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6F" w:rsidRPr="00EF766F" w:rsidRDefault="00EF766F" w:rsidP="00EF766F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EF766F">
        <w:rPr>
          <w:rFonts w:ascii="Times New Roman" w:hAnsi="Times New Roman" w:cs="Times New Roman"/>
          <w:b/>
          <w:i/>
          <w:sz w:val="28"/>
          <w:szCs w:val="28"/>
        </w:rPr>
        <w:t>ЧТО ДАЕТ ЧТЕНИЕ РЕБЕНКУ НА НОЧЬ</w:t>
      </w:r>
    </w:p>
    <w:bookmarkEnd w:id="0"/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>Один из самых повторяющихся мотивов в иллюстрациях к книжкам моего детства: лежащий в постели ребёнок и бабушка или мама, сидящая с раскрытой книжкой на коленях. Он отображал реалии уже не моего поколения – когда-то детям на ночь читали сказки или просто интересные книжки. Сейчас детям на ночь в лучшем случае показывают мультик.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>А ведь это чтение у постели – не просто примитивный аналог мультфильма, но нечто гораздо большее и важное для малыша! Многие мамы, пытающиеся научить своего ребёнка читать, жалуются, что у него нет никакого интереса к этому. О том же порой говорят и родители первоклассников. Дело же не в отсутствии интереса к учёбе как таковой, но в отсутствии интереса к процессу чтения. Другими словами, у детей часто нет мотивации.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>Отчего же так? Оттого, что ребёнок не привык извлекать удовольствие из чтения. Конечно, я говорю не о том, чтобы с удовольствием читать самому, прежде чем он выучит буквы, а о том, что в принципе книжки нет среди его основных развлечений. Такое всегда или почти всегда связано с тем, что родители сами не любят читать ему книжку, делая это без удовольствия, с трудом выкроив десять минут в течение дня, или попросту заменяя ему книжку мультиками, обучающими или нет.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>Иногда это бывает связано не с родителями, а с непоседливостью ребёнка. Эта проблема в некоторых случаях отлично решается правильным выбором времени для чтения.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>Вы уже догадались, что это время – вечером, перед сном. Когда малыш, уже умиротворённый, усталый, лежит в постельке, и вы, уже освободившись от дневных забот (которых хватает и в выходные дни), присаживаетесь рядом, выбираете вместе книжку, открываете её и следующие двадцать-тридцать минут посвящаете чтению и – друг другу.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>Это и есть вторая, очень важная польза от чтения.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t xml:space="preserve">Особенность нашего времени такова, что родные, близкие люди мало проводят времени друг с другом, мало общаются и почти всегда делают это мимоходом или </w:t>
      </w:r>
      <w:proofErr w:type="gramStart"/>
      <w:r w:rsidRPr="00EF766F">
        <w:rPr>
          <w:sz w:val="28"/>
          <w:szCs w:val="28"/>
        </w:rPr>
        <w:t>по</w:t>
      </w:r>
      <w:proofErr w:type="gramEnd"/>
      <w:r w:rsidRPr="00EF766F">
        <w:rPr>
          <w:sz w:val="28"/>
          <w:szCs w:val="28"/>
        </w:rPr>
        <w:t xml:space="preserve"> праздником. Дети словно отдаляются от родителей, эмоциональная связь с ними слабеет. Родитель фактически превращается в человека, который с утра второпях поднимает, кормит, одевает, отводит в садик или школу, или усаживает перед телевизором, потом приводит из садика-школы или снова кормит, раздаёт указания и запреты, а вечером загоняет в постель.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rFonts w:ascii="MS Mincho" w:eastAsia="MS Mincho" w:hAnsi="MS Mincho" w:cs="MS Mincho" w:hint="eastAsia"/>
          <w:sz w:val="28"/>
          <w:szCs w:val="28"/>
        </w:rPr>
        <w:t>★</w:t>
      </w:r>
      <w:r w:rsidRPr="00EF766F">
        <w:rPr>
          <w:sz w:val="28"/>
          <w:szCs w:val="28"/>
        </w:rPr>
        <w:t xml:space="preserve"> Что делать? Условия нашей жизни таковы, что мы не можем бросать работу или другие важные дела, чтобы наслаждаться только общением с малышом.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sz w:val="28"/>
          <w:szCs w:val="28"/>
        </w:rPr>
        <w:lastRenderedPageBreak/>
        <w:t xml:space="preserve">Но есть очень простой и практически необременительный способ удерживать и укреплять вашу связь с ребёнком. С утра, поднимая малыша, говорить «Доброе утро!» (две секунды, которые ничего не изменят, кроме того, что ребёнок почувствует ваше внимание), поцеловать или погладить по голове, прощаясь перед ежедневным расставанием, и выкроить вечером </w:t>
      </w:r>
      <w:proofErr w:type="spellStart"/>
      <w:r w:rsidRPr="00EF766F">
        <w:rPr>
          <w:sz w:val="28"/>
          <w:szCs w:val="28"/>
        </w:rPr>
        <w:t>полчасика</w:t>
      </w:r>
      <w:proofErr w:type="spellEnd"/>
      <w:r w:rsidRPr="00EF766F">
        <w:rPr>
          <w:sz w:val="28"/>
          <w:szCs w:val="28"/>
        </w:rPr>
        <w:t xml:space="preserve"> на то, чтобы почитать ему книжку перед сном. Спокойствие вечера, доверительная атмосфера, общее дело, превращаясь в ежедневный ритуал, прочно свяжут вас узами, которые должны соединять родных людей, яснее всяких слов и подарков покажут ребёнку вашу любовь.</w:t>
      </w:r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EF766F">
        <w:rPr>
          <w:sz w:val="28"/>
          <w:szCs w:val="28"/>
        </w:rPr>
        <w:t>Кроме того, даже развлекательные книги, прочитанные в такой уютной атмосфере и оттого вызывающие сильные, глубокие эмоции, гораздо лучше способствуют развитию, расширению кругозора, стимуляции воображения и мышления и, наконец, интереса к обучению, чем любой развивающий мультфильм или программа – большая эффективность живого общения (а такое чтение – форма общения!) в этом отношении уже доказана учёными при помощи наблюдений и опытов.</w:t>
      </w:r>
      <w:proofErr w:type="gramEnd"/>
    </w:p>
    <w:p w:rsidR="00EF766F" w:rsidRPr="00EF766F" w:rsidRDefault="00EF766F" w:rsidP="00EF766F">
      <w:pPr>
        <w:pStyle w:val="a3"/>
        <w:shd w:val="clear" w:color="auto" w:fill="FFFFFF"/>
        <w:spacing w:before="150" w:beforeAutospacing="0" w:after="0" w:afterAutospacing="0" w:line="300" w:lineRule="atLeast"/>
        <w:ind w:firstLine="567"/>
        <w:jc w:val="both"/>
        <w:textAlignment w:val="baseline"/>
        <w:rPr>
          <w:sz w:val="28"/>
          <w:szCs w:val="28"/>
        </w:rPr>
      </w:pPr>
      <w:r w:rsidRPr="00EF766F">
        <w:rPr>
          <w:rFonts w:ascii="MS Mincho" w:eastAsia="MS Mincho" w:hAnsi="MS Mincho" w:cs="MS Mincho" w:hint="eastAsia"/>
          <w:sz w:val="28"/>
          <w:szCs w:val="28"/>
        </w:rPr>
        <w:t>★</w:t>
      </w:r>
      <w:r w:rsidRPr="00EF766F">
        <w:rPr>
          <w:sz w:val="28"/>
          <w:szCs w:val="28"/>
        </w:rPr>
        <w:t xml:space="preserve"> Главное – не делайте этого механически. Читайте вашему ребёнку потому, что любите его, а не потому, что «так надо». Дети это чувствуют, поверьте.﻿</w:t>
      </w:r>
    </w:p>
    <w:p w:rsidR="00EF766F" w:rsidRPr="00EF766F" w:rsidRDefault="00EF766F" w:rsidP="00EF7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BC" w:rsidRPr="00EF766F" w:rsidRDefault="001C6FBC" w:rsidP="00EF7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6FBC" w:rsidRPr="00EF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6F"/>
    <w:rsid w:val="001C6FBC"/>
    <w:rsid w:val="00E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2015-08-18T06:47:00Z</dcterms:created>
  <dcterms:modified xsi:type="dcterms:W3CDTF">2015-08-18T06:48:00Z</dcterms:modified>
</cp:coreProperties>
</file>