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F1" w:rsidRPr="00AB05CE" w:rsidRDefault="00387AF1" w:rsidP="00AB05C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 w:rsidRPr="00AB05CE">
        <w:rPr>
          <w:rFonts w:ascii="Times New Roman" w:hAnsi="Times New Roman" w:cs="Times New Roman"/>
          <w:sz w:val="48"/>
          <w:u w:val="single"/>
        </w:rPr>
        <w:t>консультация для родителей</w:t>
      </w:r>
    </w:p>
    <w:p w:rsid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Default="00387AF1" w:rsidP="00387A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F1">
        <w:rPr>
          <w:rFonts w:ascii="Times New Roman" w:hAnsi="Times New Roman" w:cs="Times New Roman"/>
          <w:b/>
          <w:sz w:val="28"/>
          <w:szCs w:val="28"/>
        </w:rPr>
        <w:t>Застольный этикет для самых маленьких</w:t>
      </w:r>
    </w:p>
    <w:p w:rsidR="00AB05CE" w:rsidRPr="00387AF1" w:rsidRDefault="00AB05CE" w:rsidP="00387A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Пока ребенок маленький, и пока ему приятно вас радовать своими успехами, поспешите обучить его, как правильно и красиво есть, пользоваться столовыми приборами и вести себя за столом.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Первые навыки «этикета» необходимо прививать на собственном примере. Ежедневно старайтесь устраивать семейный обед или ужин. Пусть он длится не долго, хотя бы полчаса, но это очень многое даст ребенку.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Самое главное, ребенок привыкнет находиться за столом в окружении других людей, увидит, как окружающие пользуются столовыми приборами, как они едят. Даже, если вы еще кормите малыша сами, все равно дайте ему в руки ложку. Он должен привыкнуть ее держать, а со временем и понять, что есть ложкой гораздо удобнее, чище и красивее, чем лазить в тарелку руками.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Необходимо для еды использовать различную посуду. И малышу надо показать, что суп едят из глубоких тарелок, более мелкие тарелки используют для второго, а блюдца и розетки для варенья и десерта.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Не позволяйте ребенку играть за столом с едой, не разрешайте ее выкладывать на стол и лезть руками в тарелку. Не развлекайте его, в надежде, что он больше съест.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Проводите перед едой каждый день один и тот же ритуал. Помойте малышу ручки, наденьте нагрудник и только после этого усадите его за стол.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После еды не выпускайте кроху из </w:t>
      </w:r>
      <w:proofErr w:type="gramStart"/>
      <w:r w:rsidRPr="00387A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87AF1">
        <w:rPr>
          <w:rFonts w:ascii="Times New Roman" w:hAnsi="Times New Roman" w:cs="Times New Roman"/>
          <w:sz w:val="28"/>
          <w:szCs w:val="28"/>
        </w:rPr>
        <w:t xml:space="preserve"> стола сразу. Ребенок не должен уходить чумазым. Покажите ему, как нужно пользоваться салфетками - они всегда должны быть на столе.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Вытирайте ими ротик и ручки ребенка после еды. Так вы приучите его к аккуратности за столом. Конечно, все это удастся далеко не сразу. Поэтому имейте терпение и не ругайте малыша, если он вдруг прольет компот или залезет рукой в тарелку.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Старайтесь чаще позволять ребенку есть самому. Научите его правильно держать сначала ложку, затем вилку и позже – нож, обязательно показывая, как ими правильно пользоваться.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Когда ребенок немного подрастет, расскажите ему о сервировке стола. Накрывая на стол, привлекайте к этому процессу и ребенка: попросите малыша принести к столу салфетки и ложки и покажите, как их надо правильно разложить. И одновременно расскажите ему, какого цвета салфетки подойдут к посуде на столе.</w:t>
      </w:r>
    </w:p>
    <w:p w:rsidR="00387AF1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BAB" w:rsidRPr="00767BAB" w:rsidRDefault="00387AF1" w:rsidP="0074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lastRenderedPageBreak/>
        <w:t>Дети очень восприимчивы, поэтому не подавайте им дурных примеров: сами никогда не пейте из бутылок или банок, не ешьте прямо из кастрюли. Помните, что дети такие примеры очень легко усваивают.</w:t>
      </w:r>
    </w:p>
    <w:sectPr w:rsidR="00767BAB" w:rsidRPr="00767BAB" w:rsidSect="00387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01F0"/>
    <w:multiLevelType w:val="hybridMultilevel"/>
    <w:tmpl w:val="259C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76"/>
    <w:rsid w:val="00067676"/>
    <w:rsid w:val="002B308C"/>
    <w:rsid w:val="0036558C"/>
    <w:rsid w:val="00387AF1"/>
    <w:rsid w:val="0071716A"/>
    <w:rsid w:val="00723B25"/>
    <w:rsid w:val="00744212"/>
    <w:rsid w:val="00767BAB"/>
    <w:rsid w:val="009E0857"/>
    <w:rsid w:val="00AB05CE"/>
    <w:rsid w:val="00B550D3"/>
    <w:rsid w:val="00C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2017-03-27T18:31:00Z</dcterms:created>
  <dcterms:modified xsi:type="dcterms:W3CDTF">2017-03-27T18:35:00Z</dcterms:modified>
</cp:coreProperties>
</file>