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98" w:rsidRPr="005A69AA" w:rsidRDefault="00991098" w:rsidP="00991098">
      <w:pPr>
        <w:spacing w:after="0" w:line="240" w:lineRule="auto"/>
        <w:jc w:val="center"/>
        <w:rPr>
          <w:rFonts w:ascii="Times New Roman" w:eastAsia="Times New Roman" w:hAnsi="Times New Roman" w:cs="Times New Roman"/>
          <w:b/>
          <w:bCs/>
          <w:color w:val="000000" w:themeColor="text1"/>
          <w:sz w:val="32"/>
          <w:szCs w:val="32"/>
          <w:lang w:eastAsia="ru-RU"/>
        </w:rPr>
      </w:pPr>
      <w:r w:rsidRPr="005A69AA">
        <w:rPr>
          <w:rFonts w:ascii="Times New Roman" w:eastAsia="Times New Roman" w:hAnsi="Times New Roman" w:cs="Times New Roman"/>
          <w:b/>
          <w:bCs/>
          <w:color w:val="000000" w:themeColor="text1"/>
          <w:sz w:val="32"/>
          <w:szCs w:val="32"/>
          <w:lang w:eastAsia="ru-RU"/>
        </w:rPr>
        <w:t>Как подготовить ребёнка к детскому саду.</w:t>
      </w:r>
    </w:p>
    <w:p w:rsidR="00991098" w:rsidRPr="005A69AA" w:rsidRDefault="00991098" w:rsidP="00991098">
      <w:pPr>
        <w:spacing w:after="0" w:line="240" w:lineRule="auto"/>
        <w:jc w:val="center"/>
        <w:rPr>
          <w:rFonts w:ascii="Times New Roman" w:eastAsia="Times New Roman" w:hAnsi="Times New Roman" w:cs="Times New Roman"/>
          <w:color w:val="000000" w:themeColor="text1"/>
          <w:sz w:val="28"/>
          <w:szCs w:val="28"/>
          <w:lang w:eastAsia="ru-RU"/>
        </w:rPr>
      </w:pPr>
    </w:p>
    <w:p w:rsidR="00991098" w:rsidRPr="005A69AA" w:rsidRDefault="00991098" w:rsidP="00991098">
      <w:pPr>
        <w:spacing w:after="0" w:line="240" w:lineRule="auto"/>
        <w:jc w:val="right"/>
        <w:rPr>
          <w:rFonts w:ascii="Times New Roman" w:eastAsia="Times New Roman" w:hAnsi="Times New Roman" w:cs="Times New Roman"/>
          <w:color w:val="000000" w:themeColor="text1"/>
          <w:lang w:eastAsia="ru-RU"/>
        </w:rPr>
      </w:pPr>
      <w:r w:rsidRPr="005A69AA">
        <w:rPr>
          <w:rFonts w:ascii="Times New Roman" w:eastAsia="Times New Roman" w:hAnsi="Times New Roman" w:cs="Times New Roman"/>
          <w:color w:val="000000" w:themeColor="text1"/>
          <w:lang w:eastAsia="ru-RU"/>
        </w:rPr>
        <w:t>Подготовила воспитатель</w:t>
      </w:r>
    </w:p>
    <w:p w:rsidR="00991098" w:rsidRPr="005A69AA" w:rsidRDefault="005A69AA" w:rsidP="00991098">
      <w:pPr>
        <w:spacing w:after="0" w:line="240" w:lineRule="auto"/>
        <w:jc w:val="right"/>
        <w:rPr>
          <w:rFonts w:ascii="Times New Roman" w:eastAsia="Times New Roman" w:hAnsi="Times New Roman" w:cs="Times New Roman"/>
          <w:color w:val="000000" w:themeColor="text1"/>
          <w:lang w:eastAsia="ru-RU"/>
        </w:rPr>
      </w:pPr>
      <w:proofErr w:type="spellStart"/>
      <w:r w:rsidRPr="005A69AA">
        <w:rPr>
          <w:rFonts w:ascii="Times New Roman" w:eastAsia="Times New Roman" w:hAnsi="Times New Roman" w:cs="Times New Roman"/>
          <w:color w:val="000000" w:themeColor="text1"/>
          <w:lang w:eastAsia="ru-RU"/>
        </w:rPr>
        <w:t>Вернигорова</w:t>
      </w:r>
      <w:proofErr w:type="spellEnd"/>
      <w:r w:rsidRPr="005A69AA">
        <w:rPr>
          <w:rFonts w:ascii="Times New Roman" w:eastAsia="Times New Roman" w:hAnsi="Times New Roman" w:cs="Times New Roman"/>
          <w:color w:val="000000" w:themeColor="text1"/>
          <w:lang w:eastAsia="ru-RU"/>
        </w:rPr>
        <w:t xml:space="preserve"> О.А.</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br/>
        <w:t>В связи с тем, что поступает много вопросов об адаптации к детскому саду, предлагаю ряд рекомендаций.</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b/>
          <w:bCs/>
          <w:color w:val="000000" w:themeColor="text1"/>
          <w:sz w:val="28"/>
          <w:szCs w:val="28"/>
          <w:lang w:eastAsia="ru-RU"/>
        </w:rPr>
        <w:t>Узнайте как можно больше про детский сад.</w:t>
      </w:r>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color w:val="000000" w:themeColor="text1"/>
          <w:sz w:val="28"/>
          <w:szCs w:val="28"/>
          <w:lang w:eastAsia="ru-RU"/>
        </w:rPr>
        <w:br/>
        <w:t xml:space="preserve">Во многих детских садах проводятся дни открытых дверей, когда можно походить по группам, посмотреть занятия, поговорить с воспитателями, заведующей. Можно, не дожидаясь такого дня, наведаться в садик (без ребенка). Важно обратить внимание </w:t>
      </w:r>
      <w:proofErr w:type="gramStart"/>
      <w:r w:rsidRPr="005A69AA">
        <w:rPr>
          <w:rFonts w:ascii="Times New Roman" w:eastAsia="Times New Roman" w:hAnsi="Times New Roman" w:cs="Times New Roman"/>
          <w:color w:val="000000" w:themeColor="text1"/>
          <w:sz w:val="28"/>
          <w:szCs w:val="28"/>
          <w:lang w:eastAsia="ru-RU"/>
        </w:rPr>
        <w:t>на</w:t>
      </w:r>
      <w:proofErr w:type="gramEnd"/>
      <w:r w:rsidRPr="005A69AA">
        <w:rPr>
          <w:rFonts w:ascii="Times New Roman" w:eastAsia="Times New Roman" w:hAnsi="Times New Roman" w:cs="Times New Roman"/>
          <w:color w:val="000000" w:themeColor="text1"/>
          <w:sz w:val="28"/>
          <w:szCs w:val="28"/>
          <w:lang w:eastAsia="ru-RU"/>
        </w:rPr>
        <w:t>:</w:t>
      </w:r>
    </w:p>
    <w:p w:rsidR="00991098" w:rsidRPr="005A69AA" w:rsidRDefault="00991098" w:rsidP="00991098">
      <w:pPr>
        <w:spacing w:after="0" w:line="240" w:lineRule="auto"/>
        <w:ind w:left="720"/>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1. Расположение учреждения, удаленность от дома.</w:t>
      </w:r>
      <w:r w:rsidRPr="005A69AA">
        <w:rPr>
          <w:rFonts w:ascii="Times New Roman" w:eastAsia="Times New Roman" w:hAnsi="Times New Roman" w:cs="Times New Roman"/>
          <w:color w:val="000000" w:themeColor="text1"/>
          <w:sz w:val="28"/>
          <w:szCs w:val="28"/>
          <w:lang w:eastAsia="ru-RU"/>
        </w:rPr>
        <w:br/>
        <w:t>2. Наличие высокого, крепкого ограждения вокруг.</w:t>
      </w:r>
      <w:r w:rsidRPr="005A69AA">
        <w:rPr>
          <w:rFonts w:ascii="Times New Roman" w:eastAsia="Times New Roman" w:hAnsi="Times New Roman" w:cs="Times New Roman"/>
          <w:color w:val="000000" w:themeColor="text1"/>
          <w:sz w:val="28"/>
          <w:szCs w:val="28"/>
          <w:lang w:eastAsia="ru-RU"/>
        </w:rPr>
        <w:br/>
        <w:t>3. Наличие охраны.</w:t>
      </w:r>
      <w:r w:rsidRPr="005A69AA">
        <w:rPr>
          <w:rFonts w:ascii="Times New Roman" w:eastAsia="Times New Roman" w:hAnsi="Times New Roman" w:cs="Times New Roman"/>
          <w:color w:val="000000" w:themeColor="text1"/>
          <w:sz w:val="28"/>
          <w:szCs w:val="28"/>
          <w:lang w:eastAsia="ru-RU"/>
        </w:rPr>
        <w:br/>
        <w:t>4. Наличие детской площадки с верандой и инвентарем.</w:t>
      </w:r>
      <w:r w:rsidRPr="005A69AA">
        <w:rPr>
          <w:rFonts w:ascii="Times New Roman" w:eastAsia="Times New Roman" w:hAnsi="Times New Roman" w:cs="Times New Roman"/>
          <w:color w:val="000000" w:themeColor="text1"/>
          <w:sz w:val="28"/>
          <w:szCs w:val="28"/>
          <w:lang w:eastAsia="ru-RU"/>
        </w:rPr>
        <w:br/>
        <w:t>5. Оборудование групп (удобные кровати, достаточное пространство для игр и занятий, отдельная спальня и столовая зона и т.д.).</w:t>
      </w:r>
      <w:r w:rsidRPr="005A69AA">
        <w:rPr>
          <w:rFonts w:ascii="Times New Roman" w:eastAsia="Times New Roman" w:hAnsi="Times New Roman" w:cs="Times New Roman"/>
          <w:color w:val="000000" w:themeColor="text1"/>
          <w:sz w:val="28"/>
          <w:szCs w:val="28"/>
          <w:lang w:eastAsia="ru-RU"/>
        </w:rPr>
        <w:br/>
        <w:t>6. Как ведут себя воспитатели на прогулке, чем с детьми занимаются, во что играют.</w:t>
      </w:r>
      <w:r w:rsidRPr="005A69AA">
        <w:rPr>
          <w:rFonts w:ascii="Times New Roman" w:eastAsia="Times New Roman" w:hAnsi="Times New Roman" w:cs="Times New Roman"/>
          <w:color w:val="000000" w:themeColor="text1"/>
          <w:sz w:val="28"/>
          <w:szCs w:val="28"/>
          <w:lang w:eastAsia="ru-RU"/>
        </w:rPr>
        <w:br/>
        <w:t>7. Насколько чисто в группах, в коридорах и на территории.</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b/>
          <w:bCs/>
          <w:color w:val="000000" w:themeColor="text1"/>
          <w:sz w:val="28"/>
          <w:szCs w:val="28"/>
          <w:lang w:eastAsia="ru-RU"/>
        </w:rPr>
        <w:t>Заранее начинайте говорить с ребенком о детском саде, обращая особое внимание на положительные стороны.</w:t>
      </w:r>
      <w:r w:rsidRPr="005A69AA">
        <w:rPr>
          <w:rFonts w:ascii="Times New Roman" w:eastAsia="Times New Roman" w:hAnsi="Times New Roman" w:cs="Times New Roman"/>
          <w:color w:val="000000" w:themeColor="text1"/>
          <w:sz w:val="28"/>
          <w:szCs w:val="28"/>
          <w:lang w:eastAsia="ru-RU"/>
        </w:rPr>
        <w:br/>
      </w:r>
      <w:proofErr w:type="gramStart"/>
      <w:r w:rsidRPr="005A69AA">
        <w:rPr>
          <w:rFonts w:ascii="Times New Roman" w:eastAsia="Times New Roman" w:hAnsi="Times New Roman" w:cs="Times New Roman"/>
          <w:color w:val="000000" w:themeColor="text1"/>
          <w:sz w:val="28"/>
          <w:szCs w:val="28"/>
          <w:lang w:eastAsia="ru-RU"/>
        </w:rPr>
        <w:t>Нужно говорить о предстоящем посещении детского сада как о радостном событии, ни в коем случае не как о наказании ("вот пойдешь в сад, там не будут смотреть, что ты кашу не ешь - заставят..."</w:t>
      </w:r>
      <w:proofErr w:type="gramEnd"/>
      <w:r w:rsidRPr="005A69AA">
        <w:rPr>
          <w:rFonts w:ascii="Times New Roman" w:eastAsia="Times New Roman" w:hAnsi="Times New Roman" w:cs="Times New Roman"/>
          <w:color w:val="000000" w:themeColor="text1"/>
          <w:sz w:val="28"/>
          <w:szCs w:val="28"/>
          <w:lang w:eastAsia="ru-RU"/>
        </w:rPr>
        <w:t xml:space="preserve"> </w:t>
      </w:r>
      <w:proofErr w:type="gramStart"/>
      <w:r w:rsidRPr="005A69AA">
        <w:rPr>
          <w:rFonts w:ascii="Times New Roman" w:eastAsia="Times New Roman" w:hAnsi="Times New Roman" w:cs="Times New Roman"/>
          <w:color w:val="000000" w:themeColor="text1"/>
          <w:sz w:val="28"/>
          <w:szCs w:val="28"/>
          <w:lang w:eastAsia="ru-RU"/>
        </w:rPr>
        <w:t>Описывайте, как красочно будет на утренниках, какие интересные занятия (рисование красками, лепка, физкультура и т.д.), что в группе у каждого ребенка есть своя кровать, стульчик, что дети вместе кушают, спят, играют, гуляют на улице.</w:t>
      </w:r>
      <w:proofErr w:type="gramEnd"/>
      <w:r w:rsidRPr="005A69AA">
        <w:rPr>
          <w:rFonts w:ascii="Times New Roman" w:eastAsia="Times New Roman" w:hAnsi="Times New Roman" w:cs="Times New Roman"/>
          <w:color w:val="000000" w:themeColor="text1"/>
          <w:sz w:val="28"/>
          <w:szCs w:val="28"/>
          <w:lang w:eastAsia="ru-RU"/>
        </w:rPr>
        <w:t xml:space="preserve"> Если у Вас есть теплые воспоминания о своем детсадовском детстве, поделитесь ими с ребенком. Не пугайте малыша воспитателем - настраивайте ребенка (и себя) на добро, внимание, понимание.</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b/>
          <w:bCs/>
          <w:color w:val="000000" w:themeColor="text1"/>
          <w:sz w:val="28"/>
          <w:szCs w:val="28"/>
          <w:lang w:eastAsia="ru-RU"/>
        </w:rPr>
        <w:t>Ребенок должен быть готов к разлуке с Вами.</w:t>
      </w:r>
      <w:r w:rsidRPr="005A69AA">
        <w:rPr>
          <w:rFonts w:ascii="Times New Roman" w:eastAsia="Times New Roman" w:hAnsi="Times New Roman" w:cs="Times New Roman"/>
          <w:color w:val="000000" w:themeColor="text1"/>
          <w:sz w:val="28"/>
          <w:szCs w:val="28"/>
          <w:lang w:eastAsia="ru-RU"/>
        </w:rPr>
        <w:br/>
        <w:t>Выясните, насколько трудно ребенку оставаться без Вас. Чтобы ребенок безболезненно переносил разлуку с родителями, он должен расти в дружеской, гостеприимной семье, в доме - гости, родственники, малыш "выходит в свет" - общается с другими детьми в присутствии мамы. Семья, ведущая замкнутый образ жизни, не учит ребенка контактировать с незнакомыми людьми - малыш будет сильно переживать из-за разлуки с родителями. Хорошо, когда у мамы есть возможность ненадолго оставлять малыша на кого-то из семьи (папа, бабушка). Если малыш остро реагирует на расставание с родителями, до садика он не дорос. Признаки готовности к недолговременной разлуке: малыш может оставаться без родителей со знакомыми взрослыми, легко завязывает знакомства, проявляет интерес к детям, которых видит впервые.</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b/>
          <w:bCs/>
          <w:color w:val="000000" w:themeColor="text1"/>
          <w:sz w:val="28"/>
          <w:szCs w:val="28"/>
          <w:lang w:eastAsia="ru-RU"/>
        </w:rPr>
        <w:t>Необходимо, чтобы малыш был открыт для общения со сверстниками.</w:t>
      </w:r>
      <w:r w:rsidRPr="005A69AA">
        <w:rPr>
          <w:rFonts w:ascii="Times New Roman" w:eastAsia="Times New Roman" w:hAnsi="Times New Roman" w:cs="Times New Roman"/>
          <w:color w:val="000000" w:themeColor="text1"/>
          <w:sz w:val="28"/>
          <w:szCs w:val="28"/>
          <w:lang w:eastAsia="ru-RU"/>
        </w:rPr>
        <w:br/>
        <w:t xml:space="preserve">Чтобы в обществе своих ровесников ребенок чувствовал себя хорошо, нужно еще до начала посещения детского сада способствовать его общению с другими детьми. Если в ближайшем окружении нет сверстников, водите ребенка туда, где есть много детей. Важно объяснять ребенку поведение и чувства других детей (например, ребенок говорит, что его новый знакомый - </w:t>
      </w:r>
      <w:proofErr w:type="gramStart"/>
      <w:r w:rsidRPr="005A69AA">
        <w:rPr>
          <w:rFonts w:ascii="Times New Roman" w:eastAsia="Times New Roman" w:hAnsi="Times New Roman" w:cs="Times New Roman"/>
          <w:color w:val="000000" w:themeColor="text1"/>
          <w:sz w:val="28"/>
          <w:szCs w:val="28"/>
          <w:lang w:eastAsia="ru-RU"/>
        </w:rPr>
        <w:t>жадина</w:t>
      </w:r>
      <w:proofErr w:type="gramEnd"/>
      <w:r w:rsidRPr="005A69AA">
        <w:rPr>
          <w:rFonts w:ascii="Times New Roman" w:eastAsia="Times New Roman" w:hAnsi="Times New Roman" w:cs="Times New Roman"/>
          <w:color w:val="000000" w:themeColor="text1"/>
          <w:sz w:val="28"/>
          <w:szCs w:val="28"/>
          <w:lang w:eastAsia="ru-RU"/>
        </w:rPr>
        <w:t xml:space="preserve">, взрослый может объяснить, что этот ребенок еще не научился играть с другими детьми, ему сложно отдать свою игрушку </w:t>
      </w:r>
      <w:r w:rsidRPr="005A69AA">
        <w:rPr>
          <w:rFonts w:ascii="Times New Roman" w:eastAsia="Times New Roman" w:hAnsi="Times New Roman" w:cs="Times New Roman"/>
          <w:color w:val="000000" w:themeColor="text1"/>
          <w:sz w:val="28"/>
          <w:szCs w:val="28"/>
          <w:lang w:eastAsia="ru-RU"/>
        </w:rPr>
        <w:lastRenderedPageBreak/>
        <w:t>незнакомому ребенку, ему, наверное, грустно, может быть, у него плохое настроение, а мы можем помочь, развеселить).</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b/>
          <w:bCs/>
          <w:color w:val="000000" w:themeColor="text1"/>
          <w:sz w:val="28"/>
          <w:szCs w:val="28"/>
          <w:lang w:eastAsia="ru-RU"/>
        </w:rPr>
        <w:t>Важно знать и учитывать - экстраверт или интроверт Ваш ребенок.</w:t>
      </w:r>
      <w:r w:rsidRPr="005A69AA">
        <w:rPr>
          <w:rFonts w:ascii="Times New Roman" w:eastAsia="Times New Roman" w:hAnsi="Times New Roman" w:cs="Times New Roman"/>
          <w:color w:val="000000" w:themeColor="text1"/>
          <w:sz w:val="28"/>
          <w:szCs w:val="28"/>
          <w:lang w:eastAsia="ru-RU"/>
        </w:rPr>
        <w:br/>
        <w:t>Важно знать об особенностях характера ребенка и учитывать их. Например, ребенок-экстраверт и ребенок-интроверт по-разному себя ведут, реагируют на замечания, адаптируются к садику. Информация об экстравертах и интровертах есть в цикле статей </w:t>
      </w:r>
      <w:hyperlink r:id="rId4" w:history="1">
        <w:r w:rsidRPr="005A69AA">
          <w:rPr>
            <w:rFonts w:ascii="Times New Roman" w:eastAsia="Times New Roman" w:hAnsi="Times New Roman" w:cs="Times New Roman"/>
            <w:color w:val="000000" w:themeColor="text1"/>
            <w:sz w:val="28"/>
            <w:szCs w:val="28"/>
            <w:u w:val="single"/>
            <w:lang w:eastAsia="ru-RU"/>
          </w:rPr>
          <w:t>про типы личности</w:t>
        </w:r>
        <w:proofErr w:type="gramStart"/>
      </w:hyperlink>
      <w:r w:rsidRPr="005A69AA">
        <w:rPr>
          <w:rFonts w:ascii="Times New Roman" w:eastAsia="Times New Roman" w:hAnsi="Times New Roman" w:cs="Times New Roman"/>
          <w:color w:val="000000" w:themeColor="text1"/>
          <w:sz w:val="28"/>
          <w:szCs w:val="28"/>
          <w:lang w:eastAsia="ru-RU"/>
        </w:rPr>
        <w:t> В</w:t>
      </w:r>
      <w:proofErr w:type="gramEnd"/>
      <w:r w:rsidRPr="005A69AA">
        <w:rPr>
          <w:rFonts w:ascii="Times New Roman" w:eastAsia="Times New Roman" w:hAnsi="Times New Roman" w:cs="Times New Roman"/>
          <w:color w:val="000000" w:themeColor="text1"/>
          <w:sz w:val="28"/>
          <w:szCs w:val="28"/>
          <w:lang w:eastAsia="ru-RU"/>
        </w:rPr>
        <w:t xml:space="preserve"> дополнение к уже написанному отмечу, что экстраверты быстрее попадают под влияние других, поэтому нужно интересоваться, с кем он дружит. Экстраверты могут быть драчливыми и сами бывают битыми, они доверчивы. При подготовке к садику нужно наладить режим дня, учить планировать свои действия и доводить их до конца. Интроверты обычно тихие, сложно определить, что у такого малыша творится в душе, такой ребенок не заводит много друзей и это - нормально, если ребенку комфортно и спокойно. Такому ребенку нужно помочь найти друзей и стараться больше ему доверять.</w:t>
      </w:r>
    </w:p>
    <w:p w:rsidR="00991098" w:rsidRPr="005A69AA" w:rsidRDefault="00991098" w:rsidP="00991098">
      <w:pPr>
        <w:spacing w:after="0"/>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b/>
          <w:bCs/>
          <w:color w:val="000000" w:themeColor="text1"/>
          <w:sz w:val="28"/>
          <w:szCs w:val="28"/>
          <w:lang w:eastAsia="ru-RU"/>
        </w:rPr>
        <w:t>Определите индивидуальную готовность ребенка.</w:t>
      </w:r>
      <w:r w:rsidRPr="005A69AA">
        <w:rPr>
          <w:rFonts w:ascii="Times New Roman" w:eastAsia="Times New Roman" w:hAnsi="Times New Roman" w:cs="Times New Roman"/>
          <w:color w:val="000000" w:themeColor="text1"/>
          <w:sz w:val="28"/>
          <w:szCs w:val="28"/>
          <w:lang w:eastAsia="ru-RU"/>
        </w:rPr>
        <w:br/>
        <w:t>Каждый ребенок развивается индивидуально. При правильной организации дня, соблюдении режима, хорошем здоровье в 3 года малыша можно отдать в детский сад. Но взрослым часто не хватает педагогической культуры, психологических, этических, практических знаний. И ребенок приходит в сад не готовым психологически, физически, эмоционально.</w:t>
      </w:r>
      <w:r w:rsidRPr="005A69AA">
        <w:rPr>
          <w:rFonts w:ascii="Times New Roman" w:eastAsia="Times New Roman" w:hAnsi="Times New Roman" w:cs="Times New Roman"/>
          <w:color w:val="000000" w:themeColor="text1"/>
          <w:sz w:val="28"/>
          <w:szCs w:val="28"/>
          <w:lang w:eastAsia="ru-RU"/>
        </w:rPr>
        <w:br/>
        <w:t>Малыш должен знать значение слов "можно", "нужно", "нельзя", "опасно". При воспитании в семье необходимо соблюдать последовательность, единые требования и правила. Необходимо учитывать индивидуальные особенности нервной системы ребенка (</w:t>
      </w:r>
      <w:proofErr w:type="gramStart"/>
      <w:r w:rsidRPr="005A69AA">
        <w:rPr>
          <w:rFonts w:ascii="Times New Roman" w:eastAsia="Times New Roman" w:hAnsi="Times New Roman" w:cs="Times New Roman"/>
          <w:color w:val="000000" w:themeColor="text1"/>
          <w:sz w:val="28"/>
          <w:szCs w:val="28"/>
          <w:lang w:eastAsia="ru-RU"/>
        </w:rPr>
        <w:t>см</w:t>
      </w:r>
      <w:proofErr w:type="gramEnd"/>
      <w:r w:rsidRPr="005A69AA">
        <w:rPr>
          <w:rFonts w:ascii="Times New Roman" w:eastAsia="Times New Roman" w:hAnsi="Times New Roman" w:cs="Times New Roman"/>
          <w:color w:val="000000" w:themeColor="text1"/>
          <w:sz w:val="28"/>
          <w:szCs w:val="28"/>
          <w:lang w:eastAsia="ru-RU"/>
        </w:rPr>
        <w:t>. </w:t>
      </w:r>
      <w:hyperlink r:id="rId5" w:anchor="sp" w:history="1">
        <w:r w:rsidRPr="005A69AA">
          <w:rPr>
            <w:rFonts w:ascii="Times New Roman" w:eastAsia="Times New Roman" w:hAnsi="Times New Roman" w:cs="Times New Roman"/>
            <w:color w:val="000000" w:themeColor="text1"/>
            <w:sz w:val="28"/>
            <w:szCs w:val="28"/>
            <w:u w:val="single"/>
            <w:lang w:eastAsia="ru-RU"/>
          </w:rPr>
          <w:t>статьи</w:t>
        </w:r>
      </w:hyperlink>
      <w:r w:rsidRPr="005A69AA">
        <w:rPr>
          <w:rFonts w:ascii="Times New Roman" w:eastAsia="Times New Roman" w:hAnsi="Times New Roman" w:cs="Times New Roman"/>
          <w:color w:val="000000" w:themeColor="text1"/>
          <w:sz w:val="28"/>
          <w:szCs w:val="28"/>
          <w:lang w:eastAsia="ru-RU"/>
        </w:rPr>
        <w:t> про темпераменты, типы личности, акцентуации т.д.).</w:t>
      </w:r>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b/>
          <w:bCs/>
          <w:color w:val="000000" w:themeColor="text1"/>
          <w:sz w:val="28"/>
          <w:szCs w:val="28"/>
          <w:lang w:eastAsia="ru-RU"/>
        </w:rPr>
        <w:t>Уравновешенные, подвижные дети. </w:t>
      </w:r>
      <w:r w:rsidRPr="005A69AA">
        <w:rPr>
          <w:rFonts w:ascii="Times New Roman" w:eastAsia="Times New Roman" w:hAnsi="Times New Roman" w:cs="Times New Roman"/>
          <w:color w:val="000000" w:themeColor="text1"/>
          <w:sz w:val="28"/>
          <w:szCs w:val="28"/>
          <w:lang w:eastAsia="ru-RU"/>
        </w:rPr>
        <w:t xml:space="preserve">Живые, эмоциональные, преобладает хорошее, бодрое настроение. Улыбчивые, чувства легко меняются: плачет, но может легко отвлечься, успокоиться, не </w:t>
      </w:r>
      <w:proofErr w:type="spellStart"/>
      <w:r w:rsidRPr="005A69AA">
        <w:rPr>
          <w:rFonts w:ascii="Times New Roman" w:eastAsia="Times New Roman" w:hAnsi="Times New Roman" w:cs="Times New Roman"/>
          <w:color w:val="000000" w:themeColor="text1"/>
          <w:sz w:val="28"/>
          <w:szCs w:val="28"/>
          <w:lang w:eastAsia="ru-RU"/>
        </w:rPr>
        <w:t>зацикливается</w:t>
      </w:r>
      <w:proofErr w:type="spellEnd"/>
      <w:r w:rsidRPr="005A69AA">
        <w:rPr>
          <w:rFonts w:ascii="Times New Roman" w:eastAsia="Times New Roman" w:hAnsi="Times New Roman" w:cs="Times New Roman"/>
          <w:color w:val="000000" w:themeColor="text1"/>
          <w:sz w:val="28"/>
          <w:szCs w:val="28"/>
          <w:lang w:eastAsia="ru-RU"/>
        </w:rPr>
        <w:t xml:space="preserve"> на одном настроении. Разговаривают живо, с выразительной интонацией. Движения точные, быстрые. Засыпают такие дети быстро, сон глубокий. Просыпаются веселыми, бодрыми. Навыки формируются (и забываются) быстро. Также быстро меняются желания и интересы. Если такими детьми не заниматься, это может привести к отсутствию усидчивости и настойчивости. Таким детям свойственно высокое мнение о себе, стремление к лидерству. Необходимо развивать терпеливость, умение доводить начатое дело до конца.</w:t>
      </w:r>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b/>
          <w:bCs/>
          <w:color w:val="000000" w:themeColor="text1"/>
          <w:sz w:val="28"/>
          <w:szCs w:val="28"/>
          <w:lang w:eastAsia="ru-RU"/>
        </w:rPr>
        <w:t>Возбудимые, неуравновешенные дети.</w:t>
      </w:r>
      <w:r w:rsidRPr="005A69AA">
        <w:rPr>
          <w:rFonts w:ascii="Times New Roman" w:eastAsia="Times New Roman" w:hAnsi="Times New Roman" w:cs="Times New Roman"/>
          <w:color w:val="000000" w:themeColor="text1"/>
          <w:sz w:val="28"/>
          <w:szCs w:val="28"/>
          <w:lang w:eastAsia="ru-RU"/>
        </w:rPr>
        <w:t xml:space="preserve"> Эмоциональные, вспыльчивые, легко раздражаются. Сон беспокойный, но просыпаются быстро. Если с утра портится настроение, то общее состояние подавленности сохраняется надолго. Разговаривают быстро, отрывисто, выразительно, движения резкие, иногда порывистые. В преодолении препятствий </w:t>
      </w:r>
      <w:proofErr w:type="gramStart"/>
      <w:r w:rsidRPr="005A69AA">
        <w:rPr>
          <w:rFonts w:ascii="Times New Roman" w:eastAsia="Times New Roman" w:hAnsi="Times New Roman" w:cs="Times New Roman"/>
          <w:color w:val="000000" w:themeColor="text1"/>
          <w:sz w:val="28"/>
          <w:szCs w:val="28"/>
          <w:lang w:eastAsia="ru-RU"/>
        </w:rPr>
        <w:t>настойчивы</w:t>
      </w:r>
      <w:proofErr w:type="gramEnd"/>
      <w:r w:rsidRPr="005A69AA">
        <w:rPr>
          <w:rFonts w:ascii="Times New Roman" w:eastAsia="Times New Roman" w:hAnsi="Times New Roman" w:cs="Times New Roman"/>
          <w:color w:val="000000" w:themeColor="text1"/>
          <w:sz w:val="28"/>
          <w:szCs w:val="28"/>
          <w:lang w:eastAsia="ru-RU"/>
        </w:rPr>
        <w:t>, но раздражительны, нетерпеливы. С таким ребенком нужно быть требовательным и терпеливым. Нужно объяснять то или иное требование, поручения просить проговаривать вслух ("скажи, что ты сейчас будешь делать, что сделаешь после?"). Нужно играть вместе в игры, развивающие внимание и произвольность.</w:t>
      </w:r>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b/>
          <w:bCs/>
          <w:color w:val="000000" w:themeColor="text1"/>
          <w:sz w:val="28"/>
          <w:szCs w:val="28"/>
          <w:lang w:eastAsia="ru-RU"/>
        </w:rPr>
        <w:t>Медлительные дети.</w:t>
      </w:r>
      <w:r w:rsidRPr="005A69AA">
        <w:rPr>
          <w:rFonts w:ascii="Times New Roman" w:eastAsia="Times New Roman" w:hAnsi="Times New Roman" w:cs="Times New Roman"/>
          <w:color w:val="000000" w:themeColor="text1"/>
          <w:sz w:val="28"/>
          <w:szCs w:val="28"/>
          <w:lang w:eastAsia="ru-RU"/>
        </w:rPr>
        <w:t xml:space="preserve"> Внешне </w:t>
      </w:r>
      <w:proofErr w:type="spellStart"/>
      <w:r w:rsidRPr="005A69AA">
        <w:rPr>
          <w:rFonts w:ascii="Times New Roman" w:eastAsia="Times New Roman" w:hAnsi="Times New Roman" w:cs="Times New Roman"/>
          <w:color w:val="000000" w:themeColor="text1"/>
          <w:sz w:val="28"/>
          <w:szCs w:val="28"/>
          <w:lang w:eastAsia="ru-RU"/>
        </w:rPr>
        <w:t>малоэмоциональны</w:t>
      </w:r>
      <w:proofErr w:type="spellEnd"/>
      <w:r w:rsidRPr="005A69AA">
        <w:rPr>
          <w:rFonts w:ascii="Times New Roman" w:eastAsia="Times New Roman" w:hAnsi="Times New Roman" w:cs="Times New Roman"/>
          <w:color w:val="000000" w:themeColor="text1"/>
          <w:sz w:val="28"/>
          <w:szCs w:val="28"/>
          <w:lang w:eastAsia="ru-RU"/>
        </w:rPr>
        <w:t xml:space="preserve">. Они спокойны, уравновешенны, сдержанны. Чувства таких детей глубокие, они могут испытывать сильные привязанности. При кажущейся необщительности такие дети имеют близких друзей, </w:t>
      </w:r>
      <w:r w:rsidRPr="005A69AA">
        <w:rPr>
          <w:rFonts w:ascii="Times New Roman" w:eastAsia="Times New Roman" w:hAnsi="Times New Roman" w:cs="Times New Roman"/>
          <w:color w:val="000000" w:themeColor="text1"/>
          <w:sz w:val="28"/>
          <w:szCs w:val="28"/>
          <w:lang w:eastAsia="ru-RU"/>
        </w:rPr>
        <w:lastRenderedPageBreak/>
        <w:t xml:space="preserve">при расставании с которыми долго переживают. Перед сном такой ребенок ведет себя спокойно, может долго лежать с открытыми глазами, просыпается веселым, разговаривает неторопливо. Часто не может правильно выразить мысль, хотя словарный запас богатый. К новой обстановке привыкает медленно, в общении с незнакомыми людьми </w:t>
      </w:r>
      <w:proofErr w:type="gramStart"/>
      <w:r w:rsidRPr="005A69AA">
        <w:rPr>
          <w:rFonts w:ascii="Times New Roman" w:eastAsia="Times New Roman" w:hAnsi="Times New Roman" w:cs="Times New Roman"/>
          <w:color w:val="000000" w:themeColor="text1"/>
          <w:sz w:val="28"/>
          <w:szCs w:val="28"/>
          <w:lang w:eastAsia="ru-RU"/>
        </w:rPr>
        <w:t>скован</w:t>
      </w:r>
      <w:proofErr w:type="gramEnd"/>
      <w:r w:rsidRPr="005A69AA">
        <w:rPr>
          <w:rFonts w:ascii="Times New Roman" w:eastAsia="Times New Roman" w:hAnsi="Times New Roman" w:cs="Times New Roman"/>
          <w:color w:val="000000" w:themeColor="text1"/>
          <w:sz w:val="28"/>
          <w:szCs w:val="28"/>
          <w:lang w:eastAsia="ru-RU"/>
        </w:rPr>
        <w:t xml:space="preserve">. К любому делу готовится заранее, основательно. При воспитании такого ребенка важно обращать внимание на развитие инициативности, любознательности, важно быть терпеливым, </w:t>
      </w:r>
      <w:proofErr w:type="gramStart"/>
      <w:r w:rsidRPr="005A69AA">
        <w:rPr>
          <w:rFonts w:ascii="Times New Roman" w:eastAsia="Times New Roman" w:hAnsi="Times New Roman" w:cs="Times New Roman"/>
          <w:color w:val="000000" w:themeColor="text1"/>
          <w:sz w:val="28"/>
          <w:szCs w:val="28"/>
          <w:lang w:eastAsia="ru-RU"/>
        </w:rPr>
        <w:t>помогать ребенку ориентироваться</w:t>
      </w:r>
      <w:proofErr w:type="gramEnd"/>
      <w:r w:rsidRPr="005A69AA">
        <w:rPr>
          <w:rFonts w:ascii="Times New Roman" w:eastAsia="Times New Roman" w:hAnsi="Times New Roman" w:cs="Times New Roman"/>
          <w:color w:val="000000" w:themeColor="text1"/>
          <w:sz w:val="28"/>
          <w:szCs w:val="28"/>
          <w:lang w:eastAsia="ru-RU"/>
        </w:rPr>
        <w:t xml:space="preserve"> во времени. </w:t>
      </w:r>
      <w:proofErr w:type="gramStart"/>
      <w:r w:rsidRPr="005A69AA">
        <w:rPr>
          <w:rFonts w:ascii="Times New Roman" w:eastAsia="Times New Roman" w:hAnsi="Times New Roman" w:cs="Times New Roman"/>
          <w:color w:val="000000" w:themeColor="text1"/>
          <w:sz w:val="28"/>
          <w:szCs w:val="28"/>
          <w:lang w:eastAsia="ru-RU"/>
        </w:rPr>
        <w:t>Надо учить ребенка выражать свои эмоции: пожалеть, порадоваться за другого, предложить свою помощь.</w:t>
      </w:r>
      <w:proofErr w:type="gramEnd"/>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b/>
          <w:bCs/>
          <w:color w:val="000000" w:themeColor="text1"/>
          <w:sz w:val="28"/>
          <w:szCs w:val="28"/>
          <w:lang w:eastAsia="ru-RU"/>
        </w:rPr>
        <w:t>Чувствительные, ранимые дети.</w:t>
      </w:r>
      <w:r w:rsidRPr="005A69AA">
        <w:rPr>
          <w:rFonts w:ascii="Times New Roman" w:eastAsia="Times New Roman" w:hAnsi="Times New Roman" w:cs="Times New Roman"/>
          <w:color w:val="000000" w:themeColor="text1"/>
          <w:sz w:val="28"/>
          <w:szCs w:val="28"/>
          <w:lang w:eastAsia="ru-RU"/>
        </w:rPr>
        <w:t xml:space="preserve"> В воспитании таких детей особенно важно соблюдать режим дня, не преувеличивать их возможности, т.е. давать посильные задания и вовремя помогать. При посторонних нельзя акцентировать внимание на проявлениях застенчивости. Такие дети часто боятся спать в темной комнате, склонны и к другим страхам. У него быстро меняется настроение, причем его эмоциональное состояние зависит от настроения, поведения взрослого - Ваша раздражительность вызовет у такого малыша состояние тревожности, истерику. Важно относиться к ранимому ребенку по-доброму, с пониманием, без критики и высмеивания, тогда его страхи, застенчивость постепенно пройдут, малыш станет доверчивым и общительным. В новой обстановке чувствительный ребенок неуверен, испытывает страх, к детскому саду привыкает долго. Зато этот ребенок добрый, отзывчивый.  </w:t>
      </w:r>
      <w:r w:rsidRPr="005A69AA">
        <w:rPr>
          <w:rFonts w:ascii="Times New Roman" w:eastAsia="Times New Roman" w:hAnsi="Times New Roman" w:cs="Times New Roman"/>
          <w:b/>
          <w:bCs/>
          <w:color w:val="000000" w:themeColor="text1"/>
          <w:sz w:val="28"/>
          <w:szCs w:val="28"/>
          <w:lang w:eastAsia="ru-RU"/>
        </w:rPr>
        <w:br/>
        <w:t>Настроен ли ребенок на детский сад? </w:t>
      </w:r>
      <w:r w:rsidRPr="005A69AA">
        <w:rPr>
          <w:rFonts w:ascii="Times New Roman" w:eastAsia="Times New Roman" w:hAnsi="Times New Roman" w:cs="Times New Roman"/>
          <w:color w:val="000000" w:themeColor="text1"/>
          <w:sz w:val="28"/>
          <w:szCs w:val="28"/>
          <w:lang w:eastAsia="ru-RU"/>
        </w:rPr>
        <w:br/>
        <w:t>Как ребенок реагирует на рассказы о других детях, о садике? Нравится ли ему слушать о жизни в детском саду, задает ли он вопросы? В рассказах о "</w:t>
      </w:r>
      <w:proofErr w:type="spellStart"/>
      <w:r w:rsidRPr="005A69AA">
        <w:rPr>
          <w:rFonts w:ascii="Times New Roman" w:eastAsia="Times New Roman" w:hAnsi="Times New Roman" w:cs="Times New Roman"/>
          <w:color w:val="000000" w:themeColor="text1"/>
          <w:sz w:val="28"/>
          <w:szCs w:val="28"/>
          <w:lang w:eastAsia="ru-RU"/>
        </w:rPr>
        <w:t>садиковской</w:t>
      </w:r>
      <w:proofErr w:type="spellEnd"/>
      <w:r w:rsidRPr="005A69AA">
        <w:rPr>
          <w:rFonts w:ascii="Times New Roman" w:eastAsia="Times New Roman" w:hAnsi="Times New Roman" w:cs="Times New Roman"/>
          <w:color w:val="000000" w:themeColor="text1"/>
          <w:sz w:val="28"/>
          <w:szCs w:val="28"/>
          <w:lang w:eastAsia="ru-RU"/>
        </w:rPr>
        <w:t>" жизни обратите внимание на то, что все дети вместе кушают, спят, играют, что много нового, интересного дети узнают от воспитателя. Перед посещением детского сада малыш должен научиться ходить на горшок (или проситься в туалет), умываться, частично одеваться, кушать. </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b/>
          <w:bCs/>
          <w:color w:val="000000" w:themeColor="text1"/>
          <w:sz w:val="28"/>
          <w:szCs w:val="28"/>
          <w:lang w:eastAsia="ru-RU"/>
        </w:rPr>
        <w:t>Будьте адекватны в оценке способностей ребенка.</w:t>
      </w:r>
      <w:r w:rsidRPr="005A69AA">
        <w:rPr>
          <w:rFonts w:ascii="Times New Roman" w:eastAsia="Times New Roman" w:hAnsi="Times New Roman" w:cs="Times New Roman"/>
          <w:color w:val="000000" w:themeColor="text1"/>
          <w:sz w:val="28"/>
          <w:szCs w:val="28"/>
          <w:lang w:eastAsia="ru-RU"/>
        </w:rPr>
        <w:br/>
        <w:t>Любой ребенок нуждается в похвале. Но важно при похвале, поощрении оговаривать, что у него получилось, а что - нет. Родители должны быть тактичны. Если способности ребенка, его успехи как будто не замечаются родителями, у малыша пропадает уверенность в себе. Перехваливать ребенка также не стоит - он будет переоценивать свои возможности, трагически переживать неудачи. Если ребенок давно умеет самостоятельно есть суп ложкой, не стоит хвалить его каждый раз за это, зато можно заметить, как аккуратно он поел в этот раз. Похвала может быть разной - для одного достаточно кивка взрослого, другого нужно дружески обнять, а третий ждет подробного описания - что именно у него хорошо получилось. </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b/>
          <w:bCs/>
          <w:color w:val="000000" w:themeColor="text1"/>
          <w:sz w:val="28"/>
          <w:szCs w:val="28"/>
          <w:lang w:eastAsia="ru-RU"/>
        </w:rPr>
        <w:t>Насколько самостоятелен ребенок?</w:t>
      </w:r>
      <w:r w:rsidRPr="005A69AA">
        <w:rPr>
          <w:rFonts w:ascii="Times New Roman" w:eastAsia="Times New Roman" w:hAnsi="Times New Roman" w:cs="Times New Roman"/>
          <w:color w:val="000000" w:themeColor="text1"/>
          <w:sz w:val="28"/>
          <w:szCs w:val="28"/>
          <w:lang w:eastAsia="ru-RU"/>
        </w:rPr>
        <w:br/>
        <w:t>При развитии самостоятельности следует помнить, что родители являются примером для подражания - если взрослые не кладут свои вещи на место, не убирают за собой со стола посуду, бессмысленно требовать этого от ребенка. Когда ребенок говорит "я сам", дайте ему возможность действовать самостоятельно, не критикуя и не предрекая заранее неудачу.</w:t>
      </w:r>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i/>
          <w:iCs/>
          <w:color w:val="000000" w:themeColor="text1"/>
          <w:sz w:val="28"/>
          <w:szCs w:val="28"/>
          <w:lang w:eastAsia="ru-RU"/>
        </w:rPr>
        <w:t>Признаки достаточно развитой самостоятельности в дошкольном возрасте:</w:t>
      </w:r>
    </w:p>
    <w:p w:rsidR="00991098" w:rsidRPr="005A69AA" w:rsidRDefault="00991098" w:rsidP="00991098">
      <w:pPr>
        <w:spacing w:after="0" w:line="240" w:lineRule="auto"/>
        <w:ind w:left="720"/>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1. Стремится самостоятельно справиться с заданием, с начатым делом.</w:t>
      </w:r>
      <w:r w:rsidRPr="005A69AA">
        <w:rPr>
          <w:rFonts w:ascii="Times New Roman" w:eastAsia="Times New Roman" w:hAnsi="Times New Roman" w:cs="Times New Roman"/>
          <w:color w:val="000000" w:themeColor="text1"/>
          <w:sz w:val="28"/>
          <w:szCs w:val="28"/>
          <w:lang w:eastAsia="ru-RU"/>
        </w:rPr>
        <w:br/>
        <w:t>2. Умеет сам найти себе занятие, создать условия для игры.</w:t>
      </w:r>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color w:val="000000" w:themeColor="text1"/>
          <w:sz w:val="28"/>
          <w:szCs w:val="28"/>
          <w:lang w:eastAsia="ru-RU"/>
        </w:rPr>
        <w:lastRenderedPageBreak/>
        <w:t>3. Самостоятельно моет руки, вытирается, кушает.</w:t>
      </w:r>
      <w:r w:rsidRPr="005A69AA">
        <w:rPr>
          <w:rFonts w:ascii="Times New Roman" w:eastAsia="Times New Roman" w:hAnsi="Times New Roman" w:cs="Times New Roman"/>
          <w:color w:val="000000" w:themeColor="text1"/>
          <w:sz w:val="28"/>
          <w:szCs w:val="28"/>
          <w:lang w:eastAsia="ru-RU"/>
        </w:rPr>
        <w:br/>
        <w:t>4. Умеет убирать свои игрушки, знает их место.</w:t>
      </w:r>
      <w:r w:rsidRPr="005A69AA">
        <w:rPr>
          <w:rFonts w:ascii="Times New Roman" w:eastAsia="Times New Roman" w:hAnsi="Times New Roman" w:cs="Times New Roman"/>
          <w:color w:val="000000" w:themeColor="text1"/>
          <w:sz w:val="28"/>
          <w:szCs w:val="28"/>
          <w:lang w:eastAsia="ru-RU"/>
        </w:rPr>
        <w:br/>
        <w:t>5. При возникновении трудностей, если не получается справиться самостоятельно, просит о помощи, но не бросает начатое дело.</w:t>
      </w:r>
      <w:r w:rsidRPr="005A69AA">
        <w:rPr>
          <w:rFonts w:ascii="Times New Roman" w:eastAsia="Times New Roman" w:hAnsi="Times New Roman" w:cs="Times New Roman"/>
          <w:color w:val="000000" w:themeColor="text1"/>
          <w:sz w:val="28"/>
          <w:szCs w:val="28"/>
          <w:lang w:eastAsia="ru-RU"/>
        </w:rPr>
        <w:br/>
        <w:t>6. Получает удовольствие от выполненного самостоятельно действия.</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b/>
          <w:bCs/>
          <w:color w:val="000000" w:themeColor="text1"/>
          <w:sz w:val="28"/>
          <w:szCs w:val="28"/>
          <w:lang w:eastAsia="ru-RU"/>
        </w:rPr>
        <w:t>Проверьте здоровье ребенка</w:t>
      </w:r>
      <w:proofErr w:type="gramStart"/>
      <w:r w:rsidRPr="005A69AA">
        <w:rPr>
          <w:rFonts w:ascii="Times New Roman" w:eastAsia="Times New Roman" w:hAnsi="Times New Roman" w:cs="Times New Roman"/>
          <w:color w:val="000000" w:themeColor="text1"/>
          <w:sz w:val="28"/>
          <w:szCs w:val="28"/>
          <w:lang w:eastAsia="ru-RU"/>
        </w:rPr>
        <w:br/>
        <w:t>П</w:t>
      </w:r>
      <w:proofErr w:type="gramEnd"/>
      <w:r w:rsidRPr="005A69AA">
        <w:rPr>
          <w:rFonts w:ascii="Times New Roman" w:eastAsia="Times New Roman" w:hAnsi="Times New Roman" w:cs="Times New Roman"/>
          <w:color w:val="000000" w:themeColor="text1"/>
          <w:sz w:val="28"/>
          <w:szCs w:val="28"/>
          <w:lang w:eastAsia="ru-RU"/>
        </w:rPr>
        <w:t xml:space="preserve">еред началом посещения детского сада необходимо пройти полное медицинское обследование. Информация, полученная от разных специалистов, позволит определить, насколько начало посещения садика может повлиять на самочувствие ребенка. Многие болезни обостряются именно в период адаптации, к тому же снижается иммунитет (отсюда частые простудные заболевания). Окулист, </w:t>
      </w:r>
      <w:proofErr w:type="spellStart"/>
      <w:r w:rsidRPr="005A69AA">
        <w:rPr>
          <w:rFonts w:ascii="Times New Roman" w:eastAsia="Times New Roman" w:hAnsi="Times New Roman" w:cs="Times New Roman"/>
          <w:color w:val="000000" w:themeColor="text1"/>
          <w:sz w:val="28"/>
          <w:szCs w:val="28"/>
          <w:lang w:eastAsia="ru-RU"/>
        </w:rPr>
        <w:t>лор</w:t>
      </w:r>
      <w:proofErr w:type="spellEnd"/>
      <w:r w:rsidRPr="005A69AA">
        <w:rPr>
          <w:rFonts w:ascii="Times New Roman" w:eastAsia="Times New Roman" w:hAnsi="Times New Roman" w:cs="Times New Roman"/>
          <w:color w:val="000000" w:themeColor="text1"/>
          <w:sz w:val="28"/>
          <w:szCs w:val="28"/>
          <w:lang w:eastAsia="ru-RU"/>
        </w:rPr>
        <w:t>, невропатолог, психолог помогут вовремя выявить проблемы со здоровьем, которые помешают при обучении, затруднят адаптацию, и начать лечение. </w:t>
      </w:r>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b/>
          <w:bCs/>
          <w:color w:val="000000" w:themeColor="text1"/>
          <w:sz w:val="28"/>
          <w:szCs w:val="28"/>
          <w:lang w:eastAsia="ru-RU"/>
        </w:rPr>
        <w:t>Это нужно знать!</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Учите ребенка правилам поведения. </w:t>
      </w:r>
      <w:r w:rsidRPr="005A69AA">
        <w:rPr>
          <w:rFonts w:ascii="Times New Roman" w:eastAsia="Times New Roman" w:hAnsi="Times New Roman" w:cs="Times New Roman"/>
          <w:color w:val="000000" w:themeColor="text1"/>
          <w:sz w:val="28"/>
          <w:szCs w:val="28"/>
          <w:lang w:eastAsia="ru-RU"/>
        </w:rPr>
        <w:t xml:space="preserve">Ребенок любопытен от природы, но чувство безопасности еще не развито. Нужно объяснять и показывать на своем примере, что другим людям, детям нужно помогать. Донесите до своего ребенка, что драки, </w:t>
      </w:r>
      <w:proofErr w:type="spellStart"/>
      <w:r w:rsidRPr="005A69AA">
        <w:rPr>
          <w:rFonts w:ascii="Times New Roman" w:eastAsia="Times New Roman" w:hAnsi="Times New Roman" w:cs="Times New Roman"/>
          <w:color w:val="000000" w:themeColor="text1"/>
          <w:sz w:val="28"/>
          <w:szCs w:val="28"/>
          <w:lang w:eastAsia="ru-RU"/>
        </w:rPr>
        <w:t>кусание</w:t>
      </w:r>
      <w:proofErr w:type="spellEnd"/>
      <w:r w:rsidRPr="005A69AA">
        <w:rPr>
          <w:rFonts w:ascii="Times New Roman" w:eastAsia="Times New Roman" w:hAnsi="Times New Roman" w:cs="Times New Roman"/>
          <w:color w:val="000000" w:themeColor="text1"/>
          <w:sz w:val="28"/>
          <w:szCs w:val="28"/>
          <w:lang w:eastAsia="ru-RU"/>
        </w:rPr>
        <w:t xml:space="preserve"> недопустимы в детском коллективе (учите договариваться, объяснять свои эмоции словами). В семье нужно соблюдать правила вежливости, только глядя на </w:t>
      </w:r>
      <w:proofErr w:type="gramStart"/>
      <w:r w:rsidRPr="005A69AA">
        <w:rPr>
          <w:rFonts w:ascii="Times New Roman" w:eastAsia="Times New Roman" w:hAnsi="Times New Roman" w:cs="Times New Roman"/>
          <w:color w:val="000000" w:themeColor="text1"/>
          <w:sz w:val="28"/>
          <w:szCs w:val="28"/>
          <w:lang w:eastAsia="ru-RU"/>
        </w:rPr>
        <w:t>взрослых</w:t>
      </w:r>
      <w:proofErr w:type="gramEnd"/>
      <w:r w:rsidRPr="005A69AA">
        <w:rPr>
          <w:rFonts w:ascii="Times New Roman" w:eastAsia="Times New Roman" w:hAnsi="Times New Roman" w:cs="Times New Roman"/>
          <w:color w:val="000000" w:themeColor="text1"/>
          <w:sz w:val="28"/>
          <w:szCs w:val="28"/>
          <w:lang w:eastAsia="ru-RU"/>
        </w:rPr>
        <w:t xml:space="preserve"> малыш научится использовать слова "спасибо", "пожалуйста", "до свидания", "здравствуйте". Если ребенок кого-то обидел, помогите ему попросить прощения. Объясняйте, что чужие вещи брать без спроса нельзя. Малыш должен знать, что из садика, из дома одному или с чужим человеком уходить нельзя, что не нужно разговаривать с незнакомым человеком, когда рядом нет родителей или воспитателя. </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Не кричите на ребенка!</w:t>
      </w:r>
      <w:r w:rsidRPr="005A69AA">
        <w:rPr>
          <w:rFonts w:ascii="Times New Roman" w:eastAsia="Times New Roman" w:hAnsi="Times New Roman" w:cs="Times New Roman"/>
          <w:color w:val="000000" w:themeColor="text1"/>
          <w:sz w:val="28"/>
          <w:szCs w:val="28"/>
          <w:lang w:eastAsia="ru-RU"/>
        </w:rPr>
        <w:t> Даже если он совершил проступок, лучше (и действеннее) понятно, доходчиво объяснить, в чем конкретно его ошибка и предложить варианты правильного поведения или исправления допущенной ошибки. Ребенок не должен бояться наказания, Вас, иначе он начнет скрывать, обманывать. Если ребенок честно признался в провинности, это показатель его доверия к Вам. </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Не пугайте малыша чужими людьми.</w:t>
      </w:r>
      <w:r w:rsidRPr="005A69AA">
        <w:rPr>
          <w:rFonts w:ascii="Times New Roman" w:eastAsia="Times New Roman" w:hAnsi="Times New Roman" w:cs="Times New Roman"/>
          <w:color w:val="000000" w:themeColor="text1"/>
          <w:sz w:val="28"/>
          <w:szCs w:val="28"/>
          <w:lang w:eastAsia="ru-RU"/>
        </w:rPr>
        <w:t> </w:t>
      </w:r>
      <w:proofErr w:type="gramStart"/>
      <w:r w:rsidRPr="005A69AA">
        <w:rPr>
          <w:rFonts w:ascii="Times New Roman" w:eastAsia="Times New Roman" w:hAnsi="Times New Roman" w:cs="Times New Roman"/>
          <w:color w:val="000000" w:themeColor="text1"/>
          <w:sz w:val="28"/>
          <w:szCs w:val="28"/>
          <w:lang w:eastAsia="ru-RU"/>
        </w:rPr>
        <w:t>Если родители внушают, что всех чужих людей надо бояться, ребенок растет недоверчивым, долго и тяжело привыкает к новым людям (воспитатель, учитель).</w:t>
      </w:r>
      <w:proofErr w:type="gramEnd"/>
      <w:r w:rsidRPr="005A69AA">
        <w:rPr>
          <w:rFonts w:ascii="Times New Roman" w:eastAsia="Times New Roman" w:hAnsi="Times New Roman" w:cs="Times New Roman"/>
          <w:color w:val="000000" w:themeColor="text1"/>
          <w:sz w:val="28"/>
          <w:szCs w:val="28"/>
          <w:lang w:eastAsia="ru-RU"/>
        </w:rPr>
        <w:t xml:space="preserve"> Ни в коем случае не пугайте малыша воспитателем! ("Вот пойдешь в садик, там тебя за это накажут"). У ребенка должен быть круг общения, в котором он свободно будет контактировать как </w:t>
      </w:r>
      <w:proofErr w:type="gramStart"/>
      <w:r w:rsidRPr="005A69AA">
        <w:rPr>
          <w:rFonts w:ascii="Times New Roman" w:eastAsia="Times New Roman" w:hAnsi="Times New Roman" w:cs="Times New Roman"/>
          <w:color w:val="000000" w:themeColor="text1"/>
          <w:sz w:val="28"/>
          <w:szCs w:val="28"/>
          <w:lang w:eastAsia="ru-RU"/>
        </w:rPr>
        <w:t>со</w:t>
      </w:r>
      <w:proofErr w:type="gramEnd"/>
      <w:r w:rsidRPr="005A69AA">
        <w:rPr>
          <w:rFonts w:ascii="Times New Roman" w:eastAsia="Times New Roman" w:hAnsi="Times New Roman" w:cs="Times New Roman"/>
          <w:color w:val="000000" w:themeColor="text1"/>
          <w:sz w:val="28"/>
          <w:szCs w:val="28"/>
          <w:lang w:eastAsia="ru-RU"/>
        </w:rPr>
        <w:t xml:space="preserve"> взрослыми, так и с детьми (детская площадка, детский клуб, родственники). Учите ребенка общаться с людьми избирательно, проговаривая и проигрывая разные жизненные ситуации. </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Будьте другом!</w:t>
      </w:r>
      <w:r w:rsidRPr="005A69AA">
        <w:rPr>
          <w:rFonts w:ascii="Times New Roman" w:eastAsia="Times New Roman" w:hAnsi="Times New Roman" w:cs="Times New Roman"/>
          <w:color w:val="000000" w:themeColor="text1"/>
          <w:sz w:val="28"/>
          <w:szCs w:val="28"/>
          <w:lang w:eastAsia="ru-RU"/>
        </w:rPr>
        <w:t> Ребенка нужно воспитывать как равного, рассказывая, объясняя то, что ему интересно (учитывая возраст), делиться своими переживаниями (опять же, учитывая возраст, без перекладывания своих проблем на детские плечи). Про типы семейного воспитания и ошибки написано в </w:t>
      </w:r>
      <w:hyperlink r:id="rId6" w:anchor="sp" w:history="1">
        <w:r w:rsidRPr="005A69AA">
          <w:rPr>
            <w:rFonts w:ascii="Times New Roman" w:eastAsia="Times New Roman" w:hAnsi="Times New Roman" w:cs="Times New Roman"/>
            <w:color w:val="000000" w:themeColor="text1"/>
            <w:sz w:val="28"/>
            <w:szCs w:val="28"/>
            <w:u w:val="single"/>
            <w:lang w:eastAsia="ru-RU"/>
          </w:rPr>
          <w:t>других статьях</w:t>
        </w:r>
      </w:hyperlink>
      <w:r w:rsidRPr="005A69AA">
        <w:rPr>
          <w:rFonts w:ascii="Times New Roman" w:eastAsia="Times New Roman" w:hAnsi="Times New Roman" w:cs="Times New Roman"/>
          <w:color w:val="000000" w:themeColor="text1"/>
          <w:sz w:val="28"/>
          <w:szCs w:val="28"/>
          <w:lang w:eastAsia="ru-RU"/>
        </w:rPr>
        <w:t xml:space="preserve"> Важно </w:t>
      </w:r>
      <w:proofErr w:type="gramStart"/>
      <w:r w:rsidRPr="005A69AA">
        <w:rPr>
          <w:rFonts w:ascii="Times New Roman" w:eastAsia="Times New Roman" w:hAnsi="Times New Roman" w:cs="Times New Roman"/>
          <w:color w:val="000000" w:themeColor="text1"/>
          <w:sz w:val="28"/>
          <w:szCs w:val="28"/>
          <w:lang w:eastAsia="ru-RU"/>
        </w:rPr>
        <w:t>привлекать</w:t>
      </w:r>
      <w:proofErr w:type="gramEnd"/>
      <w:r w:rsidRPr="005A69AA">
        <w:rPr>
          <w:rFonts w:ascii="Times New Roman" w:eastAsia="Times New Roman" w:hAnsi="Times New Roman" w:cs="Times New Roman"/>
          <w:color w:val="000000" w:themeColor="text1"/>
          <w:sz w:val="28"/>
          <w:szCs w:val="28"/>
          <w:lang w:eastAsia="ru-RU"/>
        </w:rPr>
        <w:t xml:space="preserve"> ребенка к выполнению домашних дел, к обсуждению покупок, к планированию отпуска. Если что-то пообещали, выполните либо объясните, почему в этот раз не получилось. Последствия невыполненных обещаний: малыш все меньше доверяет родителям, перестает их уважать. Ребенку важно, чтобы близкие взрослые играли вместе с ним в настольные и подвижные игры. </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Пусть малыш приобретает трудовые навыки.</w:t>
      </w:r>
      <w:r w:rsidRPr="005A69AA">
        <w:rPr>
          <w:rFonts w:ascii="Times New Roman" w:eastAsia="Times New Roman" w:hAnsi="Times New Roman" w:cs="Times New Roman"/>
          <w:color w:val="000000" w:themeColor="text1"/>
          <w:sz w:val="28"/>
          <w:szCs w:val="28"/>
          <w:lang w:eastAsia="ru-RU"/>
        </w:rPr>
        <w:t xml:space="preserve"> Для начала это - навыки самообслуживания (умываться, одеваться, убирать за собой со стола, складывать на место игрушки). </w:t>
      </w:r>
      <w:proofErr w:type="gramStart"/>
      <w:r w:rsidRPr="005A69AA">
        <w:rPr>
          <w:rFonts w:ascii="Times New Roman" w:eastAsia="Times New Roman" w:hAnsi="Times New Roman" w:cs="Times New Roman"/>
          <w:color w:val="000000" w:themeColor="text1"/>
          <w:sz w:val="28"/>
          <w:szCs w:val="28"/>
          <w:lang w:eastAsia="ru-RU"/>
        </w:rPr>
        <w:t>Далее - элементарная помощь по дому, знакомство с профессиями (врач, шофер, дворник, повар и т.д.).</w:t>
      </w:r>
      <w:proofErr w:type="gramEnd"/>
      <w:r w:rsidRPr="005A69AA">
        <w:rPr>
          <w:rFonts w:ascii="Times New Roman" w:eastAsia="Times New Roman" w:hAnsi="Times New Roman" w:cs="Times New Roman"/>
          <w:color w:val="000000" w:themeColor="text1"/>
          <w:sz w:val="28"/>
          <w:szCs w:val="28"/>
          <w:lang w:eastAsia="ru-RU"/>
        </w:rPr>
        <w:t xml:space="preserve"> А есть еще и ручной труд - умение самостоятельно или с помощью взрослого сделать поделку из бумаги, пластилина. </w:t>
      </w:r>
      <w:r w:rsidRPr="005A69AA">
        <w:rPr>
          <w:rFonts w:ascii="Times New Roman" w:eastAsia="Times New Roman" w:hAnsi="Times New Roman" w:cs="Times New Roman"/>
          <w:color w:val="000000" w:themeColor="text1"/>
          <w:sz w:val="28"/>
          <w:szCs w:val="28"/>
          <w:lang w:eastAsia="ru-RU"/>
        </w:rPr>
        <w:lastRenderedPageBreak/>
        <w:t xml:space="preserve">Таким </w:t>
      </w:r>
      <w:proofErr w:type="gramStart"/>
      <w:r w:rsidRPr="005A69AA">
        <w:rPr>
          <w:rFonts w:ascii="Times New Roman" w:eastAsia="Times New Roman" w:hAnsi="Times New Roman" w:cs="Times New Roman"/>
          <w:color w:val="000000" w:themeColor="text1"/>
          <w:sz w:val="28"/>
          <w:szCs w:val="28"/>
          <w:lang w:eastAsia="ru-RU"/>
        </w:rPr>
        <w:t>образом</w:t>
      </w:r>
      <w:proofErr w:type="gramEnd"/>
      <w:r w:rsidRPr="005A69AA">
        <w:rPr>
          <w:rFonts w:ascii="Times New Roman" w:eastAsia="Times New Roman" w:hAnsi="Times New Roman" w:cs="Times New Roman"/>
          <w:color w:val="000000" w:themeColor="text1"/>
          <w:sz w:val="28"/>
          <w:szCs w:val="28"/>
          <w:lang w:eastAsia="ru-RU"/>
        </w:rPr>
        <w:t xml:space="preserve"> развивается внимание, мышление, память, умение доводить начатое дело до конца. </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 xml:space="preserve">Учите ребенка </w:t>
      </w:r>
      <w:proofErr w:type="gramStart"/>
      <w:r w:rsidRPr="005A69AA">
        <w:rPr>
          <w:rFonts w:ascii="Times New Roman" w:eastAsia="Times New Roman" w:hAnsi="Times New Roman" w:cs="Times New Roman"/>
          <w:i/>
          <w:iCs/>
          <w:color w:val="000000" w:themeColor="text1"/>
          <w:sz w:val="28"/>
          <w:szCs w:val="28"/>
          <w:lang w:eastAsia="ru-RU"/>
        </w:rPr>
        <w:t>выражать</w:t>
      </w:r>
      <w:proofErr w:type="gramEnd"/>
      <w:r w:rsidRPr="005A69AA">
        <w:rPr>
          <w:rFonts w:ascii="Times New Roman" w:eastAsia="Times New Roman" w:hAnsi="Times New Roman" w:cs="Times New Roman"/>
          <w:i/>
          <w:iCs/>
          <w:color w:val="000000" w:themeColor="text1"/>
          <w:sz w:val="28"/>
          <w:szCs w:val="28"/>
          <w:lang w:eastAsia="ru-RU"/>
        </w:rPr>
        <w:t xml:space="preserve"> негативны эмоции адекватно.</w:t>
      </w:r>
      <w:r w:rsidRPr="005A69AA">
        <w:rPr>
          <w:rFonts w:ascii="Times New Roman" w:eastAsia="Times New Roman" w:hAnsi="Times New Roman" w:cs="Times New Roman"/>
          <w:color w:val="000000" w:themeColor="text1"/>
          <w:sz w:val="28"/>
          <w:szCs w:val="28"/>
          <w:lang w:eastAsia="ru-RU"/>
        </w:rPr>
        <w:t xml:space="preserve"> Маленький ребенок в состоянии гнева себя не контролирует, он может все раскидывать, драться, царапать и кусать себя и окружающих. Бывает и так, что таким образом ребенок добивается желаемого - новой игрушки, конфеты и т.д. Родителям важно быть последовательными и спокойно воспринимать всплески недовольства ребенка, ведь в такие моменты бесполезно наказывать, что-то объяснять, нужно постараться успокоить, отвлечь. ("Сначала ты успокоишься, перестанешь плакать, а потом мы все обсудим без слез и криков"). </w:t>
      </w:r>
      <w:proofErr w:type="gramStart"/>
      <w:r w:rsidRPr="005A69AA">
        <w:rPr>
          <w:rFonts w:ascii="Times New Roman" w:eastAsia="Times New Roman" w:hAnsi="Times New Roman" w:cs="Times New Roman"/>
          <w:color w:val="000000" w:themeColor="text1"/>
          <w:sz w:val="28"/>
          <w:szCs w:val="28"/>
          <w:lang w:eastAsia="ru-RU"/>
        </w:rPr>
        <w:t>Избегайте угроз (например:</w:t>
      </w:r>
      <w:proofErr w:type="gramEnd"/>
      <w:r w:rsidRPr="005A69AA">
        <w:rPr>
          <w:rFonts w:ascii="Times New Roman" w:eastAsia="Times New Roman" w:hAnsi="Times New Roman" w:cs="Times New Roman"/>
          <w:color w:val="000000" w:themeColor="text1"/>
          <w:sz w:val="28"/>
          <w:szCs w:val="28"/>
          <w:lang w:eastAsia="ru-RU"/>
        </w:rPr>
        <w:t xml:space="preserve"> </w:t>
      </w:r>
      <w:proofErr w:type="gramStart"/>
      <w:r w:rsidRPr="005A69AA">
        <w:rPr>
          <w:rFonts w:ascii="Times New Roman" w:eastAsia="Times New Roman" w:hAnsi="Times New Roman" w:cs="Times New Roman"/>
          <w:color w:val="000000" w:themeColor="text1"/>
          <w:sz w:val="28"/>
          <w:szCs w:val="28"/>
          <w:lang w:eastAsia="ru-RU"/>
        </w:rPr>
        <w:t>"Если не будешь слушаться, выгоню из дома") и физических наказаний. </w:t>
      </w:r>
      <w:proofErr w:type="gramEnd"/>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 xml:space="preserve">Рассказывайте и показывайте </w:t>
      </w:r>
      <w:proofErr w:type="gramStart"/>
      <w:r w:rsidRPr="005A69AA">
        <w:rPr>
          <w:rFonts w:ascii="Times New Roman" w:eastAsia="Times New Roman" w:hAnsi="Times New Roman" w:cs="Times New Roman"/>
          <w:i/>
          <w:iCs/>
          <w:color w:val="000000" w:themeColor="text1"/>
          <w:sz w:val="28"/>
          <w:szCs w:val="28"/>
          <w:lang w:eastAsia="ru-RU"/>
        </w:rPr>
        <w:t>на примерах, что</w:t>
      </w:r>
      <w:proofErr w:type="gramEnd"/>
      <w:r w:rsidRPr="005A69AA">
        <w:rPr>
          <w:rFonts w:ascii="Times New Roman" w:eastAsia="Times New Roman" w:hAnsi="Times New Roman" w:cs="Times New Roman"/>
          <w:i/>
          <w:iCs/>
          <w:color w:val="000000" w:themeColor="text1"/>
          <w:sz w:val="28"/>
          <w:szCs w:val="28"/>
          <w:lang w:eastAsia="ru-RU"/>
        </w:rPr>
        <w:t xml:space="preserve"> нельзя делать, а что - можно.</w:t>
      </w:r>
      <w:r w:rsidRPr="005A69AA">
        <w:rPr>
          <w:rFonts w:ascii="Times New Roman" w:eastAsia="Times New Roman" w:hAnsi="Times New Roman" w:cs="Times New Roman"/>
          <w:color w:val="000000" w:themeColor="text1"/>
          <w:sz w:val="28"/>
          <w:szCs w:val="28"/>
          <w:lang w:eastAsia="ru-RU"/>
        </w:rPr>
        <w:t xml:space="preserve"> Родители не только на словах объясняют, что сквернословие, воровство, </w:t>
      </w:r>
      <w:proofErr w:type="gramStart"/>
      <w:r w:rsidRPr="005A69AA">
        <w:rPr>
          <w:rFonts w:ascii="Times New Roman" w:eastAsia="Times New Roman" w:hAnsi="Times New Roman" w:cs="Times New Roman"/>
          <w:color w:val="000000" w:themeColor="text1"/>
          <w:sz w:val="28"/>
          <w:szCs w:val="28"/>
          <w:lang w:eastAsia="ru-RU"/>
        </w:rPr>
        <w:t>вранье</w:t>
      </w:r>
      <w:proofErr w:type="gramEnd"/>
      <w:r w:rsidRPr="005A69AA">
        <w:rPr>
          <w:rFonts w:ascii="Times New Roman" w:eastAsia="Times New Roman" w:hAnsi="Times New Roman" w:cs="Times New Roman"/>
          <w:color w:val="000000" w:themeColor="text1"/>
          <w:sz w:val="28"/>
          <w:szCs w:val="28"/>
          <w:lang w:eastAsia="ru-RU"/>
        </w:rPr>
        <w:t>, ябедничество считаются плохими поступками, но и на своем примере показывают и доказывают это. Часто ребенок ведет себя так же, как родитель, рассуждая: "Почему маме можно говорить папе плохие слова, а мне нет???"</w:t>
      </w:r>
    </w:p>
    <w:p w:rsidR="00991098" w:rsidRPr="005A69AA" w:rsidRDefault="00991098" w:rsidP="00991098">
      <w:pPr>
        <w:spacing w:after="0" w:line="240" w:lineRule="auto"/>
        <w:ind w:left="720"/>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i/>
          <w:iCs/>
          <w:color w:val="000000" w:themeColor="text1"/>
          <w:sz w:val="28"/>
          <w:szCs w:val="28"/>
          <w:lang w:eastAsia="ru-RU"/>
        </w:rPr>
        <w:t>Сквернословие.</w:t>
      </w:r>
      <w:r w:rsidRPr="005A69AA">
        <w:rPr>
          <w:rFonts w:ascii="Times New Roman" w:eastAsia="Times New Roman" w:hAnsi="Times New Roman" w:cs="Times New Roman"/>
          <w:color w:val="000000" w:themeColor="text1"/>
          <w:sz w:val="28"/>
          <w:szCs w:val="28"/>
          <w:lang w:eastAsia="ru-RU"/>
        </w:rPr>
        <w:t> Ребенок общается, разговаривает так, как принято в его семье и выносит "семейный" запас слов на публику. К сожалению, часто эти слова недопустимы для общения в детском коллективе и оскорбляют слух окружающих людей. Бывает и так, что ребенок "несет" нецензурные слова из садика, с детской площадки. В таком случае не стоит акцентировать внимание ребенка на этих словах, достаточно объяснить, что они недопустимы в Вашей семье и используют их некультурные люди. Ребенок должен знать Ваше отношение к таким словам, поэтому не бойтесь сказать, что Вам они не нравятся, Вы расстраиваетесь, когда слышите от ребенка такое. Для того</w:t>
      </w:r>
      <w:proofErr w:type="gramStart"/>
      <w:r w:rsidRPr="005A69AA">
        <w:rPr>
          <w:rFonts w:ascii="Times New Roman" w:eastAsia="Times New Roman" w:hAnsi="Times New Roman" w:cs="Times New Roman"/>
          <w:color w:val="000000" w:themeColor="text1"/>
          <w:sz w:val="28"/>
          <w:szCs w:val="28"/>
          <w:lang w:eastAsia="ru-RU"/>
        </w:rPr>
        <w:t>,</w:t>
      </w:r>
      <w:proofErr w:type="gramEnd"/>
      <w:r w:rsidRPr="005A69AA">
        <w:rPr>
          <w:rFonts w:ascii="Times New Roman" w:eastAsia="Times New Roman" w:hAnsi="Times New Roman" w:cs="Times New Roman"/>
          <w:color w:val="000000" w:themeColor="text1"/>
          <w:sz w:val="28"/>
          <w:szCs w:val="28"/>
          <w:lang w:eastAsia="ru-RU"/>
        </w:rPr>
        <w:t xml:space="preserve"> чтобы помочь ребенку забыть нецензурные слова, предложите использовать необидные выражения (например, "елки-палки", "укуси меня пчела"). </w:t>
      </w:r>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i/>
          <w:iCs/>
          <w:color w:val="000000" w:themeColor="text1"/>
          <w:sz w:val="28"/>
          <w:szCs w:val="28"/>
          <w:lang w:eastAsia="ru-RU"/>
        </w:rPr>
        <w:t>Воровство. </w:t>
      </w:r>
      <w:r w:rsidRPr="005A69AA">
        <w:rPr>
          <w:rFonts w:ascii="Times New Roman" w:eastAsia="Times New Roman" w:hAnsi="Times New Roman" w:cs="Times New Roman"/>
          <w:color w:val="000000" w:themeColor="text1"/>
          <w:sz w:val="28"/>
          <w:szCs w:val="28"/>
          <w:lang w:eastAsia="ru-RU"/>
        </w:rPr>
        <w:t xml:space="preserve">Маленькие дети (многие до 5-6 лет) не разделяют свое и чужое. Он может взять чужую вещь, еду, питье, игрушку. Важно различать нормальное поведение ребенка, обусловленное слабо развитой произвольностью и проблемное поведение. Стоит задуматься, если после многократных объяснений ребенок продолжает брать чужие вещи, при этом прячет их, говорит неправду ("мне подарили"), скрывает реальную ситуацию. Возможно, таким </w:t>
      </w:r>
      <w:proofErr w:type="gramStart"/>
      <w:r w:rsidRPr="005A69AA">
        <w:rPr>
          <w:rFonts w:ascii="Times New Roman" w:eastAsia="Times New Roman" w:hAnsi="Times New Roman" w:cs="Times New Roman"/>
          <w:color w:val="000000" w:themeColor="text1"/>
          <w:sz w:val="28"/>
          <w:szCs w:val="28"/>
          <w:lang w:eastAsia="ru-RU"/>
        </w:rPr>
        <w:t>образом</w:t>
      </w:r>
      <w:proofErr w:type="gramEnd"/>
      <w:r w:rsidRPr="005A69AA">
        <w:rPr>
          <w:rFonts w:ascii="Times New Roman" w:eastAsia="Times New Roman" w:hAnsi="Times New Roman" w:cs="Times New Roman"/>
          <w:color w:val="000000" w:themeColor="text1"/>
          <w:sz w:val="28"/>
          <w:szCs w:val="28"/>
          <w:lang w:eastAsia="ru-RU"/>
        </w:rPr>
        <w:t xml:space="preserve"> ребенок пытается обратить на себя внимание родителей или воспитателя (не хватает ласки, любви). В таких случаях ругать ребенка, наказывать бесполезно и даже вредно - вы загоняете проблему внутрь. Надо постараться дать ребенку то, в чем он нуждается - увеличьте время, проводимое вместе, найдите общее занятие, игру, которая будет интересна и Вам, и ему, подчеркивайте положительные проявления (вежливо ответил, помог донести сумку, убрал игрушки, сам признался в проступке и т.д.). Если случаи воровства повторяются, нужно обратиться за помощью к психологу. </w:t>
      </w:r>
      <w:r w:rsidRPr="005A69AA">
        <w:rPr>
          <w:rFonts w:ascii="Times New Roman" w:eastAsia="Times New Roman" w:hAnsi="Times New Roman" w:cs="Times New Roman"/>
          <w:color w:val="000000" w:themeColor="text1"/>
          <w:sz w:val="28"/>
          <w:szCs w:val="28"/>
          <w:lang w:eastAsia="ru-RU"/>
        </w:rPr>
        <w:br/>
      </w:r>
      <w:r w:rsidRPr="005A69AA">
        <w:rPr>
          <w:rFonts w:ascii="Times New Roman" w:eastAsia="Times New Roman" w:hAnsi="Times New Roman" w:cs="Times New Roman"/>
          <w:i/>
          <w:iCs/>
          <w:color w:val="000000" w:themeColor="text1"/>
          <w:sz w:val="28"/>
          <w:szCs w:val="28"/>
          <w:lang w:eastAsia="ru-RU"/>
        </w:rPr>
        <w:t>Детская ложь.</w:t>
      </w:r>
      <w:r w:rsidRPr="005A69AA">
        <w:rPr>
          <w:rFonts w:ascii="Times New Roman" w:eastAsia="Times New Roman" w:hAnsi="Times New Roman" w:cs="Times New Roman"/>
          <w:color w:val="000000" w:themeColor="text1"/>
          <w:sz w:val="28"/>
          <w:szCs w:val="28"/>
          <w:lang w:eastAsia="ru-RU"/>
        </w:rPr>
        <w:t xml:space="preserve"> Ребенок воспринимает окружающий мир иначе, чем взрослый человек, часто мир фантазий тесно переплетен с реальностью и малыш, говоря неправду, искренне верит в то, что не врет. Но важно отличать фантазии ребенка от реальной лжи, когда ребенок что-то скрывает, не признается в проступке. Ребенок должен понять, что родители расстроятся из-за обмана больше, чем из-за сломанной игрушки. Как упоминалось выше, при физических наказаниях и унижении достоинства ребенка, отсутствии доверия он вынужден скрывать правду, чтобы хоть как-то защититься. Одна из причин возникновения детской лжи - пример близких взрослых! Часто родители </w:t>
      </w:r>
      <w:proofErr w:type="gramStart"/>
      <w:r w:rsidRPr="005A69AA">
        <w:rPr>
          <w:rFonts w:ascii="Times New Roman" w:eastAsia="Times New Roman" w:hAnsi="Times New Roman" w:cs="Times New Roman"/>
          <w:color w:val="000000" w:themeColor="text1"/>
          <w:sz w:val="28"/>
          <w:szCs w:val="28"/>
          <w:lang w:eastAsia="ru-RU"/>
        </w:rPr>
        <w:t>не обращают внимание</w:t>
      </w:r>
      <w:proofErr w:type="gramEnd"/>
      <w:r w:rsidRPr="005A69AA">
        <w:rPr>
          <w:rFonts w:ascii="Times New Roman" w:eastAsia="Times New Roman" w:hAnsi="Times New Roman" w:cs="Times New Roman"/>
          <w:color w:val="000000" w:themeColor="text1"/>
          <w:sz w:val="28"/>
          <w:szCs w:val="28"/>
          <w:lang w:eastAsia="ru-RU"/>
        </w:rPr>
        <w:t xml:space="preserve"> на " </w:t>
      </w:r>
      <w:r w:rsidRPr="005A69AA">
        <w:rPr>
          <w:rFonts w:ascii="Times New Roman" w:eastAsia="Times New Roman" w:hAnsi="Times New Roman" w:cs="Times New Roman"/>
          <w:color w:val="000000" w:themeColor="text1"/>
          <w:sz w:val="28"/>
          <w:szCs w:val="28"/>
          <w:lang w:eastAsia="ru-RU"/>
        </w:rPr>
        <w:lastRenderedPageBreak/>
        <w:t>мелкую" бытовую ложь, для них нормально скрывать что-то друг от друга. Например, мама говорит: "Сегодня погода отвратительная, холодно, не хочется на улицу выходить", а чуть позже, встретившись с соседкой: "Да, я тоже люблю такую погоду, свежо..." Ребенок постоянно наблюдает за взрослыми и делает свои умозаключения: "Если мама или папа говорят неправду, то и мне можно". Если случилось так, что Вам необходимо что-то скрыть, недоговорить, объясните ребенку причину ("Бабушка больна, ее нельзя тревожить, поэтому сегодня мы ей не будем рассказывать о наших неприятностях").</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Не сравнивайте ребенка с другими детьми.</w:t>
      </w:r>
      <w:r w:rsidRPr="005A69AA">
        <w:rPr>
          <w:rFonts w:ascii="Times New Roman" w:eastAsia="Times New Roman" w:hAnsi="Times New Roman" w:cs="Times New Roman"/>
          <w:color w:val="000000" w:themeColor="text1"/>
          <w:sz w:val="28"/>
          <w:szCs w:val="28"/>
          <w:lang w:eastAsia="ru-RU"/>
        </w:rPr>
        <w:t> Можно сравнивать ребенка лишь с ним самим (теперь и раньше), но не с братом, другом, соседом и т.д. Каждый человек индивидуален. Если в семье несколько детей, похвалив одного, нужно не забыть и про другого. Подчеркивая достоинства других детей, вы зарождаете в своем ребенке неуверенность, агрессию, замкнутость и как следствие - отказ от выполнения задания, поручения ("все равно я плохой, у меня не получится"). </w:t>
      </w:r>
    </w:p>
    <w:p w:rsidR="00991098" w:rsidRPr="005A69AA" w:rsidRDefault="00991098" w:rsidP="00991098">
      <w:pPr>
        <w:spacing w:after="0" w:line="240" w:lineRule="auto"/>
        <w:rPr>
          <w:rFonts w:ascii="Times New Roman" w:eastAsia="Times New Roman" w:hAnsi="Times New Roman" w:cs="Times New Roman"/>
          <w:color w:val="000000" w:themeColor="text1"/>
          <w:sz w:val="28"/>
          <w:szCs w:val="28"/>
          <w:lang w:eastAsia="ru-RU"/>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Ругайте только по делу.</w:t>
      </w:r>
      <w:r w:rsidRPr="005A69AA">
        <w:rPr>
          <w:rFonts w:ascii="Times New Roman" w:eastAsia="Times New Roman" w:hAnsi="Times New Roman" w:cs="Times New Roman"/>
          <w:color w:val="000000" w:themeColor="text1"/>
          <w:sz w:val="28"/>
          <w:szCs w:val="28"/>
          <w:lang w:eastAsia="ru-RU"/>
        </w:rPr>
        <w:t> Родители являются организаторами жизнедеятельности ребенка. С раннего детства они обсуждают с малышом вопросы, доступные детскому пониманию. Если требовать от малыша послушания во всем, часто ругать, критиковать, вырастет несамостоятельный и безынициативный человек. Подростковый возраст у таких детей - критический, возникает множество проблем и разногласий с родителями, подросший ребенок бунтует. Поэтому с самого юного возраста нужно учиться уважать ребенка, искать компромисс. Если Вы недовольны его поведением, нужно выяснить, почему он ТАК поступил, потом объяснить, как можно поступить иначе, чтобы не обидеть окружающих. Часто необходимо объяснять малышу эмоции, чувства других людей. </w:t>
      </w:r>
    </w:p>
    <w:p w:rsidR="00991098" w:rsidRPr="00475160" w:rsidRDefault="00991098" w:rsidP="00991098">
      <w:pPr>
        <w:spacing w:after="0"/>
        <w:rPr>
          <w:rFonts w:ascii="Times New Roman" w:hAnsi="Times New Roman" w:cs="Times New Roman"/>
          <w:sz w:val="28"/>
          <w:szCs w:val="28"/>
        </w:rPr>
      </w:pPr>
      <w:r w:rsidRPr="005A69AA">
        <w:rPr>
          <w:rFonts w:ascii="Times New Roman" w:eastAsia="Times New Roman" w:hAnsi="Times New Roman" w:cs="Times New Roman"/>
          <w:color w:val="000000" w:themeColor="text1"/>
          <w:sz w:val="28"/>
          <w:szCs w:val="28"/>
          <w:lang w:eastAsia="ru-RU"/>
        </w:rPr>
        <w:t xml:space="preserve">  </w:t>
      </w:r>
      <w:r w:rsidRPr="005A69AA">
        <w:rPr>
          <w:rFonts w:ascii="Times New Roman" w:eastAsia="Times New Roman" w:hAnsi="Times New Roman" w:cs="Times New Roman"/>
          <w:i/>
          <w:iCs/>
          <w:color w:val="000000" w:themeColor="text1"/>
          <w:sz w:val="28"/>
          <w:szCs w:val="28"/>
          <w:lang w:eastAsia="ru-RU"/>
        </w:rPr>
        <w:t>Расскажите о разнице между мальчиками и девочками.</w:t>
      </w:r>
      <w:r w:rsidRPr="005A69AA">
        <w:rPr>
          <w:rFonts w:ascii="Times New Roman" w:eastAsia="Times New Roman" w:hAnsi="Times New Roman" w:cs="Times New Roman"/>
          <w:color w:val="000000" w:themeColor="text1"/>
          <w:sz w:val="28"/>
          <w:szCs w:val="28"/>
          <w:lang w:eastAsia="ru-RU"/>
        </w:rPr>
        <w:t> К трем годам малыш должен знать, мальчик он или девочка, он улавливает разницу в одежде, в прическе. В детском саду ребенок увидит и физиологические отличия полов. Важно, чтобы эта информация не стала для него шоком, поэтому стоит заранее рассказать (учитывая возраст ребенка) о различии строения тела мальчика и девочки.</w:t>
      </w:r>
      <w:r w:rsidRPr="00475160">
        <w:rPr>
          <w:rFonts w:ascii="Times New Roman" w:eastAsia="Times New Roman" w:hAnsi="Times New Roman" w:cs="Times New Roman"/>
          <w:color w:val="000066"/>
          <w:sz w:val="28"/>
          <w:szCs w:val="28"/>
          <w:lang w:eastAsia="ru-RU"/>
        </w:rPr>
        <w:t> </w:t>
      </w:r>
      <w:r w:rsidRPr="00475160">
        <w:rPr>
          <w:rFonts w:ascii="Times New Roman" w:eastAsia="Times New Roman" w:hAnsi="Times New Roman" w:cs="Times New Roman"/>
          <w:color w:val="000066"/>
          <w:sz w:val="28"/>
          <w:szCs w:val="28"/>
          <w:lang w:eastAsia="ru-RU"/>
        </w:rPr>
        <w:br/>
      </w:r>
    </w:p>
    <w:p w:rsidR="002E6573" w:rsidRDefault="002E6573"/>
    <w:sectPr w:rsidR="002E6573" w:rsidSect="00475160">
      <w:pgSz w:w="11906" w:h="16838"/>
      <w:pgMar w:top="284"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098"/>
    <w:rsid w:val="0000086E"/>
    <w:rsid w:val="00004752"/>
    <w:rsid w:val="000217F7"/>
    <w:rsid w:val="00023B84"/>
    <w:rsid w:val="00031CAB"/>
    <w:rsid w:val="00054BB6"/>
    <w:rsid w:val="0005791A"/>
    <w:rsid w:val="000638BE"/>
    <w:rsid w:val="000703B7"/>
    <w:rsid w:val="00072129"/>
    <w:rsid w:val="0007256E"/>
    <w:rsid w:val="0007641D"/>
    <w:rsid w:val="000867E8"/>
    <w:rsid w:val="000942FA"/>
    <w:rsid w:val="000A2208"/>
    <w:rsid w:val="000A6815"/>
    <w:rsid w:val="000B14DE"/>
    <w:rsid w:val="000B361B"/>
    <w:rsid w:val="000C64EF"/>
    <w:rsid w:val="000E0B34"/>
    <w:rsid w:val="000E760C"/>
    <w:rsid w:val="001028F1"/>
    <w:rsid w:val="001034B7"/>
    <w:rsid w:val="0010501F"/>
    <w:rsid w:val="00122471"/>
    <w:rsid w:val="00145DA0"/>
    <w:rsid w:val="00153997"/>
    <w:rsid w:val="0016000C"/>
    <w:rsid w:val="0016183B"/>
    <w:rsid w:val="0016506E"/>
    <w:rsid w:val="00167D84"/>
    <w:rsid w:val="00174A1B"/>
    <w:rsid w:val="00177FEA"/>
    <w:rsid w:val="00180042"/>
    <w:rsid w:val="00180521"/>
    <w:rsid w:val="001849C5"/>
    <w:rsid w:val="00190A2D"/>
    <w:rsid w:val="001916D3"/>
    <w:rsid w:val="00195855"/>
    <w:rsid w:val="001A13BA"/>
    <w:rsid w:val="001A56A4"/>
    <w:rsid w:val="001B3212"/>
    <w:rsid w:val="001C25C3"/>
    <w:rsid w:val="001D2F98"/>
    <w:rsid w:val="002012A5"/>
    <w:rsid w:val="00202EA2"/>
    <w:rsid w:val="00215767"/>
    <w:rsid w:val="002166D3"/>
    <w:rsid w:val="0021768D"/>
    <w:rsid w:val="00217E48"/>
    <w:rsid w:val="0022285B"/>
    <w:rsid w:val="00240246"/>
    <w:rsid w:val="00251B93"/>
    <w:rsid w:val="00252AF2"/>
    <w:rsid w:val="00253963"/>
    <w:rsid w:val="00260571"/>
    <w:rsid w:val="002613D5"/>
    <w:rsid w:val="0026187C"/>
    <w:rsid w:val="00267F84"/>
    <w:rsid w:val="00273A38"/>
    <w:rsid w:val="00283851"/>
    <w:rsid w:val="0028723C"/>
    <w:rsid w:val="00297554"/>
    <w:rsid w:val="002A5DAC"/>
    <w:rsid w:val="002D03E2"/>
    <w:rsid w:val="002E3A71"/>
    <w:rsid w:val="002E6573"/>
    <w:rsid w:val="002F11DE"/>
    <w:rsid w:val="00307ACC"/>
    <w:rsid w:val="00310EBE"/>
    <w:rsid w:val="0033764E"/>
    <w:rsid w:val="00353B9A"/>
    <w:rsid w:val="00357A5D"/>
    <w:rsid w:val="00362580"/>
    <w:rsid w:val="00370D60"/>
    <w:rsid w:val="0037202C"/>
    <w:rsid w:val="00380F9B"/>
    <w:rsid w:val="00381026"/>
    <w:rsid w:val="00394148"/>
    <w:rsid w:val="00397FCC"/>
    <w:rsid w:val="003A1838"/>
    <w:rsid w:val="003A2762"/>
    <w:rsid w:val="003A2EFD"/>
    <w:rsid w:val="003A3C3D"/>
    <w:rsid w:val="003B3344"/>
    <w:rsid w:val="003C73E0"/>
    <w:rsid w:val="003D1691"/>
    <w:rsid w:val="003E3003"/>
    <w:rsid w:val="003F40EA"/>
    <w:rsid w:val="00410154"/>
    <w:rsid w:val="00412011"/>
    <w:rsid w:val="00413406"/>
    <w:rsid w:val="004174E2"/>
    <w:rsid w:val="00420C8F"/>
    <w:rsid w:val="004465B1"/>
    <w:rsid w:val="00452061"/>
    <w:rsid w:val="00456829"/>
    <w:rsid w:val="004613BB"/>
    <w:rsid w:val="00466AA0"/>
    <w:rsid w:val="004731FB"/>
    <w:rsid w:val="00486694"/>
    <w:rsid w:val="004A2C6C"/>
    <w:rsid w:val="004B19FF"/>
    <w:rsid w:val="004B5E5A"/>
    <w:rsid w:val="004C4DCA"/>
    <w:rsid w:val="004D4510"/>
    <w:rsid w:val="004F540D"/>
    <w:rsid w:val="004F7367"/>
    <w:rsid w:val="00510F29"/>
    <w:rsid w:val="00512E5A"/>
    <w:rsid w:val="005231EA"/>
    <w:rsid w:val="00523E19"/>
    <w:rsid w:val="00532B1B"/>
    <w:rsid w:val="00533468"/>
    <w:rsid w:val="00551A88"/>
    <w:rsid w:val="00554E01"/>
    <w:rsid w:val="005570C3"/>
    <w:rsid w:val="0055754C"/>
    <w:rsid w:val="00576A9C"/>
    <w:rsid w:val="005776C1"/>
    <w:rsid w:val="0058686A"/>
    <w:rsid w:val="00590402"/>
    <w:rsid w:val="005A1CFE"/>
    <w:rsid w:val="005A69AA"/>
    <w:rsid w:val="005B5C91"/>
    <w:rsid w:val="005B76E5"/>
    <w:rsid w:val="005C27FA"/>
    <w:rsid w:val="005D1015"/>
    <w:rsid w:val="005D6F9A"/>
    <w:rsid w:val="005E2EC8"/>
    <w:rsid w:val="005E35FB"/>
    <w:rsid w:val="005E5D3F"/>
    <w:rsid w:val="005F14E6"/>
    <w:rsid w:val="005F51C4"/>
    <w:rsid w:val="006106E4"/>
    <w:rsid w:val="00611B09"/>
    <w:rsid w:val="006135E8"/>
    <w:rsid w:val="0062339D"/>
    <w:rsid w:val="006244E8"/>
    <w:rsid w:val="00645EBF"/>
    <w:rsid w:val="00656B8F"/>
    <w:rsid w:val="0066008E"/>
    <w:rsid w:val="00664298"/>
    <w:rsid w:val="00675FFB"/>
    <w:rsid w:val="00682535"/>
    <w:rsid w:val="00685D17"/>
    <w:rsid w:val="00690652"/>
    <w:rsid w:val="00693D08"/>
    <w:rsid w:val="006943EF"/>
    <w:rsid w:val="006974A6"/>
    <w:rsid w:val="006B65FF"/>
    <w:rsid w:val="006C550E"/>
    <w:rsid w:val="006E6B6B"/>
    <w:rsid w:val="006F2595"/>
    <w:rsid w:val="006F616A"/>
    <w:rsid w:val="0070669F"/>
    <w:rsid w:val="00737013"/>
    <w:rsid w:val="00747E35"/>
    <w:rsid w:val="007649E9"/>
    <w:rsid w:val="007821E6"/>
    <w:rsid w:val="00784966"/>
    <w:rsid w:val="007A3483"/>
    <w:rsid w:val="007A6BD4"/>
    <w:rsid w:val="007B3C31"/>
    <w:rsid w:val="007C020C"/>
    <w:rsid w:val="007C02D9"/>
    <w:rsid w:val="007D7B3F"/>
    <w:rsid w:val="007E040C"/>
    <w:rsid w:val="007F2042"/>
    <w:rsid w:val="007F67EF"/>
    <w:rsid w:val="007F6C50"/>
    <w:rsid w:val="008023D3"/>
    <w:rsid w:val="008063AA"/>
    <w:rsid w:val="00806E34"/>
    <w:rsid w:val="00815E02"/>
    <w:rsid w:val="00816C67"/>
    <w:rsid w:val="008178BF"/>
    <w:rsid w:val="008234ED"/>
    <w:rsid w:val="00831EAB"/>
    <w:rsid w:val="008333E7"/>
    <w:rsid w:val="00840A5C"/>
    <w:rsid w:val="00842D74"/>
    <w:rsid w:val="0084451C"/>
    <w:rsid w:val="00846103"/>
    <w:rsid w:val="00855D6A"/>
    <w:rsid w:val="00862D7B"/>
    <w:rsid w:val="00862ECC"/>
    <w:rsid w:val="00871E19"/>
    <w:rsid w:val="008730FC"/>
    <w:rsid w:val="00880D69"/>
    <w:rsid w:val="00882B4A"/>
    <w:rsid w:val="00885BB0"/>
    <w:rsid w:val="008879A3"/>
    <w:rsid w:val="008A09AC"/>
    <w:rsid w:val="008A4D3A"/>
    <w:rsid w:val="008A7B00"/>
    <w:rsid w:val="008B67F2"/>
    <w:rsid w:val="008C0866"/>
    <w:rsid w:val="008C52A7"/>
    <w:rsid w:val="008D1426"/>
    <w:rsid w:val="008F3114"/>
    <w:rsid w:val="00904527"/>
    <w:rsid w:val="00912265"/>
    <w:rsid w:val="00914026"/>
    <w:rsid w:val="009150F1"/>
    <w:rsid w:val="00916AC5"/>
    <w:rsid w:val="00921198"/>
    <w:rsid w:val="00940150"/>
    <w:rsid w:val="00944435"/>
    <w:rsid w:val="009455BA"/>
    <w:rsid w:val="00952031"/>
    <w:rsid w:val="0095206E"/>
    <w:rsid w:val="00960F66"/>
    <w:rsid w:val="00961E2F"/>
    <w:rsid w:val="0096658D"/>
    <w:rsid w:val="009675BD"/>
    <w:rsid w:val="00976C62"/>
    <w:rsid w:val="00977A72"/>
    <w:rsid w:val="0098385F"/>
    <w:rsid w:val="00991098"/>
    <w:rsid w:val="00991A57"/>
    <w:rsid w:val="00991DBF"/>
    <w:rsid w:val="00997F2A"/>
    <w:rsid w:val="009A0E81"/>
    <w:rsid w:val="009A471F"/>
    <w:rsid w:val="009A6195"/>
    <w:rsid w:val="009A773A"/>
    <w:rsid w:val="009B4154"/>
    <w:rsid w:val="009C65C9"/>
    <w:rsid w:val="009C7CA1"/>
    <w:rsid w:val="009D4005"/>
    <w:rsid w:val="009D7163"/>
    <w:rsid w:val="009E1392"/>
    <w:rsid w:val="009E6C79"/>
    <w:rsid w:val="009F649A"/>
    <w:rsid w:val="00A02A5A"/>
    <w:rsid w:val="00A1752C"/>
    <w:rsid w:val="00A20DF3"/>
    <w:rsid w:val="00A25CE8"/>
    <w:rsid w:val="00A2747D"/>
    <w:rsid w:val="00A474B6"/>
    <w:rsid w:val="00A512FA"/>
    <w:rsid w:val="00A666BF"/>
    <w:rsid w:val="00A714A3"/>
    <w:rsid w:val="00A728E0"/>
    <w:rsid w:val="00A74172"/>
    <w:rsid w:val="00A958D7"/>
    <w:rsid w:val="00AA23B1"/>
    <w:rsid w:val="00AA3616"/>
    <w:rsid w:val="00AA5731"/>
    <w:rsid w:val="00AA658C"/>
    <w:rsid w:val="00AB1D28"/>
    <w:rsid w:val="00AC1223"/>
    <w:rsid w:val="00AC3FF0"/>
    <w:rsid w:val="00AE2AD0"/>
    <w:rsid w:val="00AE2B7C"/>
    <w:rsid w:val="00AE336D"/>
    <w:rsid w:val="00AE5801"/>
    <w:rsid w:val="00AE6206"/>
    <w:rsid w:val="00AF0D86"/>
    <w:rsid w:val="00B051FA"/>
    <w:rsid w:val="00B0535B"/>
    <w:rsid w:val="00B1171F"/>
    <w:rsid w:val="00B16BED"/>
    <w:rsid w:val="00B264D5"/>
    <w:rsid w:val="00B27911"/>
    <w:rsid w:val="00B42A8E"/>
    <w:rsid w:val="00B45484"/>
    <w:rsid w:val="00B4551C"/>
    <w:rsid w:val="00B513D5"/>
    <w:rsid w:val="00B57274"/>
    <w:rsid w:val="00B60F51"/>
    <w:rsid w:val="00B6181E"/>
    <w:rsid w:val="00B62118"/>
    <w:rsid w:val="00B63145"/>
    <w:rsid w:val="00B658E5"/>
    <w:rsid w:val="00B67E46"/>
    <w:rsid w:val="00B71523"/>
    <w:rsid w:val="00B72562"/>
    <w:rsid w:val="00B81EE8"/>
    <w:rsid w:val="00B85C12"/>
    <w:rsid w:val="00BA1EEF"/>
    <w:rsid w:val="00BA4B3E"/>
    <w:rsid w:val="00BA6406"/>
    <w:rsid w:val="00BB5F2F"/>
    <w:rsid w:val="00BC0C5F"/>
    <w:rsid w:val="00BC1059"/>
    <w:rsid w:val="00BC36C1"/>
    <w:rsid w:val="00BC73CA"/>
    <w:rsid w:val="00BE0DDF"/>
    <w:rsid w:val="00BE16D6"/>
    <w:rsid w:val="00BE24AA"/>
    <w:rsid w:val="00BE5E60"/>
    <w:rsid w:val="00C115AD"/>
    <w:rsid w:val="00C36254"/>
    <w:rsid w:val="00C37A77"/>
    <w:rsid w:val="00C458AA"/>
    <w:rsid w:val="00C50D46"/>
    <w:rsid w:val="00C65437"/>
    <w:rsid w:val="00C65E6E"/>
    <w:rsid w:val="00C6600A"/>
    <w:rsid w:val="00C70FEE"/>
    <w:rsid w:val="00C71B61"/>
    <w:rsid w:val="00C873F0"/>
    <w:rsid w:val="00CA3268"/>
    <w:rsid w:val="00CA49AA"/>
    <w:rsid w:val="00CA567A"/>
    <w:rsid w:val="00CA7944"/>
    <w:rsid w:val="00CB7F94"/>
    <w:rsid w:val="00CC3682"/>
    <w:rsid w:val="00CE004A"/>
    <w:rsid w:val="00CE073F"/>
    <w:rsid w:val="00CE08B3"/>
    <w:rsid w:val="00CE3867"/>
    <w:rsid w:val="00CF1392"/>
    <w:rsid w:val="00D02082"/>
    <w:rsid w:val="00D041B9"/>
    <w:rsid w:val="00D07120"/>
    <w:rsid w:val="00D10445"/>
    <w:rsid w:val="00D13D05"/>
    <w:rsid w:val="00D356B5"/>
    <w:rsid w:val="00D3718C"/>
    <w:rsid w:val="00D40163"/>
    <w:rsid w:val="00D43C94"/>
    <w:rsid w:val="00D4550E"/>
    <w:rsid w:val="00D4794C"/>
    <w:rsid w:val="00D534D7"/>
    <w:rsid w:val="00D676D2"/>
    <w:rsid w:val="00D706A2"/>
    <w:rsid w:val="00D73991"/>
    <w:rsid w:val="00D9629E"/>
    <w:rsid w:val="00DA3AA8"/>
    <w:rsid w:val="00DA4124"/>
    <w:rsid w:val="00DB5B2E"/>
    <w:rsid w:val="00DB6741"/>
    <w:rsid w:val="00DB707C"/>
    <w:rsid w:val="00DC31CF"/>
    <w:rsid w:val="00DC540A"/>
    <w:rsid w:val="00DD1FDC"/>
    <w:rsid w:val="00DD3D41"/>
    <w:rsid w:val="00DE0D46"/>
    <w:rsid w:val="00DF6809"/>
    <w:rsid w:val="00E0056B"/>
    <w:rsid w:val="00E00DB7"/>
    <w:rsid w:val="00E02251"/>
    <w:rsid w:val="00E04BEB"/>
    <w:rsid w:val="00E147FB"/>
    <w:rsid w:val="00E15151"/>
    <w:rsid w:val="00E501E5"/>
    <w:rsid w:val="00E6136B"/>
    <w:rsid w:val="00E64295"/>
    <w:rsid w:val="00E66A26"/>
    <w:rsid w:val="00EA1318"/>
    <w:rsid w:val="00EB3486"/>
    <w:rsid w:val="00EB5C30"/>
    <w:rsid w:val="00EB6D95"/>
    <w:rsid w:val="00ED0294"/>
    <w:rsid w:val="00ED0F0E"/>
    <w:rsid w:val="00EE022B"/>
    <w:rsid w:val="00EE070F"/>
    <w:rsid w:val="00EF5F4E"/>
    <w:rsid w:val="00F202E4"/>
    <w:rsid w:val="00F22282"/>
    <w:rsid w:val="00F272D0"/>
    <w:rsid w:val="00F3612B"/>
    <w:rsid w:val="00F36EE8"/>
    <w:rsid w:val="00F47C2B"/>
    <w:rsid w:val="00F50DCC"/>
    <w:rsid w:val="00F51B81"/>
    <w:rsid w:val="00F52516"/>
    <w:rsid w:val="00F81457"/>
    <w:rsid w:val="00F81D8A"/>
    <w:rsid w:val="00F828AE"/>
    <w:rsid w:val="00F838EF"/>
    <w:rsid w:val="00F83E76"/>
    <w:rsid w:val="00FA427A"/>
    <w:rsid w:val="00FB7A5A"/>
    <w:rsid w:val="00FC572A"/>
    <w:rsid w:val="00FC76BC"/>
    <w:rsid w:val="00FD38D6"/>
    <w:rsid w:val="00FD6C55"/>
    <w:rsid w:val="00FF5778"/>
    <w:rsid w:val="00FF6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net.ee/parents/p2_00.html" TargetMode="External"/><Relationship Id="rId5" Type="http://schemas.openxmlformats.org/officeDocument/2006/relationships/hyperlink" Target="http://www.solnet.ee/parents/p2_00.html" TargetMode="External"/><Relationship Id="rId4" Type="http://schemas.openxmlformats.org/officeDocument/2006/relationships/hyperlink" Target="http://www.solnet.ee/parents/p2_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2830</Words>
  <Characters>16131</Characters>
  <Application>Microsoft Office Word</Application>
  <DocSecurity>0</DocSecurity>
  <Lines>134</Lines>
  <Paragraphs>37</Paragraphs>
  <ScaleCrop>false</ScaleCrop>
  <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cp:lastPrinted>2015-03-30T08:47:00Z</cp:lastPrinted>
  <dcterms:created xsi:type="dcterms:W3CDTF">2015-03-26T15:36:00Z</dcterms:created>
  <dcterms:modified xsi:type="dcterms:W3CDTF">2015-03-30T08:51:00Z</dcterms:modified>
</cp:coreProperties>
</file>