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C5" w:rsidRDefault="00E9185B" w:rsidP="00E918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E9185B" w:rsidRDefault="00E9185B" w:rsidP="00E918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КОНЦЕРНО-МЕТОДИЧЕСКОЙ РАБОТЕ</w:t>
      </w:r>
    </w:p>
    <w:p w:rsidR="00E9185B" w:rsidRDefault="00E9185B" w:rsidP="00E918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ДО «АТЕМАРСКАЯ  ДШИ»</w:t>
      </w:r>
    </w:p>
    <w:p w:rsidR="00E9185B" w:rsidRDefault="00E9185B" w:rsidP="00E91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период 2016 - 2017 гг.)</w:t>
      </w:r>
    </w:p>
    <w:tbl>
      <w:tblPr>
        <w:tblStyle w:val="a3"/>
        <w:tblW w:w="15730" w:type="dxa"/>
        <w:tblLook w:val="04A0"/>
      </w:tblPr>
      <w:tblGrid>
        <w:gridCol w:w="458"/>
        <w:gridCol w:w="1892"/>
        <w:gridCol w:w="3882"/>
        <w:gridCol w:w="7088"/>
        <w:gridCol w:w="2410"/>
      </w:tblGrid>
      <w:tr w:rsidR="00C72D1C" w:rsidTr="00D053BB">
        <w:tc>
          <w:tcPr>
            <w:tcW w:w="0" w:type="auto"/>
          </w:tcPr>
          <w:p w:rsidR="00C72D1C" w:rsidRPr="00C72D1C" w:rsidRDefault="00C72D1C" w:rsidP="00C72D1C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D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C72D1C" w:rsidRPr="00C72D1C" w:rsidRDefault="00C72D1C" w:rsidP="00C7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82" w:type="dxa"/>
          </w:tcPr>
          <w:p w:rsidR="00C72D1C" w:rsidRPr="00C72D1C" w:rsidRDefault="00397B47" w:rsidP="00C7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88" w:type="dxa"/>
          </w:tcPr>
          <w:p w:rsidR="00C72D1C" w:rsidRPr="00C72D1C" w:rsidRDefault="00397B47" w:rsidP="00397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D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методической деятельности </w:t>
            </w:r>
          </w:p>
        </w:tc>
        <w:tc>
          <w:tcPr>
            <w:tcW w:w="2410" w:type="dxa"/>
          </w:tcPr>
          <w:p w:rsidR="00C72D1C" w:rsidRPr="00C72D1C" w:rsidRDefault="00C72D1C" w:rsidP="00C7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72D1C" w:rsidTr="00D053BB">
        <w:tc>
          <w:tcPr>
            <w:tcW w:w="0" w:type="auto"/>
          </w:tcPr>
          <w:p w:rsidR="00C72D1C" w:rsidRPr="00894E90" w:rsidRDefault="00894E90" w:rsidP="00C72D1C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72D1C" w:rsidRPr="00894E90" w:rsidRDefault="00827244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894E90" w:rsidRPr="00894E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.03.16</w:t>
            </w:r>
          </w:p>
        </w:tc>
        <w:tc>
          <w:tcPr>
            <w:tcW w:w="3882" w:type="dxa"/>
          </w:tcPr>
          <w:p w:rsidR="00C72D1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С.Сурское, Ульяновская область</w:t>
            </w:r>
          </w:p>
        </w:tc>
        <w:tc>
          <w:tcPr>
            <w:tcW w:w="7088" w:type="dxa"/>
          </w:tcPr>
          <w:p w:rsidR="00C72D1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в Межрегиональном проекте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Этношкола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«Кой»</w:t>
            </w:r>
            <w:r w:rsidR="001907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(«Основа Мордовского танца»)</w:t>
            </w:r>
          </w:p>
        </w:tc>
        <w:tc>
          <w:tcPr>
            <w:tcW w:w="2410" w:type="dxa"/>
          </w:tcPr>
          <w:p w:rsidR="00C72D1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Юдина М.В.</w:t>
            </w:r>
          </w:p>
        </w:tc>
      </w:tr>
      <w:tr w:rsidR="00CE15DC" w:rsidTr="00D053BB">
        <w:tc>
          <w:tcPr>
            <w:tcW w:w="0" w:type="auto"/>
          </w:tcPr>
          <w:p w:rsidR="00CE15DC" w:rsidRPr="00894E90" w:rsidRDefault="00894E90" w:rsidP="00C72D1C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15D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25.03.16</w:t>
            </w:r>
          </w:p>
        </w:tc>
        <w:tc>
          <w:tcPr>
            <w:tcW w:w="3882" w:type="dxa"/>
          </w:tcPr>
          <w:p w:rsidR="00CE15D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Г.Саранск</w:t>
            </w:r>
          </w:p>
        </w:tc>
        <w:tc>
          <w:tcPr>
            <w:tcW w:w="7088" w:type="dxa"/>
          </w:tcPr>
          <w:p w:rsidR="00CE15D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Всероссийском фольклорном форуме («</w:t>
            </w:r>
            <w:r w:rsid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Мордовский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головной убор в технике «аппликация»)</w:t>
            </w:r>
          </w:p>
        </w:tc>
        <w:tc>
          <w:tcPr>
            <w:tcW w:w="2410" w:type="dxa"/>
          </w:tcPr>
          <w:p w:rsidR="00CE15DC" w:rsidRPr="00894E90" w:rsidRDefault="00894E90" w:rsidP="00C72D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894E90" w:rsidTr="00D053BB">
        <w:tc>
          <w:tcPr>
            <w:tcW w:w="0" w:type="auto"/>
          </w:tcPr>
          <w:p w:rsidR="00894E90" w:rsidRPr="00894E90" w:rsidRDefault="00894E90" w:rsidP="00894E90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94E90" w:rsidRPr="00894E90" w:rsidRDefault="00894E90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25.03.16</w:t>
            </w:r>
          </w:p>
        </w:tc>
        <w:tc>
          <w:tcPr>
            <w:tcW w:w="3882" w:type="dxa"/>
          </w:tcPr>
          <w:p w:rsidR="00894E90" w:rsidRPr="00894E90" w:rsidRDefault="00894E90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Г.Саранск</w:t>
            </w:r>
          </w:p>
        </w:tc>
        <w:tc>
          <w:tcPr>
            <w:tcW w:w="7088" w:type="dxa"/>
          </w:tcPr>
          <w:p w:rsidR="00894E90" w:rsidRPr="00894E90" w:rsidRDefault="00894E90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Всероссийском фольклорном форуме («Мордовский пейзаж в технике «пастель»)</w:t>
            </w:r>
          </w:p>
        </w:tc>
        <w:tc>
          <w:tcPr>
            <w:tcW w:w="2410" w:type="dxa"/>
          </w:tcPr>
          <w:p w:rsidR="00894E90" w:rsidRPr="00894E90" w:rsidRDefault="00894E90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</w:t>
            </w:r>
          </w:p>
        </w:tc>
      </w:tr>
      <w:tr w:rsidR="00894E90" w:rsidTr="00D053BB">
        <w:tc>
          <w:tcPr>
            <w:tcW w:w="0" w:type="auto"/>
          </w:tcPr>
          <w:p w:rsidR="00894E90" w:rsidRPr="00894E90" w:rsidRDefault="00F371FA" w:rsidP="00894E90">
            <w:pPr>
              <w:pStyle w:val="2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94E90" w:rsidRPr="00894E90" w:rsidRDefault="00F371FA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24.04.16</w:t>
            </w:r>
          </w:p>
        </w:tc>
        <w:tc>
          <w:tcPr>
            <w:tcW w:w="3882" w:type="dxa"/>
          </w:tcPr>
          <w:p w:rsidR="00894E90" w:rsidRPr="00894E90" w:rsidRDefault="00F371FA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Г.Саранск</w:t>
            </w:r>
          </w:p>
        </w:tc>
        <w:tc>
          <w:tcPr>
            <w:tcW w:w="7088" w:type="dxa"/>
          </w:tcPr>
          <w:p w:rsidR="00894E90" w:rsidRPr="00894E90" w:rsidRDefault="00F371FA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Республиканском фольклорном фестивале «Придания старины»</w:t>
            </w:r>
            <w:r w:rsid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(«</w:t>
            </w:r>
            <w:proofErr w:type="spellStart"/>
            <w:r w:rsid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Мокшанский</w:t>
            </w:r>
            <w:proofErr w:type="spellEnd"/>
            <w:r w:rsid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головной убор»)</w:t>
            </w:r>
          </w:p>
        </w:tc>
        <w:tc>
          <w:tcPr>
            <w:tcW w:w="2410" w:type="dxa"/>
          </w:tcPr>
          <w:p w:rsidR="00894E90" w:rsidRPr="00894E90" w:rsidRDefault="00F371FA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894E90" w:rsidTr="00D053BB">
        <w:tc>
          <w:tcPr>
            <w:tcW w:w="0" w:type="auto"/>
          </w:tcPr>
          <w:p w:rsidR="00894E90" w:rsidRPr="002339E7" w:rsidRDefault="002339E7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94E90" w:rsidRPr="002339E7" w:rsidRDefault="002339E7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17.06.16</w:t>
            </w:r>
          </w:p>
        </w:tc>
        <w:tc>
          <w:tcPr>
            <w:tcW w:w="3882" w:type="dxa"/>
          </w:tcPr>
          <w:p w:rsidR="00894E90" w:rsidRPr="002339E7" w:rsidRDefault="002339E7" w:rsidP="00FA0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="00FA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Городец</w:t>
            </w:r>
          </w:p>
        </w:tc>
        <w:tc>
          <w:tcPr>
            <w:tcW w:w="7088" w:type="dxa"/>
          </w:tcPr>
          <w:p w:rsidR="00894E90" w:rsidRPr="002339E7" w:rsidRDefault="002339E7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Всероссийском фольклорном фестивале «Зеленые святки» («Эрзянский головной убор»)</w:t>
            </w:r>
          </w:p>
        </w:tc>
        <w:tc>
          <w:tcPr>
            <w:tcW w:w="2410" w:type="dxa"/>
          </w:tcPr>
          <w:p w:rsidR="00894E90" w:rsidRPr="002339E7" w:rsidRDefault="002339E7" w:rsidP="00894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2339E7" w:rsidTr="00D053BB">
        <w:tc>
          <w:tcPr>
            <w:tcW w:w="0" w:type="auto"/>
          </w:tcPr>
          <w:p w:rsidR="002339E7" w:rsidRPr="002339E7" w:rsidRDefault="002339E7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33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7.06.16</w:t>
            </w:r>
          </w:p>
        </w:tc>
        <w:tc>
          <w:tcPr>
            <w:tcW w:w="3882" w:type="dxa"/>
          </w:tcPr>
          <w:p w:rsidR="002339E7" w:rsidRPr="002339E7" w:rsidRDefault="002339E7" w:rsidP="00FA0F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 w:rsidR="00FA0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Городец</w:t>
            </w:r>
          </w:p>
        </w:tc>
        <w:tc>
          <w:tcPr>
            <w:tcW w:w="7088" w:type="dxa"/>
          </w:tcPr>
          <w:p w:rsidR="002339E7" w:rsidRPr="002339E7" w:rsidRDefault="002339E7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Всероссийском фольклорном фестивале «Зеленые святки» («Мордовская кукла»)</w:t>
            </w:r>
          </w:p>
        </w:tc>
        <w:tc>
          <w:tcPr>
            <w:tcW w:w="2410" w:type="dxa"/>
          </w:tcPr>
          <w:p w:rsidR="002339E7" w:rsidRPr="002339E7" w:rsidRDefault="002339E7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</w:t>
            </w:r>
          </w:p>
        </w:tc>
      </w:tr>
      <w:tr w:rsidR="002339E7" w:rsidTr="00D053BB">
        <w:tc>
          <w:tcPr>
            <w:tcW w:w="0" w:type="auto"/>
          </w:tcPr>
          <w:p w:rsidR="002339E7" w:rsidRPr="002339E7" w:rsidRDefault="002339E7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20.07.16</w:t>
            </w:r>
          </w:p>
        </w:tc>
        <w:tc>
          <w:tcPr>
            <w:tcW w:w="3882" w:type="dxa"/>
          </w:tcPr>
          <w:p w:rsidR="002339E7" w:rsidRPr="002339E7" w:rsidRDefault="00FA0F16" w:rsidP="00D05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С.Уразовка, </w:t>
            </w:r>
            <w:r w:rsidR="00D05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Татарстан</w:t>
            </w:r>
          </w:p>
        </w:tc>
        <w:tc>
          <w:tcPr>
            <w:tcW w:w="7088" w:type="dxa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Федеральном Сабантуе («Татарский национальный костюм»)</w:t>
            </w:r>
          </w:p>
        </w:tc>
        <w:tc>
          <w:tcPr>
            <w:tcW w:w="2410" w:type="dxa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  <w:tr w:rsidR="002339E7" w:rsidTr="00D053BB">
        <w:tc>
          <w:tcPr>
            <w:tcW w:w="0" w:type="auto"/>
          </w:tcPr>
          <w:p w:rsidR="002339E7" w:rsidRPr="002339E7" w:rsidRDefault="002339E7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06.08.16</w:t>
            </w:r>
          </w:p>
        </w:tc>
        <w:tc>
          <w:tcPr>
            <w:tcW w:w="3882" w:type="dxa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Г.Саранск</w:t>
            </w:r>
          </w:p>
        </w:tc>
        <w:tc>
          <w:tcPr>
            <w:tcW w:w="7088" w:type="dxa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на Всероссийском фестивале народных ремесел («Мордовский орнамент в росписи по дереву»)</w:t>
            </w:r>
          </w:p>
        </w:tc>
        <w:tc>
          <w:tcPr>
            <w:tcW w:w="2410" w:type="dxa"/>
          </w:tcPr>
          <w:p w:rsidR="002339E7" w:rsidRPr="002339E7" w:rsidRDefault="00FA0F16" w:rsidP="002339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Н.Б.</w:t>
            </w:r>
          </w:p>
        </w:tc>
      </w:tr>
    </w:tbl>
    <w:p w:rsidR="00E9185B" w:rsidRDefault="00E9185B" w:rsidP="00C72D1C">
      <w:pPr>
        <w:pStyle w:val="2"/>
      </w:pPr>
    </w:p>
    <w:tbl>
      <w:tblPr>
        <w:tblStyle w:val="a3"/>
        <w:tblW w:w="0" w:type="auto"/>
        <w:tblLook w:val="04A0"/>
      </w:tblPr>
      <w:tblGrid>
        <w:gridCol w:w="458"/>
        <w:gridCol w:w="1479"/>
        <w:gridCol w:w="2409"/>
        <w:gridCol w:w="3170"/>
        <w:gridCol w:w="2978"/>
        <w:gridCol w:w="1481"/>
        <w:gridCol w:w="1628"/>
        <w:gridCol w:w="2240"/>
      </w:tblGrid>
      <w:tr w:rsidR="001F2FE3" w:rsidTr="001B3415">
        <w:tc>
          <w:tcPr>
            <w:tcW w:w="458" w:type="dxa"/>
          </w:tcPr>
          <w:p w:rsidR="001F2FE3" w:rsidRPr="00397B47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79" w:type="dxa"/>
          </w:tcPr>
          <w:p w:rsidR="001F2FE3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F2FE3" w:rsidRPr="00397B47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409" w:type="dxa"/>
          </w:tcPr>
          <w:p w:rsidR="001F2FE3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70" w:type="dxa"/>
          </w:tcPr>
          <w:p w:rsidR="001F2FE3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F2FE3" w:rsidRPr="00397B47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8" w:type="dxa"/>
          </w:tcPr>
          <w:p w:rsidR="001F2FE3" w:rsidRPr="00397B47" w:rsidRDefault="001F2FE3" w:rsidP="00896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81" w:type="dxa"/>
          </w:tcPr>
          <w:p w:rsidR="001F2FE3" w:rsidRDefault="001F2FE3" w:rsidP="00896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F2FE3" w:rsidRPr="00397B47" w:rsidRDefault="001F2FE3" w:rsidP="00896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628" w:type="dxa"/>
          </w:tcPr>
          <w:p w:rsidR="001F2FE3" w:rsidRPr="00397B47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2240" w:type="dxa"/>
          </w:tcPr>
          <w:p w:rsidR="001F2FE3" w:rsidRPr="00397B47" w:rsidRDefault="001F2FE3" w:rsidP="00397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1F2FE3" w:rsidTr="001B3415">
        <w:trPr>
          <w:trHeight w:val="379"/>
        </w:trPr>
        <w:tc>
          <w:tcPr>
            <w:tcW w:w="458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 w:rsidRPr="00CE15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</w:t>
            </w:r>
            <w:r w:rsidRPr="00CE15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9" w:type="dxa"/>
          </w:tcPr>
          <w:p w:rsidR="001F2FE3" w:rsidRDefault="00D053BB" w:rsidP="00397B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патриотической песни «Я люблю тебя, Россия!»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1-ой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9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14.02.16</w:t>
            </w:r>
          </w:p>
        </w:tc>
        <w:tc>
          <w:tcPr>
            <w:tcW w:w="2409" w:type="dxa"/>
          </w:tcPr>
          <w:p w:rsidR="001F2FE3" w:rsidRDefault="00D053BB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конкурс-фестиваль народного творчества «Играй, гармонь!»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9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22.02.16</w:t>
            </w:r>
          </w:p>
        </w:tc>
        <w:tc>
          <w:tcPr>
            <w:tcW w:w="2409" w:type="dxa"/>
          </w:tcPr>
          <w:p w:rsidR="001F2FE3" w:rsidRDefault="00D053BB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8" w:type="dxa"/>
          </w:tcPr>
          <w:p w:rsidR="001F2FE3" w:rsidRPr="00CE15DC" w:rsidRDefault="00EC0AD9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1-ой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9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28.02.16</w:t>
            </w:r>
          </w:p>
        </w:tc>
        <w:tc>
          <w:tcPr>
            <w:tcW w:w="2409" w:type="dxa"/>
          </w:tcPr>
          <w:p w:rsidR="001F2FE3" w:rsidRDefault="00D053BB" w:rsidP="00397B47">
            <w:pPr>
              <w:rPr>
                <w:rFonts w:ascii="Times New Roman" w:hAnsi="Times New Roman" w:cs="Times New Roman"/>
              </w:rPr>
            </w:pPr>
            <w:r w:rsidRPr="00D053BB"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1F2FE3" w:rsidRPr="00CE15DC" w:rsidRDefault="001F2FE3" w:rsidP="00397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1F2FE3" w:rsidRPr="00CE15DC" w:rsidRDefault="00A30CAE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М.В.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9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28.02.16</w:t>
            </w:r>
          </w:p>
        </w:tc>
        <w:tc>
          <w:tcPr>
            <w:tcW w:w="2409" w:type="dxa"/>
          </w:tcPr>
          <w:p w:rsidR="001F2FE3" w:rsidRDefault="00D053BB" w:rsidP="000B1E66">
            <w:pPr>
              <w:rPr>
                <w:rFonts w:ascii="Times New Roman" w:hAnsi="Times New Roman" w:cs="Times New Roman"/>
              </w:rPr>
            </w:pPr>
            <w:r w:rsidRPr="00D053BB"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Анастасия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1F2FE3" w:rsidRPr="00CE15DC" w:rsidRDefault="00EC0AD9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EC0AD9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79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28.02.16</w:t>
            </w:r>
          </w:p>
        </w:tc>
        <w:tc>
          <w:tcPr>
            <w:tcW w:w="2409" w:type="dxa"/>
          </w:tcPr>
          <w:p w:rsidR="001F2FE3" w:rsidRDefault="00D053BB" w:rsidP="000B1E66">
            <w:pPr>
              <w:rPr>
                <w:rFonts w:ascii="Times New Roman" w:hAnsi="Times New Roman" w:cs="Times New Roman"/>
              </w:rPr>
            </w:pPr>
            <w:r w:rsidRPr="00D053BB"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Мария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1F2FE3" w:rsidRPr="00CE15DC" w:rsidRDefault="00EC0AD9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F2FE3" w:rsidTr="001B3415">
        <w:tc>
          <w:tcPr>
            <w:tcW w:w="458" w:type="dxa"/>
          </w:tcPr>
          <w:p w:rsidR="001F2FE3" w:rsidRPr="00CE15DC" w:rsidRDefault="00EC0AD9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9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28.02.16</w:t>
            </w:r>
          </w:p>
        </w:tc>
        <w:tc>
          <w:tcPr>
            <w:tcW w:w="2409" w:type="dxa"/>
          </w:tcPr>
          <w:p w:rsidR="001F2FE3" w:rsidRDefault="00D053BB" w:rsidP="000B1E66">
            <w:pPr>
              <w:rPr>
                <w:rFonts w:ascii="Times New Roman" w:hAnsi="Times New Roman" w:cs="Times New Roman"/>
              </w:rPr>
            </w:pPr>
            <w:r w:rsidRPr="00D053BB"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1F2FE3" w:rsidRPr="00CE15DC" w:rsidRDefault="001F2FE3" w:rsidP="000B1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1481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1F2FE3" w:rsidRPr="00CE15DC" w:rsidRDefault="00EC0AD9" w:rsidP="000B1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2-ой степени</w:t>
            </w:r>
          </w:p>
        </w:tc>
        <w:tc>
          <w:tcPr>
            <w:tcW w:w="2240" w:type="dxa"/>
          </w:tcPr>
          <w:p w:rsidR="001F2FE3" w:rsidRPr="00CE15DC" w:rsidRDefault="001F2FE3" w:rsidP="000B1E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c>
          <w:tcPr>
            <w:tcW w:w="458" w:type="dxa"/>
          </w:tcPr>
          <w:p w:rsidR="00EC0AD9" w:rsidRPr="00CE15D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олимпиада по народному пению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2-ой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c>
          <w:tcPr>
            <w:tcW w:w="458" w:type="dxa"/>
          </w:tcPr>
          <w:p w:rsidR="00EC0AD9" w:rsidRPr="00CE15D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«Живи, народная душа»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2-ой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c>
          <w:tcPr>
            <w:tcW w:w="458" w:type="dxa"/>
          </w:tcPr>
          <w:p w:rsidR="00EC0AD9" w:rsidRPr="00CE15D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фестиваль «Поющие дети России»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1-ой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«На крыльях таланта»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3-ей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М.В.</w:t>
            </w:r>
          </w:p>
        </w:tc>
      </w:tr>
      <w:tr w:rsidR="00EC0AD9" w:rsidTr="001B3415">
        <w:trPr>
          <w:trHeight w:val="382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 w:cs="Times New Roman"/>
              </w:rPr>
              <w:t>Ёндолня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М.В.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фольклорный фестиваль «Придания старины»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М.В.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фольклорный фестиваль «Придания старины»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фестиваль детского творчества «Пластилиновая ворона»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Алексей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фестиваль детского творчества «Пластилиновая ворона»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Малышина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EC0AD9" w:rsidTr="001B3415">
        <w:trPr>
          <w:trHeight w:val="332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Г.Городец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фольклорный праздник-фестиваль «Зеленые святки»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rPr>
          <w:trHeight w:val="332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лагерь «Артек»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этап всероссийского фестиваля школьных хоров «Поют дети России»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фестиваль национально-культурной автономии татар Мордовии «</w:t>
            </w:r>
            <w:proofErr w:type="spellStart"/>
            <w:r>
              <w:rPr>
                <w:rFonts w:ascii="Times New Roman" w:hAnsi="Times New Roman" w:cs="Times New Roman"/>
              </w:rPr>
              <w:t>Якташлар</w:t>
            </w:r>
            <w:proofErr w:type="spellEnd"/>
            <w:r>
              <w:rPr>
                <w:rFonts w:ascii="Times New Roman" w:hAnsi="Times New Roman" w:cs="Times New Roman"/>
              </w:rPr>
              <w:t>» (Земляки)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декоративно-прикладного творчества учащихся и преподавателей ДШИ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фестиваль народного творчества «</w:t>
            </w:r>
            <w:proofErr w:type="spellStart"/>
            <w:r>
              <w:rPr>
                <w:rFonts w:ascii="Times New Roman" w:hAnsi="Times New Roman" w:cs="Times New Roman"/>
              </w:rPr>
              <w:t>Шумбрат</w:t>
            </w:r>
            <w:proofErr w:type="spellEnd"/>
            <w:r>
              <w:rPr>
                <w:rFonts w:ascii="Times New Roman" w:hAnsi="Times New Roman" w:cs="Times New Roman"/>
              </w:rPr>
              <w:t>, Мордовия!»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21.12.16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Г.Санкт-Петербург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творческий конкурс педагогов «Осеннее вдохновение»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04.02.17</w:t>
            </w:r>
          </w:p>
        </w:tc>
        <w:tc>
          <w:tcPr>
            <w:tcW w:w="2409" w:type="dxa"/>
          </w:tcPr>
          <w:p w:rsidR="00EC0AD9" w:rsidRPr="00BF7F2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 w:rsidRPr="00BF7F2C">
              <w:rPr>
                <w:rFonts w:ascii="Times New Roman" w:hAnsi="Times New Roman" w:cs="Times New Roman"/>
              </w:rPr>
              <w:t>Всероссийский конкурс «На крыльях таланта»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Ст.группа 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3-ей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04.02.17</w:t>
            </w:r>
          </w:p>
        </w:tc>
        <w:tc>
          <w:tcPr>
            <w:tcW w:w="2409" w:type="dxa"/>
          </w:tcPr>
          <w:p w:rsidR="00EC0AD9" w:rsidRPr="00BF7F2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 w:rsidRPr="00BF7F2C">
              <w:rPr>
                <w:rFonts w:ascii="Times New Roman" w:hAnsi="Times New Roman" w:cs="Times New Roman"/>
              </w:rPr>
              <w:t>Всероссийский конкурс «На крыльях таланта»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Мл.группа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«На крыльях таланта»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2-ой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Л.А.</w:t>
            </w:r>
          </w:p>
        </w:tc>
      </w:tr>
      <w:tr w:rsidR="00EC0AD9" w:rsidTr="001B3415"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09.02.17</w:t>
            </w:r>
          </w:p>
        </w:tc>
        <w:tc>
          <w:tcPr>
            <w:tcW w:w="2409" w:type="dxa"/>
          </w:tcPr>
          <w:p w:rsidR="00EC0AD9" w:rsidRPr="00BF7F2C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 w:rsidRPr="00BF7F2C">
              <w:rPr>
                <w:rFonts w:ascii="Times New Roman" w:hAnsi="Times New Roman" w:cs="Times New Roman"/>
              </w:rPr>
              <w:t>Городской фес</w:t>
            </w:r>
            <w:r>
              <w:rPr>
                <w:rFonts w:ascii="Times New Roman" w:hAnsi="Times New Roman" w:cs="Times New Roman"/>
              </w:rPr>
              <w:t>тиваль-конкурс «Добрые традиции</w:t>
            </w:r>
            <w:r w:rsidRPr="00BF7F2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F2C">
              <w:rPr>
                <w:rFonts w:ascii="Times New Roman" w:hAnsi="Times New Roman" w:cs="Times New Roman"/>
              </w:rPr>
              <w:t>Из прошлого в будущее»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фестиваль-конкурс «Добрые традиции: Из прошлого в будущее»</w:t>
            </w:r>
          </w:p>
        </w:tc>
        <w:tc>
          <w:tcPr>
            <w:tcW w:w="297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Анастасия</w:t>
            </w:r>
          </w:p>
        </w:tc>
        <w:tc>
          <w:tcPr>
            <w:tcW w:w="1481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2-ой степени</w:t>
            </w:r>
          </w:p>
        </w:tc>
        <w:tc>
          <w:tcPr>
            <w:tcW w:w="2240" w:type="dxa"/>
          </w:tcPr>
          <w:p w:rsidR="00EC0AD9" w:rsidRPr="00CE15DC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фестиваль-конкурс «Добрые традиции: Из прошлого в будущее»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 w:rsidRPr="001F2FE3">
              <w:rPr>
                <w:rFonts w:ascii="Times New Roman" w:hAnsi="Times New Roman" w:cs="Times New Roman"/>
              </w:rPr>
              <w:t>Выставка декоративно-прикладного творчества учащихся и преподавателей ДШИ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участников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Анастасия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Евгения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Г.Самара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«Триумф»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«Акварели»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Дипломанты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Л.А.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Ст.группа 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3-ей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Мл.группа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Анастасия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«Звонкие голоса»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Евгения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3-ей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Л.А.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С.Александровка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мордовского искусства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«Колорит»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«Созвездие талантов»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«Созвездие талантов»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Евгения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Г.Чебоксары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«Радуга танца»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Дарья(соло)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2-ой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Авдюшкина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Г.Чебоксары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«Радуга танца»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Мл.хореограф.группа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Лауреаты 3-ей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Авдюшкина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</w:t>
            </w:r>
          </w:p>
        </w:tc>
      </w:tr>
      <w:tr w:rsidR="00EC0AD9" w:rsidTr="001B3415">
        <w:trPr>
          <w:trHeight w:val="461"/>
        </w:trPr>
        <w:tc>
          <w:tcPr>
            <w:tcW w:w="458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bookmarkStart w:id="0" w:name="_GoBack"/>
            <w:bookmarkEnd w:id="0"/>
          </w:p>
        </w:tc>
        <w:tc>
          <w:tcPr>
            <w:tcW w:w="147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29-30.04.17</w:t>
            </w:r>
          </w:p>
        </w:tc>
        <w:tc>
          <w:tcPr>
            <w:tcW w:w="2409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Г.Чебоксары</w:t>
            </w:r>
          </w:p>
        </w:tc>
        <w:tc>
          <w:tcPr>
            <w:tcW w:w="3170" w:type="dxa"/>
          </w:tcPr>
          <w:p w:rsidR="00EC0AD9" w:rsidRDefault="00EC0AD9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«Радуга танца»</w:t>
            </w:r>
          </w:p>
        </w:tc>
        <w:tc>
          <w:tcPr>
            <w:tcW w:w="297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Ст.хореограф.группа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8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Дипломанты 3-ей степени</w:t>
            </w:r>
          </w:p>
        </w:tc>
        <w:tc>
          <w:tcPr>
            <w:tcW w:w="2240" w:type="dxa"/>
          </w:tcPr>
          <w:p w:rsidR="00EC0AD9" w:rsidRDefault="00EC0AD9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Л.А.</w:t>
            </w:r>
          </w:p>
        </w:tc>
      </w:tr>
      <w:tr w:rsidR="001B3415" w:rsidTr="001B3415">
        <w:trPr>
          <w:trHeight w:val="461"/>
        </w:trPr>
        <w:tc>
          <w:tcPr>
            <w:tcW w:w="458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7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19.05.17</w:t>
            </w:r>
          </w:p>
        </w:tc>
        <w:tc>
          <w:tcPr>
            <w:tcW w:w="240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Г.Саранск</w:t>
            </w:r>
          </w:p>
        </w:tc>
        <w:tc>
          <w:tcPr>
            <w:tcW w:w="3170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лауреатов «Созвездие талантов»</w:t>
            </w:r>
          </w:p>
        </w:tc>
        <w:tc>
          <w:tcPr>
            <w:tcW w:w="297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Шитова Анастасия</w:t>
            </w:r>
          </w:p>
        </w:tc>
        <w:tc>
          <w:tcPr>
            <w:tcW w:w="1481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Участница</w:t>
            </w:r>
          </w:p>
        </w:tc>
        <w:tc>
          <w:tcPr>
            <w:tcW w:w="2240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</w:tr>
      <w:tr w:rsidR="001B3415" w:rsidTr="001B3415">
        <w:trPr>
          <w:trHeight w:val="461"/>
        </w:trPr>
        <w:tc>
          <w:tcPr>
            <w:tcW w:w="458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7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20.05.17</w:t>
            </w:r>
          </w:p>
        </w:tc>
        <w:tc>
          <w:tcPr>
            <w:tcW w:w="240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национальный праздник «Сабантуй-2017»</w:t>
            </w:r>
          </w:p>
        </w:tc>
        <w:tc>
          <w:tcPr>
            <w:tcW w:w="297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ореограф.группа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«Акварель»</w:t>
            </w:r>
          </w:p>
        </w:tc>
        <w:tc>
          <w:tcPr>
            <w:tcW w:w="1481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240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М.В.</w:t>
            </w:r>
          </w:p>
        </w:tc>
      </w:tr>
      <w:tr w:rsidR="001B3415" w:rsidTr="001B3415">
        <w:trPr>
          <w:trHeight w:val="461"/>
        </w:trPr>
        <w:tc>
          <w:tcPr>
            <w:tcW w:w="458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20.05.17.</w:t>
            </w:r>
          </w:p>
        </w:tc>
        <w:tc>
          <w:tcPr>
            <w:tcW w:w="2409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С.Лямбирь</w:t>
            </w:r>
            <w:proofErr w:type="spellEnd"/>
          </w:p>
        </w:tc>
        <w:tc>
          <w:tcPr>
            <w:tcW w:w="3170" w:type="dxa"/>
          </w:tcPr>
          <w:p w:rsidR="001B3415" w:rsidRDefault="001B3415" w:rsidP="00EC0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национальный праздник «Сабантуй-2017»</w:t>
            </w:r>
          </w:p>
        </w:tc>
        <w:tc>
          <w:tcPr>
            <w:tcW w:w="297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декоративно-прикладного творчества учащихся и преподавателей ДШИ</w:t>
            </w:r>
          </w:p>
        </w:tc>
        <w:tc>
          <w:tcPr>
            <w:tcW w:w="1481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8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240" w:type="dxa"/>
          </w:tcPr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  <w:p w:rsidR="001B3415" w:rsidRDefault="001B3415" w:rsidP="00EC0A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</w:tr>
    </w:tbl>
    <w:p w:rsidR="00397B47" w:rsidRPr="00397B47" w:rsidRDefault="00397B47" w:rsidP="00397B47"/>
    <w:sectPr w:rsidR="00397B47" w:rsidRPr="00397B47" w:rsidSect="00E9185B">
      <w:pgSz w:w="16838" w:h="11906" w:orient="landscape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85B"/>
    <w:rsid w:val="0000309C"/>
    <w:rsid w:val="000B1E66"/>
    <w:rsid w:val="000F185E"/>
    <w:rsid w:val="00190736"/>
    <w:rsid w:val="001B3415"/>
    <w:rsid w:val="001D3575"/>
    <w:rsid w:val="001F2FE3"/>
    <w:rsid w:val="002339E7"/>
    <w:rsid w:val="002504C0"/>
    <w:rsid w:val="002B245F"/>
    <w:rsid w:val="002C000F"/>
    <w:rsid w:val="00397B47"/>
    <w:rsid w:val="004103C5"/>
    <w:rsid w:val="00460294"/>
    <w:rsid w:val="00500D99"/>
    <w:rsid w:val="005469B7"/>
    <w:rsid w:val="00827244"/>
    <w:rsid w:val="00894E90"/>
    <w:rsid w:val="008967F4"/>
    <w:rsid w:val="00A30CAE"/>
    <w:rsid w:val="00B87A47"/>
    <w:rsid w:val="00BF7F2C"/>
    <w:rsid w:val="00C07C55"/>
    <w:rsid w:val="00C4208A"/>
    <w:rsid w:val="00C72D1C"/>
    <w:rsid w:val="00CB301C"/>
    <w:rsid w:val="00CE15DC"/>
    <w:rsid w:val="00D053BB"/>
    <w:rsid w:val="00E9185B"/>
    <w:rsid w:val="00EC0AD9"/>
    <w:rsid w:val="00F371FA"/>
    <w:rsid w:val="00F6338E"/>
    <w:rsid w:val="00FA0F16"/>
    <w:rsid w:val="00FE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47"/>
  </w:style>
  <w:style w:type="paragraph" w:styleId="2">
    <w:name w:val="heading 2"/>
    <w:basedOn w:val="a"/>
    <w:next w:val="a"/>
    <w:link w:val="20"/>
    <w:uiPriority w:val="9"/>
    <w:unhideWhenUsed/>
    <w:qFormat/>
    <w:rsid w:val="00C72D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D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C72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C72D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72D1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D803-167D-4F62-96A2-79AE238B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22</cp:revision>
  <dcterms:created xsi:type="dcterms:W3CDTF">2017-05-11T07:22:00Z</dcterms:created>
  <dcterms:modified xsi:type="dcterms:W3CDTF">2017-05-18T15:52:00Z</dcterms:modified>
</cp:coreProperties>
</file>