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7E" w:rsidRDefault="00BA287E" w:rsidP="00BA287E">
      <w:pPr>
        <w:ind w:left="0" w:right="749" w:firstLine="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49.25pt">
            <v:imagedata r:id="rId5" o:title="1 стр. Порядок оформления прекращения отношений"/>
          </v:shape>
        </w:pict>
      </w:r>
      <w:bookmarkEnd w:id="0"/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2.3. </w:t>
      </w:r>
      <w:r w:rsidR="00242A4C" w:rsidRPr="00C369D6">
        <w:rPr>
          <w:sz w:val="28"/>
          <w:szCs w:val="28"/>
        </w:rPr>
        <w:t xml:space="preserve">Основание для изменения образовательных отношений является распорядительный акт, изданный директором школы.  </w:t>
      </w:r>
    </w:p>
    <w:p w:rsidR="0091371A" w:rsidRPr="00C369D6" w:rsidRDefault="00242A4C">
      <w:pPr>
        <w:spacing w:line="259" w:lineRule="auto"/>
        <w:ind w:left="0" w:right="0" w:firstLine="0"/>
        <w:jc w:val="left"/>
        <w:rPr>
          <w:sz w:val="28"/>
          <w:szCs w:val="28"/>
        </w:rPr>
      </w:pPr>
      <w:r w:rsidRPr="00C369D6">
        <w:rPr>
          <w:sz w:val="28"/>
          <w:szCs w:val="28"/>
        </w:rPr>
        <w:t xml:space="preserve"> </w:t>
      </w:r>
    </w:p>
    <w:p w:rsidR="0091371A" w:rsidRPr="00C369D6" w:rsidRDefault="00C369D6" w:rsidP="00C369D6">
      <w:pPr>
        <w:spacing w:after="23" w:line="259" w:lineRule="auto"/>
        <w:ind w:right="763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242A4C" w:rsidRPr="00C369D6">
        <w:rPr>
          <w:b/>
          <w:sz w:val="28"/>
          <w:szCs w:val="28"/>
        </w:rPr>
        <w:t xml:space="preserve">Прекращение образовательных отношений.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3.1. </w:t>
      </w:r>
      <w:r w:rsidR="00242A4C" w:rsidRPr="00C369D6">
        <w:rPr>
          <w:sz w:val="28"/>
          <w:szCs w:val="28"/>
        </w:rPr>
        <w:t xml:space="preserve">Основанием для прекращения образовательных отношений является распорядительный акт школы об отчислении обучающегося.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3.2. </w:t>
      </w:r>
      <w:r w:rsidR="00242A4C" w:rsidRPr="00C369D6">
        <w:rPr>
          <w:sz w:val="28"/>
          <w:szCs w:val="28"/>
        </w:rPr>
        <w:t xml:space="preserve">Образовательные отношения прекращаются в связи с отчислением обучающегося из школы в случаях: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        3.2.1. </w:t>
      </w:r>
      <w:r w:rsidR="00242A4C" w:rsidRPr="00C369D6">
        <w:rPr>
          <w:sz w:val="28"/>
          <w:szCs w:val="28"/>
        </w:rPr>
        <w:t xml:space="preserve">в связи с получением образования (завершением обучения);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        3.2.2. </w:t>
      </w:r>
      <w:r w:rsidR="00242A4C" w:rsidRPr="00C369D6">
        <w:rPr>
          <w:sz w:val="28"/>
          <w:szCs w:val="28"/>
        </w:rPr>
        <w:t xml:space="preserve">досрочно:  </w:t>
      </w:r>
    </w:p>
    <w:p w:rsidR="0091371A" w:rsidRPr="00C369D6" w:rsidRDefault="00242A4C" w:rsidP="00C369D6">
      <w:pPr>
        <w:numPr>
          <w:ilvl w:val="0"/>
          <w:numId w:val="2"/>
        </w:numPr>
        <w:ind w:right="749"/>
        <w:rPr>
          <w:sz w:val="28"/>
          <w:szCs w:val="28"/>
        </w:rPr>
      </w:pPr>
      <w:r w:rsidRPr="00C369D6">
        <w:rPr>
          <w:sz w:val="28"/>
          <w:szCs w:val="28"/>
        </w:rPr>
        <w:t xml:space="preserve">по инициативе обучающегося или родителей (законных представителей) несовершеннолетних детей,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</w:t>
      </w:r>
    </w:p>
    <w:p w:rsidR="0091371A" w:rsidRPr="00C369D6" w:rsidRDefault="00242A4C">
      <w:pPr>
        <w:numPr>
          <w:ilvl w:val="0"/>
          <w:numId w:val="2"/>
        </w:numPr>
        <w:spacing w:after="5"/>
        <w:ind w:right="749"/>
        <w:rPr>
          <w:sz w:val="28"/>
          <w:szCs w:val="28"/>
        </w:rPr>
      </w:pPr>
      <w:r w:rsidRPr="00C369D6">
        <w:rPr>
          <w:sz w:val="28"/>
          <w:szCs w:val="28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организации, осуществляющей образовательную деятельность </w:t>
      </w:r>
    </w:p>
    <w:p w:rsidR="0091371A" w:rsidRPr="00C369D6" w:rsidRDefault="00242A4C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C369D6">
        <w:rPr>
          <w:sz w:val="28"/>
          <w:szCs w:val="28"/>
        </w:rPr>
        <w:t xml:space="preserve"> </w:t>
      </w:r>
    </w:p>
    <w:sectPr w:rsidR="0091371A" w:rsidRPr="00C369D6" w:rsidSect="00FD2560">
      <w:pgSz w:w="11906" w:h="16838"/>
      <w:pgMar w:top="1208" w:right="91" w:bottom="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14E4B"/>
    <w:multiLevelType w:val="multilevel"/>
    <w:tmpl w:val="6EAC275C"/>
    <w:lvl w:ilvl="0">
      <w:start w:val="2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69683C"/>
    <w:multiLevelType w:val="hybridMultilevel"/>
    <w:tmpl w:val="116218AC"/>
    <w:lvl w:ilvl="0" w:tplc="FD9004C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32A4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FF895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C0CF8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7EA69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8FA3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3614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E0E42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3A2EC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371A"/>
    <w:rsid w:val="00025B19"/>
    <w:rsid w:val="00242A4C"/>
    <w:rsid w:val="0091371A"/>
    <w:rsid w:val="00BA287E"/>
    <w:rsid w:val="00C369D6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7949"/>
  <w15:docId w15:val="{3F6BF689-0A32-43BD-B7F9-9B67931F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560"/>
    <w:pPr>
      <w:spacing w:after="42" w:line="249" w:lineRule="auto"/>
      <w:ind w:left="10" w:right="762" w:hanging="10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Irina</cp:lastModifiedBy>
  <cp:revision>6</cp:revision>
  <dcterms:created xsi:type="dcterms:W3CDTF">2020-11-08T09:29:00Z</dcterms:created>
  <dcterms:modified xsi:type="dcterms:W3CDTF">2020-11-08T21:05:00Z</dcterms:modified>
</cp:coreProperties>
</file>