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4ACC" w:rsidRPr="002100F1" w:rsidRDefault="00A13D3F" w:rsidP="002100F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100F1">
        <w:rPr>
          <w:rFonts w:ascii="Times New Roman" w:hAnsi="Times New Roman" w:cs="Times New Roman"/>
          <w:sz w:val="24"/>
          <w:szCs w:val="24"/>
        </w:rPr>
        <w:t>«Согласовано»</w:t>
      </w:r>
    </w:p>
    <w:p w:rsidR="00A13D3F" w:rsidRPr="002100F1" w:rsidRDefault="00A13D3F" w:rsidP="002100F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100F1">
        <w:rPr>
          <w:rFonts w:ascii="Times New Roman" w:hAnsi="Times New Roman" w:cs="Times New Roman"/>
          <w:sz w:val="24"/>
          <w:szCs w:val="24"/>
        </w:rPr>
        <w:t>Директор МБУ ДО</w:t>
      </w:r>
    </w:p>
    <w:p w:rsidR="00A13D3F" w:rsidRPr="002100F1" w:rsidRDefault="00A13D3F" w:rsidP="002100F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100F1">
        <w:rPr>
          <w:rFonts w:ascii="Times New Roman" w:hAnsi="Times New Roman" w:cs="Times New Roman"/>
          <w:sz w:val="24"/>
          <w:szCs w:val="24"/>
        </w:rPr>
        <w:t>«Атемарская ДШИ»</w:t>
      </w:r>
    </w:p>
    <w:p w:rsidR="00A13D3F" w:rsidRPr="002100F1" w:rsidRDefault="00A13D3F" w:rsidP="002100F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13D3F" w:rsidRPr="002100F1" w:rsidRDefault="00A13D3F" w:rsidP="002100F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100F1">
        <w:rPr>
          <w:rFonts w:ascii="Times New Roman" w:hAnsi="Times New Roman" w:cs="Times New Roman"/>
          <w:sz w:val="24"/>
          <w:szCs w:val="24"/>
        </w:rPr>
        <w:t>Полшкова О.В.</w:t>
      </w:r>
    </w:p>
    <w:p w:rsidR="00A13D3F" w:rsidRDefault="00A13D3F" w:rsidP="00A13D3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13D3F" w:rsidRDefault="00A13D3F" w:rsidP="00A13D3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13D3F" w:rsidRPr="00A13D3F" w:rsidRDefault="00A13D3F" w:rsidP="00A13D3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3D3F">
        <w:rPr>
          <w:rFonts w:ascii="Times New Roman" w:hAnsi="Times New Roman" w:cs="Times New Roman"/>
          <w:b/>
          <w:bCs/>
          <w:sz w:val="28"/>
          <w:szCs w:val="28"/>
        </w:rPr>
        <w:t>План работы</w:t>
      </w:r>
    </w:p>
    <w:p w:rsidR="00A13D3F" w:rsidRPr="00A13D3F" w:rsidRDefault="00A13D3F" w:rsidP="00A13D3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3D3F">
        <w:rPr>
          <w:rFonts w:ascii="Times New Roman" w:hAnsi="Times New Roman" w:cs="Times New Roman"/>
          <w:b/>
          <w:bCs/>
          <w:sz w:val="28"/>
          <w:szCs w:val="28"/>
        </w:rPr>
        <w:t>Родительского комитета</w:t>
      </w:r>
    </w:p>
    <w:p w:rsidR="00A13D3F" w:rsidRPr="00A13D3F" w:rsidRDefault="00A13D3F" w:rsidP="00A13D3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3D3F">
        <w:rPr>
          <w:rFonts w:ascii="Times New Roman" w:hAnsi="Times New Roman" w:cs="Times New Roman"/>
          <w:b/>
          <w:bCs/>
          <w:sz w:val="28"/>
          <w:szCs w:val="28"/>
        </w:rPr>
        <w:t>Муниципального бюджетного учреждения дополнительного образования</w:t>
      </w:r>
    </w:p>
    <w:p w:rsidR="00A13D3F" w:rsidRPr="00A13D3F" w:rsidRDefault="00A13D3F" w:rsidP="00A13D3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3D3F">
        <w:rPr>
          <w:rFonts w:ascii="Times New Roman" w:hAnsi="Times New Roman" w:cs="Times New Roman"/>
          <w:b/>
          <w:bCs/>
          <w:sz w:val="28"/>
          <w:szCs w:val="28"/>
        </w:rPr>
        <w:t>«Атемарская детская школа искусств»</w:t>
      </w:r>
    </w:p>
    <w:p w:rsidR="00A13D3F" w:rsidRDefault="00A13D3F" w:rsidP="00A13D3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3D3F">
        <w:rPr>
          <w:rFonts w:ascii="Times New Roman" w:hAnsi="Times New Roman" w:cs="Times New Roman"/>
          <w:b/>
          <w:bCs/>
          <w:sz w:val="28"/>
          <w:szCs w:val="28"/>
        </w:rPr>
        <w:t>на 202</w:t>
      </w:r>
      <w:r w:rsidR="002100F1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A13D3F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2100F1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A13D3F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A13D3F" w:rsidRDefault="00A13D3F" w:rsidP="00A13D3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0348" w:type="dxa"/>
        <w:tblInd w:w="-714" w:type="dxa"/>
        <w:tblLook w:val="04A0" w:firstRow="1" w:lastRow="0" w:firstColumn="1" w:lastColumn="0" w:noHBand="0" w:noVBand="1"/>
      </w:tblPr>
      <w:tblGrid>
        <w:gridCol w:w="567"/>
        <w:gridCol w:w="6353"/>
        <w:gridCol w:w="1302"/>
        <w:gridCol w:w="2126"/>
      </w:tblGrid>
      <w:tr w:rsidR="009C7B6C" w:rsidTr="00CE5BAD">
        <w:tc>
          <w:tcPr>
            <w:tcW w:w="567" w:type="dxa"/>
          </w:tcPr>
          <w:p w:rsidR="00A13D3F" w:rsidRPr="00736701" w:rsidRDefault="00A13D3F" w:rsidP="00A13D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67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353" w:type="dxa"/>
          </w:tcPr>
          <w:p w:rsidR="00A13D3F" w:rsidRPr="00736701" w:rsidRDefault="00A13D3F" w:rsidP="00A13D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67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302" w:type="dxa"/>
          </w:tcPr>
          <w:p w:rsidR="00A13D3F" w:rsidRPr="00736701" w:rsidRDefault="00A13D3F" w:rsidP="00A13D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67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126" w:type="dxa"/>
          </w:tcPr>
          <w:p w:rsidR="00A13D3F" w:rsidRPr="00736701" w:rsidRDefault="00A13D3F" w:rsidP="00A13D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67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9C7B6C" w:rsidRPr="00A13D3F" w:rsidTr="00CE5BAD">
        <w:tc>
          <w:tcPr>
            <w:tcW w:w="567" w:type="dxa"/>
          </w:tcPr>
          <w:p w:rsidR="00A13D3F" w:rsidRPr="00736701" w:rsidRDefault="00A13D3F" w:rsidP="00A1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7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3" w:type="dxa"/>
          </w:tcPr>
          <w:p w:rsidR="00A13D3F" w:rsidRDefault="00A13D3F" w:rsidP="00A1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701">
              <w:rPr>
                <w:rFonts w:ascii="Times New Roman" w:hAnsi="Times New Roman" w:cs="Times New Roman"/>
                <w:sz w:val="24"/>
                <w:szCs w:val="24"/>
              </w:rPr>
              <w:t>Формирование состава родительского комитета</w:t>
            </w:r>
            <w:r w:rsidR="007367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36701" w:rsidRPr="00736701" w:rsidRDefault="00736701" w:rsidP="00A1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Выборы председателя и секретаря родительского комитета</w:t>
            </w:r>
          </w:p>
        </w:tc>
        <w:tc>
          <w:tcPr>
            <w:tcW w:w="1302" w:type="dxa"/>
          </w:tcPr>
          <w:p w:rsidR="00A13D3F" w:rsidRPr="00736701" w:rsidRDefault="00736701" w:rsidP="00A1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</w:t>
            </w:r>
            <w:r w:rsidR="002100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A13D3F" w:rsidRDefault="00736701" w:rsidP="00A1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736701" w:rsidRDefault="00736701" w:rsidP="00A1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Отделениями,</w:t>
            </w:r>
          </w:p>
          <w:p w:rsidR="00736701" w:rsidRPr="00736701" w:rsidRDefault="00736701" w:rsidP="00A1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Родительского комитета</w:t>
            </w:r>
          </w:p>
        </w:tc>
      </w:tr>
      <w:tr w:rsidR="009C7B6C" w:rsidRPr="00A13D3F" w:rsidTr="00CE5BAD">
        <w:tc>
          <w:tcPr>
            <w:tcW w:w="567" w:type="dxa"/>
          </w:tcPr>
          <w:p w:rsidR="00A13D3F" w:rsidRPr="00736701" w:rsidRDefault="00736701" w:rsidP="00A1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53" w:type="dxa"/>
          </w:tcPr>
          <w:p w:rsidR="00A13D3F" w:rsidRPr="00736701" w:rsidRDefault="00736701" w:rsidP="00A1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Комиссии Родительского комитета по вопросам обеспечения комплексной безопасности, соблюдения санитарных правил и нормативов</w:t>
            </w:r>
          </w:p>
        </w:tc>
        <w:tc>
          <w:tcPr>
            <w:tcW w:w="1302" w:type="dxa"/>
          </w:tcPr>
          <w:p w:rsidR="00A13D3F" w:rsidRPr="00736701" w:rsidRDefault="00F97179" w:rsidP="00A1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</w:t>
            </w:r>
            <w:r w:rsidR="002100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4A052A" w:rsidRDefault="004A052A" w:rsidP="004A0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4A052A" w:rsidRDefault="004A052A" w:rsidP="004A0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Председатель,</w:t>
            </w:r>
          </w:p>
          <w:p w:rsidR="00A13D3F" w:rsidRPr="00736701" w:rsidRDefault="004A052A" w:rsidP="004A0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Родительского комитета</w:t>
            </w:r>
          </w:p>
        </w:tc>
      </w:tr>
      <w:tr w:rsidR="009C7B6C" w:rsidRPr="00A13D3F" w:rsidTr="00CE5BAD">
        <w:tc>
          <w:tcPr>
            <w:tcW w:w="567" w:type="dxa"/>
          </w:tcPr>
          <w:p w:rsidR="00A13D3F" w:rsidRPr="00736701" w:rsidRDefault="00736701" w:rsidP="00A1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53" w:type="dxa"/>
          </w:tcPr>
          <w:p w:rsidR="00A13D3F" w:rsidRPr="00736701" w:rsidRDefault="00736701" w:rsidP="00A1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Комиссии Родительского комитета по проверке технического состояния помещения, материально-технической базы (учебной мебели</w:t>
            </w:r>
            <w:r w:rsidR="00F9717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инструментов</w:t>
            </w:r>
            <w:r w:rsidR="00F97179">
              <w:rPr>
                <w:rFonts w:ascii="Times New Roman" w:hAnsi="Times New Roman" w:cs="Times New Roman"/>
                <w:sz w:val="24"/>
                <w:szCs w:val="24"/>
              </w:rPr>
              <w:t>, сценических костюмов и т.д.)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детской школы искусств, определения перечня</w:t>
            </w:r>
            <w:r w:rsidR="00F971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рекомендованных мероприятий</w:t>
            </w:r>
            <w:r w:rsidR="00F97179">
              <w:rPr>
                <w:rFonts w:ascii="Times New Roman" w:hAnsi="Times New Roman" w:cs="Times New Roman"/>
                <w:sz w:val="24"/>
                <w:szCs w:val="24"/>
              </w:rPr>
              <w:t xml:space="preserve"> по текущему и косметическому ремонту</w:t>
            </w:r>
          </w:p>
        </w:tc>
        <w:tc>
          <w:tcPr>
            <w:tcW w:w="1302" w:type="dxa"/>
          </w:tcPr>
          <w:p w:rsidR="00A13D3F" w:rsidRPr="00736701" w:rsidRDefault="00F97179" w:rsidP="00A1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</w:t>
            </w:r>
            <w:r w:rsidR="002100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4A052A" w:rsidRDefault="004A052A" w:rsidP="004A0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4A052A" w:rsidRDefault="004A052A" w:rsidP="004A0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Председатель,</w:t>
            </w:r>
          </w:p>
          <w:p w:rsidR="00A13D3F" w:rsidRPr="00736701" w:rsidRDefault="004A052A" w:rsidP="004A0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Родительского комитета</w:t>
            </w:r>
          </w:p>
        </w:tc>
      </w:tr>
      <w:tr w:rsidR="009C7B6C" w:rsidRPr="00A13D3F" w:rsidTr="00CE5BAD">
        <w:tc>
          <w:tcPr>
            <w:tcW w:w="567" w:type="dxa"/>
          </w:tcPr>
          <w:p w:rsidR="00A13D3F" w:rsidRPr="00736701" w:rsidRDefault="00F97179" w:rsidP="00A1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53" w:type="dxa"/>
          </w:tcPr>
          <w:p w:rsidR="00A13D3F" w:rsidRPr="00736701" w:rsidRDefault="00F97179" w:rsidP="00A1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Родительского комитета учреждения</w:t>
            </w:r>
          </w:p>
        </w:tc>
        <w:tc>
          <w:tcPr>
            <w:tcW w:w="1302" w:type="dxa"/>
          </w:tcPr>
          <w:p w:rsidR="00A13D3F" w:rsidRPr="00736701" w:rsidRDefault="00F97179" w:rsidP="00A1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</w:t>
            </w:r>
            <w:r w:rsidR="002100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4A052A" w:rsidRDefault="004A052A" w:rsidP="004A0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Председатель,</w:t>
            </w:r>
          </w:p>
          <w:p w:rsidR="00A13D3F" w:rsidRPr="00736701" w:rsidRDefault="004A052A" w:rsidP="004A0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Родительского комитета</w:t>
            </w:r>
          </w:p>
        </w:tc>
      </w:tr>
      <w:tr w:rsidR="009C7B6C" w:rsidRPr="00A13D3F" w:rsidTr="00CE5BAD">
        <w:tc>
          <w:tcPr>
            <w:tcW w:w="567" w:type="dxa"/>
          </w:tcPr>
          <w:p w:rsidR="00A13D3F" w:rsidRPr="00736701" w:rsidRDefault="00F97179" w:rsidP="00A1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53" w:type="dxa"/>
          </w:tcPr>
          <w:p w:rsidR="00A13D3F" w:rsidRPr="00736701" w:rsidRDefault="00F97179" w:rsidP="00A1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плановых заседаний Родительского комитета учреждения</w:t>
            </w:r>
          </w:p>
        </w:tc>
        <w:tc>
          <w:tcPr>
            <w:tcW w:w="1302" w:type="dxa"/>
          </w:tcPr>
          <w:p w:rsidR="00A13D3F" w:rsidRDefault="00F97179" w:rsidP="00A1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</w:t>
            </w:r>
            <w:r w:rsidR="002100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97179" w:rsidRDefault="00F97179" w:rsidP="00A1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17.02.202</w:t>
            </w:r>
            <w:r w:rsidR="002100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F97179" w:rsidRPr="00736701" w:rsidRDefault="00F97179" w:rsidP="00A1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</w:t>
            </w:r>
            <w:r w:rsidR="002100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0B73CA" w:rsidRDefault="000B73CA" w:rsidP="000B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Председатель,</w:t>
            </w:r>
          </w:p>
          <w:p w:rsidR="00A13D3F" w:rsidRPr="00736701" w:rsidRDefault="000B73CA" w:rsidP="000B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Родительского комитета</w:t>
            </w:r>
          </w:p>
        </w:tc>
      </w:tr>
      <w:tr w:rsidR="009C7B6C" w:rsidRPr="00A13D3F" w:rsidTr="00CE5BAD">
        <w:tc>
          <w:tcPr>
            <w:tcW w:w="567" w:type="dxa"/>
          </w:tcPr>
          <w:p w:rsidR="00A13D3F" w:rsidRPr="00736701" w:rsidRDefault="00F97179" w:rsidP="00A1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53" w:type="dxa"/>
          </w:tcPr>
          <w:p w:rsidR="00A13D3F" w:rsidRPr="00736701" w:rsidRDefault="00F97179" w:rsidP="00A1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контрольных мероприятий по вопросам организации работы в области охраны труда</w:t>
            </w:r>
            <w:r w:rsidR="007A442D">
              <w:rPr>
                <w:rFonts w:ascii="Times New Roman" w:hAnsi="Times New Roman" w:cs="Times New Roman"/>
                <w:sz w:val="24"/>
                <w:szCs w:val="24"/>
              </w:rPr>
              <w:t>, обеспечения безопасности и соблюдения санитарных нормативов.</w:t>
            </w:r>
          </w:p>
        </w:tc>
        <w:tc>
          <w:tcPr>
            <w:tcW w:w="1302" w:type="dxa"/>
          </w:tcPr>
          <w:p w:rsidR="00A13D3F" w:rsidRDefault="007A442D" w:rsidP="00A1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7A442D" w:rsidRPr="00736701" w:rsidRDefault="007A442D" w:rsidP="00A1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100F1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:rsidR="00A13D3F" w:rsidRPr="00736701" w:rsidRDefault="000B73CA" w:rsidP="00A1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родительского комитета</w:t>
            </w:r>
          </w:p>
        </w:tc>
      </w:tr>
      <w:tr w:rsidR="009C7B6C" w:rsidRPr="00A13D3F" w:rsidTr="00CE5BAD">
        <w:tc>
          <w:tcPr>
            <w:tcW w:w="567" w:type="dxa"/>
          </w:tcPr>
          <w:p w:rsidR="00A13D3F" w:rsidRPr="00736701" w:rsidRDefault="007A442D" w:rsidP="00A1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53" w:type="dxa"/>
          </w:tcPr>
          <w:p w:rsidR="007A442D" w:rsidRDefault="007A442D" w:rsidP="00A1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контрольных мероприятий по проверке технического состояния помещения и  материально-технической базы ДШИ.</w:t>
            </w:r>
          </w:p>
          <w:p w:rsidR="00A13D3F" w:rsidRPr="00736701" w:rsidRDefault="007A442D" w:rsidP="00A1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перечня рекомендованных мероприятий по текущему и косметическому ремонту.</w:t>
            </w:r>
          </w:p>
        </w:tc>
        <w:tc>
          <w:tcPr>
            <w:tcW w:w="1302" w:type="dxa"/>
          </w:tcPr>
          <w:p w:rsidR="00A13D3F" w:rsidRDefault="007A442D" w:rsidP="00A1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7A442D" w:rsidRPr="00736701" w:rsidRDefault="007A442D" w:rsidP="00A1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100F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:rsidR="00A13D3F" w:rsidRPr="00736701" w:rsidRDefault="000B73CA" w:rsidP="00A1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родительского комитета</w:t>
            </w:r>
          </w:p>
        </w:tc>
      </w:tr>
      <w:tr w:rsidR="009C7B6C" w:rsidRPr="00A13D3F" w:rsidTr="00CE5BAD">
        <w:tc>
          <w:tcPr>
            <w:tcW w:w="567" w:type="dxa"/>
          </w:tcPr>
          <w:p w:rsidR="00A13D3F" w:rsidRPr="007A442D" w:rsidRDefault="007A442D" w:rsidP="00A1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53" w:type="dxa"/>
          </w:tcPr>
          <w:p w:rsidR="00A13D3F" w:rsidRPr="007A442D" w:rsidRDefault="007A442D" w:rsidP="00A1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42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обсуждении вопросов по осуществлению текущего ремонта и обновления материально-технической базы</w:t>
            </w:r>
            <w:r w:rsidRPr="007A4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2" w:type="dxa"/>
          </w:tcPr>
          <w:p w:rsidR="00A13D3F" w:rsidRPr="007A442D" w:rsidRDefault="007A442D" w:rsidP="00A1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</w:t>
            </w:r>
            <w:r w:rsidR="002100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0B73CA" w:rsidRDefault="000B73CA" w:rsidP="000B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Председатель,</w:t>
            </w:r>
          </w:p>
          <w:p w:rsidR="00A13D3F" w:rsidRPr="007A442D" w:rsidRDefault="000B73CA" w:rsidP="000B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Родительского комитета</w:t>
            </w:r>
          </w:p>
        </w:tc>
      </w:tr>
      <w:tr w:rsidR="009C7B6C" w:rsidRPr="00A13D3F" w:rsidTr="00CE5BAD">
        <w:tc>
          <w:tcPr>
            <w:tcW w:w="567" w:type="dxa"/>
          </w:tcPr>
          <w:p w:rsidR="00A13D3F" w:rsidRPr="007A442D" w:rsidRDefault="007A442D" w:rsidP="00A1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6353" w:type="dxa"/>
          </w:tcPr>
          <w:p w:rsidR="00A13D3F" w:rsidRPr="007A442D" w:rsidRDefault="007A442D" w:rsidP="00A1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</w:t>
            </w:r>
            <w:r w:rsidR="009C7B6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досуга обучающихся: организация и проведение культурно-досуговых мероприятий, организованных выездов и т,д., при содействии администрации учреждения и привлечении родительской общественности.</w:t>
            </w:r>
          </w:p>
        </w:tc>
        <w:tc>
          <w:tcPr>
            <w:tcW w:w="1302" w:type="dxa"/>
          </w:tcPr>
          <w:p w:rsidR="00A13D3F" w:rsidRPr="007A442D" w:rsidRDefault="009C7B6C" w:rsidP="00A1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126" w:type="dxa"/>
          </w:tcPr>
          <w:p w:rsidR="000B73CA" w:rsidRDefault="000B73CA" w:rsidP="000B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Председатель,</w:t>
            </w:r>
          </w:p>
          <w:p w:rsidR="00A13D3F" w:rsidRPr="007A442D" w:rsidRDefault="000B73CA" w:rsidP="000B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Родительского комитета</w:t>
            </w:r>
          </w:p>
        </w:tc>
      </w:tr>
      <w:tr w:rsidR="007A442D" w:rsidRPr="00A13D3F" w:rsidTr="00CE5BAD">
        <w:tc>
          <w:tcPr>
            <w:tcW w:w="567" w:type="dxa"/>
          </w:tcPr>
          <w:p w:rsidR="007A442D" w:rsidRPr="007A442D" w:rsidRDefault="009C7B6C" w:rsidP="00A1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53" w:type="dxa"/>
          </w:tcPr>
          <w:p w:rsidR="007A442D" w:rsidRPr="007A442D" w:rsidRDefault="009C7B6C" w:rsidP="00A1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Разъяснительная и консультативная работа среди родителей (законных представителей) обучающихся об их правах и обязанностях.</w:t>
            </w:r>
          </w:p>
        </w:tc>
        <w:tc>
          <w:tcPr>
            <w:tcW w:w="1302" w:type="dxa"/>
          </w:tcPr>
          <w:p w:rsidR="007A442D" w:rsidRPr="007A442D" w:rsidRDefault="009C7B6C" w:rsidP="00A1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126" w:type="dxa"/>
          </w:tcPr>
          <w:p w:rsidR="000B73CA" w:rsidRDefault="000B73CA" w:rsidP="000B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Председатель,</w:t>
            </w:r>
          </w:p>
          <w:p w:rsidR="007A442D" w:rsidRPr="007A442D" w:rsidRDefault="000B73CA" w:rsidP="000B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Родительского комитета</w:t>
            </w:r>
          </w:p>
        </w:tc>
      </w:tr>
      <w:tr w:rsidR="007A442D" w:rsidRPr="00A13D3F" w:rsidTr="00CE5BAD">
        <w:tc>
          <w:tcPr>
            <w:tcW w:w="567" w:type="dxa"/>
          </w:tcPr>
          <w:p w:rsidR="007A442D" w:rsidRPr="007A442D" w:rsidRDefault="009C7B6C" w:rsidP="00A1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53" w:type="dxa"/>
          </w:tcPr>
          <w:p w:rsidR="007A442D" w:rsidRPr="007A442D" w:rsidRDefault="009C7B6C" w:rsidP="00A1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 администрации учреждения в доведении до сведения родителей (законных представителей) обучающихся содержания утверждённых нормативно-правовых актов, регламентирующих организацию образовательного процесса в учреждении</w:t>
            </w:r>
          </w:p>
        </w:tc>
        <w:tc>
          <w:tcPr>
            <w:tcW w:w="1302" w:type="dxa"/>
          </w:tcPr>
          <w:p w:rsidR="007A442D" w:rsidRPr="007A442D" w:rsidRDefault="009C7B6C" w:rsidP="00A1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126" w:type="dxa"/>
          </w:tcPr>
          <w:p w:rsidR="000B73CA" w:rsidRDefault="000B73CA" w:rsidP="000B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Председатель,</w:t>
            </w:r>
          </w:p>
          <w:p w:rsidR="007A442D" w:rsidRPr="007A442D" w:rsidRDefault="000B73CA" w:rsidP="000B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Родительского комитета</w:t>
            </w:r>
          </w:p>
        </w:tc>
      </w:tr>
      <w:tr w:rsidR="007A442D" w:rsidRPr="00A13D3F" w:rsidTr="00CE5BAD">
        <w:tc>
          <w:tcPr>
            <w:tcW w:w="567" w:type="dxa"/>
          </w:tcPr>
          <w:p w:rsidR="007A442D" w:rsidRPr="007A442D" w:rsidRDefault="009C7B6C" w:rsidP="00A1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53" w:type="dxa"/>
          </w:tcPr>
          <w:p w:rsidR="007A442D" w:rsidRPr="007A442D" w:rsidRDefault="009C7B6C" w:rsidP="00A1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родительских комитетов отделений школы искусств</w:t>
            </w:r>
          </w:p>
        </w:tc>
        <w:tc>
          <w:tcPr>
            <w:tcW w:w="1302" w:type="dxa"/>
          </w:tcPr>
          <w:p w:rsidR="007A442D" w:rsidRPr="007A442D" w:rsidRDefault="009C7B6C" w:rsidP="00A1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126" w:type="dxa"/>
          </w:tcPr>
          <w:p w:rsidR="000B73CA" w:rsidRDefault="000B73CA" w:rsidP="000B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Председатель,</w:t>
            </w:r>
          </w:p>
          <w:p w:rsidR="007A442D" w:rsidRPr="007A442D" w:rsidRDefault="000B73CA" w:rsidP="000B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Родительского комитета</w:t>
            </w:r>
          </w:p>
        </w:tc>
      </w:tr>
      <w:tr w:rsidR="007A442D" w:rsidRPr="00A13D3F" w:rsidTr="00CE5BAD">
        <w:tc>
          <w:tcPr>
            <w:tcW w:w="567" w:type="dxa"/>
          </w:tcPr>
          <w:p w:rsidR="007A442D" w:rsidRPr="007A442D" w:rsidRDefault="009C7B6C" w:rsidP="00A1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53" w:type="dxa"/>
          </w:tcPr>
          <w:p w:rsidR="007A442D" w:rsidRPr="007A442D" w:rsidRDefault="00CE5BAD" w:rsidP="00A1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 администрации учреждения по вопросам общественного порядка, соблюдение Пр</w:t>
            </w:r>
            <w:r w:rsidR="000B73C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вил поведения обучающихся и их родителей (законных представителей) в здании и на территории учреждения, проведение разъяснительной работы.</w:t>
            </w:r>
          </w:p>
        </w:tc>
        <w:tc>
          <w:tcPr>
            <w:tcW w:w="1302" w:type="dxa"/>
          </w:tcPr>
          <w:p w:rsidR="007A442D" w:rsidRPr="007A442D" w:rsidRDefault="00CE5BAD" w:rsidP="00A1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126" w:type="dxa"/>
          </w:tcPr>
          <w:p w:rsidR="000B73CA" w:rsidRDefault="000B73CA" w:rsidP="000B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Председатель,</w:t>
            </w:r>
          </w:p>
          <w:p w:rsidR="007A442D" w:rsidRPr="007A442D" w:rsidRDefault="000B73CA" w:rsidP="000B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Родительского комитета</w:t>
            </w:r>
          </w:p>
        </w:tc>
      </w:tr>
      <w:tr w:rsidR="007A442D" w:rsidRPr="00A13D3F" w:rsidTr="00CE5BAD">
        <w:tc>
          <w:tcPr>
            <w:tcW w:w="567" w:type="dxa"/>
          </w:tcPr>
          <w:p w:rsidR="007A442D" w:rsidRPr="007A442D" w:rsidRDefault="00CE5BAD" w:rsidP="00A1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53" w:type="dxa"/>
          </w:tcPr>
          <w:p w:rsidR="007A442D" w:rsidRPr="007A442D" w:rsidRDefault="00CE5BAD" w:rsidP="00A1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 администрации учреждения в подготовке помещения (учебных кабинетов) к 2023-2024 уч. году.</w:t>
            </w:r>
          </w:p>
        </w:tc>
        <w:tc>
          <w:tcPr>
            <w:tcW w:w="1302" w:type="dxa"/>
          </w:tcPr>
          <w:p w:rsidR="007A442D" w:rsidRPr="007A442D" w:rsidRDefault="00CE5BAD" w:rsidP="00A1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 Август 202</w:t>
            </w:r>
            <w:r w:rsidR="002100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0B73CA" w:rsidRDefault="000B73CA" w:rsidP="000B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Председатель,</w:t>
            </w:r>
          </w:p>
          <w:p w:rsidR="007A442D" w:rsidRPr="007A442D" w:rsidRDefault="000B73CA" w:rsidP="000B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Родительского комитета</w:t>
            </w:r>
          </w:p>
        </w:tc>
      </w:tr>
      <w:tr w:rsidR="007A442D" w:rsidRPr="00A13D3F" w:rsidTr="00CE5BAD">
        <w:tc>
          <w:tcPr>
            <w:tcW w:w="567" w:type="dxa"/>
          </w:tcPr>
          <w:p w:rsidR="007A442D" w:rsidRPr="007A442D" w:rsidRDefault="00CE5BAD" w:rsidP="00A1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53" w:type="dxa"/>
          </w:tcPr>
          <w:p w:rsidR="007A442D" w:rsidRPr="007A442D" w:rsidRDefault="00CE5BAD" w:rsidP="00A1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опросов родителей (законных представителей) обучающихя по различным вопросам, связанным с деятельностью школы искусств</w:t>
            </w:r>
          </w:p>
        </w:tc>
        <w:tc>
          <w:tcPr>
            <w:tcW w:w="1302" w:type="dxa"/>
          </w:tcPr>
          <w:p w:rsidR="007A442D" w:rsidRPr="007A442D" w:rsidRDefault="00CE5BAD" w:rsidP="00A1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126" w:type="dxa"/>
          </w:tcPr>
          <w:p w:rsidR="000B73CA" w:rsidRDefault="000B73CA" w:rsidP="000B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0B73CA" w:rsidRDefault="000B73CA" w:rsidP="000B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Председатель,</w:t>
            </w:r>
          </w:p>
          <w:p w:rsidR="007A442D" w:rsidRPr="007A442D" w:rsidRDefault="000B73CA" w:rsidP="000B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Родительского комитета</w:t>
            </w:r>
          </w:p>
        </w:tc>
      </w:tr>
    </w:tbl>
    <w:p w:rsidR="000B73CA" w:rsidRDefault="000B73CA" w:rsidP="00A13D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73CA" w:rsidRDefault="000B73CA" w:rsidP="00A13D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73CA">
        <w:rPr>
          <w:rFonts w:ascii="Times New Roman" w:hAnsi="Times New Roman" w:cs="Times New Roman"/>
          <w:sz w:val="24"/>
          <w:szCs w:val="24"/>
        </w:rPr>
        <w:t xml:space="preserve">Утверждён решением Родительского комитета </w:t>
      </w:r>
    </w:p>
    <w:p w:rsidR="000B73CA" w:rsidRDefault="000B73CA" w:rsidP="00A13D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73CA">
        <w:rPr>
          <w:rFonts w:ascii="Times New Roman" w:hAnsi="Times New Roman" w:cs="Times New Roman"/>
          <w:sz w:val="24"/>
          <w:szCs w:val="24"/>
        </w:rPr>
        <w:t xml:space="preserve">Муниципального бюджетного учреждения дополнительного образования </w:t>
      </w:r>
    </w:p>
    <w:p w:rsidR="00A13D3F" w:rsidRPr="000B73CA" w:rsidRDefault="000B73CA" w:rsidP="00A13D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73CA">
        <w:rPr>
          <w:rFonts w:ascii="Times New Roman" w:hAnsi="Times New Roman" w:cs="Times New Roman"/>
          <w:sz w:val="24"/>
          <w:szCs w:val="24"/>
        </w:rPr>
        <w:t>«Атемарская детская школа искусств»  от 30.09.202</w:t>
      </w:r>
      <w:r w:rsidR="002100F1">
        <w:rPr>
          <w:rFonts w:ascii="Times New Roman" w:hAnsi="Times New Roman" w:cs="Times New Roman"/>
          <w:sz w:val="24"/>
          <w:szCs w:val="24"/>
        </w:rPr>
        <w:t>3</w:t>
      </w:r>
      <w:r w:rsidR="00DE5E1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0B73CA">
        <w:rPr>
          <w:rFonts w:ascii="Times New Roman" w:hAnsi="Times New Roman" w:cs="Times New Roman"/>
          <w:sz w:val="24"/>
          <w:szCs w:val="24"/>
        </w:rPr>
        <w:t>г., протокол № 1.</w:t>
      </w:r>
    </w:p>
    <w:p w:rsidR="00A13D3F" w:rsidRPr="00A13D3F" w:rsidRDefault="00A13D3F" w:rsidP="00A13D3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13D3F" w:rsidRPr="00A13D3F" w:rsidRDefault="00A13D3F" w:rsidP="000B73C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13D3F" w:rsidRPr="00A13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D3F"/>
    <w:rsid w:val="000B73CA"/>
    <w:rsid w:val="002100F1"/>
    <w:rsid w:val="004A052A"/>
    <w:rsid w:val="00736701"/>
    <w:rsid w:val="007A442D"/>
    <w:rsid w:val="00984ACC"/>
    <w:rsid w:val="009C7B6C"/>
    <w:rsid w:val="00A13D3F"/>
    <w:rsid w:val="00CE5BAD"/>
    <w:rsid w:val="00DE5E18"/>
    <w:rsid w:val="00F9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A39FB"/>
  <w15:chartTrackingRefBased/>
  <w15:docId w15:val="{2516C36C-8F14-4275-B5E1-F4C9514CE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3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5</cp:revision>
  <dcterms:created xsi:type="dcterms:W3CDTF">2023-01-31T08:23:00Z</dcterms:created>
  <dcterms:modified xsi:type="dcterms:W3CDTF">2023-11-13T21:26:00Z</dcterms:modified>
</cp:coreProperties>
</file>