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69" w:rsidRDefault="00C14C69" w:rsidP="00C14C69">
      <w:pPr>
        <w:jc w:val="center"/>
        <w:rPr>
          <w:b/>
        </w:rPr>
      </w:pPr>
    </w:p>
    <w:p w:rsidR="00C14C69" w:rsidRPr="00E46FB4" w:rsidRDefault="00C14C69" w:rsidP="00C14C69">
      <w:pPr>
        <w:jc w:val="center"/>
        <w:rPr>
          <w:b/>
        </w:rPr>
      </w:pPr>
      <w:r w:rsidRPr="00E46FB4">
        <w:rPr>
          <w:b/>
        </w:rPr>
        <w:t xml:space="preserve">План работы преподавателей </w:t>
      </w:r>
      <w:r w:rsidR="0042345B">
        <w:rPr>
          <w:b/>
        </w:rPr>
        <w:t>хореографического</w:t>
      </w:r>
      <w:r w:rsidRPr="00E46FB4">
        <w:rPr>
          <w:b/>
        </w:rPr>
        <w:t xml:space="preserve"> отделения</w:t>
      </w:r>
    </w:p>
    <w:p w:rsidR="00C14C69" w:rsidRPr="00E46FB4" w:rsidRDefault="00C14C69" w:rsidP="00C14C69">
      <w:pPr>
        <w:jc w:val="center"/>
        <w:rPr>
          <w:b/>
        </w:rPr>
      </w:pPr>
      <w:r w:rsidRPr="00E46FB4">
        <w:rPr>
          <w:b/>
        </w:rPr>
        <w:t xml:space="preserve"> </w:t>
      </w:r>
      <w:r w:rsidR="0042345B">
        <w:rPr>
          <w:b/>
        </w:rPr>
        <w:t>Прокиной Юлии</w:t>
      </w:r>
      <w:r w:rsidRPr="00E46FB4">
        <w:rPr>
          <w:b/>
        </w:rPr>
        <w:t xml:space="preserve"> Александровны</w:t>
      </w:r>
      <w:r w:rsidR="0042345B">
        <w:rPr>
          <w:b/>
        </w:rPr>
        <w:t xml:space="preserve">, Чернышевой Кристины Игоревны, </w:t>
      </w:r>
    </w:p>
    <w:p w:rsidR="00C14C69" w:rsidRPr="00E46FB4" w:rsidRDefault="00C14C69" w:rsidP="00C14C69">
      <w:pPr>
        <w:jc w:val="center"/>
        <w:rPr>
          <w:b/>
        </w:rPr>
      </w:pPr>
      <w:r>
        <w:rPr>
          <w:b/>
        </w:rPr>
        <w:t>н</w:t>
      </w:r>
      <w:r w:rsidRPr="00E46FB4">
        <w:rPr>
          <w:b/>
        </w:rPr>
        <w:t>а период дистанционного обучения с 06 апреля по 30 апреля 2020года</w:t>
      </w:r>
    </w:p>
    <w:p w:rsidR="00C14C69" w:rsidRDefault="00C14C69" w:rsidP="00C14C69">
      <w:pPr>
        <w:jc w:val="both"/>
      </w:pPr>
    </w:p>
    <w:p w:rsidR="0074641D" w:rsidRPr="00CE4E9A" w:rsidRDefault="000133AE" w:rsidP="0074641D">
      <w:pPr>
        <w:pStyle w:val="a3"/>
        <w:jc w:val="both"/>
        <w:rPr>
          <w:color w:val="000000"/>
          <w:spacing w:val="-10"/>
          <w:sz w:val="28"/>
          <w:szCs w:val="28"/>
        </w:rPr>
      </w:pPr>
      <w:r>
        <w:rPr>
          <w:b/>
        </w:rPr>
        <w:t>П</w:t>
      </w:r>
      <w:bookmarkStart w:id="0" w:name="_GoBack"/>
      <w:bookmarkEnd w:id="0"/>
      <w:r w:rsidR="0042345B" w:rsidRPr="0074641D">
        <w:rPr>
          <w:b/>
        </w:rPr>
        <w:t xml:space="preserve">одготовительный класс - </w:t>
      </w:r>
      <w:r w:rsidR="0074641D">
        <w:rPr>
          <w:b/>
        </w:rPr>
        <w:t>Ритмика</w:t>
      </w:r>
      <w:r w:rsidR="0074641D" w:rsidRPr="00E079EF">
        <w:rPr>
          <w:b/>
        </w:rPr>
        <w:t>:</w:t>
      </w:r>
      <w:r w:rsidR="0074641D">
        <w:t xml:space="preserve"> </w:t>
      </w:r>
      <w:r w:rsidR="0074641D" w:rsidRPr="008319B1">
        <w:rPr>
          <w:b/>
          <w:i/>
        </w:rPr>
        <w:t>практика</w:t>
      </w:r>
      <w:r w:rsidR="0074641D" w:rsidRPr="008319B1">
        <w:t xml:space="preserve"> – </w:t>
      </w:r>
      <w:r w:rsidR="0074641D">
        <w:t>Особое внимание уделить повторению</w:t>
      </w:r>
      <w:r w:rsidR="0074641D">
        <w:rPr>
          <w:color w:val="000000"/>
          <w:spacing w:val="-10"/>
          <w:sz w:val="28"/>
          <w:szCs w:val="28"/>
        </w:rPr>
        <w:t xml:space="preserve"> </w:t>
      </w:r>
      <w:r w:rsidR="0074641D" w:rsidRPr="00CE4E9A">
        <w:rPr>
          <w:color w:val="000000"/>
          <w:spacing w:val="-10"/>
        </w:rPr>
        <w:t xml:space="preserve">сочетания музыкально-ритмических упражнений с </w:t>
      </w:r>
      <w:r w:rsidR="0074641D">
        <w:rPr>
          <w:color w:val="000000"/>
          <w:spacing w:val="-10"/>
        </w:rPr>
        <w:t xml:space="preserve">игровыми </w:t>
      </w:r>
      <w:r w:rsidR="0074641D" w:rsidRPr="00CE4E9A">
        <w:rPr>
          <w:color w:val="000000"/>
          <w:spacing w:val="-10"/>
        </w:rPr>
        <w:t>танцевальными движениями.</w:t>
      </w:r>
      <w:r w:rsidR="0074641D">
        <w:rPr>
          <w:color w:val="000000"/>
          <w:spacing w:val="-10"/>
          <w:sz w:val="28"/>
          <w:szCs w:val="28"/>
        </w:rPr>
        <w:t xml:space="preserve"> </w:t>
      </w:r>
      <w:r w:rsidR="0074641D" w:rsidRPr="008319B1">
        <w:rPr>
          <w:b/>
          <w:color w:val="000000"/>
        </w:rPr>
        <w:t xml:space="preserve">Гимнастика: </w:t>
      </w:r>
      <w:r w:rsidR="0074641D" w:rsidRPr="008319B1">
        <w:rPr>
          <w:b/>
          <w:i/>
          <w:color w:val="000000"/>
        </w:rPr>
        <w:t>практика</w:t>
      </w:r>
      <w:r w:rsidR="0074641D">
        <w:rPr>
          <w:color w:val="000000"/>
        </w:rPr>
        <w:t xml:space="preserve"> – повторение </w:t>
      </w:r>
      <w:r w:rsidR="0074641D" w:rsidRPr="008319B1">
        <w:t>основного комплекса упражнений на развитие гибкости и пластичности корпуса.</w:t>
      </w:r>
      <w:r w:rsidR="0074641D">
        <w:t xml:space="preserve"> </w:t>
      </w:r>
      <w:r w:rsidR="0074641D">
        <w:rPr>
          <w:b/>
        </w:rPr>
        <w:t>Т</w:t>
      </w:r>
      <w:r w:rsidR="0074641D" w:rsidRPr="008319B1">
        <w:rPr>
          <w:b/>
        </w:rPr>
        <w:t xml:space="preserve">анец: </w:t>
      </w:r>
      <w:r w:rsidR="0074641D" w:rsidRPr="008319B1">
        <w:rPr>
          <w:b/>
          <w:i/>
        </w:rPr>
        <w:t>практика</w:t>
      </w:r>
      <w:r w:rsidR="0074641D">
        <w:t xml:space="preserve"> - повторение</w:t>
      </w:r>
      <w:r w:rsidR="0074641D" w:rsidRPr="008319B1">
        <w:t xml:space="preserve"> </w:t>
      </w:r>
      <w:r w:rsidR="0074641D">
        <w:t xml:space="preserve">выученных ранее </w:t>
      </w:r>
      <w:r w:rsidR="0074641D">
        <w:rPr>
          <w:color w:val="000000"/>
        </w:rPr>
        <w:t>танцевальных комбинаций.</w:t>
      </w:r>
    </w:p>
    <w:p w:rsidR="0042345B" w:rsidRPr="0074641D" w:rsidRDefault="0042345B" w:rsidP="00C14C69">
      <w:pPr>
        <w:jc w:val="both"/>
        <w:rPr>
          <w:b/>
        </w:rPr>
      </w:pPr>
    </w:p>
    <w:p w:rsidR="00CE4E9A" w:rsidRPr="00CE4E9A" w:rsidRDefault="00C14C69" w:rsidP="00CE4E9A">
      <w:pPr>
        <w:pStyle w:val="a3"/>
        <w:jc w:val="both"/>
        <w:rPr>
          <w:color w:val="000000"/>
          <w:spacing w:val="-10"/>
          <w:sz w:val="28"/>
          <w:szCs w:val="28"/>
        </w:rPr>
      </w:pPr>
      <w:r w:rsidRPr="00E46FB4">
        <w:rPr>
          <w:b/>
        </w:rPr>
        <w:t xml:space="preserve">1 </w:t>
      </w:r>
      <w:proofErr w:type="gramStart"/>
      <w:r w:rsidRPr="00E46FB4">
        <w:rPr>
          <w:b/>
        </w:rPr>
        <w:t>класс</w:t>
      </w:r>
      <w:r>
        <w:t xml:space="preserve">  –</w:t>
      </w:r>
      <w:proofErr w:type="gramEnd"/>
      <w:r>
        <w:t xml:space="preserve"> </w:t>
      </w:r>
      <w:r w:rsidR="00CE4E9A">
        <w:rPr>
          <w:b/>
        </w:rPr>
        <w:t>Ритмика</w:t>
      </w:r>
      <w:r w:rsidR="00CE4E9A" w:rsidRPr="00E079EF">
        <w:rPr>
          <w:b/>
        </w:rPr>
        <w:t>:</w:t>
      </w:r>
      <w:r w:rsidR="00CE4E9A">
        <w:t xml:space="preserve"> </w:t>
      </w:r>
      <w:r w:rsidR="00CE4E9A" w:rsidRPr="00E079EF">
        <w:rPr>
          <w:b/>
          <w:i/>
        </w:rPr>
        <w:t xml:space="preserve">теория </w:t>
      </w:r>
      <w:r w:rsidR="00CE4E9A">
        <w:t xml:space="preserve">- </w:t>
      </w:r>
      <w:r w:rsidR="00CE4E9A" w:rsidRPr="008319B1">
        <w:t xml:space="preserve">повторение </w:t>
      </w:r>
      <w:r w:rsidR="00CE4E9A" w:rsidRPr="00CE4E9A">
        <w:rPr>
          <w:color w:val="000000"/>
          <w:spacing w:val="-9"/>
        </w:rPr>
        <w:t>основных понятий, связанных с метром и ритмом, темпом и динамикой в музыке</w:t>
      </w:r>
      <w:r w:rsidR="00CE4E9A" w:rsidRPr="00CE4E9A">
        <w:rPr>
          <w:color w:val="000000"/>
          <w:spacing w:val="-10"/>
        </w:rPr>
        <w:t>;</w:t>
      </w:r>
      <w:r w:rsidR="00CE4E9A" w:rsidRPr="00E00024">
        <w:rPr>
          <w:color w:val="000000"/>
          <w:spacing w:val="-10"/>
          <w:sz w:val="28"/>
          <w:szCs w:val="28"/>
        </w:rPr>
        <w:t xml:space="preserve"> </w:t>
      </w:r>
      <w:r w:rsidR="00CE4E9A" w:rsidRPr="008319B1">
        <w:rPr>
          <w:b/>
          <w:i/>
        </w:rPr>
        <w:t>практика</w:t>
      </w:r>
      <w:r w:rsidR="00CE4E9A" w:rsidRPr="008319B1">
        <w:t xml:space="preserve"> – </w:t>
      </w:r>
      <w:r w:rsidR="00CE4E9A">
        <w:t>Особое внимание уделить повторению</w:t>
      </w:r>
      <w:r w:rsidR="00CE4E9A">
        <w:rPr>
          <w:color w:val="000000"/>
          <w:spacing w:val="-10"/>
          <w:sz w:val="28"/>
          <w:szCs w:val="28"/>
        </w:rPr>
        <w:t xml:space="preserve"> </w:t>
      </w:r>
      <w:r w:rsidR="00CE4E9A" w:rsidRPr="00CE4E9A">
        <w:rPr>
          <w:color w:val="000000"/>
          <w:spacing w:val="-10"/>
        </w:rPr>
        <w:t>сочетания музыкально-ритмических упражнений с танцевальными движениями</w:t>
      </w:r>
      <w:r w:rsidR="00CE4E9A" w:rsidRPr="00CE4E9A">
        <w:rPr>
          <w:color w:val="000000"/>
          <w:spacing w:val="-10"/>
        </w:rPr>
        <w:t>.</w:t>
      </w:r>
      <w:r w:rsidR="00CE4E9A">
        <w:rPr>
          <w:color w:val="000000"/>
          <w:spacing w:val="-10"/>
          <w:sz w:val="28"/>
          <w:szCs w:val="28"/>
        </w:rPr>
        <w:t xml:space="preserve"> </w:t>
      </w:r>
      <w:r w:rsidR="00CE4E9A" w:rsidRPr="008319B1">
        <w:rPr>
          <w:b/>
          <w:color w:val="000000"/>
        </w:rPr>
        <w:t xml:space="preserve">Гимнастика: </w:t>
      </w:r>
      <w:r w:rsidR="00CE4E9A" w:rsidRPr="008319B1">
        <w:rPr>
          <w:b/>
          <w:i/>
          <w:color w:val="000000"/>
        </w:rPr>
        <w:t>практика</w:t>
      </w:r>
      <w:r w:rsidR="00CE4E9A">
        <w:rPr>
          <w:color w:val="000000"/>
        </w:rPr>
        <w:t xml:space="preserve"> – повторение </w:t>
      </w:r>
      <w:r w:rsidR="00CE4E9A" w:rsidRPr="008319B1">
        <w:t>основного комплекса упражнений на развитие гибкости и пластичности корпуса.</w:t>
      </w:r>
      <w:r w:rsidR="00CE4E9A">
        <w:t xml:space="preserve"> </w:t>
      </w:r>
      <w:r w:rsidR="00CE4E9A">
        <w:rPr>
          <w:b/>
        </w:rPr>
        <w:t>Т</w:t>
      </w:r>
      <w:r w:rsidR="00CE4E9A" w:rsidRPr="008319B1">
        <w:rPr>
          <w:b/>
        </w:rPr>
        <w:t xml:space="preserve">анец: </w:t>
      </w:r>
      <w:r w:rsidR="00CE4E9A" w:rsidRPr="008319B1">
        <w:rPr>
          <w:b/>
          <w:i/>
        </w:rPr>
        <w:t>практика</w:t>
      </w:r>
      <w:r w:rsidR="00CE4E9A">
        <w:t xml:space="preserve"> -</w:t>
      </w:r>
      <w:r w:rsidR="00CE4E9A">
        <w:t xml:space="preserve"> повторение</w:t>
      </w:r>
      <w:r w:rsidR="00CE4E9A" w:rsidRPr="008319B1">
        <w:t xml:space="preserve"> </w:t>
      </w:r>
      <w:r w:rsidR="00CE4E9A">
        <w:t xml:space="preserve">выученных ранее </w:t>
      </w:r>
      <w:r w:rsidR="00BD2AD1">
        <w:rPr>
          <w:color w:val="000000"/>
        </w:rPr>
        <w:t xml:space="preserve">танцевальных комбинаций, попробовать </w:t>
      </w:r>
      <w:r w:rsidR="00CE4E9A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CE4E9A" w:rsidRPr="008319B1">
        <w:rPr>
          <w:color w:val="000000"/>
          <w:spacing w:val="-10"/>
        </w:rPr>
        <w:t>навыки комбинирования движений и владение разли</w:t>
      </w:r>
      <w:r w:rsidR="00BD2AD1">
        <w:rPr>
          <w:color w:val="000000"/>
          <w:spacing w:val="-10"/>
        </w:rPr>
        <w:t>чными танцевальными движениями.</w:t>
      </w:r>
    </w:p>
    <w:p w:rsidR="00C14C69" w:rsidRPr="00E46FB4" w:rsidRDefault="00C14C69" w:rsidP="00C14C69">
      <w:pPr>
        <w:jc w:val="both"/>
        <w:rPr>
          <w:sz w:val="18"/>
        </w:rPr>
      </w:pPr>
    </w:p>
    <w:p w:rsidR="00BD2AD1" w:rsidRPr="00CE4E9A" w:rsidRDefault="00C14C69" w:rsidP="00BD2AD1">
      <w:pPr>
        <w:pStyle w:val="a3"/>
        <w:jc w:val="both"/>
        <w:rPr>
          <w:color w:val="000000"/>
          <w:spacing w:val="-10"/>
          <w:sz w:val="28"/>
          <w:szCs w:val="28"/>
        </w:rPr>
      </w:pPr>
      <w:r w:rsidRPr="00E46FB4">
        <w:rPr>
          <w:b/>
        </w:rPr>
        <w:t>2 класс</w:t>
      </w:r>
      <w:r>
        <w:t xml:space="preserve"> - </w:t>
      </w:r>
      <w:r w:rsidR="00BD2AD1">
        <w:rPr>
          <w:b/>
        </w:rPr>
        <w:t>Ритмика</w:t>
      </w:r>
      <w:r w:rsidR="00BD2AD1" w:rsidRPr="00E079EF">
        <w:rPr>
          <w:b/>
        </w:rPr>
        <w:t>:</w:t>
      </w:r>
      <w:r w:rsidR="00BD2AD1">
        <w:t xml:space="preserve"> </w:t>
      </w:r>
      <w:r w:rsidR="00BD2AD1" w:rsidRPr="00E079EF">
        <w:rPr>
          <w:b/>
          <w:i/>
        </w:rPr>
        <w:t xml:space="preserve">теория </w:t>
      </w:r>
      <w:r w:rsidR="00BD2AD1">
        <w:t xml:space="preserve">- </w:t>
      </w:r>
      <w:r w:rsidR="00BD2AD1" w:rsidRPr="008319B1">
        <w:t xml:space="preserve">повторение </w:t>
      </w:r>
      <w:r w:rsidR="00BD2AD1" w:rsidRPr="00CE4E9A">
        <w:rPr>
          <w:color w:val="000000"/>
          <w:spacing w:val="-9"/>
        </w:rPr>
        <w:t>основных понятий, связанных с метром и ритмом, темпом и динамикой в музыке</w:t>
      </w:r>
      <w:r w:rsidR="00BD2AD1" w:rsidRPr="00CE4E9A">
        <w:rPr>
          <w:color w:val="000000"/>
          <w:spacing w:val="-10"/>
        </w:rPr>
        <w:t>;</w:t>
      </w:r>
      <w:r w:rsidR="00BD2AD1" w:rsidRPr="00E00024">
        <w:rPr>
          <w:color w:val="000000"/>
          <w:spacing w:val="-10"/>
          <w:sz w:val="28"/>
          <w:szCs w:val="28"/>
        </w:rPr>
        <w:t xml:space="preserve"> </w:t>
      </w:r>
      <w:r w:rsidR="00BD2AD1" w:rsidRPr="008319B1">
        <w:rPr>
          <w:b/>
          <w:i/>
        </w:rPr>
        <w:t>практика</w:t>
      </w:r>
      <w:r w:rsidR="00BD2AD1" w:rsidRPr="008319B1">
        <w:t xml:space="preserve"> – </w:t>
      </w:r>
      <w:r w:rsidR="00BD2AD1">
        <w:t>Особое внимание уделить повторению</w:t>
      </w:r>
      <w:r w:rsidR="00BD2AD1">
        <w:rPr>
          <w:color w:val="000000"/>
          <w:spacing w:val="-10"/>
          <w:sz w:val="28"/>
          <w:szCs w:val="28"/>
        </w:rPr>
        <w:t xml:space="preserve"> </w:t>
      </w:r>
      <w:r w:rsidR="00BD2AD1" w:rsidRPr="00CE4E9A">
        <w:rPr>
          <w:color w:val="000000"/>
          <w:spacing w:val="-10"/>
        </w:rPr>
        <w:t>сочетания музыкально-ритмических упражнений с танцевальными движениями.</w:t>
      </w:r>
      <w:r w:rsidR="00BD2AD1">
        <w:rPr>
          <w:color w:val="000000"/>
          <w:spacing w:val="-10"/>
          <w:sz w:val="28"/>
          <w:szCs w:val="28"/>
        </w:rPr>
        <w:t xml:space="preserve"> </w:t>
      </w:r>
      <w:r w:rsidR="00BD2AD1" w:rsidRPr="008319B1">
        <w:rPr>
          <w:b/>
          <w:color w:val="000000"/>
        </w:rPr>
        <w:t xml:space="preserve">Гимнастика: </w:t>
      </w:r>
      <w:r w:rsidR="00BD2AD1" w:rsidRPr="008319B1">
        <w:rPr>
          <w:b/>
          <w:i/>
          <w:color w:val="000000"/>
        </w:rPr>
        <w:t>практика</w:t>
      </w:r>
      <w:r w:rsidR="00BD2AD1">
        <w:rPr>
          <w:color w:val="000000"/>
        </w:rPr>
        <w:t xml:space="preserve"> – повторение </w:t>
      </w:r>
      <w:r w:rsidR="00BD2AD1" w:rsidRPr="008319B1">
        <w:t>основного комплекса упражнений на развитие гибкости и пластичности корпуса.</w:t>
      </w:r>
      <w:r w:rsidR="00BD2AD1">
        <w:t xml:space="preserve"> </w:t>
      </w:r>
      <w:r w:rsidR="00BD2AD1">
        <w:rPr>
          <w:b/>
        </w:rPr>
        <w:t>Т</w:t>
      </w:r>
      <w:r w:rsidR="00BD2AD1" w:rsidRPr="008319B1">
        <w:rPr>
          <w:b/>
        </w:rPr>
        <w:t xml:space="preserve">анец: </w:t>
      </w:r>
      <w:r w:rsidR="00BD2AD1" w:rsidRPr="008319B1">
        <w:rPr>
          <w:b/>
          <w:i/>
        </w:rPr>
        <w:t>практика</w:t>
      </w:r>
      <w:r w:rsidR="00BD2AD1">
        <w:t xml:space="preserve"> - повторение</w:t>
      </w:r>
      <w:r w:rsidR="00BD2AD1" w:rsidRPr="008319B1">
        <w:t xml:space="preserve"> </w:t>
      </w:r>
      <w:r w:rsidR="00BD2AD1">
        <w:t xml:space="preserve">выученных ранее </w:t>
      </w:r>
      <w:r w:rsidR="00BD2AD1">
        <w:rPr>
          <w:color w:val="000000"/>
        </w:rPr>
        <w:t xml:space="preserve">танцевальных комбинаций, попробовать </w:t>
      </w:r>
      <w:r w:rsidR="00BD2AD1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BD2AD1" w:rsidRPr="008319B1">
        <w:rPr>
          <w:color w:val="000000"/>
          <w:spacing w:val="-10"/>
        </w:rPr>
        <w:t>навыки комбинирования движений и владение различными танцевальными движениями, упражнениями</w:t>
      </w:r>
      <w:r w:rsidR="00BD2AD1" w:rsidRPr="008319B1">
        <w:t xml:space="preserve"> </w:t>
      </w:r>
      <w:r w:rsidR="00BD2AD1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C14C69" w:rsidRPr="00E46FB4" w:rsidRDefault="00C14C69" w:rsidP="00C14C69">
      <w:pPr>
        <w:jc w:val="both"/>
        <w:rPr>
          <w:sz w:val="16"/>
        </w:rPr>
      </w:pPr>
    </w:p>
    <w:p w:rsidR="008319B1" w:rsidRPr="008319B1" w:rsidRDefault="00C14C69" w:rsidP="008319B1">
      <w:pPr>
        <w:jc w:val="both"/>
        <w:rPr>
          <w:color w:val="000000"/>
          <w:spacing w:val="-9"/>
        </w:rPr>
      </w:pPr>
      <w:r w:rsidRPr="00E46FB4">
        <w:rPr>
          <w:b/>
        </w:rPr>
        <w:t>3 класс</w:t>
      </w:r>
      <w:r>
        <w:t xml:space="preserve"> – </w:t>
      </w:r>
      <w:r w:rsidR="00E079EF" w:rsidRPr="00E079EF">
        <w:rPr>
          <w:b/>
        </w:rPr>
        <w:t>Классический танец:</w:t>
      </w:r>
      <w:r w:rsidR="00E079EF">
        <w:t xml:space="preserve"> </w:t>
      </w:r>
      <w:r w:rsidR="00E079EF" w:rsidRPr="00E079EF">
        <w:rPr>
          <w:b/>
          <w:i/>
        </w:rPr>
        <w:t xml:space="preserve">теория </w:t>
      </w:r>
      <w:r w:rsidR="00E079EF">
        <w:t xml:space="preserve">- </w:t>
      </w:r>
      <w:r w:rsidR="00E079EF" w:rsidRPr="008319B1">
        <w:t xml:space="preserve">повторение балетной терминологии, название основных элементов </w:t>
      </w:r>
      <w:r w:rsidR="00E079EF" w:rsidRPr="008319B1">
        <w:t>классического танца</w:t>
      </w:r>
      <w:r w:rsidR="00E079EF" w:rsidRPr="008319B1">
        <w:t>, позиций рук и ног</w:t>
      </w:r>
      <w:r w:rsidR="00E079EF" w:rsidRPr="008319B1">
        <w:t>;</w:t>
      </w:r>
      <w:r w:rsidR="00E079EF" w:rsidRPr="008319B1">
        <w:t xml:space="preserve"> </w:t>
      </w:r>
      <w:r w:rsidR="00E079EF" w:rsidRPr="008319B1">
        <w:rPr>
          <w:color w:val="000000"/>
        </w:rPr>
        <w:t xml:space="preserve">знание особенностей </w:t>
      </w:r>
      <w:proofErr w:type="gramStart"/>
      <w:r w:rsidR="00E079EF" w:rsidRPr="008319B1">
        <w:rPr>
          <w:color w:val="000000"/>
        </w:rPr>
        <w:t>постан</w:t>
      </w:r>
      <w:r w:rsidR="00E079EF" w:rsidRPr="008319B1">
        <w:rPr>
          <w:color w:val="000000"/>
        </w:rPr>
        <w:t>овки  корпуса</w:t>
      </w:r>
      <w:proofErr w:type="gramEnd"/>
      <w:r w:rsidR="00E079EF" w:rsidRPr="008319B1">
        <w:rPr>
          <w:color w:val="000000"/>
        </w:rPr>
        <w:t>, ног, рук, головы.</w:t>
      </w:r>
      <w:r w:rsidR="00E079EF" w:rsidRPr="008319B1">
        <w:rPr>
          <w:color w:val="000000"/>
        </w:rPr>
        <w:t xml:space="preserve"> </w:t>
      </w:r>
      <w:r w:rsidR="00E079EF" w:rsidRPr="008319B1">
        <w:rPr>
          <w:b/>
          <w:i/>
        </w:rPr>
        <w:t>практика</w:t>
      </w:r>
      <w:r w:rsidR="00E079EF" w:rsidRPr="008319B1">
        <w:t xml:space="preserve"> – </w:t>
      </w:r>
      <w:r w:rsidR="008319B1">
        <w:t xml:space="preserve">Особое внимание уделить </w:t>
      </w:r>
      <w:r w:rsidR="008319B1">
        <w:t>повторению</w:t>
      </w:r>
      <w:r w:rsidR="00E079EF" w:rsidRPr="008319B1">
        <w:t xml:space="preserve"> классического экзерсиса и </w:t>
      </w:r>
      <w:r w:rsidR="008319B1">
        <w:t xml:space="preserve">выученных ранее </w:t>
      </w:r>
      <w:r w:rsidR="00E079EF" w:rsidRPr="008319B1">
        <w:rPr>
          <w:color w:val="000000"/>
        </w:rPr>
        <w:t>танцевальных комбинаций.</w:t>
      </w:r>
      <w:r w:rsidR="008319B1">
        <w:rPr>
          <w:color w:val="000000"/>
        </w:rPr>
        <w:t xml:space="preserve"> </w:t>
      </w:r>
      <w:r w:rsidR="008319B1" w:rsidRPr="008319B1">
        <w:rPr>
          <w:b/>
          <w:color w:val="000000"/>
        </w:rPr>
        <w:t xml:space="preserve">Гимнастика: </w:t>
      </w:r>
      <w:r w:rsidR="008319B1" w:rsidRPr="008319B1">
        <w:rPr>
          <w:b/>
          <w:i/>
          <w:color w:val="000000"/>
        </w:rPr>
        <w:t>практика</w:t>
      </w:r>
      <w:r w:rsidR="008319B1">
        <w:rPr>
          <w:color w:val="000000"/>
        </w:rPr>
        <w:t xml:space="preserve"> – повторение </w:t>
      </w:r>
      <w:r w:rsidR="008319B1" w:rsidRPr="008319B1">
        <w:t>основного</w:t>
      </w:r>
      <w:r w:rsidR="008319B1" w:rsidRPr="008319B1">
        <w:t xml:space="preserve"> </w:t>
      </w:r>
      <w:r w:rsidR="008319B1" w:rsidRPr="008319B1">
        <w:t>комплекса</w:t>
      </w:r>
      <w:r w:rsidR="008319B1" w:rsidRPr="008319B1">
        <w:t xml:space="preserve"> упражнений на развитие гибкости </w:t>
      </w:r>
      <w:r w:rsidR="008319B1" w:rsidRPr="008319B1">
        <w:t>и пластичности корпуса.</w:t>
      </w:r>
      <w:r w:rsidR="008319B1">
        <w:t xml:space="preserve"> </w:t>
      </w:r>
      <w:r w:rsidR="008319B1" w:rsidRPr="008319B1">
        <w:rPr>
          <w:b/>
        </w:rPr>
        <w:t xml:space="preserve">Современный танец: </w:t>
      </w:r>
      <w:r w:rsidR="008319B1" w:rsidRPr="008319B1">
        <w:rPr>
          <w:b/>
          <w:i/>
        </w:rPr>
        <w:t>практика</w:t>
      </w:r>
      <w:r w:rsidR="008319B1">
        <w:t xml:space="preserve"> - </w:t>
      </w:r>
      <w:r w:rsidR="00BD2AD1">
        <w:t>повторение</w:t>
      </w:r>
      <w:r w:rsidR="00BD2AD1" w:rsidRPr="008319B1">
        <w:t xml:space="preserve"> </w:t>
      </w:r>
      <w:r w:rsidR="00BD2AD1">
        <w:t xml:space="preserve">выученных ранее </w:t>
      </w:r>
      <w:r w:rsidR="00BD2AD1">
        <w:rPr>
          <w:color w:val="000000"/>
        </w:rPr>
        <w:t xml:space="preserve">танцевальных комбинаций, </w:t>
      </w:r>
      <w:r w:rsidR="008319B1" w:rsidRPr="008319B1">
        <w:rPr>
          <w:color w:val="000000"/>
          <w:spacing w:val="-11"/>
        </w:rPr>
        <w:t>самостоятельно создавать музыкально-двигательный образ</w:t>
      </w:r>
      <w:r w:rsidR="008319B1" w:rsidRPr="008319B1">
        <w:rPr>
          <w:color w:val="000000"/>
          <w:spacing w:val="-11"/>
        </w:rPr>
        <w:t>ы используя</w:t>
      </w:r>
      <w:r w:rsidR="008319B1" w:rsidRPr="008319B1">
        <w:rPr>
          <w:color w:val="000000"/>
          <w:spacing w:val="-11"/>
        </w:rPr>
        <w:t xml:space="preserve"> </w:t>
      </w:r>
      <w:r w:rsidR="008319B1" w:rsidRPr="008319B1">
        <w:rPr>
          <w:color w:val="000000"/>
          <w:spacing w:val="-10"/>
        </w:rPr>
        <w:t xml:space="preserve">навыки комбинирования движений и </w:t>
      </w:r>
      <w:r w:rsidR="008319B1" w:rsidRPr="008319B1">
        <w:rPr>
          <w:color w:val="000000"/>
          <w:spacing w:val="-10"/>
        </w:rPr>
        <w:t>владение различными танцевальными движениями, упражнениями</w:t>
      </w:r>
      <w:r w:rsidR="008319B1" w:rsidRPr="008319B1">
        <w:t xml:space="preserve"> </w:t>
      </w:r>
      <w:r w:rsidR="008319B1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8319B1" w:rsidRPr="008319B1" w:rsidRDefault="008319B1" w:rsidP="008319B1">
      <w:pPr>
        <w:pStyle w:val="a3"/>
        <w:jc w:val="both"/>
      </w:pPr>
    </w:p>
    <w:p w:rsidR="008319B1" w:rsidRPr="0074641D" w:rsidRDefault="00C14C69" w:rsidP="0074641D">
      <w:pPr>
        <w:pStyle w:val="a3"/>
        <w:jc w:val="both"/>
        <w:rPr>
          <w:sz w:val="28"/>
          <w:szCs w:val="28"/>
        </w:rPr>
      </w:pPr>
      <w:r w:rsidRPr="00E46FB4">
        <w:rPr>
          <w:b/>
        </w:rPr>
        <w:t>4 класс</w:t>
      </w:r>
      <w:r>
        <w:t xml:space="preserve"> - </w:t>
      </w:r>
      <w:r w:rsidR="008319B1" w:rsidRPr="00E079EF">
        <w:rPr>
          <w:b/>
        </w:rPr>
        <w:t>Классический танец:</w:t>
      </w:r>
      <w:r w:rsidR="008319B1">
        <w:t xml:space="preserve"> </w:t>
      </w:r>
      <w:r w:rsidR="008319B1" w:rsidRPr="00E079EF">
        <w:rPr>
          <w:b/>
          <w:i/>
        </w:rPr>
        <w:t xml:space="preserve">теория </w:t>
      </w:r>
      <w:r w:rsidR="008319B1">
        <w:t xml:space="preserve">- </w:t>
      </w:r>
      <w:r w:rsidR="008319B1" w:rsidRPr="008319B1">
        <w:t xml:space="preserve">повторение балетной терминологии, название основных элементов классического танца, позиций рук и ног; </w:t>
      </w:r>
      <w:r w:rsidR="008319B1" w:rsidRPr="008319B1">
        <w:rPr>
          <w:color w:val="000000"/>
        </w:rPr>
        <w:t xml:space="preserve">знание особенностей </w:t>
      </w:r>
      <w:proofErr w:type="gramStart"/>
      <w:r w:rsidR="008319B1" w:rsidRPr="008319B1">
        <w:rPr>
          <w:color w:val="000000"/>
        </w:rPr>
        <w:t>постановки  корпуса</w:t>
      </w:r>
      <w:proofErr w:type="gramEnd"/>
      <w:r w:rsidR="008319B1" w:rsidRPr="008319B1">
        <w:rPr>
          <w:color w:val="000000"/>
        </w:rPr>
        <w:t xml:space="preserve">, ног, рук, головы. </w:t>
      </w:r>
      <w:r w:rsidR="008319B1" w:rsidRPr="008319B1">
        <w:rPr>
          <w:b/>
          <w:i/>
        </w:rPr>
        <w:t>практика</w:t>
      </w:r>
      <w:r w:rsidR="008319B1" w:rsidRPr="008319B1">
        <w:t xml:space="preserve"> – </w:t>
      </w:r>
      <w:r w:rsidR="008319B1">
        <w:t>Особое внимание уделить повторению</w:t>
      </w:r>
      <w:r w:rsidR="008319B1" w:rsidRPr="008319B1">
        <w:t xml:space="preserve"> классического экзерсиса</w:t>
      </w:r>
      <w:r w:rsidR="0074641D">
        <w:t xml:space="preserve">. </w:t>
      </w:r>
      <w:r w:rsidR="00BD2AD1" w:rsidRPr="0074641D">
        <w:rPr>
          <w:b/>
          <w:color w:val="000000"/>
        </w:rPr>
        <w:t xml:space="preserve">Народно – сценический танец: </w:t>
      </w:r>
      <w:r w:rsidR="00BD2AD1" w:rsidRPr="0074641D">
        <w:rPr>
          <w:b/>
          <w:i/>
          <w:color w:val="000000"/>
        </w:rPr>
        <w:t>теория</w:t>
      </w:r>
      <w:r w:rsidR="00BD2AD1" w:rsidRPr="0074641D">
        <w:rPr>
          <w:color w:val="000000"/>
        </w:rPr>
        <w:t xml:space="preserve"> - </w:t>
      </w:r>
      <w:r w:rsidR="00BD2AD1" w:rsidRPr="0074641D">
        <w:t>повторение балетной терминологии, незнание основных</w:t>
      </w:r>
      <w:r w:rsidR="00BD2AD1" w:rsidRPr="0074641D">
        <w:t xml:space="preserve"> элементов народно-сценического танца;</w:t>
      </w:r>
      <w:r w:rsidR="0074641D" w:rsidRPr="0074641D">
        <w:t xml:space="preserve"> </w:t>
      </w:r>
      <w:r w:rsidR="00BD2AD1" w:rsidRPr="0074641D">
        <w:rPr>
          <w:color w:val="000000"/>
        </w:rPr>
        <w:t xml:space="preserve">знание особенностей </w:t>
      </w:r>
      <w:proofErr w:type="gramStart"/>
      <w:r w:rsidR="00BD2AD1" w:rsidRPr="0074641D">
        <w:rPr>
          <w:color w:val="000000"/>
        </w:rPr>
        <w:t>постановки  корпуса</w:t>
      </w:r>
      <w:proofErr w:type="gramEnd"/>
      <w:r w:rsidR="00BD2AD1" w:rsidRPr="0074641D">
        <w:rPr>
          <w:color w:val="000000"/>
        </w:rPr>
        <w:t xml:space="preserve">, ног, рук, головы, </w:t>
      </w:r>
      <w:r w:rsidR="0074641D" w:rsidRPr="0074641D">
        <w:rPr>
          <w:color w:val="000000"/>
        </w:rPr>
        <w:t xml:space="preserve">а также порядок движений народного экзерсиса. </w:t>
      </w:r>
      <w:r w:rsidR="0074641D" w:rsidRPr="0074641D">
        <w:rPr>
          <w:b/>
          <w:i/>
        </w:rPr>
        <w:t>практика</w:t>
      </w:r>
      <w:r w:rsidR="0074641D" w:rsidRPr="0074641D">
        <w:t xml:space="preserve"> – Особое внимание уделить повторению </w:t>
      </w:r>
      <w:r w:rsidR="0074641D" w:rsidRPr="0074641D">
        <w:t>народного</w:t>
      </w:r>
      <w:r w:rsidR="0074641D" w:rsidRPr="0074641D">
        <w:t xml:space="preserve"> экзерсиса</w:t>
      </w:r>
      <w:r w:rsidR="0074641D" w:rsidRPr="0074641D">
        <w:rPr>
          <w:color w:val="000000"/>
        </w:rPr>
        <w:t>.</w:t>
      </w:r>
      <w:r w:rsidR="0074641D">
        <w:rPr>
          <w:color w:val="000000"/>
        </w:rPr>
        <w:t xml:space="preserve"> </w:t>
      </w:r>
      <w:r w:rsidR="008319B1" w:rsidRPr="008319B1">
        <w:rPr>
          <w:b/>
          <w:color w:val="000000"/>
        </w:rPr>
        <w:t xml:space="preserve">Гимнастика: </w:t>
      </w:r>
      <w:r w:rsidR="008319B1" w:rsidRPr="008319B1">
        <w:rPr>
          <w:b/>
          <w:i/>
          <w:color w:val="000000"/>
        </w:rPr>
        <w:t>практика</w:t>
      </w:r>
      <w:r w:rsidR="008319B1">
        <w:rPr>
          <w:color w:val="000000"/>
        </w:rPr>
        <w:t xml:space="preserve"> – повторение </w:t>
      </w:r>
      <w:r w:rsidR="008319B1" w:rsidRPr="008319B1">
        <w:t>основного комплекса упражнений на развитие гибкости и пластичности корпуса.</w:t>
      </w:r>
      <w:r w:rsidR="008319B1">
        <w:t xml:space="preserve"> </w:t>
      </w:r>
      <w:r w:rsidR="008319B1" w:rsidRPr="008319B1">
        <w:rPr>
          <w:b/>
        </w:rPr>
        <w:t xml:space="preserve">Современный танец: </w:t>
      </w:r>
      <w:r w:rsidR="008319B1" w:rsidRPr="008319B1">
        <w:rPr>
          <w:b/>
          <w:i/>
        </w:rPr>
        <w:t>практика</w:t>
      </w:r>
      <w:r w:rsidR="008319B1">
        <w:t xml:space="preserve"> -</w:t>
      </w:r>
      <w:r w:rsidR="00BD2AD1">
        <w:t xml:space="preserve"> </w:t>
      </w:r>
      <w:r w:rsidR="00BD2AD1">
        <w:t>повторение</w:t>
      </w:r>
      <w:r w:rsidR="00BD2AD1" w:rsidRPr="008319B1">
        <w:t xml:space="preserve"> </w:t>
      </w:r>
      <w:r w:rsidR="00BD2AD1">
        <w:t xml:space="preserve">выученных ранее </w:t>
      </w:r>
      <w:r w:rsidR="00BD2AD1">
        <w:rPr>
          <w:color w:val="000000"/>
        </w:rPr>
        <w:t>танцевальных комбинаций,</w:t>
      </w:r>
      <w:r w:rsidR="008319B1">
        <w:t xml:space="preserve"> </w:t>
      </w:r>
      <w:r w:rsidR="008319B1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8319B1" w:rsidRPr="008319B1">
        <w:rPr>
          <w:color w:val="000000"/>
          <w:spacing w:val="-10"/>
        </w:rPr>
        <w:t>навыки комбинирования движений и владение различными танцевальными движениями, упражнениями</w:t>
      </w:r>
      <w:r w:rsidR="008319B1" w:rsidRPr="008319B1">
        <w:t xml:space="preserve"> </w:t>
      </w:r>
      <w:r w:rsidR="008319B1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C14C69" w:rsidRPr="00E46FB4" w:rsidRDefault="00C14C69" w:rsidP="008319B1">
      <w:pPr>
        <w:pStyle w:val="a3"/>
        <w:jc w:val="both"/>
        <w:rPr>
          <w:sz w:val="18"/>
        </w:rPr>
      </w:pPr>
    </w:p>
    <w:p w:rsidR="0074641D" w:rsidRPr="0074641D" w:rsidRDefault="00C14C69" w:rsidP="0074641D">
      <w:pPr>
        <w:pStyle w:val="a3"/>
        <w:jc w:val="both"/>
        <w:rPr>
          <w:sz w:val="28"/>
          <w:szCs w:val="28"/>
        </w:rPr>
      </w:pPr>
      <w:r w:rsidRPr="00E46FB4">
        <w:rPr>
          <w:b/>
        </w:rPr>
        <w:t>5 класс</w:t>
      </w:r>
      <w:r>
        <w:t xml:space="preserve"> – </w:t>
      </w:r>
      <w:r w:rsidR="0074641D" w:rsidRPr="00E079EF">
        <w:rPr>
          <w:b/>
        </w:rPr>
        <w:t>Классический танец:</w:t>
      </w:r>
      <w:r w:rsidR="0074641D">
        <w:t xml:space="preserve"> </w:t>
      </w:r>
      <w:r w:rsidR="0074641D" w:rsidRPr="00E079EF">
        <w:rPr>
          <w:b/>
          <w:i/>
        </w:rPr>
        <w:t xml:space="preserve">теория </w:t>
      </w:r>
      <w:r w:rsidR="0074641D">
        <w:t xml:space="preserve">- </w:t>
      </w:r>
      <w:r w:rsidR="0074641D" w:rsidRPr="008319B1">
        <w:t xml:space="preserve">повторение балетной терминологии, название основных элементов классического танца, позиций рук и ног; </w:t>
      </w:r>
      <w:r w:rsidR="0074641D" w:rsidRPr="008319B1">
        <w:rPr>
          <w:color w:val="000000"/>
        </w:rPr>
        <w:t xml:space="preserve">знание особенностей </w:t>
      </w:r>
      <w:proofErr w:type="gramStart"/>
      <w:r w:rsidR="0074641D" w:rsidRPr="008319B1">
        <w:rPr>
          <w:color w:val="000000"/>
        </w:rPr>
        <w:t>постановки  корпуса</w:t>
      </w:r>
      <w:proofErr w:type="gramEnd"/>
      <w:r w:rsidR="0074641D" w:rsidRPr="008319B1">
        <w:rPr>
          <w:color w:val="000000"/>
        </w:rPr>
        <w:t xml:space="preserve">, ног, рук, головы. </w:t>
      </w:r>
      <w:r w:rsidR="0074641D" w:rsidRPr="008319B1">
        <w:rPr>
          <w:b/>
          <w:i/>
        </w:rPr>
        <w:t>практика</w:t>
      </w:r>
      <w:r w:rsidR="0074641D" w:rsidRPr="008319B1">
        <w:t xml:space="preserve"> – </w:t>
      </w:r>
      <w:r w:rsidR="0074641D">
        <w:t>Особое внимание уделить повторению</w:t>
      </w:r>
      <w:r w:rsidR="0074641D" w:rsidRPr="008319B1">
        <w:t xml:space="preserve"> классического экзерсиса и </w:t>
      </w:r>
      <w:r w:rsidR="0074641D">
        <w:t xml:space="preserve">выученных ранее </w:t>
      </w:r>
      <w:r w:rsidR="0074641D" w:rsidRPr="008319B1">
        <w:rPr>
          <w:color w:val="000000"/>
        </w:rPr>
        <w:t>танцевальных комбинаций.</w:t>
      </w:r>
      <w:r w:rsidR="0074641D">
        <w:rPr>
          <w:color w:val="000000"/>
        </w:rPr>
        <w:t xml:space="preserve"> </w:t>
      </w:r>
      <w:r w:rsidR="0074641D" w:rsidRPr="0074641D">
        <w:rPr>
          <w:b/>
          <w:color w:val="000000"/>
        </w:rPr>
        <w:t xml:space="preserve">Народно – сценический танец: </w:t>
      </w:r>
      <w:r w:rsidR="0074641D" w:rsidRPr="0074641D">
        <w:rPr>
          <w:b/>
          <w:i/>
          <w:color w:val="000000"/>
        </w:rPr>
        <w:t>теория</w:t>
      </w:r>
      <w:r w:rsidR="0074641D" w:rsidRPr="0074641D">
        <w:rPr>
          <w:color w:val="000000"/>
        </w:rPr>
        <w:t xml:space="preserve"> - </w:t>
      </w:r>
      <w:r w:rsidR="0074641D" w:rsidRPr="0074641D">
        <w:t xml:space="preserve">повторение балетной терминологии, незнание основных элементов народно-сценического танца; </w:t>
      </w:r>
      <w:r w:rsidR="0074641D" w:rsidRPr="0074641D">
        <w:rPr>
          <w:color w:val="000000"/>
        </w:rPr>
        <w:lastRenderedPageBreak/>
        <w:t xml:space="preserve">знание особенностей </w:t>
      </w:r>
      <w:proofErr w:type="gramStart"/>
      <w:r w:rsidR="0074641D" w:rsidRPr="0074641D">
        <w:rPr>
          <w:color w:val="000000"/>
        </w:rPr>
        <w:t>постановки  корпуса</w:t>
      </w:r>
      <w:proofErr w:type="gramEnd"/>
      <w:r w:rsidR="0074641D" w:rsidRPr="0074641D">
        <w:rPr>
          <w:color w:val="000000"/>
        </w:rPr>
        <w:t xml:space="preserve">, ног, рук, головы, а также порядок движений народного экзерсиса. </w:t>
      </w:r>
      <w:r w:rsidR="0074641D" w:rsidRPr="0074641D">
        <w:rPr>
          <w:b/>
          <w:i/>
        </w:rPr>
        <w:t>практика</w:t>
      </w:r>
      <w:r w:rsidR="0074641D" w:rsidRPr="0074641D">
        <w:t xml:space="preserve"> – Особое внимание уделить повторению народного экзерсиса и выученных ранее </w:t>
      </w:r>
      <w:r w:rsidR="0074641D" w:rsidRPr="0074641D">
        <w:rPr>
          <w:color w:val="000000"/>
        </w:rPr>
        <w:t>танцевальных комбинаций на середине.</w:t>
      </w:r>
      <w:r w:rsidR="0074641D">
        <w:rPr>
          <w:color w:val="000000"/>
        </w:rPr>
        <w:t xml:space="preserve"> </w:t>
      </w:r>
      <w:r w:rsidR="0074641D" w:rsidRPr="008319B1">
        <w:rPr>
          <w:b/>
          <w:color w:val="000000"/>
        </w:rPr>
        <w:t xml:space="preserve">Гимнастика: </w:t>
      </w:r>
      <w:r w:rsidR="0074641D" w:rsidRPr="008319B1">
        <w:rPr>
          <w:b/>
          <w:i/>
          <w:color w:val="000000"/>
        </w:rPr>
        <w:t>практика</w:t>
      </w:r>
      <w:r w:rsidR="0074641D">
        <w:rPr>
          <w:color w:val="000000"/>
        </w:rPr>
        <w:t xml:space="preserve"> – повторение </w:t>
      </w:r>
      <w:r w:rsidR="0074641D" w:rsidRPr="008319B1">
        <w:t>основного комплекса упражнений на развитие гибкости и пластичности корпуса.</w:t>
      </w:r>
      <w:r w:rsidR="0074641D">
        <w:t xml:space="preserve"> </w:t>
      </w:r>
      <w:r w:rsidR="0074641D" w:rsidRPr="008319B1">
        <w:rPr>
          <w:b/>
        </w:rPr>
        <w:t xml:space="preserve">Современный танец: </w:t>
      </w:r>
      <w:r w:rsidR="0074641D" w:rsidRPr="008319B1">
        <w:rPr>
          <w:b/>
          <w:i/>
        </w:rPr>
        <w:t>практика</w:t>
      </w:r>
      <w:r w:rsidR="0074641D">
        <w:t xml:space="preserve"> - повторение</w:t>
      </w:r>
      <w:r w:rsidR="0074641D" w:rsidRPr="008319B1">
        <w:t xml:space="preserve"> </w:t>
      </w:r>
      <w:r w:rsidR="0074641D">
        <w:t xml:space="preserve">выученных ранее </w:t>
      </w:r>
      <w:r w:rsidR="0074641D">
        <w:rPr>
          <w:color w:val="000000"/>
        </w:rPr>
        <w:t>танцевальных комбинаций,</w:t>
      </w:r>
      <w:r w:rsidR="0074641D">
        <w:t xml:space="preserve"> </w:t>
      </w:r>
      <w:r w:rsidR="0074641D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74641D" w:rsidRPr="008319B1">
        <w:rPr>
          <w:color w:val="000000"/>
          <w:spacing w:val="-10"/>
        </w:rPr>
        <w:t>навыки комбинирования движений и владение различными танцевальными движениями, упражнениями</w:t>
      </w:r>
      <w:r w:rsidR="0074641D" w:rsidRPr="008319B1">
        <w:t xml:space="preserve"> </w:t>
      </w:r>
      <w:r w:rsidR="0074641D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C14C69" w:rsidRPr="00E46FB4" w:rsidRDefault="00C14C69" w:rsidP="0074641D">
      <w:pPr>
        <w:widowControl w:val="0"/>
        <w:autoSpaceDE w:val="0"/>
        <w:autoSpaceDN w:val="0"/>
        <w:adjustRightInd w:val="0"/>
        <w:ind w:left="10" w:right="24"/>
        <w:jc w:val="both"/>
        <w:rPr>
          <w:sz w:val="18"/>
        </w:rPr>
      </w:pPr>
    </w:p>
    <w:p w:rsidR="0074641D" w:rsidRPr="0074641D" w:rsidRDefault="00C14C69" w:rsidP="0074641D">
      <w:pPr>
        <w:pStyle w:val="a3"/>
        <w:jc w:val="both"/>
        <w:rPr>
          <w:sz w:val="28"/>
          <w:szCs w:val="28"/>
        </w:rPr>
      </w:pPr>
      <w:r w:rsidRPr="00E46FB4">
        <w:rPr>
          <w:b/>
        </w:rPr>
        <w:t>6 класс</w:t>
      </w:r>
      <w:r>
        <w:t xml:space="preserve"> – </w:t>
      </w:r>
      <w:r w:rsidR="0074641D" w:rsidRPr="00E079EF">
        <w:rPr>
          <w:b/>
        </w:rPr>
        <w:t>Классический танец:</w:t>
      </w:r>
      <w:r w:rsidR="0074641D">
        <w:t xml:space="preserve"> </w:t>
      </w:r>
      <w:r w:rsidR="0074641D" w:rsidRPr="00E079EF">
        <w:rPr>
          <w:b/>
          <w:i/>
        </w:rPr>
        <w:t xml:space="preserve">теория </w:t>
      </w:r>
      <w:r w:rsidR="0074641D">
        <w:t xml:space="preserve">- </w:t>
      </w:r>
      <w:r w:rsidR="0074641D" w:rsidRPr="008319B1">
        <w:t xml:space="preserve">повторение балетной терминологии, название основных элементов классического танца, позиций рук и ног; </w:t>
      </w:r>
      <w:r w:rsidR="0074641D" w:rsidRPr="008319B1">
        <w:rPr>
          <w:color w:val="000000"/>
        </w:rPr>
        <w:t xml:space="preserve">знание особенностей </w:t>
      </w:r>
      <w:proofErr w:type="gramStart"/>
      <w:r w:rsidR="0074641D" w:rsidRPr="008319B1">
        <w:rPr>
          <w:color w:val="000000"/>
        </w:rPr>
        <w:t>постановки  корпуса</w:t>
      </w:r>
      <w:proofErr w:type="gramEnd"/>
      <w:r w:rsidR="0074641D" w:rsidRPr="008319B1">
        <w:rPr>
          <w:color w:val="000000"/>
        </w:rPr>
        <w:t xml:space="preserve">, ног, рук, головы. </w:t>
      </w:r>
      <w:r w:rsidR="0074641D" w:rsidRPr="008319B1">
        <w:rPr>
          <w:b/>
          <w:i/>
        </w:rPr>
        <w:t>практика</w:t>
      </w:r>
      <w:r w:rsidR="0074641D" w:rsidRPr="008319B1">
        <w:t xml:space="preserve"> – </w:t>
      </w:r>
      <w:r w:rsidR="0074641D">
        <w:t>Особое внимание уделить повторению</w:t>
      </w:r>
      <w:r w:rsidR="0074641D" w:rsidRPr="008319B1">
        <w:t xml:space="preserve"> классического экзерсиса и </w:t>
      </w:r>
      <w:r w:rsidR="0074641D">
        <w:t xml:space="preserve">выученных ранее </w:t>
      </w:r>
      <w:r w:rsidR="0074641D" w:rsidRPr="008319B1">
        <w:rPr>
          <w:color w:val="000000"/>
        </w:rPr>
        <w:t>танцевальных комбинаций.</w:t>
      </w:r>
      <w:r w:rsidR="0074641D">
        <w:rPr>
          <w:color w:val="000000"/>
        </w:rPr>
        <w:t xml:space="preserve"> </w:t>
      </w:r>
      <w:r w:rsidR="0074641D" w:rsidRPr="0074641D">
        <w:rPr>
          <w:b/>
          <w:color w:val="000000"/>
        </w:rPr>
        <w:t xml:space="preserve">Народно – сценический танец: </w:t>
      </w:r>
      <w:r w:rsidR="0074641D" w:rsidRPr="0074641D">
        <w:rPr>
          <w:b/>
          <w:i/>
          <w:color w:val="000000"/>
        </w:rPr>
        <w:t>теория</w:t>
      </w:r>
      <w:r w:rsidR="0074641D" w:rsidRPr="0074641D">
        <w:rPr>
          <w:color w:val="000000"/>
        </w:rPr>
        <w:t xml:space="preserve"> - </w:t>
      </w:r>
      <w:r w:rsidR="0074641D" w:rsidRPr="0074641D">
        <w:t xml:space="preserve">повторение балетной терминологии, незнание основных элементов народно-сценического танца; </w:t>
      </w:r>
      <w:r w:rsidR="0074641D" w:rsidRPr="0074641D">
        <w:rPr>
          <w:color w:val="000000"/>
        </w:rPr>
        <w:t xml:space="preserve">знание особенностей </w:t>
      </w:r>
      <w:proofErr w:type="gramStart"/>
      <w:r w:rsidR="0074641D" w:rsidRPr="0074641D">
        <w:rPr>
          <w:color w:val="000000"/>
        </w:rPr>
        <w:t>постановки  корпуса</w:t>
      </w:r>
      <w:proofErr w:type="gramEnd"/>
      <w:r w:rsidR="0074641D" w:rsidRPr="0074641D">
        <w:rPr>
          <w:color w:val="000000"/>
        </w:rPr>
        <w:t xml:space="preserve">, ног, рук, головы, а также порядок движений народного экзерсиса. </w:t>
      </w:r>
      <w:r w:rsidR="0074641D" w:rsidRPr="0074641D">
        <w:rPr>
          <w:b/>
          <w:i/>
        </w:rPr>
        <w:t>практика</w:t>
      </w:r>
      <w:r w:rsidR="0074641D" w:rsidRPr="0074641D">
        <w:t xml:space="preserve"> – Особое внимание уделить повторению народного экзерсиса и выученных ранее </w:t>
      </w:r>
      <w:r w:rsidR="0074641D" w:rsidRPr="0074641D">
        <w:rPr>
          <w:color w:val="000000"/>
        </w:rPr>
        <w:t>танцевальных комбинаций на середине.</w:t>
      </w:r>
      <w:r w:rsidR="0074641D">
        <w:rPr>
          <w:color w:val="000000"/>
        </w:rPr>
        <w:t xml:space="preserve"> </w:t>
      </w:r>
      <w:r w:rsidR="0074641D" w:rsidRPr="008319B1">
        <w:rPr>
          <w:b/>
          <w:color w:val="000000"/>
        </w:rPr>
        <w:t xml:space="preserve">Гимнастика: </w:t>
      </w:r>
      <w:r w:rsidR="0074641D" w:rsidRPr="008319B1">
        <w:rPr>
          <w:b/>
          <w:i/>
          <w:color w:val="000000"/>
        </w:rPr>
        <w:t>практика</w:t>
      </w:r>
      <w:r w:rsidR="0074641D">
        <w:rPr>
          <w:color w:val="000000"/>
        </w:rPr>
        <w:t xml:space="preserve"> – повторение </w:t>
      </w:r>
      <w:r w:rsidR="0074641D" w:rsidRPr="008319B1">
        <w:t>основного комплекса упражнений на развитие гибкости и пластичности корпуса.</w:t>
      </w:r>
      <w:r w:rsidR="0074641D">
        <w:t xml:space="preserve"> </w:t>
      </w:r>
      <w:r w:rsidR="0074641D" w:rsidRPr="008319B1">
        <w:rPr>
          <w:b/>
        </w:rPr>
        <w:t xml:space="preserve">Современный танец: </w:t>
      </w:r>
      <w:r w:rsidR="0074641D" w:rsidRPr="008319B1">
        <w:rPr>
          <w:b/>
          <w:i/>
        </w:rPr>
        <w:t>практика</w:t>
      </w:r>
      <w:r w:rsidR="0074641D">
        <w:t xml:space="preserve"> - повторение</w:t>
      </w:r>
      <w:r w:rsidR="0074641D" w:rsidRPr="008319B1">
        <w:t xml:space="preserve"> </w:t>
      </w:r>
      <w:r w:rsidR="0074641D">
        <w:t xml:space="preserve">выученных ранее </w:t>
      </w:r>
      <w:r w:rsidR="0074641D">
        <w:rPr>
          <w:color w:val="000000"/>
        </w:rPr>
        <w:t>танцевальных комбинаций,</w:t>
      </w:r>
      <w:r w:rsidR="0074641D">
        <w:t xml:space="preserve"> </w:t>
      </w:r>
      <w:r w:rsidR="0074641D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74641D" w:rsidRPr="008319B1">
        <w:rPr>
          <w:color w:val="000000"/>
          <w:spacing w:val="-10"/>
        </w:rPr>
        <w:t>навыки комбинирования движений и владение различными танцевальными движениями, упражнениями</w:t>
      </w:r>
      <w:r w:rsidR="0074641D" w:rsidRPr="008319B1">
        <w:t xml:space="preserve"> </w:t>
      </w:r>
      <w:r w:rsidR="0074641D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C14C69" w:rsidRPr="00E46FB4" w:rsidRDefault="00C14C69" w:rsidP="00C14C69">
      <w:pPr>
        <w:jc w:val="both"/>
        <w:rPr>
          <w:sz w:val="18"/>
        </w:rPr>
      </w:pPr>
    </w:p>
    <w:p w:rsidR="0074641D" w:rsidRPr="0074641D" w:rsidRDefault="00C14C69" w:rsidP="0074641D">
      <w:pPr>
        <w:pStyle w:val="a3"/>
        <w:jc w:val="both"/>
        <w:rPr>
          <w:sz w:val="28"/>
          <w:szCs w:val="28"/>
        </w:rPr>
      </w:pPr>
      <w:r w:rsidRPr="00E46FB4">
        <w:rPr>
          <w:b/>
        </w:rPr>
        <w:t>7 класс</w:t>
      </w:r>
      <w:r w:rsidR="0074641D">
        <w:t xml:space="preserve"> – П</w:t>
      </w:r>
      <w:r>
        <w:t xml:space="preserve">одготовка к выпускному экзамену. </w:t>
      </w:r>
      <w:r w:rsidR="0074641D" w:rsidRPr="00E079EF">
        <w:rPr>
          <w:b/>
        </w:rPr>
        <w:t>Классический танец:</w:t>
      </w:r>
      <w:r w:rsidR="0074641D">
        <w:t xml:space="preserve"> </w:t>
      </w:r>
      <w:r w:rsidR="0074641D" w:rsidRPr="00E079EF">
        <w:rPr>
          <w:b/>
          <w:i/>
        </w:rPr>
        <w:t xml:space="preserve">теория </w:t>
      </w:r>
      <w:r w:rsidR="0074641D">
        <w:t xml:space="preserve">- </w:t>
      </w:r>
      <w:r w:rsidR="0074641D" w:rsidRPr="008319B1">
        <w:t xml:space="preserve">повторение балетной терминологии, название основных элементов классического танца, позиций рук и ног; </w:t>
      </w:r>
      <w:r w:rsidR="0074641D" w:rsidRPr="008319B1">
        <w:rPr>
          <w:color w:val="000000"/>
        </w:rPr>
        <w:t xml:space="preserve">знание особенностей </w:t>
      </w:r>
      <w:proofErr w:type="gramStart"/>
      <w:r w:rsidR="0074641D" w:rsidRPr="008319B1">
        <w:rPr>
          <w:color w:val="000000"/>
        </w:rPr>
        <w:t>постановки  корпуса</w:t>
      </w:r>
      <w:proofErr w:type="gramEnd"/>
      <w:r w:rsidR="0074641D" w:rsidRPr="008319B1">
        <w:rPr>
          <w:color w:val="000000"/>
        </w:rPr>
        <w:t xml:space="preserve">, ног, рук, головы. </w:t>
      </w:r>
      <w:r w:rsidR="0074641D" w:rsidRPr="008319B1">
        <w:rPr>
          <w:b/>
          <w:i/>
        </w:rPr>
        <w:t>практика</w:t>
      </w:r>
      <w:r w:rsidR="0074641D" w:rsidRPr="008319B1">
        <w:t xml:space="preserve"> – </w:t>
      </w:r>
      <w:r w:rsidR="0074641D">
        <w:t>Особое внимание уделить повторению</w:t>
      </w:r>
      <w:r w:rsidR="0074641D" w:rsidRPr="008319B1">
        <w:t xml:space="preserve"> классического экзерсиса и </w:t>
      </w:r>
      <w:r w:rsidR="0074641D">
        <w:t xml:space="preserve">выученных ранее </w:t>
      </w:r>
      <w:r w:rsidR="0074641D" w:rsidRPr="008319B1">
        <w:rPr>
          <w:color w:val="000000"/>
        </w:rPr>
        <w:t>танцевальных комбинаций.</w:t>
      </w:r>
      <w:r w:rsidR="0074641D">
        <w:rPr>
          <w:color w:val="000000"/>
        </w:rPr>
        <w:t xml:space="preserve"> </w:t>
      </w:r>
      <w:r w:rsidR="0074641D" w:rsidRPr="0074641D">
        <w:rPr>
          <w:b/>
          <w:color w:val="000000"/>
        </w:rPr>
        <w:t xml:space="preserve">Народно – сценический танец: </w:t>
      </w:r>
      <w:r w:rsidR="0074641D" w:rsidRPr="0074641D">
        <w:rPr>
          <w:b/>
          <w:i/>
          <w:color w:val="000000"/>
        </w:rPr>
        <w:t>теория</w:t>
      </w:r>
      <w:r w:rsidR="0074641D" w:rsidRPr="0074641D">
        <w:rPr>
          <w:color w:val="000000"/>
        </w:rPr>
        <w:t xml:space="preserve"> - </w:t>
      </w:r>
      <w:r w:rsidR="0074641D" w:rsidRPr="0074641D">
        <w:t xml:space="preserve">повторение балетной терминологии, незнание основных элементов народно-сценического танца; </w:t>
      </w:r>
      <w:r w:rsidR="0074641D" w:rsidRPr="0074641D">
        <w:rPr>
          <w:color w:val="000000"/>
        </w:rPr>
        <w:t xml:space="preserve">знание особенностей </w:t>
      </w:r>
      <w:proofErr w:type="gramStart"/>
      <w:r w:rsidR="0074641D" w:rsidRPr="0074641D">
        <w:rPr>
          <w:color w:val="000000"/>
        </w:rPr>
        <w:t>постановки  корпуса</w:t>
      </w:r>
      <w:proofErr w:type="gramEnd"/>
      <w:r w:rsidR="0074641D" w:rsidRPr="0074641D">
        <w:rPr>
          <w:color w:val="000000"/>
        </w:rPr>
        <w:t xml:space="preserve">, ног, рук, головы, а также порядок движений народного экзерсиса. </w:t>
      </w:r>
      <w:r w:rsidR="0074641D" w:rsidRPr="0074641D">
        <w:rPr>
          <w:b/>
          <w:i/>
        </w:rPr>
        <w:t>практика</w:t>
      </w:r>
      <w:r w:rsidR="0074641D" w:rsidRPr="0074641D">
        <w:t xml:space="preserve"> – Особое внимание уделить повторению народного экзерсиса и выученных ранее </w:t>
      </w:r>
      <w:r w:rsidR="0074641D" w:rsidRPr="0074641D">
        <w:rPr>
          <w:color w:val="000000"/>
        </w:rPr>
        <w:t>танцевальных комбинаций на середине.</w:t>
      </w:r>
      <w:r w:rsidR="0074641D">
        <w:rPr>
          <w:color w:val="000000"/>
        </w:rPr>
        <w:t xml:space="preserve"> </w:t>
      </w:r>
      <w:r w:rsidR="0074641D" w:rsidRPr="008319B1">
        <w:rPr>
          <w:b/>
          <w:color w:val="000000"/>
        </w:rPr>
        <w:t xml:space="preserve">Гимнастика: </w:t>
      </w:r>
      <w:r w:rsidR="0074641D" w:rsidRPr="008319B1">
        <w:rPr>
          <w:b/>
          <w:i/>
          <w:color w:val="000000"/>
        </w:rPr>
        <w:t>практика</w:t>
      </w:r>
      <w:r w:rsidR="0074641D">
        <w:rPr>
          <w:color w:val="000000"/>
        </w:rPr>
        <w:t xml:space="preserve"> – повторение </w:t>
      </w:r>
      <w:r w:rsidR="0074641D" w:rsidRPr="008319B1">
        <w:t>основного комплекса упражнений на развитие гибкости и пластичности корпуса.</w:t>
      </w:r>
      <w:r w:rsidR="0074641D">
        <w:t xml:space="preserve"> </w:t>
      </w:r>
      <w:r w:rsidR="0074641D" w:rsidRPr="008319B1">
        <w:rPr>
          <w:b/>
        </w:rPr>
        <w:t xml:space="preserve">Современный танец: </w:t>
      </w:r>
      <w:r w:rsidR="0074641D" w:rsidRPr="008319B1">
        <w:rPr>
          <w:b/>
          <w:i/>
        </w:rPr>
        <w:t>практика</w:t>
      </w:r>
      <w:r w:rsidR="0074641D">
        <w:t xml:space="preserve"> - повторение</w:t>
      </w:r>
      <w:r w:rsidR="0074641D" w:rsidRPr="008319B1">
        <w:t xml:space="preserve"> </w:t>
      </w:r>
      <w:r w:rsidR="0074641D">
        <w:t xml:space="preserve">выученных ранее </w:t>
      </w:r>
      <w:r w:rsidR="0074641D">
        <w:rPr>
          <w:color w:val="000000"/>
        </w:rPr>
        <w:t>танцевальных комбинаций,</w:t>
      </w:r>
      <w:r w:rsidR="0074641D">
        <w:t xml:space="preserve"> </w:t>
      </w:r>
      <w:r w:rsidR="0074641D" w:rsidRPr="008319B1">
        <w:rPr>
          <w:color w:val="000000"/>
          <w:spacing w:val="-11"/>
        </w:rPr>
        <w:t xml:space="preserve">самостоятельно создавать музыкально-двигательный образы используя </w:t>
      </w:r>
      <w:r w:rsidR="0074641D" w:rsidRPr="008319B1">
        <w:rPr>
          <w:color w:val="000000"/>
          <w:spacing w:val="-10"/>
        </w:rPr>
        <w:t>навыки комбинирования движений и владение различными танцевальными движениями, упражнениями</w:t>
      </w:r>
      <w:r w:rsidR="0074641D" w:rsidRPr="008319B1">
        <w:t xml:space="preserve"> </w:t>
      </w:r>
      <w:r w:rsidR="0074641D" w:rsidRPr="008319B1">
        <w:rPr>
          <w:color w:val="000000"/>
          <w:spacing w:val="-10"/>
        </w:rPr>
        <w:t>на развитие - физических и хореографических данных.</w:t>
      </w:r>
    </w:p>
    <w:p w:rsidR="00C14C69" w:rsidRDefault="00C14C69" w:rsidP="00C14C69">
      <w:pPr>
        <w:jc w:val="both"/>
      </w:pPr>
    </w:p>
    <w:p w:rsidR="00C14C69" w:rsidRDefault="00C14C69" w:rsidP="00C14C69">
      <w:pPr>
        <w:ind w:firstLine="708"/>
        <w:jc w:val="both"/>
      </w:pPr>
      <w:r>
        <w:t xml:space="preserve">Для организации времени во время карантина </w:t>
      </w:r>
      <w:proofErr w:type="gramStart"/>
      <w:r>
        <w:t>предлагаем  вам</w:t>
      </w:r>
      <w:proofErr w:type="gramEnd"/>
      <w:r>
        <w:t xml:space="preserve"> провести </w:t>
      </w:r>
      <w:r w:rsidR="0042345B">
        <w:t xml:space="preserve">это </w:t>
      </w:r>
      <w:r>
        <w:t>время с пользой</w:t>
      </w:r>
      <w:r w:rsidR="0042345B">
        <w:t xml:space="preserve">, что бы развить свой кругозор и </w:t>
      </w:r>
      <w:proofErr w:type="spellStart"/>
      <w:r w:rsidR="0042345B">
        <w:t>насмотренность</w:t>
      </w:r>
      <w:proofErr w:type="spellEnd"/>
      <w:r>
        <w:t xml:space="preserve"> и посетить виртуальные туры в музеи, галереи, театры и т.д.  Посмотреть </w:t>
      </w:r>
      <w:r w:rsidR="0042345B">
        <w:t xml:space="preserve">спектакли и </w:t>
      </w:r>
      <w:r>
        <w:t xml:space="preserve">концерты </w:t>
      </w:r>
      <w:r w:rsidR="0042345B">
        <w:t xml:space="preserve">ведущих театров и хореографических коллективов </w:t>
      </w:r>
      <w:r>
        <w:t>страны и мира:</w:t>
      </w:r>
    </w:p>
    <w:p w:rsidR="00C14C69" w:rsidRPr="00FB68F5" w:rsidRDefault="00C14C69" w:rsidP="00C14C69">
      <w:pPr>
        <w:ind w:firstLine="708"/>
      </w:pPr>
      <w:r w:rsidRPr="00FB68F5">
        <w:t>- «Виртуальный концертный зал» в сети «Интернет» на сайте</w:t>
      </w:r>
      <w:r w:rsidRPr="00FB68F5">
        <w:rPr>
          <w:u w:val="single"/>
        </w:rPr>
        <w:t xml:space="preserve"> </w:t>
      </w:r>
      <w:proofErr w:type="spellStart"/>
      <w:r w:rsidRPr="00FB68F5">
        <w:rPr>
          <w:u w:val="single"/>
          <w:lang w:val="en-US"/>
        </w:rPr>
        <w:t>meloman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филармонии).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Фестиваль онлайн-концертов на сайте </w:t>
      </w:r>
      <w:proofErr w:type="spellStart"/>
      <w:r w:rsidRPr="00FB68F5">
        <w:rPr>
          <w:u w:val="single"/>
          <w:lang w:val="en-US"/>
        </w:rPr>
        <w:t>mosconsv</w:t>
      </w:r>
      <w:proofErr w:type="spellEnd"/>
      <w:r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консерватории). 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Постановки Большого театра  на </w:t>
      </w:r>
      <w:r w:rsidRPr="00FB68F5">
        <w:rPr>
          <w:u w:val="single"/>
          <w:lang w:val="en-US"/>
        </w:rPr>
        <w:t>Bolshoi</w:t>
      </w:r>
      <w:r w:rsidRPr="00FB68F5">
        <w:rPr>
          <w:u w:val="single"/>
        </w:rPr>
        <w:t xml:space="preserve"> </w:t>
      </w:r>
      <w:r w:rsidRPr="00FB68F5">
        <w:rPr>
          <w:u w:val="single"/>
          <w:lang w:val="en-US"/>
        </w:rPr>
        <w:t>Theatre</w:t>
      </w:r>
      <w:r w:rsidRPr="00FB68F5">
        <w:t xml:space="preserve">  на сайте </w:t>
      </w:r>
      <w:r w:rsidRPr="00FB68F5">
        <w:rPr>
          <w:u w:val="single"/>
          <w:lang w:val="en-US"/>
        </w:rPr>
        <w:t>www</w:t>
      </w:r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youtube</w:t>
      </w:r>
      <w:proofErr w:type="spellEnd"/>
      <w:r w:rsidRPr="00FB68F5">
        <w:rPr>
          <w:u w:val="single"/>
        </w:rPr>
        <w:t>.</w:t>
      </w:r>
      <w:r w:rsidRPr="00FB68F5">
        <w:rPr>
          <w:u w:val="single"/>
          <w:lang w:val="en-US"/>
        </w:rPr>
        <w:t>com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Просветительский проект </w:t>
      </w:r>
      <w:proofErr w:type="spellStart"/>
      <w:r w:rsidRPr="00FB68F5">
        <w:t>Лаврус</w:t>
      </w:r>
      <w:proofErr w:type="spellEnd"/>
      <w:r w:rsidRPr="00FB68F5">
        <w:t xml:space="preserve">-лекции, уроки, мастер-классы на сайте </w:t>
      </w:r>
      <w:proofErr w:type="spellStart"/>
      <w:r w:rsidRPr="00FB68F5">
        <w:rPr>
          <w:u w:val="single"/>
          <w:lang w:val="en-US"/>
        </w:rPr>
        <w:t>tretyakovgallery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 (Третьяковская галерея).</w:t>
      </w:r>
    </w:p>
    <w:p w:rsidR="00C14C69" w:rsidRPr="00E46FB4" w:rsidRDefault="00C14C69" w:rsidP="00C14C69">
      <w:pPr>
        <w:rPr>
          <w:sz w:val="18"/>
        </w:rPr>
      </w:pPr>
    </w:p>
    <w:p w:rsidR="00C14C69" w:rsidRDefault="00C14C69" w:rsidP="00C14C69">
      <w:pPr>
        <w:ind w:firstLine="708"/>
      </w:pPr>
      <w:r w:rsidRPr="00FB68F5">
        <w:t xml:space="preserve"> - Каталог портала Культура РФ (сайт </w:t>
      </w:r>
      <w:proofErr w:type="spellStart"/>
      <w:r w:rsidRPr="00FB68F5">
        <w:rPr>
          <w:u w:val="single"/>
        </w:rPr>
        <w:t>культура.рф</w:t>
      </w:r>
      <w:proofErr w:type="spellEnd"/>
      <w:proofErr w:type="gramStart"/>
      <w:r w:rsidRPr="00FB68F5">
        <w:t>),  разделы</w:t>
      </w:r>
      <w:proofErr w:type="gramEnd"/>
      <w:r w:rsidRPr="00FB68F5">
        <w:t xml:space="preserve"> «Театры» и «Музеи».</w:t>
      </w:r>
    </w:p>
    <w:p w:rsidR="000133AE" w:rsidRDefault="000133AE" w:rsidP="00C14C69">
      <w:pPr>
        <w:ind w:firstLine="708"/>
      </w:pPr>
    </w:p>
    <w:p w:rsidR="000133AE" w:rsidRDefault="000133AE" w:rsidP="000133AE">
      <w:pPr>
        <w:ind w:firstLine="708"/>
      </w:pPr>
      <w:r>
        <w:t xml:space="preserve">- Гала – концерт ансамбля народного танца им. </w:t>
      </w:r>
      <w:proofErr w:type="spellStart"/>
      <w:r>
        <w:t>И.Моисеева</w:t>
      </w:r>
      <w:proofErr w:type="spellEnd"/>
      <w:r>
        <w:t xml:space="preserve">   </w:t>
      </w:r>
    </w:p>
    <w:p w:rsidR="000133AE" w:rsidRDefault="000133AE" w:rsidP="000133AE">
      <w:pPr>
        <w:ind w:firstLine="708"/>
      </w:pPr>
      <w:r>
        <w:t xml:space="preserve">  </w:t>
      </w:r>
      <w:hyperlink r:id="rId4" w:history="1">
        <w:r>
          <w:rPr>
            <w:rStyle w:val="a4"/>
          </w:rPr>
          <w:t>https://www.youtube.com/watch?v=4dCmfZID_SM</w:t>
        </w:r>
      </w:hyperlink>
    </w:p>
    <w:p w:rsidR="008E101C" w:rsidRDefault="000133AE" w:rsidP="000133AE">
      <w:pPr>
        <w:ind w:firstLine="708"/>
      </w:pPr>
      <w:r>
        <w:t xml:space="preserve">- Концерт ансамбля «Берёзка» </w:t>
      </w:r>
      <w:hyperlink r:id="rId5" w:history="1">
        <w:r>
          <w:rPr>
            <w:rStyle w:val="a4"/>
          </w:rPr>
          <w:t>https://www.youtube.com/watch?v=NF2giqxocL8</w:t>
        </w:r>
      </w:hyperlink>
      <w:r>
        <w:t xml:space="preserve"> </w:t>
      </w:r>
    </w:p>
    <w:sectPr w:rsidR="008E101C" w:rsidSect="00E46F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D"/>
    <w:rsid w:val="000133AE"/>
    <w:rsid w:val="0042345B"/>
    <w:rsid w:val="0074641D"/>
    <w:rsid w:val="0077512D"/>
    <w:rsid w:val="008319B1"/>
    <w:rsid w:val="008E101C"/>
    <w:rsid w:val="00BD2AD1"/>
    <w:rsid w:val="00C14C69"/>
    <w:rsid w:val="00CE4E9A"/>
    <w:rsid w:val="00E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0D80E-BA25-41D5-BAF7-E8364BB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F2giqxocL8" TargetMode="External"/><Relationship Id="rId4" Type="http://schemas.openxmlformats.org/officeDocument/2006/relationships/hyperlink" Target="https://www.youtube.com/watch?v=4dCmfZID_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3</cp:revision>
  <dcterms:created xsi:type="dcterms:W3CDTF">2020-04-06T14:23:00Z</dcterms:created>
  <dcterms:modified xsi:type="dcterms:W3CDTF">2020-04-07T14:29:00Z</dcterms:modified>
</cp:coreProperties>
</file>