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2B" w:rsidRPr="003C5E99" w:rsidRDefault="00DF6E24">
      <w:pPr>
        <w:rPr>
          <w:sz w:val="32"/>
          <w:szCs w:val="32"/>
        </w:rPr>
      </w:pPr>
      <w:r w:rsidRPr="003C5E99">
        <w:rPr>
          <w:sz w:val="32"/>
          <w:szCs w:val="32"/>
        </w:rPr>
        <w:t xml:space="preserve">       </w:t>
      </w:r>
      <w:r w:rsidR="003C5E99">
        <w:rPr>
          <w:sz w:val="32"/>
          <w:szCs w:val="32"/>
        </w:rPr>
        <w:t xml:space="preserve">          </w:t>
      </w:r>
      <w:r w:rsidR="00C30C2B" w:rsidRPr="003C5E99">
        <w:rPr>
          <w:sz w:val="32"/>
          <w:szCs w:val="32"/>
        </w:rPr>
        <w:t>МБУ ДО «</w:t>
      </w:r>
      <w:proofErr w:type="spellStart"/>
      <w:r w:rsidR="00C30C2B" w:rsidRPr="003C5E99">
        <w:rPr>
          <w:sz w:val="32"/>
          <w:szCs w:val="32"/>
        </w:rPr>
        <w:t>Большеелховская</w:t>
      </w:r>
      <w:proofErr w:type="spellEnd"/>
      <w:r w:rsidR="00C30C2B" w:rsidRPr="003C5E99">
        <w:rPr>
          <w:sz w:val="32"/>
          <w:szCs w:val="32"/>
        </w:rPr>
        <w:t xml:space="preserve"> ДШИ»</w:t>
      </w:r>
      <w:r w:rsidRPr="003C5E99">
        <w:rPr>
          <w:sz w:val="32"/>
          <w:szCs w:val="32"/>
        </w:rPr>
        <w:t xml:space="preserve">                                  </w:t>
      </w:r>
    </w:p>
    <w:p w:rsidR="00E90424" w:rsidRDefault="00C30C2B">
      <w:pPr>
        <w:rPr>
          <w:b/>
          <w:i/>
          <w:sz w:val="36"/>
          <w:szCs w:val="36"/>
        </w:rPr>
      </w:pPr>
      <w:r w:rsidRPr="003C5E99">
        <w:rPr>
          <w:b/>
          <w:i/>
          <w:sz w:val="36"/>
          <w:szCs w:val="36"/>
        </w:rPr>
        <w:t>Лекция-</w:t>
      </w:r>
      <w:proofErr w:type="gramStart"/>
      <w:r w:rsidRPr="003C5E99">
        <w:rPr>
          <w:b/>
          <w:i/>
          <w:sz w:val="36"/>
          <w:szCs w:val="36"/>
        </w:rPr>
        <w:t xml:space="preserve">концерт </w:t>
      </w:r>
      <w:r w:rsidR="00DF6E24" w:rsidRPr="003C5E99">
        <w:rPr>
          <w:b/>
          <w:i/>
          <w:sz w:val="36"/>
          <w:szCs w:val="36"/>
        </w:rPr>
        <w:t xml:space="preserve"> </w:t>
      </w:r>
      <w:r w:rsidRPr="003C5E99">
        <w:rPr>
          <w:b/>
          <w:i/>
          <w:sz w:val="36"/>
          <w:szCs w:val="36"/>
        </w:rPr>
        <w:t>к</w:t>
      </w:r>
      <w:proofErr w:type="gramEnd"/>
      <w:r w:rsidRPr="003C5E99">
        <w:rPr>
          <w:b/>
          <w:i/>
          <w:sz w:val="36"/>
          <w:szCs w:val="36"/>
        </w:rPr>
        <w:t xml:space="preserve"> 100-летнему </w:t>
      </w:r>
      <w:r w:rsidR="00DF6E24" w:rsidRPr="003C5E99">
        <w:rPr>
          <w:b/>
          <w:i/>
          <w:sz w:val="36"/>
          <w:szCs w:val="36"/>
        </w:rPr>
        <w:t xml:space="preserve"> юбилею Исаака Шварца</w:t>
      </w:r>
    </w:p>
    <w:p w:rsidR="003C5E99" w:rsidRPr="003C5E99" w:rsidRDefault="003C5E99" w:rsidP="003C5E99">
      <w:pPr>
        <w:rPr>
          <w:sz w:val="28"/>
          <w:szCs w:val="28"/>
        </w:rPr>
      </w:pPr>
      <w:r w:rsidRPr="003C5E99">
        <w:rPr>
          <w:sz w:val="28"/>
          <w:szCs w:val="28"/>
        </w:rPr>
        <w:t xml:space="preserve">(подготовила и провела преп. </w:t>
      </w:r>
      <w:proofErr w:type="spellStart"/>
      <w:r w:rsidRPr="003C5E99">
        <w:rPr>
          <w:sz w:val="28"/>
          <w:szCs w:val="28"/>
        </w:rPr>
        <w:t>Большеелховской</w:t>
      </w:r>
      <w:proofErr w:type="spellEnd"/>
      <w:r w:rsidRPr="003C5E99">
        <w:rPr>
          <w:sz w:val="28"/>
          <w:szCs w:val="28"/>
        </w:rPr>
        <w:t xml:space="preserve"> ДШИ </w:t>
      </w:r>
      <w:proofErr w:type="spellStart"/>
      <w:r w:rsidRPr="003C5E99">
        <w:rPr>
          <w:sz w:val="28"/>
          <w:szCs w:val="28"/>
        </w:rPr>
        <w:t>Чекушина</w:t>
      </w:r>
      <w:proofErr w:type="spellEnd"/>
      <w:r w:rsidRPr="003C5E99">
        <w:rPr>
          <w:sz w:val="28"/>
          <w:szCs w:val="28"/>
        </w:rPr>
        <w:t xml:space="preserve"> Н.В.)</w:t>
      </w:r>
    </w:p>
    <w:p w:rsidR="002A1B6D" w:rsidRDefault="002A1B6D">
      <w:pPr>
        <w:rPr>
          <w:sz w:val="24"/>
          <w:szCs w:val="24"/>
        </w:rPr>
      </w:pPr>
      <w:r w:rsidRPr="005A5FD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Народный артист России (1996)</w:t>
      </w:r>
      <w:r w:rsidRPr="005A5FD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Лауреат Государственной премии РФ (1997, за фильм «Белое солнце пустыни»)</w:t>
      </w:r>
      <w:r w:rsidRPr="005A5FD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br/>
        <w:t xml:space="preserve">Лауреат </w:t>
      </w:r>
      <w:proofErr w:type="spellStart"/>
      <w:r w:rsidRPr="005A5FD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Царскосельской</w:t>
      </w:r>
      <w:proofErr w:type="spellEnd"/>
      <w:r w:rsidRPr="005A5FD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художественной премии (2000, «За уникальное собрание романсов на стихи русских поэтов XIX—XX веков»)</w:t>
      </w:r>
      <w:r w:rsidRPr="005A5FD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Орден «За заслуги перед Отечеством» IV степени (2003, за большой вклад в развитие отечественного искусства)</w:t>
      </w:r>
      <w:r w:rsidRPr="005A5FD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Лауреат премии Ника (1992, 2001, 2002</w:t>
      </w:r>
    </w:p>
    <w:p w:rsidR="00DF6E24" w:rsidRPr="00133E10" w:rsidRDefault="00DF6E24" w:rsidP="00DF6E24">
      <w:pPr>
        <w:ind w:left="-993"/>
        <w:rPr>
          <w:sz w:val="28"/>
          <w:szCs w:val="28"/>
        </w:rPr>
      </w:pPr>
      <w:r w:rsidRPr="00133E10">
        <w:rPr>
          <w:sz w:val="28"/>
          <w:szCs w:val="28"/>
        </w:rPr>
        <w:t xml:space="preserve">13 мая 2023 года исполнилось 100 лет со дня рождения замечательного композитора </w:t>
      </w:r>
      <w:proofErr w:type="spellStart"/>
      <w:r w:rsidRPr="00133E10">
        <w:rPr>
          <w:sz w:val="28"/>
          <w:szCs w:val="28"/>
        </w:rPr>
        <w:t>И.Шварца</w:t>
      </w:r>
      <w:proofErr w:type="spellEnd"/>
      <w:r w:rsidRPr="00133E10">
        <w:rPr>
          <w:sz w:val="28"/>
          <w:szCs w:val="28"/>
        </w:rPr>
        <w:t>. Сегодняшний вечер посвящен этому событию</w:t>
      </w:r>
    </w:p>
    <w:p w:rsidR="00DF6E24" w:rsidRPr="00133E10" w:rsidRDefault="00DF6E24" w:rsidP="00DF6E24">
      <w:pPr>
        <w:ind w:left="-993"/>
        <w:rPr>
          <w:sz w:val="28"/>
          <w:szCs w:val="28"/>
        </w:rPr>
      </w:pPr>
      <w:r w:rsidRPr="00133E10">
        <w:rPr>
          <w:sz w:val="28"/>
          <w:szCs w:val="28"/>
        </w:rPr>
        <w:t xml:space="preserve">Готовясь к этому концерту, я подумала, что у каждого народа есть свой культурный код. У нас, многие из которых родились еще в СССР, он тоже есть. Для иностранца непонятно, например, почему мы улыбаемся, когда кто-то говорит: «Какая гадость эта ваша заливная рыба», </w:t>
      </w:r>
      <w:proofErr w:type="gramStart"/>
      <w:r w:rsidRPr="00133E10">
        <w:rPr>
          <w:sz w:val="28"/>
          <w:szCs w:val="28"/>
        </w:rPr>
        <w:t>или :</w:t>
      </w:r>
      <w:proofErr w:type="gramEnd"/>
      <w:r w:rsidRPr="00133E10">
        <w:rPr>
          <w:sz w:val="28"/>
          <w:szCs w:val="28"/>
        </w:rPr>
        <w:t xml:space="preserve"> «О, тепленькая пошла», или : « Кушать подано, идите жрать пожалуйста»</w:t>
      </w:r>
      <w:r w:rsidR="00E45DFD" w:rsidRPr="00133E10">
        <w:rPr>
          <w:sz w:val="28"/>
          <w:szCs w:val="28"/>
        </w:rPr>
        <w:t>, «</w:t>
      </w:r>
      <w:proofErr w:type="spellStart"/>
      <w:r w:rsidR="00E45DFD" w:rsidRPr="00133E10">
        <w:rPr>
          <w:sz w:val="28"/>
          <w:szCs w:val="28"/>
        </w:rPr>
        <w:t>Щас</w:t>
      </w:r>
      <w:proofErr w:type="spellEnd"/>
      <w:r w:rsidR="00E45DFD" w:rsidRPr="00133E10">
        <w:rPr>
          <w:sz w:val="28"/>
          <w:szCs w:val="28"/>
        </w:rPr>
        <w:t xml:space="preserve"> спою»</w:t>
      </w:r>
      <w:r w:rsidRPr="00133E10">
        <w:rPr>
          <w:sz w:val="28"/>
          <w:szCs w:val="28"/>
        </w:rPr>
        <w:t xml:space="preserve"> и т.д.</w:t>
      </w:r>
    </w:p>
    <w:p w:rsidR="00DF6E24" w:rsidRPr="00133E10" w:rsidRDefault="00DF6E24" w:rsidP="00DF6E24">
      <w:pPr>
        <w:ind w:left="-993"/>
        <w:rPr>
          <w:sz w:val="28"/>
          <w:szCs w:val="28"/>
        </w:rPr>
      </w:pPr>
      <w:r w:rsidRPr="00133E10">
        <w:rPr>
          <w:sz w:val="28"/>
          <w:szCs w:val="28"/>
        </w:rPr>
        <w:t xml:space="preserve">К этому же культурному коду относится и замечательная музыка </w:t>
      </w:r>
      <w:proofErr w:type="gramStart"/>
      <w:r w:rsidRPr="00133E10">
        <w:rPr>
          <w:sz w:val="28"/>
          <w:szCs w:val="28"/>
        </w:rPr>
        <w:t>ко  многим</w:t>
      </w:r>
      <w:proofErr w:type="gramEnd"/>
      <w:r w:rsidRPr="00133E10">
        <w:rPr>
          <w:sz w:val="28"/>
          <w:szCs w:val="28"/>
        </w:rPr>
        <w:t xml:space="preserve"> советским кинофильмам</w:t>
      </w:r>
      <w:r w:rsidR="00ED367D" w:rsidRPr="00133E10">
        <w:rPr>
          <w:sz w:val="28"/>
          <w:szCs w:val="28"/>
        </w:rPr>
        <w:t xml:space="preserve">. </w:t>
      </w:r>
      <w:r w:rsidRPr="00133E10">
        <w:rPr>
          <w:sz w:val="28"/>
          <w:szCs w:val="28"/>
        </w:rPr>
        <w:t>Иногда забывают уже и сам фильм, а музыка</w:t>
      </w:r>
      <w:r w:rsidR="00ED367D" w:rsidRPr="00133E10">
        <w:rPr>
          <w:sz w:val="28"/>
          <w:szCs w:val="28"/>
        </w:rPr>
        <w:t xml:space="preserve"> из него живет уже самостоятельно.</w:t>
      </w:r>
    </w:p>
    <w:p w:rsidR="00ED367D" w:rsidRPr="00133E10" w:rsidRDefault="00ED367D" w:rsidP="00DF6E24">
      <w:pPr>
        <w:ind w:left="-993"/>
        <w:rPr>
          <w:sz w:val="28"/>
          <w:szCs w:val="28"/>
        </w:rPr>
      </w:pPr>
      <w:r w:rsidRPr="00133E10">
        <w:rPr>
          <w:sz w:val="28"/>
          <w:szCs w:val="28"/>
        </w:rPr>
        <w:t xml:space="preserve">Я не помню точно, но по-моему, музыка Шварца зацепила меня, когда я увидела фильм «Звезда пленительного счастья» Вот это: </w:t>
      </w:r>
      <w:proofErr w:type="gramStart"/>
      <w:r w:rsidRPr="00133E10">
        <w:rPr>
          <w:sz w:val="28"/>
          <w:szCs w:val="28"/>
        </w:rPr>
        <w:t>« Не</w:t>
      </w:r>
      <w:proofErr w:type="gramEnd"/>
      <w:r w:rsidRPr="00133E10">
        <w:rPr>
          <w:sz w:val="28"/>
          <w:szCs w:val="28"/>
        </w:rPr>
        <w:t xml:space="preserve"> обещайте деве юной …», я пела потом несколько дней подряд. Я тогда не знала, чья это музыка. Мы редко смотрим титры к </w:t>
      </w:r>
      <w:proofErr w:type="spellStart"/>
      <w:proofErr w:type="gramStart"/>
      <w:r w:rsidRPr="00133E10">
        <w:rPr>
          <w:sz w:val="28"/>
          <w:szCs w:val="28"/>
        </w:rPr>
        <w:t>фильму.Но</w:t>
      </w:r>
      <w:proofErr w:type="spellEnd"/>
      <w:proofErr w:type="gramEnd"/>
      <w:r w:rsidRPr="00133E10">
        <w:rPr>
          <w:sz w:val="28"/>
          <w:szCs w:val="28"/>
        </w:rPr>
        <w:t xml:space="preserve"> было в этой музыке столько искренности, простоты, трогательности, какой-то щемящей тоски и светлой печали, а </w:t>
      </w:r>
      <w:proofErr w:type="spellStart"/>
      <w:r w:rsidRPr="00133E10">
        <w:rPr>
          <w:sz w:val="28"/>
          <w:szCs w:val="28"/>
        </w:rPr>
        <w:t>а</w:t>
      </w:r>
      <w:proofErr w:type="spellEnd"/>
      <w:r w:rsidRPr="00133E10">
        <w:rPr>
          <w:sz w:val="28"/>
          <w:szCs w:val="28"/>
        </w:rPr>
        <w:t xml:space="preserve"> еще романтической порывистости. И сразу перед глазами Игорь Костолевский в образе бесшабашного поручика </w:t>
      </w:r>
      <w:proofErr w:type="spellStart"/>
      <w:r w:rsidRPr="00133E10">
        <w:rPr>
          <w:sz w:val="28"/>
          <w:szCs w:val="28"/>
        </w:rPr>
        <w:t>Аненского</w:t>
      </w:r>
      <w:proofErr w:type="spellEnd"/>
      <w:r w:rsidRPr="00133E10">
        <w:rPr>
          <w:sz w:val="28"/>
          <w:szCs w:val="28"/>
        </w:rPr>
        <w:t>, скачущего на коне… И конечно, я стала интер</w:t>
      </w:r>
      <w:r w:rsidR="00E45DFD" w:rsidRPr="00133E10">
        <w:rPr>
          <w:sz w:val="28"/>
          <w:szCs w:val="28"/>
        </w:rPr>
        <w:t>есоваться, кто же написал эту чу</w:t>
      </w:r>
      <w:r w:rsidRPr="00133E10">
        <w:rPr>
          <w:sz w:val="28"/>
          <w:szCs w:val="28"/>
        </w:rPr>
        <w:t xml:space="preserve">десную </w:t>
      </w:r>
      <w:proofErr w:type="gramStart"/>
      <w:r w:rsidRPr="00133E10">
        <w:rPr>
          <w:sz w:val="28"/>
          <w:szCs w:val="28"/>
        </w:rPr>
        <w:t>музыку..</w:t>
      </w:r>
      <w:proofErr w:type="gramEnd"/>
      <w:r w:rsidRPr="00133E10">
        <w:rPr>
          <w:sz w:val="28"/>
          <w:szCs w:val="28"/>
        </w:rPr>
        <w:t xml:space="preserve"> Оказалось- Исаак Шварц.</w:t>
      </w:r>
    </w:p>
    <w:p w:rsidR="00ED367D" w:rsidRPr="00133E10" w:rsidRDefault="00ED367D" w:rsidP="00DF6E24">
      <w:pPr>
        <w:ind w:left="-993"/>
        <w:rPr>
          <w:b/>
          <w:sz w:val="28"/>
          <w:szCs w:val="28"/>
        </w:rPr>
      </w:pPr>
      <w:r w:rsidRPr="00133E10">
        <w:rPr>
          <w:sz w:val="28"/>
          <w:szCs w:val="28"/>
        </w:rPr>
        <w:t>----------</w:t>
      </w:r>
      <w:r w:rsidRPr="00133E10">
        <w:rPr>
          <w:b/>
          <w:sz w:val="28"/>
          <w:szCs w:val="28"/>
        </w:rPr>
        <w:t xml:space="preserve">Сегодня вы </w:t>
      </w:r>
      <w:proofErr w:type="gramStart"/>
      <w:r w:rsidRPr="00133E10">
        <w:rPr>
          <w:b/>
          <w:sz w:val="28"/>
          <w:szCs w:val="28"/>
        </w:rPr>
        <w:t>услышите  «</w:t>
      </w:r>
      <w:proofErr w:type="gramEnd"/>
      <w:r w:rsidRPr="00133E10">
        <w:rPr>
          <w:b/>
          <w:sz w:val="28"/>
          <w:szCs w:val="28"/>
        </w:rPr>
        <w:t xml:space="preserve">Песенку кавалергарда» в исполнении </w:t>
      </w:r>
      <w:proofErr w:type="spellStart"/>
      <w:r w:rsidRPr="00133E10">
        <w:rPr>
          <w:b/>
          <w:sz w:val="28"/>
          <w:szCs w:val="28"/>
        </w:rPr>
        <w:t>Верушкина</w:t>
      </w:r>
      <w:proofErr w:type="spellEnd"/>
      <w:r w:rsidRPr="00133E10">
        <w:rPr>
          <w:b/>
          <w:sz w:val="28"/>
          <w:szCs w:val="28"/>
        </w:rPr>
        <w:t xml:space="preserve"> Александра.</w:t>
      </w:r>
      <w:r w:rsidR="0061335F" w:rsidRPr="00133E10">
        <w:rPr>
          <w:b/>
          <w:sz w:val="28"/>
          <w:szCs w:val="28"/>
        </w:rPr>
        <w:t xml:space="preserve"> Преподавате</w:t>
      </w:r>
      <w:r w:rsidR="00133E10">
        <w:rPr>
          <w:b/>
          <w:sz w:val="28"/>
          <w:szCs w:val="28"/>
        </w:rPr>
        <w:t xml:space="preserve">ль </w:t>
      </w:r>
      <w:proofErr w:type="spellStart"/>
      <w:r w:rsidR="00133E10">
        <w:rPr>
          <w:b/>
          <w:sz w:val="28"/>
          <w:szCs w:val="28"/>
        </w:rPr>
        <w:t>Шпакова</w:t>
      </w:r>
      <w:proofErr w:type="spellEnd"/>
      <w:r w:rsidR="00133E10">
        <w:rPr>
          <w:b/>
          <w:sz w:val="28"/>
          <w:szCs w:val="28"/>
        </w:rPr>
        <w:t xml:space="preserve"> Н.В. Концертмейстер </w:t>
      </w:r>
      <w:proofErr w:type="spellStart"/>
      <w:r w:rsidR="00133E10">
        <w:rPr>
          <w:b/>
          <w:sz w:val="28"/>
          <w:szCs w:val="28"/>
        </w:rPr>
        <w:t>Бучумова</w:t>
      </w:r>
      <w:proofErr w:type="spellEnd"/>
      <w:r w:rsidR="00133E10">
        <w:rPr>
          <w:b/>
          <w:sz w:val="28"/>
          <w:szCs w:val="28"/>
        </w:rPr>
        <w:t xml:space="preserve"> О.И.</w:t>
      </w:r>
    </w:p>
    <w:p w:rsidR="00B45C57" w:rsidRPr="00133E10" w:rsidRDefault="00E45DFD" w:rsidP="00DF6E24">
      <w:pPr>
        <w:ind w:left="-993"/>
        <w:rPr>
          <w:sz w:val="28"/>
          <w:szCs w:val="28"/>
        </w:rPr>
      </w:pPr>
      <w:r w:rsidRPr="00133E10">
        <w:rPr>
          <w:sz w:val="28"/>
          <w:szCs w:val="28"/>
        </w:rPr>
        <w:t>Совсем другое настроение и сос</w:t>
      </w:r>
      <w:r w:rsidR="00B45C57" w:rsidRPr="00133E10">
        <w:rPr>
          <w:sz w:val="28"/>
          <w:szCs w:val="28"/>
        </w:rPr>
        <w:t>тояние охватывает человека, который слушает романс «</w:t>
      </w:r>
      <w:proofErr w:type="spellStart"/>
      <w:proofErr w:type="gramStart"/>
      <w:r w:rsidR="00B45C57" w:rsidRPr="00133E10">
        <w:rPr>
          <w:sz w:val="28"/>
          <w:szCs w:val="28"/>
        </w:rPr>
        <w:t>Качели»из</w:t>
      </w:r>
      <w:proofErr w:type="spellEnd"/>
      <w:proofErr w:type="gramEnd"/>
      <w:r w:rsidR="00B45C57" w:rsidRPr="00133E10">
        <w:rPr>
          <w:sz w:val="28"/>
          <w:szCs w:val="28"/>
        </w:rPr>
        <w:t xml:space="preserve"> этого же фильма. Влюбленность, счастье, полет, легкость, ожидание чего-то прекрасного, радостного</w:t>
      </w:r>
    </w:p>
    <w:p w:rsidR="00DF6E24" w:rsidRPr="00133E10" w:rsidRDefault="00B45C57" w:rsidP="00DF6E24">
      <w:pPr>
        <w:ind w:left="-993"/>
        <w:rPr>
          <w:b/>
          <w:sz w:val="28"/>
          <w:szCs w:val="28"/>
        </w:rPr>
      </w:pPr>
      <w:r w:rsidRPr="00133E10">
        <w:rPr>
          <w:b/>
          <w:sz w:val="28"/>
          <w:szCs w:val="28"/>
        </w:rPr>
        <w:lastRenderedPageBreak/>
        <w:t xml:space="preserve">---------- Этот романс «Качели» вы услышите в исполнении Мишкиной Ангелины. Преп. </w:t>
      </w:r>
      <w:proofErr w:type="spellStart"/>
      <w:r w:rsidRPr="00133E10">
        <w:rPr>
          <w:b/>
          <w:sz w:val="28"/>
          <w:szCs w:val="28"/>
        </w:rPr>
        <w:t>Шпакова</w:t>
      </w:r>
      <w:proofErr w:type="spellEnd"/>
      <w:r w:rsidRPr="00133E10">
        <w:rPr>
          <w:b/>
          <w:sz w:val="28"/>
          <w:szCs w:val="28"/>
        </w:rPr>
        <w:t xml:space="preserve"> Н.В., концертмейстер </w:t>
      </w:r>
      <w:r w:rsidR="00F23DEA" w:rsidRPr="00133E10">
        <w:rPr>
          <w:b/>
          <w:sz w:val="28"/>
          <w:szCs w:val="28"/>
        </w:rPr>
        <w:t>Бутусова М.В.</w:t>
      </w:r>
    </w:p>
    <w:p w:rsidR="00F23DEA" w:rsidRPr="00133E10" w:rsidRDefault="00F23DEA" w:rsidP="00F23DEA">
      <w:pPr>
        <w:rPr>
          <w:sz w:val="28"/>
          <w:szCs w:val="28"/>
        </w:rPr>
      </w:pPr>
    </w:p>
    <w:p w:rsidR="00F23DEA" w:rsidRPr="00133E10" w:rsidRDefault="00F23DEA" w:rsidP="00F23DEA">
      <w:pPr>
        <w:rPr>
          <w:sz w:val="28"/>
          <w:szCs w:val="28"/>
        </w:rPr>
      </w:pPr>
    </w:p>
    <w:p w:rsidR="00F23DEA" w:rsidRDefault="00F23DE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3E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первый взгляд кажется, что жизнь Шварца – пример благополучия Его песни пела вся страна, мелодии из «Белого солнца пустыни», как и сама картина, были самыми любимыми у космонавтов. Именно его музыка впервые на советских станциях прозвучала на околоземной орбите. С ним работали самые выдающиеся театральные и кино режиссёры – Товстоногов, Якобсон, </w:t>
      </w:r>
      <w:proofErr w:type="spellStart"/>
      <w:r w:rsidRPr="00133E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Пырьев</w:t>
      </w:r>
      <w:proofErr w:type="spellEnd"/>
      <w:r w:rsidRPr="00133E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133E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Швейцер</w:t>
      </w:r>
      <w:proofErr w:type="spellEnd"/>
      <w:r w:rsidRPr="00133E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Ромм, 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Лунгин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Он лауреат Государственной премии и трёхкратный обладатель кинопремии «Ника». А за фильм «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Дерсу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Узала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японского режиссёра 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Акиро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Куросавы был удостоен «Оскара». Кстати, на сегодняшний день это единственный музыкальный «Оскар» в России. Но на самом деле жизнь этого величайшего мастера была полна трагедий, потерь и разочарований. А сам он, сочиняя гениальные мелодии, около полувека прожил в небольшом посёлке Ленинградской области. </w:t>
      </w:r>
    </w:p>
    <w:p w:rsidR="002A1B6D" w:rsidRPr="005A5FD6" w:rsidRDefault="002A1B6D" w:rsidP="002A1B6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Исаак Шварц родился 13 мая 1923 года в городе Ромны в Черниговской области. </w:t>
      </w:r>
    </w:p>
    <w:p w:rsidR="002A1B6D" w:rsidRPr="005A5FD6" w:rsidRDefault="002A1B6D" w:rsidP="002A1B6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начале XX века семья Шварцев переехала в Ромны из Прибалтики. У деда Исаака по отцовской линии было духовное звание, а бабушка по линии матери была в родстве с известным скульптором </w:t>
      </w:r>
      <w:proofErr w:type="spellStart"/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Антокольским</w:t>
      </w:r>
      <w:proofErr w:type="spellEnd"/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Отец Шварца - филолог Иосиф Евсеевич окончил Петербургский университет, а мама Рахиль Соломоновна была выпускницей Киевского коммерческого института и преподавала в школе математику, литературу и русский язык. Родители с ранних лет привили Исааку и его сестрам Софье и Марии пристрастие к чтению и музыке, которую Иосиф Евсеевич очень любил. Кроме того, он был обладателем красивого, сильного голоса.</w:t>
      </w:r>
    </w:p>
    <w:p w:rsidR="002A1B6D" w:rsidRPr="005A5FD6" w:rsidRDefault="002A1B6D" w:rsidP="002A1B6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1930 году семья Шварцев переехала в Ленинград, где Иосиф Евсеевич начал преподавать в Ленинградском Университете, а Исаак стал заниматься музыкой в Доме художественного воспитания детей по классу рояля у преподавателя и автора сборников для начинающих музыкантов А.С. </w:t>
      </w:r>
      <w:proofErr w:type="spellStart"/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Замкова</w:t>
      </w:r>
      <w:proofErr w:type="spellEnd"/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 доме семьи нередко собирались друзья отца по университету и устраивали настоящие музыкальные вечера. Старшая сестра и студентка консерватории Софья была прекрасной пианисткой, и именно она познакомила Исаака с произведениями Моцарта, Бетховена, Чайковского, Бизе и других классиков. </w:t>
      </w:r>
    </w:p>
    <w:p w:rsidR="002A1B6D" w:rsidRDefault="002A1B6D" w:rsidP="002A1B6D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1935 году в жизни 12-летнего Исаака Шварца произошло особенное событие. Он принял участие в концерте молодых дарований в Большом зале Ленинградской филармонии и в сопровождении оркестра филармонии блестяще исполнил 1-ю часть Первого концерта Шопена. Юного пианиста заметил выдающийся музыкант и преподаватель </w:t>
      </w:r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профессор Леонид Владимирович Николаев и Исаак Шварц начал брать у него уроки, не оставляя занятий у </w:t>
      </w:r>
      <w:proofErr w:type="spellStart"/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Замкова</w:t>
      </w:r>
      <w:proofErr w:type="spellEnd"/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F23DEA" w:rsidRDefault="00F23DE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весной 1936-го 13-летний Исаак снялся в фильме «Концерт Бетховена». Однако затем наступила чёрная полоса. В 1936-м был арестован и через два года расстрелян его отец – профессор-арабист Ленинградского университета. Всю семью выслали из Ленинграда в Киргизию.</w:t>
      </w:r>
    </w:p>
    <w:p w:rsidR="001851B6" w:rsidRDefault="00F23DE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Казалось, отчаянью нет предела, клеймо «сын врага народа» должно было закрыто всё двери, но нет. Мать устроилась на швейную фабрику, а 14-летний Исаак стал давать уроки игры на фортепьяно для детей местных чиновников. Работал тапёром в кинотеатрах, подрабатывал концертмейстером.</w:t>
      </w:r>
    </w:p>
    <w:p w:rsidR="00F23DEA" w:rsidRDefault="00F23DE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Войну он встретил руководителем хора Краснознамённого ансамбля песни и пляски Фрунзенского военного округа. Казалось, можно было продолжать там службу, но юноша идёт на фронт. Был сапёром и в 1942-м получил тяжёлую контузию. В Ленинград 22-летний Шварц вернулся только в 1945-м. И здесь удача – он знакомится с Дмитрием Шостаковичем, с которым они сразу нашли общий язык. Признанный классик не просто оценил талант молодого автора, но и помог юноше поступить в консерваторию и даже оплачивал учёбу одарённого, но бедного студента.</w:t>
      </w:r>
    </w:p>
    <w:p w:rsidR="00F23DEA" w:rsidRDefault="00F23DE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1946-м Шварц помимо фортепьяно освоил и аккордеон. Зная об этом, в консерватории его попросили летом поработать массовиком-затейником в одном из пионерских лагерей. Так в 1946-м он впервые приехал в посёлок Сиверский в 70 км от Петербурга. Впоследствии это сыграло решающую роль в его жизни и творчестве. 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Сиверская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 очаровала великого мелодиста, что в 1964-м он построил здесь простой без особого комфорта и архитектурных излишеств домик, и навсегда поселился в этом месте. Называл себя «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сиверским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отшельником» и не уставал повторять, что любит в примыкающем сосновом лесу «слушать тишину». </w:t>
      </w:r>
    </w:p>
    <w:p w:rsidR="00173DBA" w:rsidRDefault="00F23DE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«Я счастлив, что всё так удачно сложилось, - писал об этом повороте судьбы сам композитор. - И вправду, это моё место, благословенное место, я его отлично чувствую, и оно меня, вероятно, тоже. Судите сами, я здесь написал огромное число музыки, два балета: «Страна чудес» и «Накануне» (по роману Тургенева). В 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Сиверской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появилась моя музыка к известным спектаклям Георгия Товстоногова, таким как: «Идиот», «Горе от ума», «На всякого мудреца довольно </w:t>
      </w:r>
      <w:proofErr w:type="gram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простоты»…</w:t>
      </w:r>
      <w:proofErr w:type="gram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 и музыки к фильмам написано до чёртиков! Причём многие из этих кинокартин, что мне, безусловно, приятно, стали любимы нашим народом. Это «Звезда пленительного счастья» - там моя песня «Кавалергарда век недолог». «Соломенная шляпка», где «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Иветта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Лизетта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Жоржетта…»? И, конечно, «Белое солнце пустыни». Практически под всем можно подпись ставить: «Сделано в 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Сиверской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!» Так что есть чем похвастать… Здесь родились более ста пятидесяти мелодий к спектаклям и фильмам.</w:t>
      </w:r>
    </w:p>
    <w:p w:rsidR="00173DBA" w:rsidRPr="00173DBA" w:rsidRDefault="00173DB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Сейчас мы услышим такую мелодию. Это мелодия из к\ф </w:t>
      </w:r>
      <w:proofErr w:type="gramStart"/>
      <w:r w:rsidRP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 Расскажи</w:t>
      </w:r>
      <w:proofErr w:type="gramEnd"/>
      <w:r w:rsidRP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мне о себе» </w:t>
      </w:r>
    </w:p>
    <w:p w:rsidR="00173DBA" w:rsidRPr="00173DBA" w:rsidRDefault="00173DB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«А годы уходят». Ее исполнит </w:t>
      </w:r>
      <w:proofErr w:type="spellStart"/>
      <w:r w:rsidRP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Дугушкина</w:t>
      </w:r>
      <w:proofErr w:type="spellEnd"/>
      <w:r w:rsidRP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Настя. Преп. Селезнева </w:t>
      </w:r>
      <w:proofErr w:type="gramStart"/>
      <w:r w:rsidRP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Е.А. ,</w:t>
      </w:r>
      <w:proofErr w:type="gramEnd"/>
      <w:r w:rsidRP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конц</w:t>
      </w:r>
      <w:proofErr w:type="spellEnd"/>
      <w:r w:rsidRP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-р Бутусова М. В. </w:t>
      </w:r>
    </w:p>
    <w:p w:rsidR="00F23DEA" w:rsidRPr="00E54B3B" w:rsidRDefault="00173DB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А еще </w:t>
      </w:r>
      <w:r w:rsidR="00F23DEA"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 единственная самая «космическая» в мире песня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тоже родилась здесь- 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Сиверской</w:t>
      </w:r>
      <w:proofErr w:type="spellEnd"/>
      <w:r w:rsidR="00F23DEA"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… В «Книге рекордов Санкт-Петербурга» сказано, что я тот </w:t>
      </w:r>
      <w:r w:rsidR="00F23DEA"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самый композитор, чья музыка впервые зазвучала в космосе. Это была моя песня «Ваше благородие, госпожа Удача!» из фильма Владимира Мотыля «Белое солнце пустыни».</w:t>
      </w:r>
    </w:p>
    <w:p w:rsidR="00F23DEA" w:rsidRDefault="00F23DE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Кстати, «Книгу рекордов Санкт-Петербурга» Шварцу подарил космонавт Георгий Михайлович Гречко с трогательной надписью: «Исааку Иосифовичу Шварцу с благодарностью за музыку, которая вдохновляет космонавтов на полёт! Космонавт Г. Гречко. 6.10.2007».</w:t>
      </w:r>
    </w:p>
    <w:p w:rsidR="00F23DEA" w:rsidRPr="00E54B3B" w:rsidRDefault="00F23DE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B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------------- Песню Ваше </w:t>
      </w:r>
      <w:proofErr w:type="gramStart"/>
      <w:r w:rsidRPr="00E54B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благородие  Вы</w:t>
      </w:r>
      <w:proofErr w:type="gramEnd"/>
      <w:r w:rsidRPr="00E54B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услышите в исполнении </w:t>
      </w:r>
      <w:r w:rsid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173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преп.</w:t>
      </w:r>
      <w:r w:rsidRPr="00E54B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Балыкова</w:t>
      </w:r>
      <w:proofErr w:type="spellEnd"/>
      <w:r w:rsidRPr="00E54B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С.Н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23DEA" w:rsidRDefault="00F23DE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Творил он с невероятным азартом. Начиная с 58-го, каждый год выдавал по несколько песен к самым кассовым советским картинам. «Женя, Женечка и Катюша», «Возвращение Святого Луки», «Братья Карамазовы», «Проверка на дорогах», «Соломенная шляпка», «Блондинка за </w:t>
      </w:r>
      <w:proofErr w:type="gram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углом»...</w:t>
      </w:r>
      <w:proofErr w:type="gram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его музыке уживались нежность и драматизм, а мелодия, казалось бы, лилась сама собой.</w:t>
      </w:r>
    </w:p>
    <w:p w:rsidR="00F876D4" w:rsidRPr="00F876D4" w:rsidRDefault="00F876D4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876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Послушайте мелодию из к\ф «Законный брак» </w:t>
      </w:r>
      <w:proofErr w:type="gramStart"/>
      <w:r w:rsidRPr="00F876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 Две</w:t>
      </w:r>
      <w:proofErr w:type="gramEnd"/>
      <w:r w:rsidRPr="00F876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876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дороги»в</w:t>
      </w:r>
      <w:proofErr w:type="spellEnd"/>
      <w:r w:rsidRPr="00F876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876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исплнении</w:t>
      </w:r>
      <w:proofErr w:type="spellEnd"/>
      <w:r w:rsidRPr="00F876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Козловой Л.А., </w:t>
      </w:r>
      <w:proofErr w:type="spellStart"/>
      <w:r w:rsidRPr="00F876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конц</w:t>
      </w:r>
      <w:proofErr w:type="spellEnd"/>
      <w:r w:rsidRPr="00F876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-р Бутусова М.В.</w:t>
      </w:r>
    </w:p>
    <w:p w:rsidR="00F876D4" w:rsidRPr="00E54B3B" w:rsidRDefault="00F876D4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Ведущий актер эвакуированного в Ташкент театра решает помочь тяжело больной девушке вернуться в Москву. Они вступают в фиктивный брак - и это позволяет ей вернуться в столицу. Через некоторое время они начинают понимать, что вовсе не хотят разводиться. Однако счастье любви оказалось недолгим…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ролях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И.Костолевский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Н.Белохвостикова</w:t>
      </w:r>
      <w:proofErr w:type="spellEnd"/>
    </w:p>
    <w:p w:rsidR="00A930AC" w:rsidRDefault="00F23DEA" w:rsidP="00A930A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«Могу сказать с чистой совестью, что я никогда не халтурил в кино</w:t>
      </w:r>
      <w:proofErr w:type="gram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- говорил Исаак Шварц. - Впрочем, как и в театральной работе. Мне ни за одну работу свою не стыдно</w:t>
      </w:r>
      <w:proofErr w:type="gram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  <w:proofErr w:type="spellStart"/>
      <w:r w:rsidR="00A9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Акиро</w:t>
      </w:r>
      <w:proofErr w:type="spellEnd"/>
      <w:proofErr w:type="gramEnd"/>
      <w:r w:rsidR="00A9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A9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Курасава</w:t>
      </w:r>
      <w:proofErr w:type="spellEnd"/>
      <w:r w:rsidR="00A9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решил работать со Шварцем, когда услышал его </w:t>
      </w:r>
      <w:r w:rsidR="00173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музыку к к\ф «Станционный смотритель»</w:t>
      </w:r>
      <w:bookmarkStart w:id="0" w:name="_GoBack"/>
      <w:bookmarkEnd w:id="0"/>
    </w:p>
    <w:p w:rsidR="00F23DEA" w:rsidRDefault="0094279D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пронзительная, трогательная история о святости родительской любви. Такая же пронзительная его музыка. </w:t>
      </w:r>
    </w:p>
    <w:p w:rsidR="0094279D" w:rsidRDefault="0094279D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4279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__________Послушайте «Элегию» из этого фильма в исполнении </w:t>
      </w:r>
      <w:proofErr w:type="spellStart"/>
      <w:r w:rsidRPr="0094279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Махановой</w:t>
      </w:r>
      <w:proofErr w:type="spellEnd"/>
      <w:r w:rsidRPr="0094279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4279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Ники.Преп</w:t>
      </w:r>
      <w:proofErr w:type="spellEnd"/>
      <w:r w:rsidRPr="0094279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proofErr w:type="spellStart"/>
      <w:r w:rsidRPr="0094279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Чекушина</w:t>
      </w:r>
      <w:proofErr w:type="spellEnd"/>
      <w:r w:rsidRPr="0094279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Н.В.</w:t>
      </w:r>
    </w:p>
    <w:p w:rsidR="0094279D" w:rsidRDefault="0094279D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---------------Романс </w:t>
      </w:r>
      <w:r w:rsidR="00A930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«Не спрашивай зачем» на стихи Пушкина исполнит </w:t>
      </w:r>
      <w:proofErr w:type="spellStart"/>
      <w:r w:rsidR="00A930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Чекушина</w:t>
      </w:r>
      <w:proofErr w:type="spellEnd"/>
      <w:r w:rsidR="00A930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Н.В.</w:t>
      </w:r>
    </w:p>
    <w:p w:rsidR="00A930AC" w:rsidRPr="00E54B3B" w:rsidRDefault="00A930AC" w:rsidP="00A930A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ним считали работать за честь многие знаменитости. Они приезжали прямо сюда, в 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Сиверскую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Для своих друзей Шварц на участке построил ещё один тоже очень скромный домик.</w:t>
      </w:r>
    </w:p>
    <w:p w:rsidR="00A930AC" w:rsidRDefault="00A930AC" w:rsidP="00A930A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Именно в его стенах Булат Окуджава писал «Путешествие дилетантов», жили </w:t>
      </w:r>
      <w:proofErr w:type="spell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Акира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Куросава и Иосиф Бродский, неделями гостил Павел Луспекаев. Сюда дважды приезжал Владимир Высоцкий, а Андрей Миронов искал «подход» к «Соломенной шляпке». Сегодня здесь мемориальный музей. В комнатах бережно, в деталях сохраняется вся обстановка. Открыт рояль, на нём недописанная партитура, карандаш, который, кажется, только что оставил хозяин, фотографии с автографами известных на весь мир гостей.</w:t>
      </w:r>
    </w:p>
    <w:p w:rsidR="00A930AC" w:rsidRDefault="00A930AC" w:rsidP="00A930A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как будто здесь продолжает звучать его музыка. На нашем вечере она точно прозвучит. Это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романс  из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к\ф «Нас венчали не 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церкви».Если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кто забыл, в этом фильме дочь священника фиктивно выходит замуж за революционера-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народника</w:t>
      </w:r>
      <w:r w:rsidR="00F24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.Со</w:t>
      </w:r>
      <w:proofErr w:type="spellEnd"/>
      <w:r w:rsidR="00F24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временем молодые люди полюбили друг друга и, когда его отправляют на каторгу, она следует за ним.</w:t>
      </w:r>
    </w:p>
    <w:p w:rsidR="00F24FAB" w:rsidRDefault="00F24FAB" w:rsidP="00A930A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24F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-------Романс «Любовь и разлука» из этого фильма исполнит </w:t>
      </w:r>
      <w:proofErr w:type="spellStart"/>
      <w:r w:rsidRPr="00F24F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Челмакина</w:t>
      </w:r>
      <w:proofErr w:type="spellEnd"/>
      <w:r w:rsidRPr="00F24F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О.В. Концертмейстер </w:t>
      </w:r>
      <w:proofErr w:type="spellStart"/>
      <w:r w:rsidRPr="00F24F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Чекушина</w:t>
      </w:r>
      <w:proofErr w:type="spellEnd"/>
      <w:r w:rsidRPr="00F24F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Н.В.</w:t>
      </w:r>
    </w:p>
    <w:p w:rsidR="00F876D4" w:rsidRDefault="00E45DFD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Особую роль в жизни композитора сыграли любовь и долголетняя плодотворная дружба с поэтом Булатом Окуджавой, на стихи которого он написал 32 песни и романса. Некоторые из них стали действительно народными («Не обещайте деве юной», «Ваше благородие...», «Любовь и разлука», «Капли датского короля», песенки из кинофильма «Соломенная шляпка» и др.). </w:t>
      </w:r>
    </w:p>
    <w:p w:rsidR="00F876D4" w:rsidRPr="00F876D4" w:rsidRDefault="00F876D4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F876D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Еще один романс на стихи </w:t>
      </w:r>
      <w:proofErr w:type="spellStart"/>
      <w:proofErr w:type="gramStart"/>
      <w:r w:rsidRPr="00F876D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Б.Окуджавы</w:t>
      </w:r>
      <w:proofErr w:type="spellEnd"/>
      <w:r w:rsidRPr="00F876D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F876D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« В нашем старом саду» из к\ф «Последняя жертва».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</w:t>
      </w:r>
      <w:r w:rsidRPr="00F876D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Он прозвучит в исполнении </w:t>
      </w:r>
      <w:proofErr w:type="spellStart"/>
      <w:r w:rsidRPr="00F876D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Чекушиной</w:t>
      </w:r>
      <w:proofErr w:type="spellEnd"/>
      <w:r w:rsidRPr="00F876D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Н.В.</w:t>
      </w:r>
    </w:p>
    <w:p w:rsidR="00E45DFD" w:rsidRPr="005A5FD6" w:rsidRDefault="00E45DFD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Окуджава очень высоко ценил талант Шварца, и в интервью рассказывал: «У Шварца есть какие-то струны в душе, которые совпадают с моими струнами... Когда мы познакомились, он был уже достаточно известным поэтом и композитором, но держался весьма скромно, был очень просто, даже небрежно одет. Но за всем его обликом стояло неуловимое изящество. Не было в нем никакого гонора, одна святая простота. Меня подкупил и его живой, ироничный взгляд». </w:t>
      </w:r>
    </w:p>
    <w:p w:rsidR="00E45DFD" w:rsidRPr="00F24FAB" w:rsidRDefault="00E45DFD" w:rsidP="00A930A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83265" w:rsidRPr="00183265" w:rsidRDefault="00183265" w:rsidP="00A930A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 сейчас и мы послушаем еще один великолепный романс </w:t>
      </w:r>
      <w:r w:rsidRPr="001832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«Дождик осенний».</w:t>
      </w:r>
    </w:p>
    <w:p w:rsidR="00183265" w:rsidRDefault="00133E10" w:rsidP="00A930A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Его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исполнит  преп.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Кручинкина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Е.В.</w:t>
      </w:r>
      <w:r w:rsidR="00183265" w:rsidRPr="001832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Концертмейстер </w:t>
      </w:r>
      <w:proofErr w:type="spellStart"/>
      <w:r w:rsidR="00183265" w:rsidRPr="001832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Чекушина</w:t>
      </w:r>
      <w:proofErr w:type="spellEnd"/>
      <w:r w:rsidR="00183265" w:rsidRPr="001832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Н.В</w:t>
      </w:r>
      <w:r w:rsidR="001832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A1B6D" w:rsidRDefault="002A1B6D" w:rsidP="002A1B6D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Владея разными типами композиторской техники, Исаак Шварц превыше всего ценил в музыке искренность, простоту и мелодическую естественность. Его музыка насыщена добротой и человеколюбием. Композитор навсегда остался верен своей музыкальной стихии, где нежная мелодичность, грустный смех и драматизм были объединены его любовью к героям, стремлением к сопереживанию их печалям и радостям.</w:t>
      </w:r>
    </w:p>
    <w:p w:rsidR="001851B6" w:rsidRPr="002A1B6D" w:rsidRDefault="001851B6" w:rsidP="00A930A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A1B6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конце нашего небольшого концерта прозвучит в</w:t>
      </w:r>
      <w:r w:rsidR="002A1B6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2A1B6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исполнении </w:t>
      </w:r>
      <w:proofErr w:type="spellStart"/>
      <w:r w:rsidRPr="002A1B6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Кривобатовой</w:t>
      </w:r>
      <w:proofErr w:type="spellEnd"/>
      <w:r w:rsidRPr="002A1B6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Г.И. и Селезневой Е.А. необыкновенно красивое произведение «Прогулка по ночному городу» из к\ф </w:t>
      </w:r>
      <w:r w:rsidR="002A1B6D" w:rsidRPr="002A1B6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«Мелодии белой ночи»</w:t>
      </w:r>
    </w:p>
    <w:p w:rsidR="00E45DFD" w:rsidRPr="005A5FD6" w:rsidRDefault="00E45DFD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Все, кому случалось общаться с Исааком Шварцем, отмечали, что это был интересный собеседник. В частности, литератор и публицист Борис </w:t>
      </w:r>
      <w:proofErr w:type="spellStart"/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Горзев</w:t>
      </w:r>
      <w:proofErr w:type="spellEnd"/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назвал Исаака Шварца «истинно интеллигентной личностью». Он рассказывал: «Когда-то я попытался определить, что такое интеллигентность, и определил: это — интеллект, оплодотворенный </w:t>
      </w:r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духовностью. Вот это и есть Исаак Шварц. А Бог еще и дал ему страсть услышать высшие мелодии». </w:t>
      </w:r>
    </w:p>
    <w:p w:rsidR="00C30C2B" w:rsidRDefault="00C30C2B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30C2B" w:rsidRDefault="00C30C2B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30C2B" w:rsidRDefault="00C30C2B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30C2B" w:rsidRDefault="00C30C2B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30C2B" w:rsidRDefault="00C30C2B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30C2B" w:rsidRDefault="00C30C2B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E45DFD" w:rsidRPr="005A5FD6" w:rsidRDefault="00E45DFD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5F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Булат Окуджава посвятил стихотворение Исааку Шварцу: </w:t>
      </w:r>
    </w:p>
    <w:p w:rsidR="00C30C2B" w:rsidRDefault="00C30C2B" w:rsidP="00C30C2B">
      <w:pPr>
        <w:rPr>
          <w:sz w:val="28"/>
          <w:szCs w:val="28"/>
          <w:lang w:eastAsia="ru-RU"/>
        </w:rPr>
      </w:pPr>
    </w:p>
    <w:p w:rsidR="00E45DFD" w:rsidRPr="00C30C2B" w:rsidRDefault="00E45DFD" w:rsidP="00C30C2B">
      <w:pPr>
        <w:rPr>
          <w:sz w:val="28"/>
          <w:szCs w:val="28"/>
          <w:lang w:eastAsia="ru-RU"/>
        </w:rPr>
      </w:pPr>
      <w:r w:rsidRPr="00C30C2B">
        <w:rPr>
          <w:sz w:val="28"/>
          <w:szCs w:val="28"/>
          <w:lang w:eastAsia="ru-RU"/>
        </w:rPr>
        <w:t>Музыкант играл на скрипке, я в глаза ему глядел,</w:t>
      </w:r>
      <w:r w:rsidRPr="00C30C2B">
        <w:rPr>
          <w:sz w:val="28"/>
          <w:szCs w:val="28"/>
          <w:lang w:eastAsia="ru-RU"/>
        </w:rPr>
        <w:br/>
        <w:t>Я не то чтоб любопытствовал - я по небу летел.</w:t>
      </w:r>
      <w:r w:rsidRPr="00C30C2B">
        <w:rPr>
          <w:sz w:val="28"/>
          <w:szCs w:val="28"/>
          <w:lang w:eastAsia="ru-RU"/>
        </w:rPr>
        <w:br/>
        <w:t>Я не то чтобы от скуки, я надеялся понять,</w:t>
      </w:r>
      <w:r w:rsidRPr="00C30C2B">
        <w:rPr>
          <w:sz w:val="28"/>
          <w:szCs w:val="28"/>
          <w:lang w:eastAsia="ru-RU"/>
        </w:rPr>
        <w:br/>
        <w:t>Как умеют эти руки эти звуки извлекать.</w:t>
      </w:r>
    </w:p>
    <w:p w:rsidR="00E45DFD" w:rsidRPr="00C30C2B" w:rsidRDefault="00E45DFD" w:rsidP="00C30C2B">
      <w:pPr>
        <w:rPr>
          <w:sz w:val="28"/>
          <w:szCs w:val="28"/>
          <w:lang w:eastAsia="ru-RU"/>
        </w:rPr>
      </w:pPr>
      <w:r w:rsidRPr="00C30C2B">
        <w:rPr>
          <w:sz w:val="28"/>
          <w:szCs w:val="28"/>
          <w:lang w:eastAsia="ru-RU"/>
        </w:rPr>
        <w:t>Из какой-то деревяшки, из каких-то бледных жил,</w:t>
      </w:r>
      <w:r w:rsidRPr="00C30C2B">
        <w:rPr>
          <w:sz w:val="28"/>
          <w:szCs w:val="28"/>
          <w:lang w:eastAsia="ru-RU"/>
        </w:rPr>
        <w:br/>
        <w:t>Из какой-то там фантазии, которой он служил.</w:t>
      </w:r>
      <w:r w:rsidRPr="00C30C2B">
        <w:rPr>
          <w:sz w:val="28"/>
          <w:szCs w:val="28"/>
          <w:lang w:eastAsia="ru-RU"/>
        </w:rPr>
        <w:br/>
        <w:t>А еще ведь надо в душу нам проникнуть и поджечь.</w:t>
      </w:r>
      <w:r w:rsidRPr="00C30C2B">
        <w:rPr>
          <w:sz w:val="28"/>
          <w:szCs w:val="28"/>
          <w:lang w:eastAsia="ru-RU"/>
        </w:rPr>
        <w:br/>
        <w:t>А чего с ней церемониться, чего ее беречь.</w:t>
      </w:r>
    </w:p>
    <w:p w:rsidR="00E45DFD" w:rsidRPr="00C30C2B" w:rsidRDefault="00E45DFD" w:rsidP="00C30C2B">
      <w:pPr>
        <w:rPr>
          <w:sz w:val="28"/>
          <w:szCs w:val="28"/>
          <w:lang w:eastAsia="ru-RU"/>
        </w:rPr>
      </w:pPr>
      <w:r w:rsidRPr="00C30C2B">
        <w:rPr>
          <w:sz w:val="28"/>
          <w:szCs w:val="28"/>
          <w:lang w:eastAsia="ru-RU"/>
        </w:rPr>
        <w:t>Счастлив дом, где пенье скрипки наставляет нас на путь.</w:t>
      </w:r>
      <w:r w:rsidRPr="00C30C2B">
        <w:rPr>
          <w:sz w:val="28"/>
          <w:szCs w:val="28"/>
          <w:lang w:eastAsia="ru-RU"/>
        </w:rPr>
        <w:br/>
        <w:t>И вселяет в нас надежду, остальное - как-нибудь.</w:t>
      </w:r>
      <w:r w:rsidRPr="00C30C2B">
        <w:rPr>
          <w:sz w:val="28"/>
          <w:szCs w:val="28"/>
          <w:lang w:eastAsia="ru-RU"/>
        </w:rPr>
        <w:br/>
        <w:t>Счастлив инструмент, прижатый к угловатому плечу.</w:t>
      </w:r>
      <w:r w:rsidRPr="00C30C2B">
        <w:rPr>
          <w:sz w:val="28"/>
          <w:szCs w:val="28"/>
          <w:lang w:eastAsia="ru-RU"/>
        </w:rPr>
        <w:br/>
        <w:t>По чьему благословлению я по небу лечу.</w:t>
      </w:r>
    </w:p>
    <w:p w:rsidR="00E45DFD" w:rsidRDefault="00E45DFD" w:rsidP="00C30C2B">
      <w:pPr>
        <w:rPr>
          <w:lang w:eastAsia="ru-RU"/>
        </w:rPr>
      </w:pPr>
      <w:r w:rsidRPr="00C30C2B">
        <w:rPr>
          <w:sz w:val="28"/>
          <w:szCs w:val="28"/>
          <w:lang w:eastAsia="ru-RU"/>
        </w:rPr>
        <w:t>Счастлив тот, чей путь недолог, пальцы злы, смычок остер,</w:t>
      </w:r>
      <w:r w:rsidRPr="00C30C2B">
        <w:rPr>
          <w:sz w:val="28"/>
          <w:szCs w:val="28"/>
          <w:lang w:eastAsia="ru-RU"/>
        </w:rPr>
        <w:br/>
        <w:t>Музыкант, соорудивший из души моей костер.</w:t>
      </w:r>
      <w:r w:rsidRPr="00C30C2B">
        <w:rPr>
          <w:sz w:val="28"/>
          <w:szCs w:val="28"/>
          <w:lang w:eastAsia="ru-RU"/>
        </w:rPr>
        <w:br/>
        <w:t>А душа, уж это точно, ежели обожжена,</w:t>
      </w:r>
      <w:r w:rsidRPr="00C30C2B">
        <w:rPr>
          <w:sz w:val="28"/>
          <w:szCs w:val="28"/>
          <w:lang w:eastAsia="ru-RU"/>
        </w:rPr>
        <w:br/>
        <w:t>Справедливей, милосерднее и праведней она</w:t>
      </w:r>
      <w:r w:rsidRPr="005A5FD6">
        <w:rPr>
          <w:lang w:eastAsia="ru-RU"/>
        </w:rPr>
        <w:t>. </w:t>
      </w: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</w:p>
    <w:p w:rsidR="00C30C2B" w:rsidRDefault="00C30C2B" w:rsidP="009F4E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МБУ ДО «</w:t>
      </w:r>
      <w:proofErr w:type="spellStart"/>
      <w:r>
        <w:rPr>
          <w:sz w:val="28"/>
          <w:szCs w:val="28"/>
        </w:rPr>
        <w:t>Большеелховская</w:t>
      </w:r>
      <w:proofErr w:type="spellEnd"/>
      <w:r>
        <w:rPr>
          <w:sz w:val="28"/>
          <w:szCs w:val="28"/>
        </w:rPr>
        <w:t xml:space="preserve"> ДШИ»</w:t>
      </w:r>
    </w:p>
    <w:p w:rsidR="00C30C2B" w:rsidRDefault="00C30C2B" w:rsidP="009F4E0F">
      <w:pPr>
        <w:rPr>
          <w:b/>
          <w:sz w:val="28"/>
          <w:szCs w:val="28"/>
        </w:rPr>
      </w:pPr>
    </w:p>
    <w:p w:rsidR="00C30C2B" w:rsidRPr="00C30C2B" w:rsidRDefault="00C30C2B" w:rsidP="009F4E0F">
      <w:pPr>
        <w:rPr>
          <w:b/>
          <w:sz w:val="28"/>
          <w:szCs w:val="28"/>
        </w:rPr>
      </w:pPr>
      <w:r w:rsidRPr="00C30C2B">
        <w:rPr>
          <w:b/>
          <w:sz w:val="28"/>
          <w:szCs w:val="28"/>
        </w:rPr>
        <w:t xml:space="preserve">Лекция- концерт, </w:t>
      </w:r>
      <w:proofErr w:type="gramStart"/>
      <w:r w:rsidRPr="00C30C2B">
        <w:rPr>
          <w:b/>
          <w:sz w:val="28"/>
          <w:szCs w:val="28"/>
        </w:rPr>
        <w:t>посвященный  100</w:t>
      </w:r>
      <w:proofErr w:type="gramEnd"/>
      <w:r w:rsidRPr="00C30C2B">
        <w:rPr>
          <w:b/>
          <w:sz w:val="28"/>
          <w:szCs w:val="28"/>
        </w:rPr>
        <w:t xml:space="preserve">-летию со дня рождения  </w:t>
      </w:r>
      <w:proofErr w:type="spellStart"/>
      <w:r w:rsidRPr="00C30C2B">
        <w:rPr>
          <w:b/>
          <w:sz w:val="28"/>
          <w:szCs w:val="28"/>
        </w:rPr>
        <w:t>И.Шварца</w:t>
      </w:r>
      <w:proofErr w:type="spellEnd"/>
    </w:p>
    <w:p w:rsidR="00C30C2B" w:rsidRPr="00C30C2B" w:rsidRDefault="00C30C2B" w:rsidP="009F4E0F">
      <w:pPr>
        <w:rPr>
          <w:b/>
          <w:sz w:val="28"/>
          <w:szCs w:val="28"/>
        </w:rPr>
      </w:pPr>
      <w:r w:rsidRPr="00C30C2B">
        <w:rPr>
          <w:b/>
          <w:sz w:val="28"/>
          <w:szCs w:val="28"/>
        </w:rPr>
        <w:t xml:space="preserve">Дата проведения: 08.02.2024г. </w:t>
      </w:r>
    </w:p>
    <w:p w:rsidR="00C30C2B" w:rsidRDefault="00C30C2B" w:rsidP="00C30C2B">
      <w:pPr>
        <w:rPr>
          <w:sz w:val="28"/>
          <w:szCs w:val="28"/>
        </w:rPr>
      </w:pPr>
    </w:p>
    <w:p w:rsidR="009F4E0F" w:rsidRPr="00C30C2B" w:rsidRDefault="009F4E0F" w:rsidP="00C30C2B">
      <w:pPr>
        <w:rPr>
          <w:sz w:val="28"/>
          <w:szCs w:val="28"/>
        </w:rPr>
      </w:pPr>
      <w:r w:rsidRPr="00C30C2B">
        <w:rPr>
          <w:sz w:val="28"/>
          <w:szCs w:val="28"/>
        </w:rPr>
        <w:t>1.</w:t>
      </w:r>
      <w:r w:rsidR="00F876D4" w:rsidRPr="00C30C2B">
        <w:rPr>
          <w:sz w:val="28"/>
          <w:szCs w:val="28"/>
        </w:rPr>
        <w:t xml:space="preserve"> «Песенка</w:t>
      </w:r>
      <w:r w:rsidRPr="00C30C2B">
        <w:rPr>
          <w:sz w:val="28"/>
          <w:szCs w:val="28"/>
        </w:rPr>
        <w:t xml:space="preserve"> кавалергарда» в исполнении </w:t>
      </w:r>
      <w:proofErr w:type="spellStart"/>
      <w:r w:rsidRPr="00C30C2B">
        <w:rPr>
          <w:sz w:val="28"/>
          <w:szCs w:val="28"/>
        </w:rPr>
        <w:t>Верушкина</w:t>
      </w:r>
      <w:proofErr w:type="spellEnd"/>
      <w:r w:rsidRPr="00C30C2B">
        <w:rPr>
          <w:sz w:val="28"/>
          <w:szCs w:val="28"/>
        </w:rPr>
        <w:t xml:space="preserve"> Александра.      Преподаватель </w:t>
      </w:r>
      <w:proofErr w:type="spellStart"/>
      <w:r w:rsidRPr="00C30C2B">
        <w:rPr>
          <w:sz w:val="28"/>
          <w:szCs w:val="28"/>
        </w:rPr>
        <w:t>Шпакова</w:t>
      </w:r>
      <w:proofErr w:type="spellEnd"/>
      <w:r w:rsidRPr="00C30C2B">
        <w:rPr>
          <w:sz w:val="28"/>
          <w:szCs w:val="28"/>
        </w:rPr>
        <w:t xml:space="preserve"> Н.В. Концертмейстер </w:t>
      </w:r>
      <w:proofErr w:type="spellStart"/>
      <w:r w:rsidRPr="00C30C2B">
        <w:rPr>
          <w:sz w:val="28"/>
          <w:szCs w:val="28"/>
        </w:rPr>
        <w:t>Бучумова</w:t>
      </w:r>
      <w:proofErr w:type="spellEnd"/>
      <w:r w:rsidRPr="00C30C2B">
        <w:rPr>
          <w:sz w:val="28"/>
          <w:szCs w:val="28"/>
        </w:rPr>
        <w:t xml:space="preserve"> О.И.</w:t>
      </w:r>
    </w:p>
    <w:p w:rsidR="009F4E0F" w:rsidRPr="00C30C2B" w:rsidRDefault="009F4E0F" w:rsidP="00C30C2B">
      <w:pPr>
        <w:rPr>
          <w:sz w:val="28"/>
          <w:szCs w:val="28"/>
        </w:rPr>
      </w:pPr>
      <w:r w:rsidRPr="00C30C2B">
        <w:rPr>
          <w:sz w:val="28"/>
          <w:szCs w:val="28"/>
        </w:rPr>
        <w:t xml:space="preserve">2. Романс «Качели» в исполнении Мишкиной Ангелины. Преп. </w:t>
      </w:r>
      <w:proofErr w:type="spellStart"/>
      <w:r w:rsidRPr="00C30C2B">
        <w:rPr>
          <w:sz w:val="28"/>
          <w:szCs w:val="28"/>
        </w:rPr>
        <w:t>Шпакова</w:t>
      </w:r>
      <w:proofErr w:type="spellEnd"/>
      <w:r w:rsidRPr="00C30C2B">
        <w:rPr>
          <w:sz w:val="28"/>
          <w:szCs w:val="28"/>
        </w:rPr>
        <w:t xml:space="preserve"> Н.В., концертмейстер Бутусова М.В.</w:t>
      </w:r>
    </w:p>
    <w:p w:rsidR="009F4E0F" w:rsidRDefault="009F4E0F" w:rsidP="00C30C2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Песню Ваше </w:t>
      </w:r>
      <w:proofErr w:type="gramStart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благородие  Вы</w:t>
      </w:r>
      <w:proofErr w:type="gram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услышите в исполнении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преп.</w:t>
      </w:r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Балыкова</w:t>
      </w:r>
      <w:proofErr w:type="spellEnd"/>
      <w:r w:rsidRPr="00E54B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С.Н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876D4" w:rsidRPr="00F876D4" w:rsidRDefault="00F876D4" w:rsidP="00C30C2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F87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Мелодия</w:t>
      </w:r>
      <w:r w:rsidRPr="00F87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к\ф «Законный брак» </w:t>
      </w:r>
      <w:proofErr w:type="gramStart"/>
      <w:r w:rsidRPr="00F87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Две</w:t>
      </w:r>
      <w:proofErr w:type="gramEnd"/>
      <w:r w:rsidRPr="00F87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дороги»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87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исп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87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лнении Козловой Л.А., </w:t>
      </w:r>
      <w:proofErr w:type="spellStart"/>
      <w:r w:rsidRPr="00F87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конц</w:t>
      </w:r>
      <w:proofErr w:type="spellEnd"/>
      <w:r w:rsidRPr="00F87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 Бутусова М.В.</w:t>
      </w:r>
    </w:p>
    <w:p w:rsidR="009F4E0F" w:rsidRPr="00F876D4" w:rsidRDefault="00F876D4" w:rsidP="00C30C2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9F4E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«Элегию» из </w:t>
      </w:r>
      <w:proofErr w:type="gramStart"/>
      <w:r w:rsidR="009F4E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фильма  </w:t>
      </w:r>
      <w:r w:rsidR="001D26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gramEnd"/>
      <w:r w:rsidR="001D26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Станционный смотритель»</w:t>
      </w:r>
      <w:r w:rsidR="009F4E0F" w:rsidRPr="00942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исполнении </w:t>
      </w:r>
      <w:proofErr w:type="spellStart"/>
      <w:r w:rsidR="009F4E0F" w:rsidRPr="00942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Махановой</w:t>
      </w:r>
      <w:proofErr w:type="spellEnd"/>
      <w:r w:rsidR="009F4E0F" w:rsidRPr="00942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Ники.</w:t>
      </w:r>
      <w:r w:rsidR="001D26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F4E0F" w:rsidRPr="00942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Преп. </w:t>
      </w:r>
      <w:proofErr w:type="spellStart"/>
      <w:r w:rsidR="009F4E0F" w:rsidRPr="00942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Чекушина</w:t>
      </w:r>
      <w:proofErr w:type="spellEnd"/>
      <w:r w:rsidR="009F4E0F" w:rsidRPr="00942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Н.В.</w:t>
      </w:r>
    </w:p>
    <w:p w:rsidR="009F4E0F" w:rsidRDefault="00F876D4" w:rsidP="00C30C2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1D26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9F4E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Романс «Не спрашивай зачем» на стихи Пушкина исполнит </w:t>
      </w:r>
      <w:proofErr w:type="spellStart"/>
      <w:r w:rsidR="009F4E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Чекушина</w:t>
      </w:r>
      <w:proofErr w:type="spellEnd"/>
      <w:r w:rsidR="009F4E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Н.В.</w:t>
      </w:r>
    </w:p>
    <w:p w:rsidR="009F4E0F" w:rsidRDefault="00F876D4" w:rsidP="00C30C2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1D26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9F4E0F" w:rsidRPr="00F24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Романс «Любовь и разлука» из этого фильма исполнит </w:t>
      </w:r>
      <w:proofErr w:type="spellStart"/>
      <w:r w:rsidR="009F4E0F" w:rsidRPr="00F24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Челмакина</w:t>
      </w:r>
      <w:proofErr w:type="spellEnd"/>
      <w:r w:rsidR="009F4E0F" w:rsidRPr="00F24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О.В. Концертмейстер </w:t>
      </w:r>
      <w:proofErr w:type="spellStart"/>
      <w:r w:rsidR="009F4E0F" w:rsidRPr="00F24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Чекушина</w:t>
      </w:r>
      <w:proofErr w:type="spellEnd"/>
      <w:r w:rsidR="009F4E0F" w:rsidRPr="00F24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Н.В.</w:t>
      </w:r>
    </w:p>
    <w:p w:rsidR="00C30C2B" w:rsidRPr="00F876D4" w:rsidRDefault="00F876D4" w:rsidP="00C30C2B">
      <w:pP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</w:t>
      </w:r>
      <w:r w:rsidR="00C30C2B" w:rsidRPr="00C30C2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C30C2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</w:t>
      </w:r>
      <w:r w:rsidR="00C30C2B" w:rsidRPr="00F876D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оманс на стихи </w:t>
      </w:r>
      <w:proofErr w:type="spellStart"/>
      <w:proofErr w:type="gramStart"/>
      <w:r w:rsidR="00C30C2B" w:rsidRPr="00F876D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Б.Окуджавы</w:t>
      </w:r>
      <w:proofErr w:type="spellEnd"/>
      <w:r w:rsidR="00C30C2B" w:rsidRPr="00F876D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C30C2B" w:rsidRPr="00F876D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« В нашем старом саду» из к\ф «Последняя жертва».</w:t>
      </w:r>
      <w:r w:rsidR="00C30C2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C30C2B" w:rsidRPr="00F876D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Он прозвучит в исполнении </w:t>
      </w:r>
      <w:proofErr w:type="spellStart"/>
      <w:r w:rsidR="00C30C2B" w:rsidRPr="00F876D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Чекушиной</w:t>
      </w:r>
      <w:proofErr w:type="spellEnd"/>
      <w:r w:rsidR="00C30C2B" w:rsidRPr="00F876D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Н.В.</w:t>
      </w:r>
    </w:p>
    <w:p w:rsidR="009F4E0F" w:rsidRPr="00183265" w:rsidRDefault="00F876D4" w:rsidP="00C30C2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="001D26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Романс «Дождик осенний» на стихи Б. Окуджавы</w:t>
      </w:r>
    </w:p>
    <w:p w:rsidR="009F4E0F" w:rsidRDefault="009F4E0F" w:rsidP="00C30C2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  преп.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Кручинкина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Е.В.</w:t>
      </w:r>
      <w:r w:rsidRPr="001832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Концертмейстер </w:t>
      </w:r>
      <w:proofErr w:type="spellStart"/>
      <w:r w:rsidRPr="001832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Чекушина</w:t>
      </w:r>
      <w:proofErr w:type="spellEnd"/>
      <w:r w:rsidRPr="001832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F4E0F" w:rsidRPr="009F4E0F" w:rsidRDefault="00F876D4" w:rsidP="00C30C2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</w:t>
      </w:r>
      <w:r w:rsidR="001D26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9F4E0F" w:rsidRPr="002A1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«Прогулка по ночному городу» из к\ф «Мелодии белой ночи»</w:t>
      </w:r>
      <w:r w:rsidR="00C30C2B" w:rsidRPr="00C30C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30C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C30C2B" w:rsidRPr="002A1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исполнении </w:t>
      </w:r>
      <w:proofErr w:type="spellStart"/>
      <w:r w:rsidR="00C30C2B" w:rsidRPr="002A1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Кривобатовой</w:t>
      </w:r>
      <w:proofErr w:type="spellEnd"/>
      <w:r w:rsidR="00C30C2B" w:rsidRPr="002A1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Г.И. и Селезневой Е.А. </w:t>
      </w:r>
      <w:r w:rsidR="009F4E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Концертмейстер Бутусова М.В.</w:t>
      </w:r>
    </w:p>
    <w:p w:rsidR="009F4E0F" w:rsidRPr="002A1B6D" w:rsidRDefault="009F4E0F" w:rsidP="009F4E0F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F4E0F" w:rsidRPr="00E54B3B" w:rsidRDefault="009F4E0F" w:rsidP="009F4E0F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E0F" w:rsidRPr="00133E10" w:rsidRDefault="009F4E0F" w:rsidP="009F4E0F">
      <w:pPr>
        <w:ind w:left="-993"/>
        <w:rPr>
          <w:b/>
          <w:sz w:val="28"/>
          <w:szCs w:val="28"/>
        </w:rPr>
      </w:pPr>
    </w:p>
    <w:p w:rsidR="009F4E0F" w:rsidRPr="00133E10" w:rsidRDefault="009F4E0F" w:rsidP="009F4E0F">
      <w:pPr>
        <w:ind w:left="-993"/>
        <w:rPr>
          <w:b/>
          <w:sz w:val="28"/>
          <w:szCs w:val="28"/>
        </w:rPr>
      </w:pPr>
    </w:p>
    <w:p w:rsidR="009F4E0F" w:rsidRPr="005A5FD6" w:rsidRDefault="009F4E0F" w:rsidP="00E45DFD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23DEA" w:rsidRPr="00F23DEA" w:rsidRDefault="00F23DEA" w:rsidP="00F23DE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23DEA" w:rsidRPr="00F23DEA" w:rsidRDefault="00F23DEA" w:rsidP="00DF6E24">
      <w:pPr>
        <w:ind w:left="-993"/>
        <w:rPr>
          <w:b/>
          <w:sz w:val="24"/>
          <w:szCs w:val="24"/>
        </w:rPr>
      </w:pPr>
    </w:p>
    <w:sectPr w:rsidR="00F23DEA" w:rsidRPr="00F2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24"/>
    <w:rsid w:val="00133E10"/>
    <w:rsid w:val="00173DBA"/>
    <w:rsid w:val="00183265"/>
    <w:rsid w:val="001851B6"/>
    <w:rsid w:val="001D26AC"/>
    <w:rsid w:val="002A1B6D"/>
    <w:rsid w:val="002E4848"/>
    <w:rsid w:val="003C5E99"/>
    <w:rsid w:val="0061335F"/>
    <w:rsid w:val="0094279D"/>
    <w:rsid w:val="009F4E0F"/>
    <w:rsid w:val="00A930AC"/>
    <w:rsid w:val="00B45C57"/>
    <w:rsid w:val="00C30C2B"/>
    <w:rsid w:val="00DF6E24"/>
    <w:rsid w:val="00E45DFD"/>
    <w:rsid w:val="00E90424"/>
    <w:rsid w:val="00ED367D"/>
    <w:rsid w:val="00F23DEA"/>
    <w:rsid w:val="00F24FAB"/>
    <w:rsid w:val="00F8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4BA8"/>
  <w15:chartTrackingRefBased/>
  <w15:docId w15:val="{D3252A79-02FB-4B5F-8177-25C0F2A9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2024-02-04T17:42:00Z</cp:lastPrinted>
  <dcterms:created xsi:type="dcterms:W3CDTF">2024-01-14T06:58:00Z</dcterms:created>
  <dcterms:modified xsi:type="dcterms:W3CDTF">2024-02-09T08:57:00Z</dcterms:modified>
</cp:coreProperties>
</file>