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8546FB" w:rsidRDefault="008546FB" w:rsidP="00297D23">
      <w:pPr>
        <w:rPr>
          <w:b/>
          <w:sz w:val="56"/>
          <w:szCs w:val="24"/>
        </w:rPr>
      </w:pPr>
    </w:p>
    <w:p w:rsidR="009F5318" w:rsidRPr="002A16F0" w:rsidRDefault="00E038E3" w:rsidP="009F5318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 xml:space="preserve">Рабочая программа </w:t>
      </w:r>
      <w:r w:rsidR="009429AF">
        <w:rPr>
          <w:b/>
          <w:sz w:val="72"/>
          <w:szCs w:val="24"/>
        </w:rPr>
        <w:t>воспитателя</w:t>
      </w:r>
    </w:p>
    <w:p w:rsidR="005C3D35" w:rsidRPr="002A16F0" w:rsidRDefault="00037401" w:rsidP="009F5318">
      <w:pPr>
        <w:jc w:val="center"/>
        <w:rPr>
          <w:b/>
          <w:i/>
          <w:sz w:val="72"/>
          <w:szCs w:val="24"/>
        </w:rPr>
      </w:pPr>
      <w:r>
        <w:rPr>
          <w:b/>
          <w:sz w:val="72"/>
          <w:szCs w:val="24"/>
        </w:rPr>
        <w:t>группы</w:t>
      </w:r>
      <w:r w:rsidR="00297D23">
        <w:rPr>
          <w:b/>
          <w:sz w:val="72"/>
          <w:szCs w:val="24"/>
        </w:rPr>
        <w:t xml:space="preserve"> раннего возраста</w:t>
      </w:r>
      <w:r w:rsidR="00B5291F">
        <w:rPr>
          <w:b/>
          <w:sz w:val="72"/>
          <w:szCs w:val="24"/>
        </w:rPr>
        <w:t xml:space="preserve"> (образовательный паспорт группы)</w:t>
      </w:r>
      <w:r w:rsidR="00297D23">
        <w:rPr>
          <w:b/>
          <w:sz w:val="72"/>
          <w:szCs w:val="24"/>
        </w:rPr>
        <w:t xml:space="preserve"> на 2024-25 </w:t>
      </w:r>
      <w:proofErr w:type="spellStart"/>
      <w:r w:rsidR="00297D23">
        <w:rPr>
          <w:b/>
          <w:sz w:val="72"/>
          <w:szCs w:val="24"/>
        </w:rPr>
        <w:t>уч.г</w:t>
      </w:r>
      <w:proofErr w:type="spellEnd"/>
      <w:r w:rsidR="00297D23">
        <w:rPr>
          <w:b/>
          <w:sz w:val="72"/>
          <w:szCs w:val="24"/>
        </w:rPr>
        <w:t>.</w:t>
      </w: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DA253E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297D23" w:rsidRPr="008546FB" w:rsidRDefault="00297D23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2A16F0" w:rsidRDefault="002A16F0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DA253E" w:rsidRPr="008546FB" w:rsidRDefault="00DA253E" w:rsidP="004C4881">
      <w:pPr>
        <w:spacing w:before="100" w:beforeAutospacing="1" w:after="100" w:afterAutospacing="1" w:line="240" w:lineRule="auto"/>
        <w:ind w:firstLine="426"/>
        <w:rPr>
          <w:rFonts w:eastAsia="Times New Roman"/>
          <w:sz w:val="24"/>
          <w:szCs w:val="24"/>
        </w:rPr>
      </w:pPr>
      <w:r w:rsidRPr="008546FB"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822F51" w:rsidRDefault="00822F51" w:rsidP="00822F51">
      <w:pPr>
        <w:spacing w:after="0"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I. Общая информация</w:t>
      </w:r>
    </w:p>
    <w:p w:rsidR="00DA253E" w:rsidRPr="00115820" w:rsidRDefault="00113AAB" w:rsidP="00822F51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1. Сведения о группе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  <w:t>3</w:t>
      </w:r>
    </w:p>
    <w:p w:rsidR="00115820" w:rsidRPr="00115820" w:rsidRDefault="0011582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2. Сведения о персонале группы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>3</w:t>
      </w:r>
    </w:p>
    <w:p w:rsidR="00113AAB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 Сведения о детях.</w:t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</w:p>
    <w:p w:rsidR="00DA253E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3.1. Список детей, личностный портрет детей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FC70E3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  <w:t>4</w:t>
      </w:r>
    </w:p>
    <w:p w:rsidR="00822F51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3.2. Лист здоровья</w:t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  <w:t>5</w:t>
      </w:r>
    </w:p>
    <w:p w:rsidR="00FC70E3" w:rsidRPr="00115820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</w:p>
    <w:p w:rsidR="00113AAB" w:rsidRPr="00115820" w:rsidRDefault="00822F51" w:rsidP="00822F51">
      <w:pPr>
        <w:shd w:val="clear" w:color="auto" w:fill="FFFFFF"/>
        <w:spacing w:line="240" w:lineRule="auto"/>
        <w:ind w:firstLine="426"/>
        <w:rPr>
          <w:rStyle w:val="a6"/>
          <w:i w:val="0"/>
          <w:sz w:val="22"/>
          <w:szCs w:val="23"/>
        </w:rPr>
      </w:pPr>
      <w:r>
        <w:rPr>
          <w:rStyle w:val="a6"/>
          <w:i w:val="0"/>
          <w:sz w:val="22"/>
          <w:szCs w:val="23"/>
        </w:rPr>
        <w:t>3.3.</w:t>
      </w:r>
      <w:r w:rsidR="00FC70E3" w:rsidRPr="00115820">
        <w:rPr>
          <w:rStyle w:val="a6"/>
          <w:i w:val="0"/>
          <w:sz w:val="22"/>
          <w:szCs w:val="23"/>
        </w:rPr>
        <w:t xml:space="preserve">  </w:t>
      </w:r>
      <w:r w:rsidR="00113AAB" w:rsidRPr="00115820">
        <w:rPr>
          <w:rStyle w:val="a6"/>
          <w:i w:val="0"/>
          <w:sz w:val="22"/>
          <w:szCs w:val="23"/>
        </w:rPr>
        <w:t>Нормативы параметров мебели (</w:t>
      </w:r>
      <w:proofErr w:type="spellStart"/>
      <w:r w:rsidR="00113AAB" w:rsidRPr="00115820">
        <w:rPr>
          <w:rStyle w:val="a6"/>
          <w:i w:val="0"/>
          <w:sz w:val="22"/>
          <w:szCs w:val="23"/>
        </w:rPr>
        <w:t>СанПиН</w:t>
      </w:r>
      <w:proofErr w:type="spellEnd"/>
      <w:r w:rsidR="00113AAB" w:rsidRPr="00115820">
        <w:rPr>
          <w:rStyle w:val="a6"/>
          <w:i w:val="0"/>
          <w:sz w:val="22"/>
          <w:szCs w:val="23"/>
        </w:rPr>
        <w:t xml:space="preserve"> 1.2.3685-21)</w:t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  <w:t>5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4. Сведения о родителях воспитанников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>6</w:t>
      </w:r>
    </w:p>
    <w:p w:rsidR="00592737" w:rsidRPr="00115820" w:rsidRDefault="00592737" w:rsidP="00822F51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II. Содержательный раздел.</w:t>
      </w:r>
    </w:p>
    <w:p w:rsidR="00113AAB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 xml:space="preserve">1. Возрастные особенности детей </w:t>
      </w:r>
      <w:r w:rsidR="0041180E">
        <w:rPr>
          <w:rStyle w:val="a6"/>
          <w:i w:val="0"/>
          <w:sz w:val="22"/>
          <w:szCs w:val="23"/>
        </w:rPr>
        <w:t>2-3</w:t>
      </w:r>
      <w:r w:rsidRPr="00115820">
        <w:rPr>
          <w:rStyle w:val="a6"/>
          <w:i w:val="0"/>
          <w:sz w:val="22"/>
          <w:szCs w:val="23"/>
        </w:rPr>
        <w:t xml:space="preserve"> лет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7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2. Планируемые результаты реализации и освоения Программы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8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 Содержание работы по образовательным областям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FC70E3"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bCs/>
          <w:iCs/>
          <w:sz w:val="22"/>
          <w:szCs w:val="23"/>
        </w:rPr>
        <w:t xml:space="preserve">3.1. </w:t>
      </w:r>
      <w:r w:rsidR="008971ED" w:rsidRPr="00115820">
        <w:rPr>
          <w:rFonts w:eastAsia="Calibri"/>
          <w:sz w:val="22"/>
          <w:szCs w:val="23"/>
          <w:lang w:eastAsia="en-US"/>
        </w:rPr>
        <w:t>Социально-коммуникативное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9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3.2. </w:t>
      </w:r>
      <w:r w:rsidR="008971ED" w:rsidRPr="00115820">
        <w:rPr>
          <w:rFonts w:eastAsia="Calibri"/>
          <w:sz w:val="22"/>
          <w:szCs w:val="23"/>
          <w:lang w:eastAsia="en-US"/>
        </w:rPr>
        <w:t>Познавательное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</w:t>
      </w:r>
      <w:r w:rsidR="00161C8B">
        <w:rPr>
          <w:rFonts w:eastAsia="Calibri"/>
          <w:sz w:val="22"/>
          <w:szCs w:val="23"/>
          <w:lang w:eastAsia="en-US"/>
        </w:rPr>
        <w:t>1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3.3. </w:t>
      </w:r>
      <w:r w:rsidR="008971ED" w:rsidRPr="00115820">
        <w:rPr>
          <w:rFonts w:eastAsia="Calibri"/>
          <w:sz w:val="22"/>
          <w:szCs w:val="23"/>
          <w:lang w:eastAsia="en-US"/>
        </w:rPr>
        <w:t>Речевое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</w:t>
      </w:r>
      <w:r w:rsidR="00161C8B">
        <w:rPr>
          <w:rFonts w:eastAsia="Calibri"/>
          <w:sz w:val="22"/>
          <w:szCs w:val="23"/>
          <w:lang w:eastAsia="en-US"/>
        </w:rPr>
        <w:t>3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художественной литературы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</w:t>
      </w:r>
      <w:r w:rsidR="00161C8B">
        <w:rPr>
          <w:rFonts w:eastAsia="Calibri"/>
          <w:sz w:val="22"/>
          <w:szCs w:val="23"/>
          <w:lang w:eastAsia="en-US"/>
        </w:rPr>
        <w:t>4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3.4. </w:t>
      </w:r>
      <w:r w:rsidR="008971ED" w:rsidRPr="00115820">
        <w:rPr>
          <w:rFonts w:eastAsia="Calibri"/>
          <w:sz w:val="22"/>
          <w:szCs w:val="23"/>
          <w:lang w:eastAsia="en-US"/>
        </w:rPr>
        <w:t>Художественно-эстетическое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произведений изобразительного искусства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музыкальных произведений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18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3.5. </w:t>
      </w:r>
      <w:r w:rsidR="008971ED" w:rsidRPr="00115820">
        <w:rPr>
          <w:rFonts w:eastAsia="Calibri"/>
          <w:sz w:val="22"/>
          <w:szCs w:val="23"/>
          <w:lang w:eastAsia="en-US"/>
        </w:rPr>
        <w:t>Физическое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22</w:t>
      </w:r>
    </w:p>
    <w:p w:rsidR="00592737" w:rsidRPr="00115820" w:rsidRDefault="00592737" w:rsidP="00FC70E3">
      <w:pPr>
        <w:spacing w:line="240" w:lineRule="auto"/>
        <w:ind w:left="-426" w:firstLine="852"/>
        <w:rPr>
          <w:rFonts w:eastAsia="Calibri"/>
          <w:sz w:val="22"/>
          <w:szCs w:val="23"/>
          <w:lang w:eastAsia="en-US"/>
        </w:rPr>
      </w:pPr>
      <w:r w:rsidRPr="00115820">
        <w:rPr>
          <w:rFonts w:eastAsia="Calibri"/>
          <w:sz w:val="22"/>
          <w:szCs w:val="23"/>
          <w:lang w:eastAsia="en-US"/>
        </w:rPr>
        <w:t>4. Двигательный режим</w:t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2</w:t>
      </w:r>
      <w:r w:rsidRPr="00115820">
        <w:rPr>
          <w:rFonts w:eastAsia="Calibri"/>
          <w:sz w:val="22"/>
          <w:szCs w:val="23"/>
          <w:lang w:eastAsia="en-US"/>
        </w:rPr>
        <w:t>6</w:t>
      </w:r>
    </w:p>
    <w:p w:rsidR="008971ED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5</w:t>
      </w:r>
      <w:r w:rsidR="008971ED" w:rsidRPr="00115820">
        <w:rPr>
          <w:sz w:val="22"/>
          <w:szCs w:val="23"/>
        </w:rPr>
        <w:t>. Задачи ДОУ на учебный год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="00161C8B">
        <w:rPr>
          <w:sz w:val="22"/>
          <w:szCs w:val="23"/>
        </w:rPr>
        <w:t>2</w:t>
      </w:r>
      <w:r w:rsidRPr="00115820">
        <w:rPr>
          <w:sz w:val="22"/>
          <w:szCs w:val="23"/>
        </w:rPr>
        <w:t>7</w:t>
      </w:r>
    </w:p>
    <w:p w:rsidR="00592737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6. К</w:t>
      </w:r>
      <w:r w:rsidR="001D252C">
        <w:rPr>
          <w:sz w:val="22"/>
          <w:szCs w:val="23"/>
        </w:rPr>
        <w:t>омплексн</w:t>
      </w:r>
      <w:r w:rsidRPr="00115820">
        <w:rPr>
          <w:sz w:val="22"/>
          <w:szCs w:val="23"/>
        </w:rPr>
        <w:t xml:space="preserve">о-тематическое планирование на учебный год 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="00161C8B">
        <w:rPr>
          <w:sz w:val="22"/>
          <w:szCs w:val="23"/>
        </w:rPr>
        <w:t>2</w:t>
      </w:r>
      <w:r w:rsidRPr="00115820">
        <w:rPr>
          <w:sz w:val="22"/>
          <w:szCs w:val="23"/>
        </w:rPr>
        <w:t>8</w:t>
      </w:r>
    </w:p>
    <w:p w:rsidR="00592737" w:rsidRPr="00115820" w:rsidRDefault="00B5291F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7</w:t>
      </w:r>
      <w:r w:rsidR="00592737" w:rsidRPr="00115820">
        <w:rPr>
          <w:sz w:val="22"/>
          <w:szCs w:val="23"/>
        </w:rPr>
        <w:t xml:space="preserve">. Традиционные события, мероприятия, проводимые в течение года 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33</w:t>
      </w:r>
    </w:p>
    <w:p w:rsidR="00FC70E3" w:rsidRPr="00115820" w:rsidRDefault="00B5291F" w:rsidP="00FC70E3">
      <w:pPr>
        <w:spacing w:after="0"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8</w:t>
      </w:r>
      <w:r w:rsidR="00FC70E3" w:rsidRPr="00115820">
        <w:rPr>
          <w:sz w:val="22"/>
          <w:szCs w:val="23"/>
        </w:rPr>
        <w:t xml:space="preserve">. Примерный перечень основных государственных и народных праздников, </w:t>
      </w:r>
    </w:p>
    <w:p w:rsidR="00FC70E3" w:rsidRPr="00115820" w:rsidRDefault="00FC70E3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памятных дат в календарном плане воспитательной работы в ДОО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B5291F">
        <w:rPr>
          <w:sz w:val="22"/>
          <w:szCs w:val="23"/>
        </w:rPr>
        <w:t>34</w:t>
      </w:r>
    </w:p>
    <w:p w:rsidR="00592737" w:rsidRPr="00115820" w:rsidRDefault="00B5291F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9</w:t>
      </w:r>
      <w:r w:rsidR="00FC70E3" w:rsidRPr="00115820">
        <w:rPr>
          <w:sz w:val="22"/>
          <w:szCs w:val="23"/>
        </w:rPr>
        <w:t>. Перспективный план работы с родителями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35</w:t>
      </w:r>
    </w:p>
    <w:p w:rsidR="00FC70E3" w:rsidRPr="00115820" w:rsidRDefault="00FC70E3" w:rsidP="00822F51">
      <w:pPr>
        <w:shd w:val="clear" w:color="auto" w:fill="FFFFFF"/>
        <w:spacing w:after="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III. Организационный раздел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1. Режим пребывания детей в дошкольном учреждении 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38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2. Расписание занятий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39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 Материально-техническое обеспечение</w:t>
      </w:r>
    </w:p>
    <w:p w:rsidR="00FC70E3" w:rsidRPr="00115820" w:rsidRDefault="00FC70E3" w:rsidP="00FC70E3">
      <w:pPr>
        <w:shd w:val="clear" w:color="auto" w:fill="FFFFFF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3.1. Примерный перечень оборудования и средств обучения </w:t>
      </w:r>
      <w:r w:rsidR="00037401">
        <w:rPr>
          <w:rStyle w:val="a6"/>
          <w:i w:val="0"/>
          <w:iCs w:val="0"/>
          <w:sz w:val="22"/>
          <w:szCs w:val="23"/>
        </w:rPr>
        <w:t>в первой младшей группе</w:t>
      </w:r>
      <w:r w:rsidR="0041180E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40</w:t>
      </w:r>
    </w:p>
    <w:p w:rsidR="00DA253E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3.2. Перечень компонентов РППС группы по функциональным центрам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48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3.3. Список методической литературы</w:t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B5291F">
        <w:rPr>
          <w:rStyle w:val="a6"/>
          <w:i w:val="0"/>
          <w:sz w:val="22"/>
          <w:szCs w:val="23"/>
        </w:rPr>
        <w:t>49</w:t>
      </w:r>
    </w:p>
    <w:p w:rsidR="00B5291F" w:rsidRDefault="00B5291F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B5291F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sz w:val="24"/>
          <w:szCs w:val="24"/>
        </w:rPr>
      </w:pPr>
      <w:r w:rsidRPr="00B5291F">
        <w:rPr>
          <w:rStyle w:val="a6"/>
          <w:b/>
          <w:i w:val="0"/>
          <w:sz w:val="24"/>
          <w:szCs w:val="24"/>
          <w:lang w:val="en-US"/>
        </w:rPr>
        <w:lastRenderedPageBreak/>
        <w:t>I</w:t>
      </w:r>
      <w:r w:rsidRPr="00B5291F">
        <w:rPr>
          <w:rStyle w:val="a6"/>
          <w:b/>
          <w:i w:val="0"/>
          <w:sz w:val="24"/>
          <w:szCs w:val="24"/>
        </w:rPr>
        <w:t>. Общая информация</w:t>
      </w:r>
    </w:p>
    <w:p w:rsidR="00297D23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FF0000"/>
          <w:sz w:val="24"/>
          <w:szCs w:val="24"/>
        </w:rPr>
      </w:pPr>
      <w:r w:rsidRPr="00B5291F">
        <w:rPr>
          <w:rStyle w:val="a6"/>
          <w:b/>
          <w:i w:val="0"/>
          <w:sz w:val="24"/>
          <w:szCs w:val="24"/>
        </w:rPr>
        <w:t xml:space="preserve">1. Сведения о группе 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Название группы: ______________________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Направленность: _______________________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Эмблема: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Девиз: ________________________________</w:t>
      </w:r>
    </w:p>
    <w:p w:rsidR="00E038E3" w:rsidRPr="00E038E3" w:rsidRDefault="00E038E3" w:rsidP="00DA253E">
      <w:pPr>
        <w:shd w:val="clear" w:color="auto" w:fill="FFFFFF"/>
        <w:spacing w:after="150"/>
        <w:ind w:left="426"/>
        <w:rPr>
          <w:rStyle w:val="a6"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13AAB" w:rsidRDefault="00E038E3" w:rsidP="00E038E3">
      <w:pPr>
        <w:shd w:val="clear" w:color="auto" w:fill="FFFFFF"/>
        <w:spacing w:after="150"/>
        <w:ind w:firstLine="426"/>
        <w:rPr>
          <w:b/>
          <w:i/>
          <w:sz w:val="24"/>
          <w:szCs w:val="24"/>
        </w:rPr>
      </w:pPr>
      <w:r w:rsidRPr="00113AAB">
        <w:rPr>
          <w:rStyle w:val="a6"/>
          <w:b/>
          <w:i w:val="0"/>
          <w:sz w:val="24"/>
          <w:szCs w:val="24"/>
        </w:rPr>
        <w:t xml:space="preserve">2. </w:t>
      </w:r>
      <w:r w:rsidR="00DA253E" w:rsidRPr="00113AAB">
        <w:rPr>
          <w:rStyle w:val="a6"/>
          <w:b/>
          <w:i w:val="0"/>
          <w:sz w:val="24"/>
          <w:szCs w:val="24"/>
        </w:rPr>
        <w:t>Сведения о персонале группы.</w:t>
      </w:r>
    </w:p>
    <w:tbl>
      <w:tblPr>
        <w:tblStyle w:val="a7"/>
        <w:tblW w:w="0" w:type="auto"/>
        <w:tblInd w:w="426" w:type="dxa"/>
        <w:tblLook w:val="04A0"/>
      </w:tblPr>
      <w:tblGrid>
        <w:gridCol w:w="2564"/>
        <w:gridCol w:w="3639"/>
        <w:gridCol w:w="1489"/>
        <w:gridCol w:w="2564"/>
      </w:tblGrid>
      <w:tr w:rsidR="00DA253E" w:rsidRPr="00113AAB" w:rsidTr="0041180E">
        <w:trPr>
          <w:trHeight w:val="940"/>
        </w:trPr>
        <w:tc>
          <w:tcPr>
            <w:tcW w:w="2564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39" w:type="dxa"/>
            <w:shd w:val="clear" w:color="auto" w:fill="00CCFF"/>
          </w:tcPr>
          <w:p w:rsidR="00DA253E" w:rsidRPr="00113AAB" w:rsidRDefault="00DA253E" w:rsidP="00DA25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образовании, курсах повышения квалификации</w:t>
            </w:r>
          </w:p>
        </w:tc>
        <w:tc>
          <w:tcPr>
            <w:tcW w:w="1489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564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(телефон, </w:t>
            </w:r>
            <w:proofErr w:type="spellStart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E" w:rsidRPr="008546FB" w:rsidRDefault="00DA253E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</w:p>
    <w:p w:rsidR="009F5318" w:rsidRPr="008546FB" w:rsidRDefault="009F5318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  <w:r w:rsidRPr="008546FB">
        <w:rPr>
          <w:color w:val="333333"/>
          <w:sz w:val="24"/>
          <w:szCs w:val="24"/>
        </w:rPr>
        <w:t> </w:t>
      </w: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35305F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3. </w:t>
      </w:r>
      <w:r w:rsidR="0035305F" w:rsidRPr="008546FB">
        <w:rPr>
          <w:rFonts w:eastAsia="Times New Roman"/>
          <w:b/>
          <w:sz w:val="24"/>
          <w:szCs w:val="24"/>
        </w:rPr>
        <w:t xml:space="preserve">Сведения о </w:t>
      </w:r>
      <w:r w:rsidR="00214FBD" w:rsidRPr="008546FB">
        <w:rPr>
          <w:rFonts w:eastAsia="Times New Roman"/>
          <w:b/>
          <w:sz w:val="24"/>
          <w:szCs w:val="24"/>
        </w:rPr>
        <w:t>детях</w:t>
      </w:r>
      <w:r w:rsidR="00DA253E" w:rsidRPr="008546FB">
        <w:rPr>
          <w:rFonts w:eastAsia="Times New Roman"/>
          <w:b/>
          <w:sz w:val="24"/>
          <w:szCs w:val="24"/>
        </w:rPr>
        <w:t>.</w:t>
      </w:r>
    </w:p>
    <w:p w:rsidR="00267429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3.1. </w:t>
      </w:r>
      <w:r w:rsidR="00267429" w:rsidRPr="008546FB">
        <w:rPr>
          <w:rFonts w:eastAsia="Times New Roman"/>
          <w:b/>
          <w:sz w:val="24"/>
          <w:szCs w:val="24"/>
        </w:rPr>
        <w:t>Список детей</w:t>
      </w:r>
      <w:r w:rsidR="00214FBD" w:rsidRPr="008546FB">
        <w:rPr>
          <w:rFonts w:eastAsia="Times New Roman"/>
          <w:b/>
          <w:sz w:val="24"/>
          <w:szCs w:val="24"/>
        </w:rPr>
        <w:t>, личностный портрет детей</w:t>
      </w:r>
    </w:p>
    <w:tbl>
      <w:tblPr>
        <w:tblStyle w:val="a7"/>
        <w:tblW w:w="5000" w:type="pct"/>
        <w:tblLook w:val="04A0"/>
      </w:tblPr>
      <w:tblGrid>
        <w:gridCol w:w="725"/>
        <w:gridCol w:w="3039"/>
        <w:gridCol w:w="2128"/>
        <w:gridCol w:w="4790"/>
      </w:tblGrid>
      <w:tr w:rsidR="00214FBD" w:rsidRPr="008546FB" w:rsidTr="0041180E">
        <w:tc>
          <w:tcPr>
            <w:tcW w:w="339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1422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96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42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ребенка, его интересы, особенности, примечания</w:t>
            </w: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429" w:rsidRPr="008546FB" w:rsidRDefault="00267429" w:rsidP="00267429">
      <w:pPr>
        <w:rPr>
          <w:rFonts w:eastAsia="Times New Roman"/>
          <w:sz w:val="24"/>
          <w:szCs w:val="24"/>
        </w:rPr>
      </w:pPr>
    </w:p>
    <w:p w:rsidR="0034081A" w:rsidRPr="008546FB" w:rsidRDefault="0034081A" w:rsidP="00214FBD">
      <w:pPr>
        <w:spacing w:after="0" w:line="240" w:lineRule="auto"/>
        <w:ind w:right="566" w:hanging="426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297D23" w:rsidRDefault="00297D2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297D23" w:rsidRDefault="00297D2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297D23" w:rsidRDefault="00297D2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4632B4">
      <w:pPr>
        <w:spacing w:after="0" w:line="240" w:lineRule="auto"/>
        <w:ind w:right="566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p w:rsidR="00214FBD" w:rsidRPr="008546FB" w:rsidRDefault="00E038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3.2. </w:t>
      </w:r>
      <w:r w:rsidR="00214FBD" w:rsidRPr="008546FB">
        <w:rPr>
          <w:rFonts w:eastAsiaTheme="minorHAnsi"/>
          <w:b/>
          <w:sz w:val="24"/>
          <w:szCs w:val="24"/>
          <w:lang w:eastAsia="en-US"/>
        </w:rPr>
        <w:t>Лист здоровья</w:t>
      </w:r>
    </w:p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71"/>
        <w:tblW w:w="0" w:type="auto"/>
        <w:jc w:val="right"/>
        <w:tblLayout w:type="fixed"/>
        <w:tblLook w:val="04A0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214FBD" w:rsidRPr="008546FB" w:rsidTr="0041180E">
        <w:trPr>
          <w:trHeight w:val="559"/>
          <w:jc w:val="right"/>
        </w:trPr>
        <w:tc>
          <w:tcPr>
            <w:tcW w:w="641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proofErr w:type="spellStart"/>
            <w:proofErr w:type="gramStart"/>
            <w:r w:rsidRPr="008546FB">
              <w:t>п</w:t>
            </w:r>
            <w:proofErr w:type="spellEnd"/>
            <w:proofErr w:type="gramEnd"/>
            <w:r w:rsidRPr="008546FB">
              <w:t>/№</w:t>
            </w:r>
          </w:p>
        </w:tc>
        <w:tc>
          <w:tcPr>
            <w:tcW w:w="2301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00CCFF"/>
          </w:tcPr>
          <w:p w:rsidR="00214FBD" w:rsidRPr="008546FB" w:rsidRDefault="00130E48" w:rsidP="00420840">
            <w:pPr>
              <w:jc w:val="center"/>
            </w:pPr>
            <w:r w:rsidRPr="008546FB">
              <w:t>Номер</w:t>
            </w:r>
            <w:r w:rsidR="00214FBD" w:rsidRPr="008546FB">
              <w:t xml:space="preserve"> мебели</w:t>
            </w:r>
          </w:p>
        </w:tc>
      </w:tr>
      <w:tr w:rsidR="00214FBD" w:rsidRPr="008546FB" w:rsidTr="0041180E">
        <w:trPr>
          <w:trHeight w:val="542"/>
          <w:jc w:val="right"/>
        </w:trPr>
        <w:tc>
          <w:tcPr>
            <w:tcW w:w="641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2301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710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8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1559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508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proofErr w:type="spellStart"/>
            <w:r w:rsidRPr="008546FB">
              <w:t>н</w:t>
            </w:r>
            <w:proofErr w:type="spellEnd"/>
            <w:r w:rsidRPr="008546FB">
              <w:t>/</w:t>
            </w:r>
            <w:proofErr w:type="gramStart"/>
            <w:r w:rsidRPr="008546FB">
              <w:t>г</w:t>
            </w:r>
            <w:proofErr w:type="gramEnd"/>
          </w:p>
        </w:tc>
        <w:tc>
          <w:tcPr>
            <w:tcW w:w="484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с/</w:t>
            </w:r>
            <w:proofErr w:type="gramStart"/>
            <w:r w:rsidRPr="008546FB">
              <w:t>г</w:t>
            </w:r>
            <w:proofErr w:type="gramEnd"/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22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0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05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56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179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</w:tbl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33DAA" w:rsidRPr="008546FB" w:rsidRDefault="00E038E3" w:rsidP="00130E48">
      <w:pPr>
        <w:spacing w:after="0" w:line="240" w:lineRule="auto"/>
        <w:ind w:left="14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3.3. </w:t>
      </w:r>
      <w:r w:rsidR="00833DAA" w:rsidRPr="008546FB">
        <w:rPr>
          <w:rFonts w:eastAsia="Times New Roman"/>
          <w:b/>
          <w:sz w:val="24"/>
          <w:szCs w:val="24"/>
        </w:rPr>
        <w:t>Нормативы параметров мебели</w:t>
      </w:r>
      <w:r w:rsidR="0034081A" w:rsidRPr="008546FB">
        <w:rPr>
          <w:rFonts w:eastAsia="Times New Roman"/>
          <w:b/>
          <w:sz w:val="24"/>
          <w:szCs w:val="24"/>
        </w:rPr>
        <w:t xml:space="preserve"> </w:t>
      </w:r>
      <w:r w:rsidR="00833DAA" w:rsidRPr="008546FB">
        <w:rPr>
          <w:rFonts w:eastAsia="Times New Roman"/>
          <w:sz w:val="24"/>
          <w:szCs w:val="24"/>
        </w:rPr>
        <w:t>(</w:t>
      </w:r>
      <w:proofErr w:type="spellStart"/>
      <w:r w:rsidR="00833DAA" w:rsidRPr="008546FB">
        <w:rPr>
          <w:rFonts w:eastAsia="Times New Roman"/>
          <w:sz w:val="24"/>
          <w:szCs w:val="24"/>
        </w:rPr>
        <w:t>СанПиН</w:t>
      </w:r>
      <w:proofErr w:type="spellEnd"/>
      <w:r w:rsidR="00833DAA" w:rsidRPr="008546FB">
        <w:rPr>
          <w:rFonts w:eastAsia="Times New Roman"/>
          <w:sz w:val="24"/>
          <w:szCs w:val="24"/>
        </w:rPr>
        <w:t xml:space="preserve"> 1.2.3685-21)</w:t>
      </w:r>
    </w:p>
    <w:p w:rsidR="00833DAA" w:rsidRPr="008546FB" w:rsidRDefault="00833DAA" w:rsidP="00130E48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1735"/>
        <w:gridCol w:w="2551"/>
        <w:gridCol w:w="2341"/>
        <w:gridCol w:w="2341"/>
      </w:tblGrid>
      <w:tr w:rsidR="0034081A" w:rsidRPr="008546FB" w:rsidTr="0034081A">
        <w:tc>
          <w:tcPr>
            <w:tcW w:w="817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мебели</w:t>
            </w:r>
          </w:p>
        </w:tc>
        <w:tc>
          <w:tcPr>
            <w:tcW w:w="1735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55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тела (рост ребенка)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34081A" w:rsidRPr="008546FB" w:rsidTr="0034081A">
        <w:trPr>
          <w:trHeight w:val="176"/>
        </w:trPr>
        <w:tc>
          <w:tcPr>
            <w:tcW w:w="817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34081A" w:rsidRPr="008546FB" w:rsidTr="0034081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34081A" w:rsidRPr="008546FB" w:rsidTr="0034081A">
        <w:trPr>
          <w:trHeight w:val="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Фиолетовый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267429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4. Сведения о родителях воспитанников</w:t>
      </w: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2126"/>
        <w:gridCol w:w="2551"/>
        <w:gridCol w:w="2694"/>
        <w:gridCol w:w="2777"/>
      </w:tblGrid>
      <w:tr w:rsidR="00E038E3" w:rsidTr="0041180E">
        <w:trPr>
          <w:trHeight w:val="180"/>
        </w:trPr>
        <w:tc>
          <w:tcPr>
            <w:tcW w:w="534" w:type="dxa"/>
            <w:vMerge w:val="restart"/>
            <w:shd w:val="clear" w:color="auto" w:fill="00CCFF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551" w:type="dxa"/>
            <w:vMerge w:val="restart"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(место работы, телефон)</w:t>
            </w:r>
          </w:p>
        </w:tc>
      </w:tr>
      <w:tr w:rsidR="00E038E3" w:rsidTr="0041180E">
        <w:trPr>
          <w:trHeight w:val="105"/>
        </w:trPr>
        <w:tc>
          <w:tcPr>
            <w:tcW w:w="534" w:type="dxa"/>
            <w:vMerge/>
            <w:shd w:val="clear" w:color="auto" w:fill="00CCFF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Мать 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 </w:t>
            </w: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038E3" w:rsidRPr="008546FB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E038E3" w:rsidRPr="008546FB" w:rsidSect="00297D23">
          <w:headerReference w:type="default" r:id="rId8"/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86ED9" w:rsidRPr="00786ED9" w:rsidRDefault="00786ED9" w:rsidP="00786ED9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eastAsia="Times New Roman"/>
          <w:b/>
          <w:bCs/>
          <w:sz w:val="24"/>
          <w:szCs w:val="24"/>
        </w:rPr>
        <w:t>. Содержательный раздел.</w:t>
      </w:r>
    </w:p>
    <w:p w:rsidR="00420840" w:rsidRPr="008546FB" w:rsidRDefault="00786ED9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="00420840" w:rsidRPr="008546FB">
        <w:rPr>
          <w:rFonts w:eastAsia="Times New Roman"/>
          <w:b/>
          <w:bCs/>
          <w:sz w:val="24"/>
          <w:szCs w:val="24"/>
        </w:rPr>
        <w:t xml:space="preserve">Возрастные особенности детей </w:t>
      </w:r>
      <w:r w:rsidR="0041180E">
        <w:rPr>
          <w:rFonts w:eastAsia="Times New Roman"/>
          <w:b/>
          <w:bCs/>
          <w:sz w:val="24"/>
          <w:szCs w:val="24"/>
        </w:rPr>
        <w:t>2-3</w:t>
      </w:r>
      <w:r w:rsidR="00420840" w:rsidRPr="008546FB">
        <w:rPr>
          <w:rFonts w:eastAsia="Times New Roman"/>
          <w:b/>
          <w:bCs/>
          <w:sz w:val="24"/>
          <w:szCs w:val="24"/>
        </w:rPr>
        <w:t xml:space="preserve"> лет.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В ходе совместной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 используют практически все части речи. Активный словарь достигает примерно 1000—1500 слов.</w:t>
      </w:r>
      <w:r w:rsidRPr="0041180E">
        <w:rPr>
          <w:rFonts w:eastAsia="Times New Roman"/>
          <w:sz w:val="24"/>
          <w:szCs w:val="24"/>
          <w:lang w:bidi="ru-RU"/>
        </w:rPr>
        <w:cr/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41180E">
        <w:rPr>
          <w:rFonts w:eastAsia="Times New Roman"/>
          <w:sz w:val="24"/>
          <w:szCs w:val="24"/>
          <w:lang w:bidi="ru-RU"/>
        </w:rPr>
        <w:t>головонога</w:t>
      </w:r>
      <w:proofErr w:type="spellEnd"/>
      <w:r w:rsidRPr="0041180E">
        <w:rPr>
          <w:rFonts w:eastAsia="Times New Roman"/>
          <w:sz w:val="24"/>
          <w:szCs w:val="24"/>
          <w:lang w:bidi="ru-RU"/>
        </w:rPr>
        <w:t xml:space="preserve">» — окружности и отходящих от нее линии.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2—3 предметов по форме, величине и цвету; различать мелодии; петь.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наглядно-действенная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</w:t>
      </w:r>
    </w:p>
    <w:p w:rsidR="00420840" w:rsidRPr="008546FB" w:rsidRDefault="0041180E" w:rsidP="0041180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 и др. Кризис может продолжаться от нескольких месяцев до двух лет, но его может и не быть.</w:t>
      </w: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420840" w:rsidRPr="008546FB" w:rsidSect="00786ED9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2. </w:t>
      </w:r>
      <w:r w:rsidR="008971ED" w:rsidRPr="008546FB">
        <w:rPr>
          <w:rFonts w:eastAsia="Calibri"/>
          <w:b/>
          <w:bCs/>
          <w:sz w:val="24"/>
          <w:szCs w:val="24"/>
          <w:lang w:eastAsia="en-US"/>
        </w:rPr>
        <w:t>Планируемые результаты реализации и освоения Программы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: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  <w:proofErr w:type="gramEnd"/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стремится к общению </w:t>
      </w:r>
      <w:proofErr w:type="gramStart"/>
      <w:r w:rsidRPr="00A65988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A65988">
        <w:rPr>
          <w:rFonts w:ascii="Times New Roman" w:hAnsi="Times New Roman" w:cs="Times New Roman"/>
          <w:sz w:val="24"/>
          <w:szCs w:val="28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41180E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5291F" w:rsidRDefault="00B5291F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3. 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Содержание раб</w:t>
      </w:r>
      <w:r w:rsidR="00FC70E3">
        <w:rPr>
          <w:rFonts w:eastAsia="Calibri"/>
          <w:b/>
          <w:bCs/>
          <w:sz w:val="24"/>
          <w:szCs w:val="24"/>
          <w:lang w:eastAsia="en-US"/>
        </w:rPr>
        <w:t>оты по образовательным областям.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7"/>
        <w:tblW w:w="0" w:type="auto"/>
        <w:tblLook w:val="04A0"/>
      </w:tblPr>
      <w:tblGrid>
        <w:gridCol w:w="2207"/>
        <w:gridCol w:w="5131"/>
        <w:gridCol w:w="4041"/>
        <w:gridCol w:w="4044"/>
      </w:tblGrid>
      <w:tr w:rsidR="0041180E" w:rsidRPr="00D00E82" w:rsidTr="0041180E">
        <w:tc>
          <w:tcPr>
            <w:tcW w:w="2207" w:type="dxa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1180E" w:rsidRPr="00D00E82" w:rsidTr="0041180E">
        <w:trPr>
          <w:trHeight w:val="1124"/>
        </w:trPr>
        <w:tc>
          <w:tcPr>
            <w:tcW w:w="2207" w:type="dxa"/>
            <w:vMerge w:val="restart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41180E" w:rsidRPr="00DF1FC4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поощряет инициативу и самостоятельность ребёнка при использовании «вежливых слов».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41180E" w:rsidRPr="00DF1FC4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1180E" w:rsidRPr="00D00E82" w:rsidTr="0041180E">
        <w:trPr>
          <w:trHeight w:val="50"/>
        </w:trPr>
        <w:tc>
          <w:tcPr>
            <w:tcW w:w="2207" w:type="dxa"/>
            <w:vMerge/>
            <w:shd w:val="clear" w:color="auto" w:fill="00CCFF"/>
          </w:tcPr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F8F8F8" w:themeFill="background2"/>
          </w:tcPr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41180E" w:rsidRPr="008B3007" w:rsidRDefault="0041180E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41180E" w:rsidRPr="00D00E82" w:rsidTr="0041180E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37491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3.2 </w:t>
            </w: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способность наблюдать за явлениями природы, воспитывать бережное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действия с игрушками, имитирующими орудия труда (заколачивание молоточком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  <w:proofErr w:type="gramEnd"/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разбирание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мало, много и один) предметов.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  <w:proofErr w:type="gramEnd"/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животным и растениям.</w:t>
            </w:r>
          </w:p>
        </w:tc>
      </w:tr>
      <w:tr w:rsidR="0041180E" w:rsidRPr="00D00E82" w:rsidTr="00B5291F">
        <w:trPr>
          <w:trHeight w:val="158"/>
        </w:trPr>
        <w:tc>
          <w:tcPr>
            <w:tcW w:w="2207" w:type="dxa"/>
            <w:vMerge/>
            <w:shd w:val="clear" w:color="auto" w:fill="00CCFF"/>
          </w:tcPr>
          <w:p w:rsidR="0041180E" w:rsidRPr="0037491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бережного и ответственного отношения к природе родного края, родной страны, приобретение первого опыта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по сохранению природы.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3.3. </w:t>
            </w: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41180E" w:rsidRPr="00D00E82" w:rsidTr="0041180E">
        <w:trPr>
          <w:trHeight w:val="193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41180E" w:rsidRPr="00D00E82" w:rsidTr="0041180E">
        <w:trPr>
          <w:trHeight w:val="167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41180E" w:rsidRPr="00D00E82" w:rsidTr="0041180E">
        <w:trPr>
          <w:trHeight w:val="166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41180E" w:rsidRPr="00D00E82" w:rsidTr="0041180E">
        <w:trPr>
          <w:trHeight w:val="258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41180E" w:rsidRPr="00D00E82" w:rsidTr="0041180E">
        <w:trPr>
          <w:trHeight w:val="139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41180E" w:rsidRPr="00D00E82" w:rsidTr="0041180E">
        <w:trPr>
          <w:trHeight w:val="706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умения рассказывать в 2-4 предложениях о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нарисованном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41180E" w:rsidRPr="00D00E82" w:rsidTr="0041180E">
        <w:trPr>
          <w:trHeight w:val="260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684CF2" w:rsidRPr="00D00E82" w:rsidTr="00684CF2">
        <w:trPr>
          <w:trHeight w:val="3437"/>
        </w:trPr>
        <w:tc>
          <w:tcPr>
            <w:tcW w:w="2207" w:type="dxa"/>
            <w:vMerge/>
            <w:shd w:val="clear" w:color="auto" w:fill="00CCFF"/>
          </w:tcPr>
          <w:p w:rsidR="00684CF2" w:rsidRPr="00450895" w:rsidRDefault="00684CF2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воспринимать небольшие по объему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, сказки и рассказы с наглядным сопровождением (и без него);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 процессе чтения произведения повторять звуковые жесты;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побуждать рассматривать книги и иллюстрации вместе с педагогом и самостоятельно;</w:t>
            </w:r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684CF2" w:rsidRPr="00D00E82" w:rsidRDefault="00684CF2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баиньки-баиньки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«Бежала лесочком лиса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Кисонька-мурысонька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«Ой </w:t>
            </w:r>
            <w:proofErr w:type="spellStart"/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Сидит ворон на дубу», «Поехали, поехали», «Пошел котик на Торжок...»,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!...», «Уж ты, радуга-дуга», «Улитка, улитка...»,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кички...».</w:t>
            </w:r>
            <w:proofErr w:type="gramEnd"/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О. Капицы), «Как коза избушку построила»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), «Лиса и заяц»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А.Н. Толстого).</w:t>
            </w:r>
            <w:proofErr w:type="gramEnd"/>
          </w:p>
          <w:p w:rsidR="00684CF2" w:rsidRPr="0026097A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есенки (пер. и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С. Маршака); «Ой ты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заюшка-пострел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Токмаковой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казка (пер. и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С. Могилевской и Л. Зориной).</w:t>
            </w:r>
            <w:proofErr w:type="gramEnd"/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684CF2" w:rsidRPr="00A20C8C" w:rsidRDefault="00684CF2" w:rsidP="0041180E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П.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Девочка-рёвушка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Э.Э. «Приказ» (в сокр.), «Мчится поезд»;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:rsidR="00684CF2" w:rsidRPr="00A20C8C" w:rsidRDefault="00684CF2" w:rsidP="0041180E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Симбирская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Ю.С. «По тропинке, по дорожке»;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В.Г. «Кто сказал «мяу?», «Под грибом»;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Я.М. «Кубик на кубик», «Впереди всех», «Волк» (рассказы по выбору);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Толстой J1.H. «Три медведя», «Косточка»; Ушинский К.Д. «Васька», «Петушок с семьей», «Уточки» (рассказы по выбору);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Е.И. «В лесу» (1-3 рассказа по выбору),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4CF2" w:rsidRPr="00D00E82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«Га-га-га!», пер. с англ. Н. Шерешевской;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«Мишка-почтальон», пер. М.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Зборовская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; Эрик К. «Очень голодная гусеница».</w:t>
            </w:r>
          </w:p>
        </w:tc>
      </w:tr>
      <w:tr w:rsidR="0041180E" w:rsidRPr="00D00E82" w:rsidTr="00684CF2">
        <w:trPr>
          <w:trHeight w:val="1311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B5291F" w:rsidRPr="00D00E82" w:rsidRDefault="00B5291F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0E" w:rsidRPr="00D00E82" w:rsidTr="0041180E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3.4 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41180E" w:rsidRPr="00D00E82" w:rsidTr="0041180E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народными игрушками (дымковской,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матрешкой и другими);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</w:t>
            </w:r>
            <w:r w:rsidR="00684CF2">
              <w:rPr>
                <w:rFonts w:ascii="Times New Roman" w:hAnsi="Times New Roman" w:cs="Times New Roman"/>
                <w:sz w:val="24"/>
                <w:szCs w:val="24"/>
              </w:rPr>
              <w:t>ениями.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матрешкой,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ванькой-встанькой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41180E" w:rsidRPr="00D00E82" w:rsidTr="0041180E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9A15EC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FDFDF" w:themeFill="background2" w:themeFillShade="E6"/>
              </w:rPr>
              <w:t>Примерный перечень произведений изобразительного искусства.</w:t>
            </w:r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«Кто сказал мяу?», «Цыпленок и Утенок»; Ю.А. Васнецов к книге «Колобок», «Теремок».</w:t>
            </w:r>
          </w:p>
        </w:tc>
      </w:tr>
      <w:tr w:rsidR="0041180E" w:rsidRPr="00D00E82" w:rsidTr="0041180E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41180E" w:rsidRPr="00D00E82" w:rsidTr="0041180E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интерес к изобразительной деятельности (рисованию, лепке) совместно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самостоятельно;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развивать положительные эмоции на предложение нарисовать, слепить; 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научить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кисть;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предметов, обведения их по контуру </w:t>
            </w: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поочередно то</w:t>
            </w:r>
            <w:proofErr w:type="gram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proofErr w:type="gramEnd"/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соединять концы палочки, плотно </w:t>
            </w: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 (колечко,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41180E" w:rsidRPr="00D00E82" w:rsidTr="0041180E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41180E" w:rsidRPr="00D00E82" w:rsidTr="0041180E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41180E" w:rsidRPr="00D00E82" w:rsidTr="0041180E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41180E" w:rsidRPr="00D00E82" w:rsidTr="0041180E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приобщать к восприятию музыки, соблюдая первоначальные правила: не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мешать соседу вслушиваться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41180E" w:rsidRPr="00D00E82" w:rsidTr="0041180E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lastRenderedPageBreak/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«Весною», «Осенью», муз. С.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«Цветики», муз. В. Карасевой, сл. Н. Френкель; «Вот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мы умеем», «Марш и бег», муз. Е. Тиличеевой, сл. Н. Френкель; «Кошечка» (к игре «Кошка и котята»), муз. В. Витлина, сл. Н. Найденовой; «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», белорус, нар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«Пляска с платочком», муз. Е. Тиличеевой,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«Полянка»,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«Утро», муз. Г. Гриневича, сл. С. Прокофьевой.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«Птички», муз. Г.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«Праздничная прогулка», муз. А. Александрова.</w:t>
            </w:r>
          </w:p>
        </w:tc>
      </w:tr>
      <w:tr w:rsidR="0041180E" w:rsidRPr="00D00E82" w:rsidTr="0041180E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41180E" w:rsidRPr="00D00E82" w:rsidTr="0041180E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«Дождик»,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«Елочка», муз. Е. Тиличеевой, сл. М. Булатова; «Кошечка», муз. В. Витлина, сл. Н. Найденовой; «Ладушки»,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«Птичка»,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«Собачка»,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Г.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ар. песня.</w:t>
            </w:r>
          </w:p>
        </w:tc>
      </w:tr>
      <w:tr w:rsidR="0041180E" w:rsidRPr="00D00E82" w:rsidTr="0041180E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41180E" w:rsidRPr="00D00E82" w:rsidTr="00684CF2">
        <w:trPr>
          <w:trHeight w:val="15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«Вот как мы умеем», муз. Е. Тиличеевой, сл. Н. Френкель.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80E" w:rsidRPr="00D00E82" w:rsidTr="0041180E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41180E" w:rsidRPr="00D00E82" w:rsidTr="0041180E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41180E" w:rsidRPr="00D00E82" w:rsidTr="0041180E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C040D4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деятельность:</w:t>
            </w:r>
          </w:p>
        </w:tc>
      </w:tr>
      <w:tr w:rsidR="0041180E" w:rsidRPr="00D00E82" w:rsidTr="0041180E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41180E" w:rsidRPr="00D00E82" w:rsidTr="0041180E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5C0A89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3.5 </w:t>
            </w: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музыкально-ритмические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упражнения;</w:t>
            </w:r>
            <w:proofErr w:type="gramEnd"/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выполнять основные движения,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музыкально-ритмические упражнения в различных формах </w:t>
            </w:r>
            <w:proofErr w:type="spellStart"/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- оздоровительной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и строевые упражнения).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  <w:proofErr w:type="gramEnd"/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касаясь предмета, находящегося выше поднятых рук ребёнка на 10-15 см;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кружение на месте.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Общеразвивающие</w:t>
            </w:r>
            <w:proofErr w:type="spellEnd"/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упражнения: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в том числе, сидя на стуле или на скамейке.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41180E" w:rsidRPr="00D00E82" w:rsidTr="0041180E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00CCFF"/>
          </w:tcPr>
          <w:p w:rsidR="0041180E" w:rsidRPr="005C0A89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  <w:sectPr w:rsidR="00420840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31A78" w:rsidRPr="008546FB" w:rsidRDefault="00774573" w:rsidP="00774573">
      <w:pPr>
        <w:ind w:left="-426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231A78" w:rsidRPr="008546FB">
        <w:rPr>
          <w:b/>
          <w:sz w:val="24"/>
          <w:szCs w:val="24"/>
        </w:rPr>
        <w:t>Двигательный режим</w:t>
      </w:r>
    </w:p>
    <w:p w:rsidR="00231A78" w:rsidRPr="008546FB" w:rsidRDefault="00231A78" w:rsidP="00231A78">
      <w:pPr>
        <w:rPr>
          <w:b/>
          <w:sz w:val="24"/>
          <w:szCs w:val="24"/>
        </w:rPr>
      </w:pPr>
    </w:p>
    <w:tbl>
      <w:tblPr>
        <w:tblStyle w:val="6"/>
        <w:tblW w:w="0" w:type="auto"/>
        <w:tblInd w:w="392" w:type="dxa"/>
        <w:tblLook w:val="04A0"/>
      </w:tblPr>
      <w:tblGrid>
        <w:gridCol w:w="1983"/>
        <w:gridCol w:w="4504"/>
        <w:gridCol w:w="3651"/>
      </w:tblGrid>
      <w:tr w:rsidR="00657F6E" w:rsidRPr="00657F6E" w:rsidTr="00657F6E">
        <w:tc>
          <w:tcPr>
            <w:tcW w:w="1983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Формы работы</w:t>
            </w: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4504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Виды занятий</w:t>
            </w:r>
          </w:p>
        </w:tc>
        <w:tc>
          <w:tcPr>
            <w:tcW w:w="3651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Кол-во и длительность (</w:t>
            </w:r>
            <w:proofErr w:type="gramStart"/>
            <w:r w:rsidRPr="00657F6E">
              <w:rPr>
                <w:rFonts w:eastAsia="Times New Roman"/>
                <w:b/>
                <w:sz w:val="24"/>
              </w:rPr>
              <w:t>в</w:t>
            </w:r>
            <w:proofErr w:type="gramEnd"/>
            <w:r w:rsidRPr="00657F6E">
              <w:rPr>
                <w:rFonts w:eastAsia="Times New Roman"/>
                <w:b/>
                <w:sz w:val="24"/>
              </w:rPr>
              <w:t xml:space="preserve"> мин)</w:t>
            </w:r>
          </w:p>
        </w:tc>
      </w:tr>
      <w:tr w:rsidR="00657F6E" w:rsidRPr="00657F6E" w:rsidTr="00657F6E">
        <w:tc>
          <w:tcPr>
            <w:tcW w:w="1983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Физкультура 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в помещении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2 раза в неделю (10)</w:t>
            </w:r>
          </w:p>
        </w:tc>
      </w:tr>
      <w:tr w:rsidR="00657F6E" w:rsidRPr="00657F6E" w:rsidTr="00657F6E">
        <w:tc>
          <w:tcPr>
            <w:tcW w:w="1983" w:type="dxa"/>
            <w:vMerge w:val="restart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 (10)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б) подвижные игры на прогулке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Ежедневно, на каждой прогулке (10-15)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 (10-15)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657F6E" w:rsidRPr="00657F6E" w:rsidTr="00657F6E">
        <w:tc>
          <w:tcPr>
            <w:tcW w:w="1983" w:type="dxa"/>
            <w:vMerge w:val="restart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</w:tbl>
    <w:p w:rsidR="00231A78" w:rsidRPr="008546FB" w:rsidRDefault="00231A78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231A78" w:rsidRPr="008546FB" w:rsidSect="00786ED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971ED" w:rsidRPr="008546FB" w:rsidRDefault="00774573" w:rsidP="00774573">
      <w:pPr>
        <w:ind w:left="284" w:firstLine="42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5. </w:t>
      </w:r>
      <w:r w:rsidR="008971ED" w:rsidRPr="008546FB">
        <w:rPr>
          <w:rFonts w:eastAsia="Times New Roman"/>
          <w:b/>
          <w:sz w:val="24"/>
          <w:szCs w:val="24"/>
        </w:rPr>
        <w:t xml:space="preserve">Задачи ДОУ на  </w:t>
      </w:r>
      <w:r>
        <w:rPr>
          <w:rFonts w:eastAsia="Times New Roman"/>
          <w:b/>
          <w:sz w:val="24"/>
          <w:szCs w:val="24"/>
        </w:rPr>
        <w:t xml:space="preserve">2024-2025 </w:t>
      </w:r>
      <w:r w:rsidR="008971ED" w:rsidRPr="008546FB">
        <w:rPr>
          <w:rFonts w:eastAsia="Times New Roman"/>
          <w:b/>
          <w:sz w:val="24"/>
          <w:szCs w:val="24"/>
        </w:rPr>
        <w:t>учебный год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1.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2.</w:t>
      </w:r>
    </w:p>
    <w:p w:rsidR="008971ED" w:rsidRPr="008546FB" w:rsidRDefault="008971ED" w:rsidP="008971ED">
      <w:pPr>
        <w:ind w:left="284"/>
        <w:rPr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3.</w:t>
      </w:r>
    </w:p>
    <w:p w:rsidR="008971ED" w:rsidRPr="008546FB" w:rsidRDefault="008971ED" w:rsidP="00267429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  <w:sectPr w:rsidR="008971ED" w:rsidRPr="008546FB" w:rsidSect="00786ED9">
          <w:pgSz w:w="11906" w:h="16838" w:code="9"/>
          <w:pgMar w:top="720" w:right="720" w:bottom="720" w:left="720" w:header="709" w:footer="709" w:gutter="0"/>
          <w:cols w:space="720"/>
        </w:sectPr>
      </w:pPr>
    </w:p>
    <w:p w:rsidR="00267429" w:rsidRPr="008546FB" w:rsidRDefault="00774573" w:rsidP="00774573">
      <w:pPr>
        <w:spacing w:after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115820">
        <w:rPr>
          <w:b/>
          <w:sz w:val="24"/>
          <w:szCs w:val="24"/>
        </w:rPr>
        <w:t>Комплексно</w:t>
      </w:r>
      <w:r>
        <w:rPr>
          <w:b/>
          <w:sz w:val="24"/>
          <w:szCs w:val="24"/>
        </w:rPr>
        <w:t>-т</w:t>
      </w:r>
      <w:r w:rsidR="00267429" w:rsidRPr="008546FB">
        <w:rPr>
          <w:b/>
          <w:sz w:val="24"/>
          <w:szCs w:val="24"/>
        </w:rPr>
        <w:t xml:space="preserve">ематическое планирование на учебный год </w:t>
      </w:r>
    </w:p>
    <w:p w:rsidR="00267429" w:rsidRPr="008546FB" w:rsidRDefault="00267429" w:rsidP="0026742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7"/>
        <w:tblW w:w="5000" w:type="pct"/>
        <w:tblInd w:w="392" w:type="dxa"/>
        <w:tblLayout w:type="fixed"/>
        <w:tblLook w:val="04A0"/>
      </w:tblPr>
      <w:tblGrid>
        <w:gridCol w:w="1012"/>
        <w:gridCol w:w="2692"/>
        <w:gridCol w:w="2058"/>
        <w:gridCol w:w="9852"/>
      </w:tblGrid>
      <w:tr w:rsidR="00657F6E" w:rsidRPr="00657F6E" w:rsidTr="00657F6E">
        <w:tc>
          <w:tcPr>
            <w:tcW w:w="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657F6E">
              <w:rPr>
                <w:rFonts w:eastAsia="Times New Roman"/>
                <w:b/>
                <w:sz w:val="24"/>
                <w:szCs w:val="28"/>
              </w:rPr>
              <w:t xml:space="preserve">Месяц  </w:t>
            </w: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Cs w:val="28"/>
              </w:rPr>
            </w:pPr>
            <w:r w:rsidRPr="00657F6E">
              <w:rPr>
                <w:rFonts w:eastAsia="Times New Roman"/>
                <w:b/>
                <w:szCs w:val="28"/>
              </w:rPr>
              <w:t>Даты/ название  праздника (события)</w:t>
            </w:r>
          </w:p>
        </w:tc>
        <w:tc>
          <w:tcPr>
            <w:tcW w:w="6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657F6E">
              <w:rPr>
                <w:rFonts w:eastAsia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7F6E">
              <w:rPr>
                <w:rFonts w:eastAsia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4C4881" w:rsidRPr="00657F6E" w:rsidTr="00657F6E">
        <w:trPr>
          <w:cantSplit/>
          <w:trHeight w:val="127"/>
        </w:trPr>
        <w:tc>
          <w:tcPr>
            <w:tcW w:w="32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4C4881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02.09-20.09</w:t>
            </w:r>
          </w:p>
        </w:tc>
        <w:tc>
          <w:tcPr>
            <w:tcW w:w="659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Здравствуй, детский сад!</w:t>
            </w:r>
          </w:p>
          <w:p w:rsidR="004C4881" w:rsidRPr="00657F6E" w:rsidRDefault="004C4881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адаптировать детей к условиям детского сада;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знакомить с детским садом, формировать представления о помещениях детского сада (детская площадка, помещение и оборудование группы: личный шкафчик, кроватка, туалет и др.), об игрушках (мяч, кубики, игрушка мишка, кукла, пирамидка, матрешка и др.);</w:t>
            </w:r>
            <w:proofErr w:type="gramEnd"/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вновь прибывших детей с детьми, воспитателем;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поддерживать эмоционально-положительное состояние детей в период адаптации к ДОО;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с элементарными правилами поведения в детском саду.</w:t>
            </w:r>
          </w:p>
        </w:tc>
      </w:tr>
      <w:tr w:rsidR="004C4881" w:rsidRPr="00657F6E" w:rsidTr="00657F6E">
        <w:trPr>
          <w:cantSplit/>
          <w:trHeight w:val="142"/>
        </w:trPr>
        <w:tc>
          <w:tcPr>
            <w:tcW w:w="324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4C4881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23.09-27.09</w:t>
            </w:r>
          </w:p>
          <w:p w:rsidR="004C4881" w:rsidRPr="00657F6E" w:rsidRDefault="004C4881" w:rsidP="00E97D40">
            <w:pPr>
              <w:rPr>
                <w:rFonts w:eastAsia="Times New Roman"/>
                <w:color w:val="0070C0"/>
                <w:sz w:val="24"/>
              </w:rPr>
            </w:pPr>
            <w:r w:rsidRPr="00657F6E">
              <w:rPr>
                <w:rFonts w:eastAsia="Times New Roman"/>
                <w:color w:val="0070C0"/>
                <w:sz w:val="24"/>
              </w:rPr>
              <w:t>27.09 – День воспитателя и всех дошкольных работников</w:t>
            </w:r>
          </w:p>
        </w:tc>
        <w:tc>
          <w:tcPr>
            <w:tcW w:w="65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C4881" w:rsidRPr="00657F6E" w:rsidRDefault="004C4881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Наши игрушки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об игрушках (мяч, кубики, плюшевый мишка, кукла, пирамидка, матрешка);</w:t>
            </w:r>
            <w:proofErr w:type="gramEnd"/>
          </w:p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закрепить знания детей о местонахождении различных игрушек, умения убирать каждую игрушку на свое место;</w:t>
            </w:r>
          </w:p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способствовать появлению в словаре детей обобщающего понятия «игрушки».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8" w:space="0" w:color="000000" w:themeColor="text1"/>
            </w:tcBorders>
            <w:shd w:val="clear" w:color="auto" w:fill="00CCFF"/>
            <w:textDirection w:val="btLr"/>
          </w:tcPr>
          <w:p w:rsidR="00657F6E" w:rsidRPr="00657F6E" w:rsidRDefault="00657F6E" w:rsidP="004C4881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862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30.09-04.10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</w:rPr>
            </w:pPr>
            <w:r w:rsidRPr="00657F6E">
              <w:rPr>
                <w:rFonts w:eastAsia="Times New Roman"/>
                <w:color w:val="0070C0"/>
                <w:sz w:val="24"/>
              </w:rPr>
              <w:t>04.10 – День защиты животных</w:t>
            </w:r>
          </w:p>
        </w:tc>
        <w:tc>
          <w:tcPr>
            <w:tcW w:w="659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диких животных и их детенышах (особенности внешнего вида, части тела, питание, способы передвижения);</w:t>
            </w:r>
          </w:p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способности детей узнавать, называть и показывать на картинке представителей диких животных;</w:t>
            </w:r>
          </w:p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2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07.10-11.10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День осенний на дворе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детей об окружающей природе, об осени, деревьях;</w:t>
            </w:r>
          </w:p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познакомить с первичными основными признаками осени; показать многообразие красок осени;</w:t>
            </w:r>
          </w:p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умение вести наблюдения за погодой.</w:t>
            </w:r>
          </w:p>
        </w:tc>
      </w:tr>
      <w:tr w:rsidR="00657F6E" w:rsidRPr="00657F6E" w:rsidTr="00657F6E">
        <w:trPr>
          <w:cantSplit/>
          <w:trHeight w:val="18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14.10-18.10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об овощах;</w:t>
            </w:r>
          </w:p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учить различать овощи по вкусу, цвету, форме;</w:t>
            </w:r>
          </w:p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учить различать овощи по внешнему виду, узнавать их и называть.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21.10-25.10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фруктах;</w:t>
            </w:r>
          </w:p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фрукты по вкусу, цвету, форме;</w:t>
            </w:r>
          </w:p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фрукты по внешнему виду, узнавать и называть их.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657F6E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28.10-01.11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детям представление о себе, как о человеке, об основных частях тела человека, их назначении;</w:t>
            </w:r>
          </w:p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расширять опыт ориентировки в частях собственного тела (голова, лицо, уши, носик, глазки, ротик, ноги, туловище, спина)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понятия «мальчик – девочка», узнавать, к какому полу относится сам ребенок.</w:t>
            </w:r>
          </w:p>
        </w:tc>
      </w:tr>
      <w:tr w:rsidR="00657F6E" w:rsidRPr="00657F6E" w:rsidTr="004C4881">
        <w:trPr>
          <w:cantSplit/>
          <w:trHeight w:val="8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4C4881" w:rsidP="004C4881">
            <w:pPr>
              <w:spacing w:after="200" w:line="276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05.11-08.11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Одежда и обувь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об одежде и обуви;</w:t>
            </w:r>
          </w:p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навыки одевания и раздевания;</w:t>
            </w:r>
          </w:p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тренировать умение узнавать и показывать одежду и обувь на картинках и в натуральном виде.</w:t>
            </w:r>
          </w:p>
        </w:tc>
      </w:tr>
      <w:tr w:rsidR="00657F6E" w:rsidRPr="00657F6E" w:rsidTr="00657F6E">
        <w:trPr>
          <w:cantSplit/>
          <w:trHeight w:val="36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11.11-15.11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12.11 – День синички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Птицы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 птицах;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разными видами птиц;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замечать, как птицы передвигаются (летают, ходят, прыгают, клюют корм, пьют воду);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птицам.</w:t>
            </w:r>
          </w:p>
        </w:tc>
      </w:tr>
      <w:tr w:rsidR="00657F6E" w:rsidRPr="00657F6E" w:rsidTr="00657F6E">
        <w:trPr>
          <w:cantSplit/>
          <w:trHeight w:val="157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18.11-22.11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24.11.24 – День матери в России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Моя семья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элементарные представления ребенка о себе, своем имени, о близких людях;</w:t>
            </w:r>
          </w:p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поощрять стремление детей узнавать членов семьи, называть их, рассказывать детям о том, как члены семьи могут заботиться друг о друге;</w:t>
            </w:r>
          </w:p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у детей любовь и уважение к членам семьи, учить проявлять заботу о родных людях.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25.11-29.11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расширять представления  детей о домашних животных;</w:t>
            </w:r>
          </w:p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продолжать учить узнавать домашних животных (корову, козу, лошадь, свинью, кошку, собаку) и их детенышей;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Декабрь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02.12-06.12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Мой дом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расширять представления о населенном пункте, в котором живет ребенок, его достопримечательностях;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 понятии «дом»;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частями дома (окно, дверь, крыша);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интерес к своему ближайшему окружению.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09.12-13.12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13.12 – День первых снежинок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Зимушка-зима к нам пришла сама 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у детей элементарные представления о зиме (сезонные изменения в природе, одежде людей, на участке детского сада, зимние забавы – снежки, санки).</w:t>
            </w:r>
          </w:p>
          <w:p w:rsidR="00657F6E" w:rsidRPr="00657F6E" w:rsidRDefault="00657F6E" w:rsidP="00657F6E">
            <w:pPr>
              <w:numPr>
                <w:ilvl w:val="0"/>
                <w:numId w:val="3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вовлекать детей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16.12-20.12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 пороге Новый год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дать представления детям о новогоднем празднике; 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привлекать детей к активному участию в подготовке к празднику и его проведению;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23.12-27.12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29.12 - День пушистой елочки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формирование представлений о Новом годе как весёлом и добром празднике;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формирование умения доставлять  радость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близким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 xml:space="preserve"> и благодарить за новогодние сюрпризы и подарки;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рассматривать предметы - ёлку, ёлочные украшения - и называть их в ходе рассматривания;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08.01-10.01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11.01 – Международный день «спасибо»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Что такое хорошо и что такое плохо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именами;</w:t>
            </w:r>
          </w:p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развивать умение внимательно слушать </w:t>
            </w: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говорящего</w:t>
            </w:r>
            <w:proofErr w:type="gramEnd"/>
            <w:r w:rsidRPr="00657F6E">
              <w:rPr>
                <w:rFonts w:eastAsia="Times New Roman"/>
                <w:sz w:val="24"/>
                <w:szCs w:val="24"/>
              </w:rPr>
              <w:t>;</w:t>
            </w:r>
          </w:p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научить употреблять вежливые слова и выражения.</w:t>
            </w:r>
          </w:p>
        </w:tc>
      </w:tr>
      <w:tr w:rsidR="00657F6E" w:rsidRPr="00657F6E" w:rsidTr="00657F6E">
        <w:trPr>
          <w:cantSplit/>
          <w:trHeight w:val="836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13.01-17.01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18.01 - Всемирный день снеговиков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Зимние забавы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расширять представление детей о зимних забавах и развлечениях;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активизировать словарь по теме;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знакомство со свойствами снега и льда;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 безопасном поведении людей зимой.</w:t>
            </w:r>
          </w:p>
        </w:tc>
      </w:tr>
      <w:tr w:rsidR="00657F6E" w:rsidRPr="00657F6E" w:rsidTr="00657F6E">
        <w:trPr>
          <w:cantSplit/>
          <w:trHeight w:val="309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20.01-24.01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представления о мебели, знакомить с назначением, строением и особенностями использования предметов мебели;</w:t>
            </w:r>
          </w:p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трудолюбие и бережное отношение к предметам ближайшего окружения.</w:t>
            </w:r>
          </w:p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«мебель».</w:t>
            </w:r>
          </w:p>
        </w:tc>
      </w:tr>
      <w:tr w:rsidR="00657F6E" w:rsidRPr="00657F6E" w:rsidTr="00657F6E">
        <w:trPr>
          <w:cantSplit/>
          <w:trHeight w:val="241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27.01-31.01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29.01 – День рождение автомобиля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 чем мы ездим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продолжать знакомить детей с транспортными средствами ближайшего окружения: с грузовой и легковой машинами  (машина – из каких частей состоит; автобус, поезд, корабль, самолет), различать его действия (летит, едет, плывет);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первоначальные знания о правилах безопасного поведения в транспорте и на дороге.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03.02-07.02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создать условие для развития интереса детей к устному народному творчеству через различные виды деятельности.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10.02-14.02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первичное представление о народном творчестве;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знакомить с народным творчеством на примере народных игрушек (неваляшка, матрешка, петрушка, «Дымковская игрушка — лошадка», </w:t>
            </w:r>
            <w:proofErr w:type="spellStart"/>
            <w:r w:rsidRPr="00657F6E">
              <w:rPr>
                <w:rFonts w:eastAsia="Times New Roman"/>
                <w:sz w:val="22"/>
                <w:szCs w:val="24"/>
              </w:rPr>
              <w:t>богородская</w:t>
            </w:r>
            <w:proofErr w:type="spellEnd"/>
            <w:r w:rsidRPr="00657F6E">
              <w:rPr>
                <w:rFonts w:eastAsia="Times New Roman"/>
                <w:sz w:val="22"/>
                <w:szCs w:val="24"/>
              </w:rPr>
              <w:t xml:space="preserve"> игрушка «Медведь и мужик»)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вызвать у детей желание действовать с игрушкой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 xml:space="preserve">( 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>разбирать, собирать, катать, играть  и т.д.);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искусства;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 бережное отношение к игрушкам.</w:t>
            </w:r>
          </w:p>
        </w:tc>
      </w:tr>
      <w:tr w:rsidR="00657F6E" w:rsidRPr="00657F6E" w:rsidTr="00657F6E">
        <w:trPr>
          <w:cantSplit/>
          <w:trHeight w:val="93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17.02-21.02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Я и мой папа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детей с традициями праздника и поздравлений мужчин;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том, что папа – это защитник семьи;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членами семьи – мужчинами, учить называть имя папы, дедушки, братьев;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доброе отношение к папе, дедушке.</w:t>
            </w:r>
          </w:p>
        </w:tc>
      </w:tr>
      <w:tr w:rsidR="00657F6E" w:rsidRPr="00657F6E" w:rsidTr="00657F6E">
        <w:trPr>
          <w:cantSplit/>
          <w:trHeight w:val="12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25.02-28.03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02.03.25 – Масленица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Посуда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знакомить детей с предметами ближайшего окружения (посуда);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«посуда»;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расширять знания детей о посуде;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поддерживать и развивать интерес детей к обследованию предметов (части, детали, цвет, форма, величина) и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разнообразным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 xml:space="preserve"> действами с ними.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03.03-07.03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Мамин день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помочь детям получить отчетливые представления о маме;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обогащать представления о семье и родственных отношениях;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пробуждать у детей эмоциональную отзывчивость на состояние близких людей и желание помочь – пожалеть, утешить, сказать ласковое слово;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любовь к родителям.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11.03-14.03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Весна идет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элементарные представления о весне (сезонные изменения в природе, одежде людей);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дать представление об условиях роста растений; 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интерес к явлениям природы; 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эмоциональную отзывчивость на красоту природы.</w:t>
            </w:r>
          </w:p>
        </w:tc>
      </w:tr>
      <w:tr w:rsidR="00657F6E" w:rsidRPr="00657F6E" w:rsidTr="00657F6E">
        <w:trPr>
          <w:cantSplit/>
          <w:trHeight w:val="69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17.03-21.03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Кто живет в воде?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расширять первоначальные сведения о рыбах, об их внешнем виде и образе жизни; </w:t>
            </w:r>
          </w:p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воспитывать любовь к рыбкам и желание ухаживать за ними; </w:t>
            </w:r>
          </w:p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вызвать чувство восхищения красотой рыб.</w:t>
            </w:r>
          </w:p>
        </w:tc>
      </w:tr>
      <w:tr w:rsidR="00657F6E" w:rsidRPr="00657F6E" w:rsidTr="00657F6E">
        <w:trPr>
          <w:cantSplit/>
          <w:trHeight w:val="351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24.03-28.03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Последняя неделя марта – неделя детской книги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продолжать знакомить детей со сказками;</w:t>
            </w:r>
          </w:p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дать детям представление о театре;</w:t>
            </w:r>
          </w:p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вызвать у детей интерес к театральной деятельности, к обыгрыванию сказок с помощью настольного, пальчикового театра, театра на </w:t>
            </w:r>
            <w:proofErr w:type="spellStart"/>
            <w:r w:rsidRPr="00657F6E">
              <w:rPr>
                <w:rFonts w:eastAsia="Times New Roman"/>
                <w:sz w:val="24"/>
                <w:szCs w:val="24"/>
              </w:rPr>
              <w:t>фланелеграфе</w:t>
            </w:r>
            <w:proofErr w:type="spellEnd"/>
            <w:r w:rsidRPr="00657F6E">
              <w:rPr>
                <w:rFonts w:eastAsia="Times New Roman"/>
                <w:sz w:val="24"/>
                <w:szCs w:val="24"/>
              </w:rPr>
              <w:t>;</w:t>
            </w:r>
          </w:p>
          <w:p w:rsidR="000D5582" w:rsidRPr="00657F6E" w:rsidRDefault="00657F6E" w:rsidP="000D5582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0D5582">
              <w:rPr>
                <w:rFonts w:eastAsia="Times New Roman"/>
                <w:sz w:val="24"/>
                <w:szCs w:val="24"/>
              </w:rPr>
              <w:t>способствовать созданию у детей радостного настроения, развивать воображение и способности к творчеству.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0D5582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31.03-04.04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Растем здоровыми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представления детей о своем теле, о предметах гигиены, о здоровье и здоровом образе жизни;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у детей привычку к аккуратности и чистоте;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прививать культурно-гигиенические навыки и навыки самообслуживания;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содействовать гармоничному физическому развитию детей, становлению и обогащению двигательного опыта.</w:t>
            </w:r>
          </w:p>
        </w:tc>
      </w:tr>
      <w:tr w:rsidR="00657F6E" w:rsidRPr="00657F6E" w:rsidTr="00657F6E">
        <w:trPr>
          <w:cantSplit/>
          <w:trHeight w:val="72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07.04-11.04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Знакомимся с профессиями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элементарные представления о профессиях (доктор, повар, парикмахер), </w:t>
            </w:r>
          </w:p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умение их узнавать и называть; </w:t>
            </w:r>
          </w:p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представление о том, что людям разных профессий нужны разные инструменты.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14.04-18.04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 мире музыки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знакомить детей с музыкальными инструментами, танцами и песнями;</w:t>
            </w:r>
          </w:p>
          <w:p w:rsidR="00657F6E" w:rsidRPr="00657F6E" w:rsidRDefault="00657F6E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интерес и любовь к музыке.</w:t>
            </w:r>
          </w:p>
        </w:tc>
      </w:tr>
      <w:tr w:rsidR="00657F6E" w:rsidRPr="00657F6E" w:rsidTr="00657F6E">
        <w:trPr>
          <w:cantSplit/>
          <w:trHeight w:val="78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21.04-25.04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Домашние птицы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представления о домашних птицах (курице, петухе, утке, цыплятах); </w:t>
            </w:r>
          </w:p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учить узнавать, называть и показывать их – настоящих, на картинках, в игрушках, по звуку; </w:t>
            </w:r>
          </w:p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домашним птицам.</w:t>
            </w:r>
          </w:p>
        </w:tc>
      </w:tr>
      <w:tr w:rsidR="00657F6E" w:rsidRPr="00657F6E" w:rsidTr="000D5582">
        <w:trPr>
          <w:cantSplit/>
          <w:trHeight w:val="250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28.04-30.04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первичные представления об основных источниках опасности на улице и дома;</w:t>
            </w:r>
          </w:p>
          <w:p w:rsidR="00657F6E" w:rsidRPr="00657F6E" w:rsidRDefault="00657F6E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дать первоначальные знания о правилах безопасного поведения.</w:t>
            </w:r>
          </w:p>
        </w:tc>
      </w:tr>
      <w:tr w:rsidR="00657F6E" w:rsidRPr="00657F6E" w:rsidTr="000D5582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0D5582" w:rsidP="000D5582">
            <w:pPr>
              <w:spacing w:after="200" w:line="276" w:lineRule="auto"/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05.05-08.05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сенсорные эталоны: цвет, форма, размер;</w:t>
            </w:r>
          </w:p>
          <w:p w:rsidR="00657F6E" w:rsidRPr="00657F6E" w:rsidRDefault="00657F6E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умение группировать предметы по одному признаку.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12.05-16.05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детей с разновидностями цветов, с их названием и строением (стебель, цветок, листья, корень);</w:t>
            </w:r>
          </w:p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отметить значение, роль цветов для жизни и деятельности человека, животных, насекомых;</w:t>
            </w:r>
          </w:p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показать красоту природы, воспитывать бережное отношение к ней.</w:t>
            </w:r>
          </w:p>
        </w:tc>
      </w:tr>
      <w:tr w:rsidR="00657F6E" w:rsidRPr="00657F6E" w:rsidTr="00657F6E">
        <w:trPr>
          <w:cantSplit/>
          <w:trHeight w:val="318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19.05-23.05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20.05 - Всемирный день пчёл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насекомых (божья коровка, бабочка, муха, пчела), их строении и характерных особенностях;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узнавать их в натуре и на картинках, наблюдать за насекомыми на участке;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(рассматривать, не нанося им вред).</w:t>
            </w:r>
          </w:p>
        </w:tc>
      </w:tr>
      <w:tr w:rsidR="00657F6E" w:rsidRPr="00657F6E" w:rsidTr="00657F6E">
        <w:trPr>
          <w:cantSplit/>
          <w:trHeight w:val="30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26.05-30.05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понятие, что дети растут, изменяются;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организация всех видов деятельности вокруг темы веселого, счастливого и мирного детства</w:t>
            </w:r>
          </w:p>
        </w:tc>
      </w:tr>
    </w:tbl>
    <w:p w:rsidR="00267429" w:rsidRDefault="00267429" w:rsidP="00267429">
      <w:pPr>
        <w:rPr>
          <w:b/>
          <w:color w:val="FF0000"/>
          <w:sz w:val="24"/>
          <w:szCs w:val="24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657F6E" w:rsidRDefault="00657F6E" w:rsidP="00113AAB">
      <w:pPr>
        <w:spacing w:line="240" w:lineRule="auto"/>
        <w:rPr>
          <w:b/>
          <w:sz w:val="24"/>
          <w:szCs w:val="36"/>
        </w:rPr>
      </w:pPr>
    </w:p>
    <w:p w:rsidR="00657F6E" w:rsidRDefault="00657F6E" w:rsidP="00113AAB">
      <w:pPr>
        <w:spacing w:line="240" w:lineRule="auto"/>
        <w:rPr>
          <w:b/>
          <w:sz w:val="24"/>
          <w:szCs w:val="36"/>
        </w:rPr>
      </w:pPr>
    </w:p>
    <w:p w:rsidR="00E614A6" w:rsidRDefault="00E614A6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sz w:val="24"/>
          <w:szCs w:val="26"/>
        </w:rPr>
        <w:sectPr w:rsidR="00E614A6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E614A6" w:rsidRDefault="00B5291F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color w:val="FF0000"/>
          <w:sz w:val="24"/>
          <w:szCs w:val="26"/>
        </w:rPr>
      </w:pPr>
      <w:r>
        <w:rPr>
          <w:rFonts w:eastAsia="Times New Roman"/>
          <w:b/>
          <w:sz w:val="24"/>
          <w:szCs w:val="26"/>
        </w:rPr>
        <w:lastRenderedPageBreak/>
        <w:t>7</w:t>
      </w:r>
      <w:r w:rsidR="00E614A6" w:rsidRPr="00E614A6">
        <w:rPr>
          <w:rFonts w:eastAsia="Times New Roman"/>
          <w:b/>
          <w:sz w:val="24"/>
          <w:szCs w:val="26"/>
        </w:rPr>
        <w:t>. Тра</w:t>
      </w:r>
      <w:r w:rsidR="00E614A6">
        <w:rPr>
          <w:rFonts w:eastAsia="Times New Roman"/>
          <w:b/>
          <w:sz w:val="24"/>
          <w:szCs w:val="26"/>
        </w:rPr>
        <w:t xml:space="preserve">диционные события, мероприятия, проводимые в течение года </w:t>
      </w: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666"/>
        <w:gridCol w:w="8197"/>
      </w:tblGrid>
      <w:tr w:rsidR="00E614A6" w:rsidRPr="00E614A6" w:rsidTr="00AC264E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2"/>
              </w:rPr>
            </w:pPr>
            <w:r w:rsidRPr="00E614A6">
              <w:rPr>
                <w:rFonts w:eastAsia="Times New Roman"/>
                <w:b/>
                <w:sz w:val="24"/>
                <w:szCs w:val="22"/>
              </w:rPr>
              <w:t>События, мероприятия</w:t>
            </w: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rPr>
          <w:trHeight w:val="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113AAB" w:rsidRDefault="00B5291F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8</w:t>
      </w:r>
      <w:r w:rsidR="00E614A6" w:rsidRPr="00113AAB">
        <w:rPr>
          <w:rFonts w:eastAsia="Times New Roman"/>
          <w:b/>
          <w:sz w:val="24"/>
          <w:szCs w:val="24"/>
        </w:rPr>
        <w:t xml:space="preserve">. </w:t>
      </w:r>
      <w:r w:rsidR="00E614A6" w:rsidRPr="00115820">
        <w:rPr>
          <w:rFonts w:eastAsia="Times New Roman"/>
          <w:b/>
          <w:color w:val="FF0000"/>
          <w:sz w:val="24"/>
          <w:szCs w:val="24"/>
        </w:rPr>
        <w:t>Примерный</w:t>
      </w:r>
      <w:r w:rsidR="00E614A6" w:rsidRPr="00113AAB">
        <w:rPr>
          <w:rFonts w:eastAsia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ДОО.</w:t>
      </w:r>
    </w:p>
    <w:tbl>
      <w:tblPr>
        <w:tblStyle w:val="a7"/>
        <w:tblW w:w="0" w:type="auto"/>
        <w:tblLook w:val="04A0"/>
      </w:tblPr>
      <w:tblGrid>
        <w:gridCol w:w="2093"/>
        <w:gridCol w:w="8589"/>
      </w:tblGrid>
      <w:tr w:rsidR="00113AAB" w:rsidTr="00AC264E">
        <w:tc>
          <w:tcPr>
            <w:tcW w:w="2093" w:type="dxa"/>
            <w:shd w:val="clear" w:color="auto" w:fill="00CCFF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89" w:type="dxa"/>
            <w:shd w:val="clear" w:color="auto" w:fill="00CCFF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памятная дата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27 января: День снятия блокады Ленинграда; День освобождения Красной армией крупнейшего «лагеря смерти»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Аушвиц-Биркенау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(Освенцима) - День памяти жертв Холокоста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 февраля: День разгрома советскими войсками немецко-фашистских вой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ск в Ст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алинградской битве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февраля: День российской науки;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15 февраля: День памяти о россиянах, исполнявших служебный долг за пределами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21 февраля: Международный день родного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23 февраля: День защитника Отечества.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марта: Международный женский день;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18 марта: День воссоединения Крыма с Россией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марта: Всемирный день театра.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апреля: День космонавтики.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мая: Праздник Весны и Труда;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мая: День Победы;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19 мая: День детских общественных организаций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24 мая: День славянской письменности и культуры.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июня: День защиты детей;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6 июня: День русского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июня: День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июня: День памяти и скорби.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июля: День семьи, любви и верности.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августа: День физкультурника;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августа: День Государственного флага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августа: День российского кино.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сентября: День знаний;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сентября: День окончания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торой мировой войны, День солидарности в борьбе с терроризмом;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сентября: Международный день распространения грамотности;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сентября: День воспитателя и всех дошкольных работников.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октября: Международный день пожилых людей; Международный день музыки;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октября: День защиты животных;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октября: День учителя;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Третье воскресенье октября: День отца в России.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ноября: День народного единства;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Последнее воскресенье ноября: День матери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30 ноября: День Государственного герба Российской Федерации.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ситуативно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декабря: День добровольца (волонтера)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декабря: Международный день художника;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декабря: День Героев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декабря: День Конституции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31 декабря: Новый год.</w:t>
            </w:r>
          </w:p>
        </w:tc>
      </w:tr>
    </w:tbl>
    <w:p w:rsidR="00E614A6" w:rsidRDefault="00E614A6" w:rsidP="00E614A6">
      <w:pPr>
        <w:spacing w:line="240" w:lineRule="auto"/>
        <w:ind w:firstLine="708"/>
        <w:rPr>
          <w:b/>
          <w:sz w:val="24"/>
          <w:szCs w:val="36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74573" w:rsidRPr="00774573" w:rsidRDefault="00B5291F" w:rsidP="00E614A6">
      <w:pPr>
        <w:spacing w:line="240" w:lineRule="auto"/>
        <w:ind w:firstLine="708"/>
        <w:rPr>
          <w:b/>
          <w:sz w:val="24"/>
          <w:szCs w:val="36"/>
        </w:rPr>
      </w:pPr>
      <w:r>
        <w:rPr>
          <w:b/>
          <w:sz w:val="24"/>
          <w:szCs w:val="36"/>
        </w:rPr>
        <w:lastRenderedPageBreak/>
        <w:t>9</w:t>
      </w:r>
      <w:r w:rsidR="00E614A6">
        <w:rPr>
          <w:b/>
          <w:sz w:val="24"/>
          <w:szCs w:val="36"/>
        </w:rPr>
        <w:t>. Перспективный план работы с родителями</w:t>
      </w:r>
    </w:p>
    <w:tbl>
      <w:tblPr>
        <w:tblStyle w:val="a7"/>
        <w:tblW w:w="5000" w:type="pct"/>
        <w:tblLook w:val="04A0"/>
      </w:tblPr>
      <w:tblGrid>
        <w:gridCol w:w="2439"/>
        <w:gridCol w:w="4756"/>
        <w:gridCol w:w="8419"/>
      </w:tblGrid>
      <w:tr w:rsidR="008D1E17" w:rsidTr="008D1E17">
        <w:tc>
          <w:tcPr>
            <w:tcW w:w="781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8D1E17" w:rsidTr="008D1E17">
        <w:trPr>
          <w:trHeight w:val="294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B90274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74">
              <w:rPr>
                <w:rFonts w:ascii="Times New Roman" w:hAnsi="Times New Roman" w:cs="Times New Roman"/>
                <w:sz w:val="24"/>
                <w:szCs w:val="24"/>
              </w:rPr>
              <w:t>Адаптация ребенка к детскому саду. Советы родителям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F14DE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D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189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F14DE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DE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 детский сад</w:t>
            </w:r>
          </w:p>
        </w:tc>
      </w:tr>
      <w:tr w:rsidR="008D1E17" w:rsidTr="008D1E17">
        <w:trPr>
          <w:trHeight w:val="19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Нужен ли ребенку дневной сон?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Капризы и упрямство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Игрушка в жизни ребенка</w:t>
            </w:r>
          </w:p>
        </w:tc>
      </w:tr>
      <w:tr w:rsidR="008D1E17" w:rsidTr="008D1E17">
        <w:trPr>
          <w:trHeight w:val="177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дома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31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4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Детский сад принимает гостей</w:t>
            </w:r>
          </w:p>
        </w:tc>
      </w:tr>
      <w:tr w:rsidR="008D1E17" w:rsidTr="008D1E17">
        <w:trPr>
          <w:trHeight w:val="22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/>
              </w:rPr>
            </w:pPr>
            <w:r w:rsidRPr="000D2CDA">
              <w:rPr>
                <w:rFonts w:ascii="Times New Roman" w:hAnsi="Times New Roman"/>
              </w:rPr>
              <w:t>Фотовыставка</w:t>
            </w:r>
          </w:p>
        </w:tc>
        <w:tc>
          <w:tcPr>
            <w:tcW w:w="2696" w:type="pct"/>
          </w:tcPr>
          <w:p w:rsidR="008D1E17" w:rsidRPr="004960E1" w:rsidRDefault="008D1E17" w:rsidP="008D1E17">
            <w:r w:rsidRPr="004960E1">
              <w:rPr>
                <w:rFonts w:ascii="Times New Roman" w:hAnsi="Times New Roman"/>
              </w:rPr>
              <w:t>«Первые дни в детском саду»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8D1E17" w:rsidTr="008D1E17">
        <w:trPr>
          <w:trHeight w:val="23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Здоровье детей осенью</w:t>
            </w:r>
          </w:p>
        </w:tc>
      </w:tr>
      <w:tr w:rsidR="008D1E17" w:rsidTr="008D1E17">
        <w:trPr>
          <w:trHeight w:val="31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Сенсорное развитие детей раннего возраста</w:t>
            </w:r>
          </w:p>
        </w:tc>
      </w:tr>
      <w:tr w:rsidR="008D1E17" w:rsidTr="008D1E1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правильно держать карандаш?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Здоровье на тарелке</w:t>
            </w:r>
          </w:p>
        </w:tc>
      </w:tr>
      <w:tr w:rsidR="008D1E17" w:rsidTr="008D1E17">
        <w:trPr>
          <w:trHeight w:val="176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дошкольников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DA">
              <w:rPr>
                <w:rFonts w:ascii="Times New Roman" w:hAnsi="Times New Roman" w:cs="Times New Roman"/>
                <w:sz w:val="24"/>
                <w:szCs w:val="24"/>
              </w:rPr>
              <w:t>Оформление композиции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Самый необычный (полезный или красивый) овощ или фрукт с вашего огорода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>Конкурс лучшей семейной фотографии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Маленький огородник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Безопасность детей. Если ребенок потерялся</w:t>
            </w:r>
          </w:p>
        </w:tc>
      </w:tr>
      <w:tr w:rsidR="008D1E17" w:rsidTr="008D1E17">
        <w:trPr>
          <w:trHeight w:val="21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Может ли воспитатель давать ребенку лекарство</w:t>
            </w:r>
          </w:p>
        </w:tc>
      </w:tr>
      <w:tr w:rsidR="008D1E17" w:rsidTr="008D1E17">
        <w:trPr>
          <w:trHeight w:val="283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Обувь для детского сада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Что такое семья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Мама и папа в жизни ребенка</w:t>
            </w:r>
          </w:p>
        </w:tc>
      </w:tr>
      <w:tr w:rsidR="008D1E17" w:rsidTr="008D1E17">
        <w:trPr>
          <w:trHeight w:val="74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провести выходные  с ребёнком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Если в доме животные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8D1E17" w:rsidTr="008D1E17">
        <w:trPr>
          <w:trHeight w:val="21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C8596E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C8596E">
              <w:rPr>
                <w:rFonts w:ascii="Times New Roman" w:hAnsi="Times New Roman" w:cs="Times New Roman"/>
                <w:sz w:val="24"/>
              </w:rPr>
              <w:t xml:space="preserve">Семейная акция </w:t>
            </w:r>
          </w:p>
        </w:tc>
        <w:tc>
          <w:tcPr>
            <w:tcW w:w="2696" w:type="pct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896D36">
              <w:rPr>
                <w:rFonts w:ascii="Times New Roman" w:hAnsi="Times New Roman" w:cs="Times New Roman"/>
                <w:sz w:val="24"/>
              </w:rPr>
              <w:t>Сделаем кормушку своими руками</w:t>
            </w:r>
          </w:p>
        </w:tc>
      </w:tr>
      <w:tr w:rsidR="008D1E17" w:rsidTr="008D1E17">
        <w:trPr>
          <w:trHeight w:val="28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8D1E17" w:rsidTr="008D1E17">
        <w:trPr>
          <w:trHeight w:val="27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6D36">
              <w:rPr>
                <w:rFonts w:ascii="Times New Roman" w:hAnsi="Times New Roman" w:cs="Times New Roman"/>
                <w:sz w:val="24"/>
                <w:szCs w:val="28"/>
              </w:rPr>
              <w:t>Безопасность ребенка в новый год</w:t>
            </w:r>
          </w:p>
        </w:tc>
      </w:tr>
      <w:tr w:rsidR="008D1E17" w:rsidTr="008D1E17">
        <w:trPr>
          <w:trHeight w:val="19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6D36">
              <w:rPr>
                <w:rFonts w:ascii="Times New Roman" w:hAnsi="Times New Roman" w:cs="Times New Roman"/>
                <w:sz w:val="24"/>
                <w:szCs w:val="28"/>
              </w:rPr>
              <w:t>Пушистая целительница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Как правильно одевать ребенка зимой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Пора самим одеваться и раздеваться</w:t>
            </w:r>
          </w:p>
        </w:tc>
      </w:tr>
      <w:tr w:rsidR="008D1E17" w:rsidTr="008D1E17">
        <w:trPr>
          <w:trHeight w:val="226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Что и как подарить малышу на новый год</w:t>
            </w:r>
          </w:p>
        </w:tc>
      </w:tr>
      <w:tr w:rsidR="008D1E17" w:rsidTr="008D1E17">
        <w:trPr>
          <w:trHeight w:val="26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Новогодняя игрушка своими руками</w:t>
            </w:r>
          </w:p>
        </w:tc>
      </w:tr>
      <w:tr w:rsidR="008D1E17" w:rsidTr="008D1E17">
        <w:trPr>
          <w:trHeight w:val="264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Играем пальчиками и развиваем речь</w:t>
            </w:r>
          </w:p>
        </w:tc>
      </w:tr>
      <w:tr w:rsidR="008D1E17" w:rsidTr="008D1E17">
        <w:trPr>
          <w:trHeight w:val="16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«Умелые руки».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3F2">
              <w:rPr>
                <w:rFonts w:ascii="Times New Roman" w:hAnsi="Times New Roman" w:cs="Times New Roman"/>
                <w:sz w:val="24"/>
                <w:szCs w:val="28"/>
              </w:rPr>
              <w:t>Ремонт детской мебели, пошив одежды для кукол, изготовление пособий</w:t>
            </w:r>
          </w:p>
        </w:tc>
      </w:tr>
      <w:tr w:rsidR="008D1E17" w:rsidTr="008D1E17">
        <w:trPr>
          <w:trHeight w:val="562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Когда на улице снег (игры зимой)</w:t>
            </w:r>
          </w:p>
        </w:tc>
      </w:tr>
      <w:tr w:rsidR="008D1E17" w:rsidTr="008D1E17">
        <w:trPr>
          <w:trHeight w:val="234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оздоровления детей дома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Неприличные слова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Мама, я сам. Приучаем ребенка к самостоятельности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Как вести себя с малышом в транспорте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18116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Секреты воспитания вежливого ребенка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DA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детском саду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0D2CDA">
              <w:rPr>
                <w:rFonts w:ascii="Times New Roman" w:hAnsi="Times New Roman" w:cs="Times New Roman"/>
                <w:sz w:val="24"/>
              </w:rPr>
              <w:t>Буклет</w:t>
            </w: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5503F2">
              <w:rPr>
                <w:rFonts w:ascii="Times New Roman" w:hAnsi="Times New Roman" w:cs="Times New Roman"/>
                <w:sz w:val="24"/>
              </w:rPr>
              <w:t>Ребенок – главный пассажир</w:t>
            </w:r>
          </w:p>
        </w:tc>
      </w:tr>
      <w:tr w:rsidR="008D1E17" w:rsidTr="008D1E17">
        <w:trPr>
          <w:trHeight w:val="267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18116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8D1E17" w:rsidTr="008D1E17">
        <w:trPr>
          <w:trHeight w:val="28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Зачем читать детям сказки</w:t>
            </w:r>
          </w:p>
        </w:tc>
      </w:tr>
      <w:tr w:rsidR="008D1E17" w:rsidTr="008D1E17">
        <w:trPr>
          <w:trHeight w:val="1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0"/>
              </w:rPr>
              <w:t>Для меня всегда герой</w:t>
            </w:r>
          </w:p>
        </w:tc>
      </w:tr>
      <w:tr w:rsidR="008D1E17" w:rsidTr="008D1E17">
        <w:trPr>
          <w:trHeight w:val="22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детей младшего возраста</w:t>
            </w:r>
          </w:p>
        </w:tc>
      </w:tr>
      <w:tr w:rsidR="008D1E17" w:rsidTr="008D1E17">
        <w:trPr>
          <w:trHeight w:val="106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Приучаем к порядку</w:t>
            </w:r>
          </w:p>
        </w:tc>
      </w:tr>
      <w:tr w:rsidR="008D1E17" w:rsidTr="008D1E17">
        <w:trPr>
          <w:trHeight w:val="206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Весенние прогулки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заговорить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10 правил как научить ребенка слушаться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Как предупредить весенний авитаминоз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485E7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одевать ребенка весной</w:t>
            </w:r>
          </w:p>
        </w:tc>
      </w:tr>
      <w:tr w:rsidR="008D1E17" w:rsidTr="008D1E17">
        <w:trPr>
          <w:trHeight w:val="273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 жизнь приходит музыка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ваших руках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iCs/>
                <w:sz w:val="24"/>
                <w:szCs w:val="24"/>
              </w:rPr>
              <w:t>Чем занять малыша </w:t>
            </w:r>
            <w:r w:rsidRPr="00DC3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весной на прогулке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Нарушения сна у ребенка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Личная гигиена детей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Растим помощника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Пальчиковые игры для детей</w:t>
            </w:r>
          </w:p>
        </w:tc>
      </w:tr>
      <w:tr w:rsidR="008D1E17" w:rsidTr="008D1E17">
        <w:trPr>
          <w:trHeight w:val="281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Азбука дачной безопасности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Игры с песком и водой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Летние инфекции</w:t>
            </w:r>
          </w:p>
        </w:tc>
      </w:tr>
      <w:tr w:rsidR="008D1E17" w:rsidTr="008D1E17">
        <w:trPr>
          <w:trHeight w:val="11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Научите ребенка узнавать цвета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5807A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7AB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58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Вот так мы жили в детском саду</w:t>
            </w:r>
          </w:p>
        </w:tc>
      </w:tr>
      <w:tr w:rsidR="008D1E17" w:rsidTr="008D1E17">
        <w:trPr>
          <w:trHeight w:val="3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5807A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7A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Наши успехи. Итоги работы за год и перспективы</w:t>
            </w:r>
          </w:p>
        </w:tc>
      </w:tr>
    </w:tbl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774573" w:rsidRPr="00FC70E3" w:rsidRDefault="00774573" w:rsidP="00774573">
      <w:pPr>
        <w:rPr>
          <w:rFonts w:eastAsia="Times New Roman"/>
          <w:b/>
          <w:sz w:val="24"/>
          <w:szCs w:val="24"/>
          <w:lang w:eastAsia="en-US"/>
        </w:rPr>
      </w:pPr>
      <w:r w:rsidRPr="00FC70E3">
        <w:rPr>
          <w:b/>
          <w:sz w:val="24"/>
          <w:szCs w:val="24"/>
          <w:lang w:val="en-US"/>
        </w:rPr>
        <w:lastRenderedPageBreak/>
        <w:t>III</w:t>
      </w:r>
      <w:r w:rsidRPr="00FC70E3">
        <w:rPr>
          <w:b/>
          <w:sz w:val="24"/>
          <w:szCs w:val="24"/>
        </w:rPr>
        <w:t>. Организационный раздел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774573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1. Режим пребывания детей в дошкольном учреждении  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Холодный период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Прием детей, самостоятельная деятельность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7.00-8.20</w:t>
            </w:r>
          </w:p>
        </w:tc>
      </w:tr>
      <w:tr w:rsidR="008D1E17" w:rsidRPr="0093530D" w:rsidTr="008D1E17">
        <w:tc>
          <w:tcPr>
            <w:tcW w:w="4928" w:type="dxa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Утренняя гимнастика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52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Самостоятельная деятельность / Подготовка к занятиям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9.00-9.30</w:t>
            </w:r>
          </w:p>
          <w:p w:rsidR="008D1E17" w:rsidRPr="0093530D" w:rsidRDefault="008D1E17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8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9.30-9.40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9.50-10.00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10.00-11.30</w:t>
            </w:r>
          </w:p>
        </w:tc>
      </w:tr>
      <w:tr w:rsidR="008D1E17" w:rsidRPr="0093530D" w:rsidTr="008D1E17">
        <w:trPr>
          <w:trHeight w:val="145"/>
        </w:trPr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714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Подготовка ко сну, дневной сон, постепенный подъем, </w:t>
            </w:r>
            <w:proofErr w:type="gramStart"/>
            <w:r w:rsidRPr="0093530D">
              <w:rPr>
                <w:szCs w:val="32"/>
              </w:rPr>
              <w:t>профилактические</w:t>
            </w:r>
            <w:proofErr w:type="gramEnd"/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12.30-15.30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Самостоятельная деятельность / Игры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16.00-16.30</w:t>
            </w:r>
          </w:p>
        </w:tc>
      </w:tr>
      <w:tr w:rsidR="008D1E17" w:rsidRPr="0093530D" w:rsidTr="008D1E17">
        <w:trPr>
          <w:trHeight w:val="2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16.00-16.10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16.20-16.30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прогулке, прогулка, самостоятельная деятельность детей</w:t>
            </w:r>
            <w:r w:rsidR="00297D23">
              <w:rPr>
                <w:szCs w:val="32"/>
              </w:rPr>
              <w:t>, уход детей домой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297D23">
            <w:pPr>
              <w:rPr>
                <w:szCs w:val="32"/>
              </w:rPr>
            </w:pPr>
            <w:r w:rsidRPr="0093530D">
              <w:rPr>
                <w:szCs w:val="32"/>
              </w:rPr>
              <w:t>16.30-1</w:t>
            </w:r>
            <w:r w:rsidR="00297D23">
              <w:rPr>
                <w:szCs w:val="32"/>
              </w:rPr>
              <w:t>7</w:t>
            </w:r>
            <w:r w:rsidRPr="0093530D">
              <w:rPr>
                <w:szCs w:val="32"/>
              </w:rPr>
              <w:t>.</w:t>
            </w:r>
            <w:r w:rsidR="00297D23">
              <w:rPr>
                <w:szCs w:val="32"/>
              </w:rPr>
              <w:t>3</w:t>
            </w:r>
            <w:r w:rsidRPr="0093530D">
              <w:rPr>
                <w:szCs w:val="32"/>
              </w:rPr>
              <w:t>0</w:t>
            </w:r>
          </w:p>
        </w:tc>
      </w:tr>
    </w:tbl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297D23" w:rsidRDefault="00297D2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297D23" w:rsidRDefault="00297D2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Теплый период</w:t>
      </w:r>
      <w:r>
        <w:rPr>
          <w:rFonts w:eastAsia="Times New Roman"/>
          <w:b/>
          <w:sz w:val="24"/>
          <w:szCs w:val="24"/>
          <w:lang w:eastAsia="en-US"/>
        </w:rPr>
        <w:t xml:space="preserve">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7.00-8.20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Утренняя гимнастика (на улице)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9.00-9.30</w:t>
            </w:r>
          </w:p>
        </w:tc>
      </w:tr>
      <w:tr w:rsidR="008D1E17" w:rsidRPr="0093530D" w:rsidTr="008D1E17">
        <w:trPr>
          <w:trHeight w:val="51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Прогулка, игры,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9.30-11.30</w:t>
            </w:r>
          </w:p>
          <w:p w:rsidR="008D1E17" w:rsidRPr="0093530D" w:rsidRDefault="008D1E17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30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9.40-9.50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10.00-10.10</w:t>
            </w:r>
          </w:p>
        </w:tc>
      </w:tr>
      <w:tr w:rsidR="008D1E17" w:rsidRPr="0093530D" w:rsidTr="008D1E17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прогулки. Водные процедуры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обеду, обед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82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12.30-15.30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2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прогулке, прогулка, самостоятельная деятельность детей</w:t>
            </w:r>
            <w:r w:rsidR="00297D23">
              <w:rPr>
                <w:szCs w:val="32"/>
              </w:rPr>
              <w:t>, 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297D23">
            <w:pPr>
              <w:rPr>
                <w:szCs w:val="32"/>
              </w:rPr>
            </w:pPr>
            <w:r w:rsidRPr="0093530D">
              <w:rPr>
                <w:szCs w:val="32"/>
              </w:rPr>
              <w:t>16.00-1</w:t>
            </w:r>
            <w:r w:rsidR="00297D23">
              <w:rPr>
                <w:szCs w:val="32"/>
              </w:rPr>
              <w:t>7</w:t>
            </w:r>
            <w:r w:rsidRPr="0093530D">
              <w:rPr>
                <w:szCs w:val="32"/>
              </w:rPr>
              <w:t>.0</w:t>
            </w:r>
            <w:r w:rsidR="00297D23">
              <w:rPr>
                <w:szCs w:val="32"/>
              </w:rPr>
              <w:t>3</w:t>
            </w:r>
            <w:r w:rsidRPr="0093530D">
              <w:rPr>
                <w:szCs w:val="32"/>
              </w:rPr>
              <w:t>0</w:t>
            </w:r>
          </w:p>
        </w:tc>
      </w:tr>
    </w:tbl>
    <w:p w:rsidR="00774573" w:rsidRPr="008546FB" w:rsidRDefault="00774573" w:rsidP="00774573">
      <w:pPr>
        <w:rPr>
          <w:b/>
          <w:sz w:val="24"/>
          <w:szCs w:val="24"/>
        </w:rPr>
        <w:sectPr w:rsidR="00774573" w:rsidRPr="008546FB" w:rsidSect="00786ED9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8D1E17" w:rsidRDefault="008D1E17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</w:pPr>
    </w:p>
    <w:p w:rsidR="00774573" w:rsidRPr="00774573" w:rsidRDefault="00774573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2.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Р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асписание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занятий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  </w:t>
      </w:r>
    </w:p>
    <w:p w:rsidR="00774573" w:rsidRPr="009403C0" w:rsidRDefault="00774573" w:rsidP="00774573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  <w:lang w:eastAsia="en-US"/>
        </w:rPr>
      </w:pPr>
    </w:p>
    <w:p w:rsidR="00774573" w:rsidRPr="009403C0" w:rsidRDefault="00774573" w:rsidP="00774573">
      <w:pPr>
        <w:spacing w:after="0" w:line="240" w:lineRule="auto"/>
        <w:rPr>
          <w:rFonts w:eastAsia="Times New Roman"/>
          <w:b/>
          <w:color w:val="FF0000"/>
          <w:sz w:val="24"/>
          <w:szCs w:val="24"/>
          <w:lang w:eastAsia="en-US"/>
        </w:rPr>
      </w:pPr>
    </w:p>
    <w:tbl>
      <w:tblPr>
        <w:tblStyle w:val="411"/>
        <w:tblW w:w="15595" w:type="dxa"/>
        <w:tblInd w:w="392" w:type="dxa"/>
        <w:tblLayout w:type="fixed"/>
        <w:tblLook w:val="04A0"/>
      </w:tblPr>
      <w:tblGrid>
        <w:gridCol w:w="3119"/>
        <w:gridCol w:w="3119"/>
        <w:gridCol w:w="3119"/>
        <w:gridCol w:w="3119"/>
        <w:gridCol w:w="3119"/>
      </w:tblGrid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8D1E17" w:rsidRPr="008D1E17" w:rsidTr="008D1E17">
        <w:trPr>
          <w:trHeight w:val="1155"/>
        </w:trPr>
        <w:tc>
          <w:tcPr>
            <w:tcW w:w="3119" w:type="dxa"/>
            <w:hideMark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Познавательное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Ознакомление с окружающим миром, природой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1. Познавательное развитие 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Математические представления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Речевое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Художественно-эстетическое развитие</w:t>
            </w: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Лепка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Художественно-эстетическое развитие</w:t>
            </w: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Рисование</w:t>
            </w:r>
          </w:p>
        </w:tc>
      </w:tr>
      <w:tr w:rsidR="008D1E17" w:rsidRPr="008D1E17" w:rsidTr="008D1E17">
        <w:trPr>
          <w:trHeight w:val="2160"/>
        </w:trPr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2. Физическое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Физкультура</w:t>
            </w: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Художественно-эстетическое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Физическое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Художественно-эстетическое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Речевое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</w:tr>
      <w:tr w:rsidR="008D1E17" w:rsidRPr="008D1E17" w:rsidTr="008D1E17">
        <w:tc>
          <w:tcPr>
            <w:tcW w:w="15595" w:type="dxa"/>
            <w:gridSpan w:val="5"/>
            <w:shd w:val="clear" w:color="auto" w:fill="00CCFF"/>
            <w:vAlign w:val="center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Итого: 10 занятий в неделю</w:t>
            </w: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E614A6" w:rsidRDefault="00E614A6" w:rsidP="00E614A6">
      <w:pPr>
        <w:ind w:firstLine="708"/>
        <w:rPr>
          <w:b/>
          <w:bCs/>
          <w:sz w:val="24"/>
          <w:szCs w:val="24"/>
        </w:rPr>
      </w:pPr>
    </w:p>
    <w:p w:rsidR="00E614A6" w:rsidRPr="00FC70E3" w:rsidRDefault="00E614A6" w:rsidP="00E614A6">
      <w:pPr>
        <w:ind w:firstLine="708"/>
        <w:rPr>
          <w:b/>
          <w:bCs/>
          <w:sz w:val="24"/>
          <w:szCs w:val="24"/>
        </w:rPr>
      </w:pPr>
      <w:r w:rsidRPr="00FC70E3">
        <w:rPr>
          <w:b/>
          <w:bCs/>
          <w:sz w:val="24"/>
          <w:szCs w:val="24"/>
        </w:rPr>
        <w:lastRenderedPageBreak/>
        <w:t>3. Материально-техническое обеспечение</w:t>
      </w:r>
    </w:p>
    <w:p w:rsidR="002A16F0" w:rsidRPr="00FC70E3" w:rsidRDefault="00E614A6" w:rsidP="00E614A6">
      <w:pPr>
        <w:ind w:left="708" w:firstLine="708"/>
        <w:rPr>
          <w:b/>
          <w:sz w:val="24"/>
          <w:szCs w:val="24"/>
        </w:rPr>
      </w:pPr>
      <w:r w:rsidRPr="00FC70E3">
        <w:rPr>
          <w:b/>
          <w:bCs/>
          <w:sz w:val="24"/>
          <w:szCs w:val="24"/>
        </w:rPr>
        <w:t xml:space="preserve">3.1 </w:t>
      </w:r>
      <w:r w:rsidR="002A16F0" w:rsidRPr="00FC70E3">
        <w:rPr>
          <w:b/>
          <w:bCs/>
          <w:sz w:val="24"/>
          <w:szCs w:val="24"/>
        </w:rPr>
        <w:t xml:space="preserve">Примерный перечень оборудования и средств обучения </w:t>
      </w:r>
      <w:r w:rsidR="00037401">
        <w:rPr>
          <w:b/>
          <w:bCs/>
          <w:sz w:val="24"/>
          <w:szCs w:val="24"/>
        </w:rPr>
        <w:t>в первой</w:t>
      </w:r>
      <w:r w:rsidR="002A16F0" w:rsidRPr="00FC70E3">
        <w:rPr>
          <w:b/>
          <w:bCs/>
          <w:sz w:val="24"/>
          <w:szCs w:val="24"/>
        </w:rPr>
        <w:t xml:space="preserve"> младшей группе (из рекомендаций Министерства Просвещения РФ по формированию инфраструктуры ДОО и комплектации учебно-методических материалов в целях реализации образовательных программ </w:t>
      </w:r>
      <w:proofErr w:type="gramStart"/>
      <w:r w:rsidR="002A16F0" w:rsidRPr="00FC70E3">
        <w:rPr>
          <w:b/>
          <w:bCs/>
          <w:sz w:val="24"/>
          <w:szCs w:val="24"/>
        </w:rPr>
        <w:t>ДО</w:t>
      </w:r>
      <w:proofErr w:type="gramEnd"/>
      <w:r w:rsidR="002A16F0" w:rsidRPr="00FC70E3">
        <w:rPr>
          <w:b/>
          <w:bCs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0"/>
        <w:gridCol w:w="7788"/>
        <w:gridCol w:w="18"/>
        <w:gridCol w:w="921"/>
        <w:gridCol w:w="49"/>
        <w:gridCol w:w="2552"/>
        <w:gridCol w:w="1565"/>
        <w:gridCol w:w="1365"/>
      </w:tblGrid>
      <w:tr w:rsidR="0038335D" w:rsidRPr="00B579F1" w:rsidTr="00EB296E">
        <w:trPr>
          <w:trHeight w:val="180"/>
        </w:trPr>
        <w:tc>
          <w:tcPr>
            <w:tcW w:w="373" w:type="pct"/>
            <w:vMerge w:val="restart"/>
            <w:tcBorders>
              <w:right w:val="single" w:sz="4" w:space="0" w:color="auto"/>
            </w:tcBorders>
            <w:shd w:val="clear" w:color="auto" w:fill="00CCFF"/>
          </w:tcPr>
          <w:p w:rsidR="00B579F1" w:rsidRPr="00774573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B579F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ind w:left="129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579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line="240" w:lineRule="auto"/>
              <w:ind w:left="19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Рекомендованное количество оборудования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62" w:right="121" w:hanging="3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85" w:right="129" w:hanging="5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38335D" w:rsidRPr="00B579F1" w:rsidTr="00EB296E">
        <w:trPr>
          <w:trHeight w:val="132"/>
        </w:trPr>
        <w:tc>
          <w:tcPr>
            <w:tcW w:w="3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Ед. </w:t>
            </w:r>
            <w:proofErr w:type="spellStart"/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изм</w:t>
            </w:r>
            <w:proofErr w:type="spellEnd"/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Количество 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</w:tr>
      <w:tr w:rsidR="00B579F1" w:rsidRPr="00B579F1" w:rsidTr="00EB296E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00CCFF"/>
          </w:tcPr>
          <w:p w:rsidR="00B579F1" w:rsidRPr="00B579F1" w:rsidRDefault="00B579F1" w:rsidP="00BA40FF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.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Первая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младшая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группа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(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2-3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.1.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Раздевальная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Зеркало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травмобезопасное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A40FF" w:rsidP="00BA40FF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проведения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спортивных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мероприятий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BA40FF">
        <w:trPr>
          <w:trHeight w:val="42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BA40FF" w:rsidRPr="00B579F1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Наборы выносного материала для подвижных игр и игр с песком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A40FF" w:rsidRPr="00B579F1" w:rsidTr="00BA40FF">
        <w:trPr>
          <w:trHeight w:val="243"/>
        </w:trPr>
        <w:tc>
          <w:tcPr>
            <w:tcW w:w="373" w:type="pct"/>
            <w:tcBorders>
              <w:top w:val="single" w:sz="4" w:space="0" w:color="auto"/>
            </w:tcBorders>
          </w:tcPr>
          <w:p w:rsidR="00BA40FF" w:rsidRPr="00BA40FF" w:rsidRDefault="00BA40FF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2.3.1.4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снащение для «утреннего фильтра» (одноразовые шпатели, термометры и др.), комплект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A40FF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167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скамьей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сушки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Стеллаж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оборудования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Стенд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информационный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0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Игровая</w:t>
            </w:r>
            <w:proofErr w:type="gramEnd"/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первой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младшей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группы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(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2-3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.2.1.</w:t>
            </w:r>
          </w:p>
        </w:tc>
        <w:tc>
          <w:tcPr>
            <w:tcW w:w="4627" w:type="pct"/>
            <w:gridSpan w:val="7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Специализированная</w:t>
            </w:r>
            <w:r w:rsidRPr="00B579F1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мебель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системы</w:t>
            </w:r>
            <w:r w:rsidRPr="00B579F1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хранения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магнитно-маркерная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Мягконабивные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Система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Стеллажи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модульный,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регулируемый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высоте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2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Стул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регулируемый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высоте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3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>по кол-ву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  <w:p w:rsidR="00FC5F99" w:rsidRPr="00B579F1" w:rsidRDefault="00FC5F99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Игры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игрушки</w:t>
            </w:r>
            <w:proofErr w:type="spellEnd"/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237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.2.2.2.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FC5F99" w:rsidRPr="00FC5F99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5F99" w:rsidRPr="00B579F1" w:rsidTr="00FC5F99">
        <w:trPr>
          <w:trHeight w:val="300"/>
        </w:trPr>
        <w:tc>
          <w:tcPr>
            <w:tcW w:w="373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r w:rsidRPr="00FC5F99">
              <w:rPr>
                <w:rFonts w:ascii="Times New Roman" w:hAnsi="Times New Roman"/>
                <w:szCs w:val="22"/>
              </w:rPr>
              <w:t xml:space="preserve">2.3.2.2.3.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FC5F99">
              <w:rPr>
                <w:rFonts w:ascii="Times New Roman" w:hAnsi="Times New Roman"/>
                <w:szCs w:val="22"/>
              </w:rPr>
              <w:t>Адаптационный</w:t>
            </w:r>
            <w:proofErr w:type="spellEnd"/>
            <w:r w:rsidRPr="00FC5F9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C5F99">
              <w:rPr>
                <w:rFonts w:ascii="Times New Roman" w:hAnsi="Times New Roman"/>
                <w:szCs w:val="22"/>
              </w:rPr>
              <w:t>набор</w:t>
            </w:r>
            <w:proofErr w:type="spellEnd"/>
            <w:r w:rsidRPr="00FC5F9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FC5F99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FC5F99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FC5F99" w:rsidRPr="00FC5F99" w:rsidRDefault="00FC5F99" w:rsidP="00FC5F99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FC5F99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FC5F99" w:rsidRPr="00FC5F99" w:rsidRDefault="00FC5F99" w:rsidP="00FC5F99">
            <w:pPr>
              <w:pStyle w:val="Default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38335D" w:rsidRPr="00B579F1" w:rsidTr="0038335D">
        <w:trPr>
          <w:trHeight w:val="181"/>
        </w:trPr>
        <w:tc>
          <w:tcPr>
            <w:tcW w:w="373" w:type="pct"/>
          </w:tcPr>
          <w:p w:rsidR="00B579F1" w:rsidRPr="00B579F1" w:rsidRDefault="00B579F1" w:rsidP="00FC5F9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FC5F99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Альбом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наглядными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заданиями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пальчиковой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гимнастики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E9542D">
        <w:trPr>
          <w:trHeight w:val="61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FC5F9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FC5F99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.2.2.4.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tabs>
                <w:tab w:val="left" w:pos="1187"/>
                <w:tab w:val="left" w:pos="2531"/>
                <w:tab w:val="left" w:pos="3925"/>
                <w:tab w:val="left" w:pos="528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Большой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настольный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конструктор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деревянный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proofErr w:type="gramEnd"/>
          </w:p>
          <w:p w:rsidR="00E9542D" w:rsidRPr="00B579F1" w:rsidRDefault="00B579F1" w:rsidP="0038335D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неокрашенными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19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2.3.2.2.6.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Браслет на руку с 4-мя бубенчиками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0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2.3.2.2.7.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9542D">
              <w:rPr>
                <w:rFonts w:ascii="Times New Roman" w:hAnsi="Times New Roman"/>
                <w:szCs w:val="22"/>
              </w:rPr>
              <w:t>Бубен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9542D">
              <w:rPr>
                <w:rFonts w:ascii="Times New Roman" w:hAnsi="Times New Roman"/>
                <w:szCs w:val="22"/>
              </w:rPr>
              <w:t>маленький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10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2.3.2.2.8.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9542D">
              <w:rPr>
                <w:rFonts w:ascii="Times New Roman" w:hAnsi="Times New Roman"/>
                <w:szCs w:val="22"/>
              </w:rPr>
              <w:t>Бубен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9542D">
              <w:rPr>
                <w:rFonts w:ascii="Times New Roman" w:hAnsi="Times New Roman"/>
                <w:szCs w:val="22"/>
              </w:rPr>
              <w:t>средний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Витрина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/Лестница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лепке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Горки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(наклонные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плоскости)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85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2.3.2.2.11.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38335D" w:rsidRPr="00B579F1" w:rsidTr="00E9542D">
        <w:trPr>
          <w:trHeight w:val="27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желобами</w:t>
            </w:r>
            <w:r w:rsidRPr="00B579F1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прокатывания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шарика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E9542D" w:rsidRPr="00B579F1" w:rsidTr="00E9542D">
        <w:trPr>
          <w:trHeight w:val="267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повторяющимися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образцами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количеством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отверстий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84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05D93" w:rsidRDefault="00B579F1" w:rsidP="003833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размещенными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неподвижными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изогнутыми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направляющими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скользящими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ним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фигурками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персонажей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(различной </w:t>
            </w:r>
            <w:r w:rsidRP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05D93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E9542D" w:rsidRDefault="00E9542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E9542D" w:rsidRDefault="00E9542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49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2.3.2.2.16.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Домино с тематическими изображениями, включая тактильное - комплект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прорезями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перемещения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установленной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цели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ребристой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поверхностью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Доска-балансир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рельефной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6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Доска-основа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вкладышами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виде </w:t>
            </w:r>
            <w:proofErr w:type="spellStart"/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пазла</w:t>
            </w:r>
            <w:proofErr w:type="spellEnd"/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5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Звери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птицы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плоскостные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(из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разного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материала,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мелкого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38335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303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2.3.2.2.22.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17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Игра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выстраивание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логических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цепочек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трех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 «до</w:t>
            </w:r>
            <w:r w:rsidRPr="0038335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38335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71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79"/>
                <w:tab w:val="left" w:pos="2221"/>
                <w:tab w:val="left" w:pos="385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Игровая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панель  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тематическими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изображениями, сенсорными элементами и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соответствующим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звучанием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65"/>
        </w:trPr>
        <w:tc>
          <w:tcPr>
            <w:tcW w:w="373" w:type="pct"/>
          </w:tcPr>
          <w:p w:rsidR="00EB309C" w:rsidRPr="00B579F1" w:rsidRDefault="00EB309C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Игровой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мастерской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элементами,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световыми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эффектами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9542D">
        <w:trPr>
          <w:trHeight w:val="5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колесах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палочке</w:t>
            </w:r>
            <w:r w:rsidRPr="00B579F1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  с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веревочкой  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38335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озвученными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E9542D" w:rsidRPr="00B579F1" w:rsidTr="00E9542D">
        <w:trPr>
          <w:trHeight w:val="150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2.3.2.2.27.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70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2.3.2.2.28.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с подвижными или закрепленными элементами разной текстуры (включая </w:t>
            </w:r>
            <w:proofErr w:type="gramStart"/>
            <w:r w:rsidRPr="00E9542D">
              <w:rPr>
                <w:rFonts w:ascii="Times New Roman" w:hAnsi="Times New Roman"/>
                <w:szCs w:val="22"/>
                <w:lang w:val="ru-RU"/>
              </w:rPr>
              <w:t>зеркальный</w:t>
            </w:r>
            <w:proofErr w:type="gramEnd"/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), с различным наполнением или звучанием, с оформлением контрастными цветами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Игрушка: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грибочки-втулки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стойке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(4–6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элементов),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</w:t>
            </w:r>
            <w:r w:rsidRPr="003833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Игрушка-качалка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25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Игрушки-забавы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зависимостью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Изделия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народных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промыслов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Каталка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соразмерная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росту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ребенка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Каталки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палочкой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Качалка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балансир</w:t>
            </w:r>
            <w:proofErr w:type="spellEnd"/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сферической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Книги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писателей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массажный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Кольцеброс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Коляска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прогулочная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игрушек-забав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6F0A" w:rsidRPr="00B579F1" w:rsidTr="0038335D">
        <w:trPr>
          <w:trHeight w:val="247"/>
        </w:trPr>
        <w:tc>
          <w:tcPr>
            <w:tcW w:w="373" w:type="pct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2.3.2.2.41. </w:t>
            </w:r>
          </w:p>
        </w:tc>
        <w:tc>
          <w:tcPr>
            <w:tcW w:w="2533" w:type="pct"/>
            <w:gridSpan w:val="2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для развития крупной моторики </w:t>
            </w:r>
          </w:p>
        </w:tc>
        <w:tc>
          <w:tcPr>
            <w:tcW w:w="299" w:type="pct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6F0A" w:rsidRPr="00B579F1" w:rsidRDefault="00E36F0A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36F0A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6F0A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36F0A" w:rsidRPr="00E36F0A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мячей-массажеров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6F0A" w:rsidRPr="00B579F1" w:rsidTr="00E36F0A">
        <w:trPr>
          <w:trHeight w:val="13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 русскими народными песнями для детей младшего дошкольного возраста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6F0A" w:rsidRPr="00B579F1" w:rsidTr="00E36F0A">
        <w:trPr>
          <w:trHeight w:val="143"/>
        </w:trPr>
        <w:tc>
          <w:tcPr>
            <w:tcW w:w="373" w:type="pct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2.3.2.2.44.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со звуками природы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Конструктор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мягких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деталей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среднего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прорезями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основных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геометрических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1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06"/>
                <w:tab w:val="left" w:pos="2221"/>
                <w:tab w:val="left" w:pos="3672"/>
                <w:tab w:val="left" w:pos="477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Кукла-дево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7"/>
        </w:trPr>
        <w:tc>
          <w:tcPr>
            <w:tcW w:w="373" w:type="pct"/>
          </w:tcPr>
          <w:p w:rsidR="00B579F1" w:rsidRPr="00B579F1" w:rsidRDefault="00B579F1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37"/>
                <w:tab w:val="left" w:pos="2240"/>
                <w:tab w:val="left" w:pos="3682"/>
                <w:tab w:val="left" w:pos="477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Кукла-маль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чик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Кукольная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дом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мебелью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(дерево)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27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стульями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(крупного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плита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Кухонный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(соразмерный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Ландшафтный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макет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Логическая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игра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  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подбор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цветных,  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теневых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контурных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.2.2.5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Лодка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.2.2.5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Лото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настенная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99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E34EEB" w:rsidP="00E34EEB">
            <w:pPr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Магнитный</w:t>
            </w:r>
            <w:proofErr w:type="gramEnd"/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лабиринты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развития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зрительно-</w:t>
            </w:r>
            <w:r w:rsidR="00B579F1"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моторной </w:t>
            </w:r>
            <w:r w:rsidR="00B579F1"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координации</w:t>
            </w:r>
            <w:r w:rsidR="00B579F1"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ab/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EB309C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62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E34EEB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Матрешки </w:t>
            </w:r>
            <w:proofErr w:type="spell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пятикукольная</w:t>
            </w:r>
            <w:proofErr w:type="spellEnd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пятиместная</w:t>
            </w:r>
            <w:proofErr w:type="gramEnd"/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99"/>
        </w:trPr>
        <w:tc>
          <w:tcPr>
            <w:tcW w:w="373" w:type="pct"/>
          </w:tcPr>
          <w:p w:rsidR="00B579F1" w:rsidRPr="00EB309C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Мешочки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метания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18"/>
                <w:tab w:val="left" w:pos="1420"/>
                <w:tab w:val="left" w:pos="3361"/>
                <w:tab w:val="left" w:pos="439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Мозаика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круп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ногабаритной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основой,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образцами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крупными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Мольберт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двухсторонний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03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Музыкальные цифровые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записи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детей дошкольного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«кочка»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массажной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4EEB" w:rsidRPr="00B579F1" w:rsidTr="0038335D">
        <w:trPr>
          <w:trHeight w:val="292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2.3.2.2.69.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  <w:lang w:val="ru-RU"/>
              </w:rPr>
              <w:t>Мягконабивная</w:t>
            </w:r>
            <w:proofErr w:type="spellEnd"/>
            <w:r w:rsidRPr="00E34EEB">
              <w:rPr>
                <w:rFonts w:ascii="Times New Roman" w:hAnsi="Times New Roman"/>
                <w:szCs w:val="22"/>
                <w:lang w:val="ru-RU"/>
              </w:rPr>
              <w:t xml:space="preserve"> кукла с различными видами застежек на одежде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E34EEB" w:rsidRPr="00B579F1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EEB" w:rsidRPr="00B579F1" w:rsidTr="0038335D">
        <w:trPr>
          <w:trHeight w:val="290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2.3.2.2.70.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</w:rPr>
              <w:t>Мяч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34EEB">
              <w:rPr>
                <w:rFonts w:ascii="Times New Roman" w:hAnsi="Times New Roman"/>
                <w:szCs w:val="22"/>
              </w:rPr>
              <w:t>надувной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8" w:type="pct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E34EEB" w:rsidRPr="00B579F1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4EEB" w:rsidRPr="00B579F1" w:rsidTr="0038335D">
        <w:trPr>
          <w:trHeight w:val="292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2.3.2.2.71.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</w:rPr>
              <w:t>Мяч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34EEB">
              <w:rPr>
                <w:rFonts w:ascii="Times New Roman" w:hAnsi="Times New Roman"/>
                <w:szCs w:val="22"/>
              </w:rPr>
              <w:t>физиоролл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4EEB" w:rsidRPr="00B579F1" w:rsidRDefault="00E34EEB" w:rsidP="00E34EEB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34EEB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4EEB">
        <w:trPr>
          <w:trHeight w:val="27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E34EEB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72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34EEB" w:rsidRPr="00E34EEB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футбольный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EEB" w:rsidRPr="00B579F1" w:rsidTr="00E34EEB">
        <w:trPr>
          <w:trHeight w:val="270"/>
        </w:trPr>
        <w:tc>
          <w:tcPr>
            <w:tcW w:w="373" w:type="pct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4EEB">
              <w:rPr>
                <w:rFonts w:ascii="Times New Roman" w:hAnsi="Times New Roman"/>
                <w:szCs w:val="22"/>
                <w:lang w:val="ru-RU"/>
              </w:rPr>
              <w:t xml:space="preserve">Набор карточек с изображением лиц людей в разных эмоциональных состояниях и причин их возникновения для развития эмоционального интеллекта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34EEB" w:rsidRPr="00B579F1" w:rsidRDefault="00E34EEB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«Гладильная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утюг»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E34EEB" w:rsidRDefault="00E34EEB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 «Железная дорога» (для малышей от 2 </w:t>
            </w:r>
            <w:proofErr w:type="spell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</w:t>
            </w:r>
            <w:proofErr w:type="spellEnd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до 3 </w:t>
            </w:r>
            <w:proofErr w:type="spell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</w:t>
            </w:r>
            <w:proofErr w:type="spellEnd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лет)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завинчивания</w:t>
            </w:r>
            <w:r w:rsidRPr="00B579F1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форм,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91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построения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произвольных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ометрических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тележкой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4EEB">
        <w:trPr>
          <w:trHeight w:val="139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для экспериментирования с водой: стол-поддон,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2–3-х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формы,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предметы-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орудия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переливания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вылавливания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черпачки,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сачки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5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E34EEB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1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из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мя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гкого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пластика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плоскостного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конструирования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повторяющихся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форм,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общем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основании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D85300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сравнения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D8530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из пяти русских шумовых инструментов (детский)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73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69"/>
                <w:tab w:val="left" w:pos="2747"/>
                <w:tab w:val="left" w:pos="3443"/>
                <w:tab w:val="left" w:pos="485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инструментов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ремонтных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работ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кубиков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постельных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39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.2.2.8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машинок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назначения,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2-х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 лет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.2.2.8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медицинских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муляжей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овощей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фруктов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мягких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мячей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(разного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(кубы,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цилиндры,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бруски,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шары,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диски)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66"/>
        </w:trPr>
        <w:tc>
          <w:tcPr>
            <w:tcW w:w="373" w:type="pct"/>
          </w:tcPr>
          <w:p w:rsidR="00EB309C" w:rsidRPr="00B579F1" w:rsidRDefault="00EB309C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установки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голову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парикмахера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.2.2.9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разноцветных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кеглей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D85300" w:rsidRDefault="00D8530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00"/>
        </w:trPr>
        <w:tc>
          <w:tcPr>
            <w:tcW w:w="373" w:type="pct"/>
          </w:tcPr>
          <w:p w:rsidR="00B579F1" w:rsidRPr="00B579F1" w:rsidRDefault="00B579F1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.2.2.9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разрезных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овощей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фруктов  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ножом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разделочной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самолетов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солдатиков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столовой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D85300">
        <w:trPr>
          <w:trHeight w:val="107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D85300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D85300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D8530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чайной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D85300" w:rsidRPr="00B579F1" w:rsidTr="00D85300">
        <w:trPr>
          <w:trHeight w:val="192"/>
        </w:trPr>
        <w:tc>
          <w:tcPr>
            <w:tcW w:w="373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 xml:space="preserve">2.3.2.2.104.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Набор элементов для составления сенсорных дорожек с различным рельефом поверхности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D85300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D85300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D85300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lastRenderedPageBreak/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105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D8530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авторских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игровых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D85300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508" w:type="pct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D85300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189"/>
        </w:trPr>
        <w:tc>
          <w:tcPr>
            <w:tcW w:w="373" w:type="pct"/>
          </w:tcPr>
          <w:p w:rsidR="00B579F1" w:rsidRPr="00D85300" w:rsidRDefault="00B579F1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основных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движений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балансировки</w:t>
            </w:r>
            <w:r w:rsidRPr="00EB309C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«Погода»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планшет  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«Распорядок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дня»  </w:t>
            </w:r>
            <w:r w:rsidRPr="00B579F1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набором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="00B05D93" w:rsidRPr="00B05D93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«Мы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дежурим»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D85300">
        <w:trPr>
          <w:trHeight w:val="24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D85300" w:rsidRPr="00EB309C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Настольно-печатные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младшего возраста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5300" w:rsidRPr="00B579F1" w:rsidTr="00D85300">
        <w:trPr>
          <w:trHeight w:val="300"/>
        </w:trPr>
        <w:tc>
          <w:tcPr>
            <w:tcW w:w="373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 xml:space="preserve">2.3.2.2.112.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Настольный конструктор деревянный цветной </w:t>
            </w:r>
            <w:proofErr w:type="gramStart"/>
            <w:r w:rsidRPr="00D85300">
              <w:rPr>
                <w:rFonts w:ascii="Times New Roman" w:hAnsi="Times New Roman"/>
                <w:szCs w:val="22"/>
                <w:lang w:val="ru-RU"/>
              </w:rPr>
              <w:t>с</w:t>
            </w:r>
            <w:proofErr w:type="gramEnd"/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 средними элементами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D85300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D85300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D85300" w:rsidRPr="00D85300" w:rsidRDefault="00D8530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D85300" w:rsidRPr="00B579F1" w:rsidRDefault="00D85300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Неваляшки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Обруч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диаметра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3–4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(миски,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конусы)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93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Парные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типа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«лото»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Перчаточные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Пирамида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настольная,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окрашенная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машина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339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15674D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Разрезные картинки, разделенные на 2 4 части по прямой комплект</w:t>
            </w:r>
          </w:p>
        </w:tc>
        <w:tc>
          <w:tcPr>
            <w:tcW w:w="299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Ракета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одним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застежки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15674D" w:rsidRDefault="00B579F1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383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15674D" w:rsidRPr="0015674D" w:rsidRDefault="0015674D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Рамки вкладыши с различными формами, разными по величине,</w:t>
            </w:r>
          </w:p>
          <w:p w:rsidR="00B579F1" w:rsidRPr="00EB309C" w:rsidRDefault="0015674D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4 </w:t>
            </w:r>
            <w:proofErr w:type="spellStart"/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</w:t>
            </w:r>
            <w:proofErr w:type="spellEnd"/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основных цветов 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Руль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59"/>
        </w:trPr>
        <w:tc>
          <w:tcPr>
            <w:tcW w:w="373" w:type="pct"/>
          </w:tcPr>
          <w:p w:rsidR="00EB309C" w:rsidRPr="00B579F1" w:rsidRDefault="00EB309C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6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из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2–3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4–6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картинок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установления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последовательности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событий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6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4–6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картинок:</w:t>
            </w:r>
            <w:r w:rsidRPr="00B579F1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части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суток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(деятельность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</w:t>
            </w:r>
            <w:r w:rsidRPr="00EB309C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ближайшего</w:t>
            </w:r>
            <w:r w:rsidRPr="00EB309C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окружения)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364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картино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к: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времена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года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(пейзажи,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жизнь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животных,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характерные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виды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отдыха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людей)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15674D">
        <w:trPr>
          <w:trHeight w:val="2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15674D" w:rsidRPr="0015674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Скакалка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15674D">
        <w:trPr>
          <w:trHeight w:val="330"/>
        </w:trPr>
        <w:tc>
          <w:tcPr>
            <w:tcW w:w="373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 xml:space="preserve">2.3.2.2.129.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Складные кубики с предметными картинками (2–4 частей)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15674D" w:rsidRPr="00B579F1" w:rsidRDefault="0015674D" w:rsidP="0038335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15674D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15674D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Складные</w:t>
            </w:r>
            <w:r w:rsidRPr="00B579F1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кубики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предметными</w:t>
            </w:r>
            <w:r w:rsidRPr="00B579F1"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картинками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(4–6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15674D">
        <w:trPr>
          <w:trHeight w:val="285"/>
        </w:trPr>
        <w:tc>
          <w:tcPr>
            <w:tcW w:w="373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 xml:space="preserve">2.3.2.2.131.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Сортировщик </w:t>
            </w:r>
            <w:proofErr w:type="gramStart"/>
            <w:r w:rsidRPr="0015674D">
              <w:rPr>
                <w:rFonts w:ascii="Times New Roman" w:hAnsi="Times New Roman"/>
                <w:szCs w:val="22"/>
                <w:lang w:val="ru-RU"/>
              </w:rPr>
              <w:t>–е</w:t>
            </w:r>
            <w:proofErr w:type="gramEnd"/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мкость с крышками разного размера и цвета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15674D" w:rsidRPr="00B579F1" w:rsidRDefault="0015674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38335D">
        <w:trPr>
          <w:trHeight w:val="292"/>
        </w:trPr>
        <w:tc>
          <w:tcPr>
            <w:tcW w:w="373" w:type="pct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lastRenderedPageBreak/>
              <w:t xml:space="preserve">2.3.2.2.132. </w:t>
            </w:r>
          </w:p>
        </w:tc>
        <w:tc>
          <w:tcPr>
            <w:tcW w:w="2533" w:type="pct"/>
            <w:gridSpan w:val="2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Сортировщик с отверстиями разных геометрических форм, объемными вкладышами (может быть с эффектом механической сортировки, системой самоконтроля, атрибутикой) </w:t>
            </w:r>
          </w:p>
        </w:tc>
        <w:tc>
          <w:tcPr>
            <w:tcW w:w="299" w:type="pct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15674D" w:rsidRPr="00B579F1" w:rsidRDefault="0015674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EB309C" w:rsidP="0038335D">
            <w:pPr>
              <w:tabs>
                <w:tab w:val="left" w:pos="443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Строительно-эксплуатационный транспорт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  <w:r w:rsidR="00B579F1"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="00B579F1"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Сухой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бассейн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комплектом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34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Сюжетные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крупного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формата)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15674D" w:rsidRDefault="0015674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Тележка-ящик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крупная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Телефон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88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72"/>
                <w:tab w:val="left" w:pos="2377"/>
                <w:tab w:val="left" w:pos="3564"/>
                <w:tab w:val="left" w:pos="390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до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машних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животных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реалистичными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пропорциями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2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15674D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Цифровые записи с видеофильмами с народными песнями и плясками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Ширма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кукольного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театра,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трансформируемая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Шнуровка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различного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уровня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сложности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Элементы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костюма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уголка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ряженья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Юла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волчок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66B4" w:rsidRPr="00B579F1" w:rsidTr="0038335D">
        <w:trPr>
          <w:trHeight w:val="292"/>
        </w:trPr>
        <w:tc>
          <w:tcPr>
            <w:tcW w:w="373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2.3.2.2.145. </w:t>
            </w:r>
          </w:p>
        </w:tc>
        <w:tc>
          <w:tcPr>
            <w:tcW w:w="2533" w:type="pct"/>
            <w:gridSpan w:val="2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Ящик для манипулирования со </w:t>
            </w:r>
            <w:proofErr w:type="spellStart"/>
            <w:r w:rsidRPr="00B666B4">
              <w:rPr>
                <w:rFonts w:ascii="Times New Roman" w:hAnsi="Times New Roman"/>
                <w:szCs w:val="22"/>
                <w:lang w:val="ru-RU"/>
              </w:rPr>
              <w:t>звуко-световыми</w:t>
            </w:r>
            <w:proofErr w:type="spellEnd"/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/>
              </w:rPr>
              <w:t>эффектами</w:t>
            </w:r>
          </w:p>
        </w:tc>
        <w:tc>
          <w:tcPr>
            <w:tcW w:w="299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B666B4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B666B4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</w:tcPr>
          <w:p w:rsidR="00B666B4" w:rsidRPr="00B666B4" w:rsidRDefault="00B666B4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Бумага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Бумага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 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(6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цветов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щетинная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гуашь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пальчиковые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липнущий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рукам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Поднос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детский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раздаточных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Стаканчики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баночки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Точилка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Фартук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Воздушные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шары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091B41" w:rsidRDefault="00091B4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Рабочее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место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воспитателя</w:t>
            </w:r>
            <w:proofErr w:type="spellEnd"/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панель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.3.2.</w:t>
            </w:r>
          </w:p>
        </w:tc>
        <w:tc>
          <w:tcPr>
            <w:tcW w:w="2527" w:type="pct"/>
          </w:tcPr>
          <w:p w:rsidR="00B579F1" w:rsidRPr="00537BC8" w:rsidRDefault="00B579F1" w:rsidP="0038335D">
            <w:pPr>
              <w:tabs>
                <w:tab w:val="left" w:pos="1617"/>
                <w:tab w:val="left" w:pos="2864"/>
                <w:tab w:val="left" w:pos="3407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Компьютер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педагога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>периферией/Ноутбук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(лицензионное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программное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программное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обеспечение)</w:t>
            </w:r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Кресло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Многофункциональное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устройство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принтер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666B4" w:rsidRDefault="00B666B4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.3.5.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.3.6.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Спальня</w:t>
            </w:r>
            <w:proofErr w:type="spellEnd"/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38335D" w:rsidRPr="00B579F1" w:rsidRDefault="0038335D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.4.1.</w:t>
            </w:r>
          </w:p>
        </w:tc>
        <w:tc>
          <w:tcPr>
            <w:tcW w:w="2527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1149" w:type="pct"/>
            <w:gridSpan w:val="4"/>
          </w:tcPr>
          <w:p w:rsidR="0038335D" w:rsidRPr="0038335D" w:rsidRDefault="0038335D" w:rsidP="0038335D">
            <w:pPr>
              <w:ind w:right="18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38335D" w:rsidRPr="00B579F1" w:rsidRDefault="0038335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833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Постельное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белье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(наволочка,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простынь,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пододеяльник)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744"/>
                <w:tab w:val="left" w:pos="3814"/>
                <w:tab w:val="left" w:pos="506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ные принадлежности (матрас, два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наматрасника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подушка,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одеяло)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DD7FA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DD7FA7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Туалетная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комната</w:t>
            </w:r>
            <w:proofErr w:type="spellEnd"/>
          </w:p>
        </w:tc>
      </w:tr>
      <w:tr w:rsidR="00B666B4" w:rsidRPr="00B579F1" w:rsidTr="00B666B4">
        <w:trPr>
          <w:trHeight w:val="210"/>
        </w:trPr>
        <w:tc>
          <w:tcPr>
            <w:tcW w:w="373" w:type="pct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>2.3.5.1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B666B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527" w:type="pct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 xml:space="preserve">Горшки </w:t>
            </w:r>
          </w:p>
        </w:tc>
        <w:tc>
          <w:tcPr>
            <w:tcW w:w="1149" w:type="pct"/>
            <w:gridSpan w:val="4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 xml:space="preserve">по кол-ву детей в группе 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666B4" w:rsidRPr="00B666B4" w:rsidRDefault="00B666B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B666B4" w:rsidRPr="00B579F1" w:rsidTr="00B666B4">
        <w:trPr>
          <w:trHeight w:val="1155"/>
        </w:trPr>
        <w:tc>
          <w:tcPr>
            <w:tcW w:w="373" w:type="pct"/>
            <w:tcBorders>
              <w:top w:val="single" w:sz="4" w:space="0" w:color="auto"/>
            </w:tcBorders>
          </w:tcPr>
          <w:p w:rsidR="00B666B4" w:rsidRPr="00B666B4" w:rsidRDefault="00B666B4" w:rsidP="00B666B4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  <w:tcBorders>
              <w:top w:val="single" w:sz="4" w:space="0" w:color="auto"/>
            </w:tcBorders>
          </w:tcPr>
          <w:p w:rsidR="00B666B4" w:rsidRPr="00B666B4" w:rsidRDefault="00B666B4" w:rsidP="0038335D">
            <w:pPr>
              <w:ind w:right="97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 для хранения и разведения дезинфицирующих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средств,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уборочный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инвентарь,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ерши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горшков,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расчесок,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термометры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воды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</w:tcBorders>
          </w:tcPr>
          <w:p w:rsidR="00B666B4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666B4" w:rsidRDefault="00B666B4" w:rsidP="0038335D">
            <w:pPr>
              <w:ind w:right="444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666B4" w:rsidRPr="00B579F1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474"/>
        </w:trPr>
        <w:tc>
          <w:tcPr>
            <w:tcW w:w="373" w:type="pct"/>
          </w:tcPr>
          <w:p w:rsidR="00B579F1" w:rsidRPr="00B666B4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Полотенце</w:t>
            </w:r>
            <w:r w:rsidRPr="00B666B4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666B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666B4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B666B4">
        <w:trPr>
          <w:trHeight w:val="398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666B4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Полотенце</w:t>
            </w:r>
            <w:r w:rsidRPr="00B666B4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666B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</w:t>
            </w:r>
          </w:p>
        </w:tc>
        <w:tc>
          <w:tcPr>
            <w:tcW w:w="1149" w:type="pct"/>
            <w:gridSpan w:val="4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666B4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B666B4" w:rsidRPr="00B579F1" w:rsidTr="00B666B4">
        <w:trPr>
          <w:trHeight w:val="219"/>
        </w:trPr>
        <w:tc>
          <w:tcPr>
            <w:tcW w:w="373" w:type="pct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2.3.5.5 </w:t>
            </w:r>
          </w:p>
        </w:tc>
        <w:tc>
          <w:tcPr>
            <w:tcW w:w="2527" w:type="pct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B666B4">
              <w:rPr>
                <w:rFonts w:ascii="Times New Roman" w:hAnsi="Times New Roman"/>
                <w:szCs w:val="22"/>
                <w:lang w:val="ru-RU"/>
              </w:rPr>
              <w:t>Шкаф-горшечница</w:t>
            </w:r>
            <w:proofErr w:type="spellEnd"/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 с индивидуальными ячейками 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1*** 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666B4" w:rsidRPr="00B666B4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581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405"/>
                <w:tab w:val="left" w:pos="2013"/>
                <w:tab w:val="left" w:pos="3263"/>
                <w:tab w:val="left" w:pos="364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полотенец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индивидуальными</w:t>
            </w:r>
            <w:proofErr w:type="gramEnd"/>
          </w:p>
          <w:p w:rsidR="00B579F1" w:rsidRPr="00B579F1" w:rsidRDefault="00B579F1" w:rsidP="0038335D">
            <w:pPr>
              <w:spacing w:before="38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ячейками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091B41">
        <w:rPr>
          <w:sz w:val="24"/>
          <w:szCs w:val="24"/>
        </w:rPr>
        <w:t xml:space="preserve"> Расходные материалы приобретаются из расчета на каждого воспитанника и </w:t>
      </w:r>
      <w:proofErr w:type="gramStart"/>
      <w:r w:rsidRPr="00091B41">
        <w:rPr>
          <w:sz w:val="24"/>
          <w:szCs w:val="24"/>
        </w:rPr>
        <w:t>обновляются</w:t>
      </w:r>
      <w:proofErr w:type="gramEnd"/>
      <w:r w:rsidRPr="00091B41">
        <w:rPr>
          <w:sz w:val="24"/>
          <w:szCs w:val="24"/>
        </w:rPr>
        <w:t xml:space="preserve">/дополняются по мере необходимости, но не реже 1 раза в год. </w:t>
      </w:r>
    </w:p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 Приобретаются из расчета количества воспитанников и обновляются по мере необходимости. </w:t>
      </w:r>
    </w:p>
    <w:p w:rsidR="00B579F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*** Зависит от размера помещения и количества детей в группе.  </w:t>
      </w:r>
    </w:p>
    <w:p w:rsidR="00267429" w:rsidRPr="00FC70E3" w:rsidRDefault="00E614A6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  <w:r w:rsidRPr="00FC70E3">
        <w:rPr>
          <w:rStyle w:val="a5"/>
          <w:sz w:val="24"/>
          <w:szCs w:val="21"/>
          <w:shd w:val="clear" w:color="auto" w:fill="FFFFFF"/>
        </w:rPr>
        <w:lastRenderedPageBreak/>
        <w:t xml:space="preserve">3.2 </w:t>
      </w:r>
      <w:r w:rsidR="00537BC8" w:rsidRPr="00FC70E3">
        <w:rPr>
          <w:rStyle w:val="a5"/>
          <w:sz w:val="24"/>
          <w:szCs w:val="21"/>
          <w:shd w:val="clear" w:color="auto" w:fill="FFFFFF"/>
        </w:rPr>
        <w:t>Перечень компонентов РППС группы по функциональным центрам</w:t>
      </w:r>
    </w:p>
    <w:p w:rsidR="00D53B58" w:rsidRDefault="00D53B5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675"/>
        <w:gridCol w:w="9441"/>
        <w:gridCol w:w="5072"/>
      </w:tblGrid>
      <w:tr w:rsidR="00D53B58" w:rsidTr="00EB296E">
        <w:tc>
          <w:tcPr>
            <w:tcW w:w="675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1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72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E614A6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Центр </w:t>
            </w:r>
            <w:proofErr w:type="spellStart"/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сенсорики</w:t>
            </w:r>
            <w:proofErr w:type="spellEnd"/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конструирования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для организации предметных и предметно-манипуляторных игр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творчества и продуктивной деятельности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познания и коммуникации (книжный уголок)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экспериментирования и труда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BC8" w:rsidRDefault="00537BC8" w:rsidP="00267429">
      <w:pPr>
        <w:shd w:val="clear" w:color="auto" w:fill="FFFFFF"/>
        <w:spacing w:after="150"/>
        <w:ind w:left="426"/>
        <w:rPr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Pr="00113AAB" w:rsidRDefault="00E614A6" w:rsidP="00113AAB">
      <w:pPr>
        <w:shd w:val="clear" w:color="auto" w:fill="FFFFFF"/>
        <w:spacing w:after="0" w:line="240" w:lineRule="auto"/>
        <w:ind w:left="426"/>
        <w:rPr>
          <w:b/>
          <w:sz w:val="24"/>
          <w:szCs w:val="24"/>
        </w:rPr>
      </w:pPr>
      <w:r w:rsidRPr="00113AAB">
        <w:rPr>
          <w:b/>
          <w:sz w:val="24"/>
          <w:szCs w:val="24"/>
        </w:rPr>
        <w:lastRenderedPageBreak/>
        <w:t xml:space="preserve">3.3 </w:t>
      </w:r>
      <w:r w:rsidR="00D53B58" w:rsidRPr="00113AAB">
        <w:rPr>
          <w:b/>
          <w:sz w:val="24"/>
          <w:szCs w:val="24"/>
        </w:rPr>
        <w:t xml:space="preserve">Список </w:t>
      </w:r>
      <w:r w:rsidR="00113AAB">
        <w:rPr>
          <w:b/>
          <w:sz w:val="24"/>
          <w:szCs w:val="24"/>
        </w:rPr>
        <w:t xml:space="preserve">методической литературы </w:t>
      </w:r>
    </w:p>
    <w:p w:rsidR="00F653CB" w:rsidRP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5211"/>
        <w:gridCol w:w="3969"/>
        <w:gridCol w:w="4110"/>
        <w:gridCol w:w="1898"/>
      </w:tblGrid>
      <w:tr w:rsidR="00F653CB" w:rsidTr="00EB296E">
        <w:tc>
          <w:tcPr>
            <w:tcW w:w="5211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3969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  <w:proofErr w:type="gramStart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spellStart"/>
            <w:proofErr w:type="gram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0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98" w:type="dxa"/>
            <w:shd w:val="clear" w:color="auto" w:fill="00CCFF"/>
          </w:tcPr>
          <w:p w:rsidR="00D53B58" w:rsidRPr="00912358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653CB" w:rsidTr="00776148">
        <w:trPr>
          <w:trHeight w:val="707"/>
        </w:trPr>
        <w:tc>
          <w:tcPr>
            <w:tcW w:w="5211" w:type="dxa"/>
          </w:tcPr>
          <w:p w:rsidR="00D53B58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Социально-коммуникативное развитие дошкольников. Вторая группа раннего возраста. 2-3 года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Абрамова Л.В.,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И.Ф.</w:t>
            </w:r>
          </w:p>
        </w:tc>
        <w:tc>
          <w:tcPr>
            <w:tcW w:w="4110" w:type="dxa"/>
          </w:tcPr>
          <w:p w:rsidR="00D53B58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D53B58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деятельности центра игровой поддержки ребенка раннего возраста</w:t>
            </w:r>
            <w:proofErr w:type="gramEnd"/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Афонькина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Ю.А., Омельченко Е.М.</w:t>
            </w:r>
          </w:p>
        </w:tc>
        <w:tc>
          <w:tcPr>
            <w:tcW w:w="4110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D53B58" w:rsidRPr="00821A2A" w:rsidRDefault="0091235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A2A" w:rsidRPr="0082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3CB" w:rsidTr="00776148">
        <w:tc>
          <w:tcPr>
            <w:tcW w:w="5211" w:type="dxa"/>
          </w:tcPr>
          <w:p w:rsidR="00D53B58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Развитие игровой деятельности. Система работы в первой младшей группе детского сада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Губанова Н.Ф.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0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821A2A" w:rsidRDefault="0077614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1</w:t>
            </w:r>
          </w:p>
        </w:tc>
      </w:tr>
      <w:tr w:rsidR="00821A2A" w:rsidTr="00776148">
        <w:tc>
          <w:tcPr>
            <w:tcW w:w="5211" w:type="dxa"/>
          </w:tcPr>
          <w:p w:rsidR="00821A2A" w:rsidRPr="004A0CC0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Развивающие игровые сеансы в ясельных группах детского сада. Конспекты занятий с детьми 1-3 лет</w:t>
            </w:r>
          </w:p>
        </w:tc>
        <w:tc>
          <w:tcPr>
            <w:tcW w:w="3969" w:type="dxa"/>
          </w:tcPr>
          <w:p w:rsidR="00821A2A" w:rsidRPr="004A0CC0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А.В., Куракина О.В.</w:t>
            </w:r>
          </w:p>
        </w:tc>
        <w:tc>
          <w:tcPr>
            <w:tcW w:w="4110" w:type="dxa"/>
          </w:tcPr>
          <w:p w:rsidR="00821A2A" w:rsidRPr="004A0CC0" w:rsidRDefault="00821A2A" w:rsidP="00821A2A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821A2A" w:rsidRPr="004A0CC0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возраста 1–3 года : [метод</w:t>
            </w:r>
            <w:proofErr w:type="gram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особие для педагогов дошкольных учреждений и родителей]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Владос</w:t>
            </w:r>
            <w:proofErr w:type="spellEnd"/>
          </w:p>
        </w:tc>
        <w:tc>
          <w:tcPr>
            <w:tcW w:w="1898" w:type="dxa"/>
          </w:tcPr>
          <w:p w:rsidR="007F0AC1" w:rsidRPr="007F0AC1" w:rsidRDefault="007F0AC1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, Т.С.Комаровой, М.А.Васильевой. Группа раннего возраста (от 2 до 3 лет)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7F0AC1" w:rsidRPr="007F0AC1" w:rsidRDefault="007F0AC1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4A0CC0" w:rsidTr="00776148">
        <w:tc>
          <w:tcPr>
            <w:tcW w:w="5211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</w:tcPr>
          <w:p w:rsidR="00F653CB" w:rsidRPr="00821A2A" w:rsidRDefault="00821A2A" w:rsidP="00F653CB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</w:tcPr>
          <w:p w:rsidR="00F653CB" w:rsidRPr="00821A2A" w:rsidRDefault="00821A2A" w:rsidP="00F653CB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ОЛМА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Медиа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Групп</w:t>
            </w:r>
          </w:p>
        </w:tc>
        <w:tc>
          <w:tcPr>
            <w:tcW w:w="1898" w:type="dxa"/>
          </w:tcPr>
          <w:p w:rsidR="00F653CB" w:rsidRPr="00821A2A" w:rsidRDefault="0091235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A2A" w:rsidRPr="00821A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F653CB" w:rsidTr="00776148">
        <w:tc>
          <w:tcPr>
            <w:tcW w:w="5211" w:type="dxa"/>
          </w:tcPr>
          <w:p w:rsidR="00F653CB" w:rsidRPr="004A0CC0" w:rsidRDefault="004A0CC0" w:rsidP="00912358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Игры-занятия с малышом от рождения до трех лет. Развитие восприятия цвета, формы и величины</w:t>
            </w:r>
            <w:r w:rsidR="00912358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Пилюгина Э.Г.</w:t>
            </w:r>
          </w:p>
        </w:tc>
        <w:tc>
          <w:tcPr>
            <w:tcW w:w="4110" w:type="dxa"/>
          </w:tcPr>
          <w:p w:rsidR="00F653CB" w:rsidRPr="004A0CC0" w:rsidRDefault="00912358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4A0CC0" w:rsidRDefault="00912358" w:rsidP="004A0C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4A0CC0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val="en-US" w:eastAsia="en-US"/>
              </w:rPr>
              <w:t>09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Формирование элементарных математических представлений в ясельных группах детского сада: Конспекты занятий с детьми 2-3 лет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Pr="004A0CC0" w:rsidRDefault="004A0CC0" w:rsidP="00776148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Календарное планирование и конспекты занятий </w:t>
            </w: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по программе раннего развития детей «Маленькие ладошки»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</w:tcPr>
          <w:p w:rsidR="00F653CB" w:rsidRPr="004A0CC0" w:rsidRDefault="00776148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 w:rsidR="004A0CC0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3</w:t>
            </w:r>
          </w:p>
        </w:tc>
      </w:tr>
      <w:tr w:rsidR="00776148" w:rsidTr="00776148">
        <w:trPr>
          <w:trHeight w:val="87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4A0CC0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Занятия по формированию элементарных экологических представлений в первой младшей группе детского сада. Конспекты занятий</w:t>
            </w:r>
            <w:r w:rsidR="00776148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4A0CC0" w:rsidTr="00776148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776148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973A3" w:rsidRPr="007F0AC1" w:rsidRDefault="007F0AC1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Комплексные развивающие занятия с детьми раннего возраста</w:t>
            </w:r>
            <w:r w:rsidR="009973A3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Хомякова Е.Е.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9973A3" w:rsidP="007F0AC1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7F0AC1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09</w:t>
            </w:r>
          </w:p>
        </w:tc>
      </w:tr>
      <w:tr w:rsidR="007F0AC1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, Т.С.Комаровой, М.А.Васильевой. Группа раннего возраста (от 2 до 3 лет)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9973A3" w:rsidTr="009973A3">
        <w:trPr>
          <w:trHeight w:val="137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9973A3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Развитие речи в детском саду. Конспекты занятий с детьми 2-3 лет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821A2A" w:rsidTr="00776148">
        <w:tc>
          <w:tcPr>
            <w:tcW w:w="5211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ОЛМА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Медиа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Групп</w:t>
            </w:r>
          </w:p>
        </w:tc>
        <w:tc>
          <w:tcPr>
            <w:tcW w:w="1898" w:type="dxa"/>
          </w:tcPr>
          <w:p w:rsidR="00821A2A" w:rsidRPr="00821A2A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раннего возраста (1-3 года).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2012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раннего возраста (1-3 года). Методическое пособие для воспитателей и родителей.</w:t>
            </w:r>
          </w:p>
        </w:tc>
        <w:tc>
          <w:tcPr>
            <w:tcW w:w="3969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Помогите малышу заговорить: Развитие речи детей 1 – 3 лет</w:t>
            </w:r>
          </w:p>
        </w:tc>
        <w:tc>
          <w:tcPr>
            <w:tcW w:w="3969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Эксмо</w:t>
            </w:r>
            <w:proofErr w:type="spellEnd"/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Рисование в ясельных группах детского сада: Конспекты занятий с детьми 2-3 лет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Лепка в ясельных группах детского сада: Конспекты занятий с детьми 2-3 лет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rPr>
          <w:trHeight w:val="780"/>
        </w:trPr>
        <w:tc>
          <w:tcPr>
            <w:tcW w:w="5211" w:type="dxa"/>
            <w:tcBorders>
              <w:bottom w:val="single" w:sz="4" w:space="0" w:color="auto"/>
            </w:tcBorders>
          </w:tcPr>
          <w:p w:rsidR="00776148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Конструирование с детьми раннего дошкольного возраста. Конспекты совместной деятельности с детьми 2-3 лет: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учеб</w:t>
            </w:r>
            <w:proofErr w:type="gram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.-</w:t>
            </w:r>
            <w:proofErr w:type="gram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 пособие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Pr="00821A2A" w:rsidRDefault="0077614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Литвинова О.Э.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Pr="00821A2A" w:rsidRDefault="0077614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821A2A" w:rsidRDefault="00776148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776148" w:rsidTr="00776148">
        <w:trPr>
          <w:trHeight w:val="76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821A2A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Изобразительная деятельность в детском саду: планирование, конспекты занятий, методические рекомендации. Ранний возраст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Карапуз-дидактика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821A2A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821A2A" w:rsidTr="004A0CC0">
        <w:trPr>
          <w:trHeight w:val="89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ОЛМА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Медиа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Групп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Рисование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Лепка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Аппликация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3316D0" w:rsidRDefault="007F0AC1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Сборник подвижных игр для детей раннего возраста: 2-3 лет. 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Э.Я.  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F653CB" w:rsidTr="00776148">
        <w:tc>
          <w:tcPr>
            <w:tcW w:w="5211" w:type="dxa"/>
          </w:tcPr>
          <w:p w:rsidR="00F653CB" w:rsidRPr="007F0AC1" w:rsidRDefault="007F0AC1" w:rsidP="00776148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Примерные планы физкультурных занятий с детьми 2-3 лет. Вторая группа раннего возраста</w:t>
            </w:r>
            <w:r w:rsidR="00776148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3969" w:type="dxa"/>
          </w:tcPr>
          <w:p w:rsidR="00F653CB" w:rsidRPr="007F0AC1" w:rsidRDefault="007F0AC1" w:rsidP="00F653CB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Федорова С. Ю.</w:t>
            </w:r>
          </w:p>
        </w:tc>
        <w:tc>
          <w:tcPr>
            <w:tcW w:w="4110" w:type="dxa"/>
          </w:tcPr>
          <w:p w:rsidR="00F653CB" w:rsidRPr="007F0AC1" w:rsidRDefault="00776148" w:rsidP="00F653CB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7F0AC1" w:rsidRDefault="00776148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7F0AC1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18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9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в детском саду: Комплексы упражнений для работы с детьми 2-3 лет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Харченко Т.Е.</w:t>
            </w:r>
          </w:p>
        </w:tc>
        <w:tc>
          <w:tcPr>
            <w:tcW w:w="4110" w:type="dxa"/>
          </w:tcPr>
          <w:p w:rsidR="007F0AC1" w:rsidRPr="004A0CC0" w:rsidRDefault="007F0AC1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4A0CC0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9973A3" w:rsidTr="009973A3">
        <w:trPr>
          <w:trHeight w:val="315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12358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lastRenderedPageBreak/>
              <w:t xml:space="preserve">Разное </w:t>
            </w:r>
          </w:p>
        </w:tc>
      </w:tr>
      <w:tr w:rsidR="00F653CB" w:rsidTr="009973A3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Методические рекомендации по организации образовательной деятельности в детском саду. Группа раннего возраста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Белькович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В.Ю.,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Кильдышева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Мозаичный парк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9973A3">
        <w:tc>
          <w:tcPr>
            <w:tcW w:w="5211" w:type="dxa"/>
          </w:tcPr>
          <w:p w:rsidR="00F653CB" w:rsidRPr="00821A2A" w:rsidRDefault="00821A2A" w:rsidP="00821A2A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Комплексные развивающие занятия с детьми от 1,5 до 3 лет.</w:t>
            </w:r>
            <w:r w:rsidR="009973A3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="009973A3" w:rsidRPr="00821A2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653CB" w:rsidRPr="00821A2A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Можгова</w:t>
            </w:r>
            <w:proofErr w:type="spellEnd"/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. Е.И.</w:t>
            </w:r>
          </w:p>
        </w:tc>
        <w:tc>
          <w:tcPr>
            <w:tcW w:w="4110" w:type="dxa"/>
          </w:tcPr>
          <w:p w:rsidR="00F653CB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</w:tcPr>
          <w:p w:rsidR="00F653CB" w:rsidRPr="00821A2A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653CB" w:rsidTr="009973A3">
        <w:tc>
          <w:tcPr>
            <w:tcW w:w="5211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Программа раннего развития детей «Маленькие ладошки»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110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98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A0CC0" w:rsidTr="009973A3">
        <w:tc>
          <w:tcPr>
            <w:tcW w:w="5211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 в ДОО. Первая младшая группа</w:t>
            </w: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Л.Л., </w:t>
            </w: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Е.Е., Грачева Н.И.</w:t>
            </w:r>
          </w:p>
        </w:tc>
        <w:tc>
          <w:tcPr>
            <w:tcW w:w="4110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</w:t>
            </w:r>
          </w:p>
        </w:tc>
        <w:tc>
          <w:tcPr>
            <w:tcW w:w="1898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A0CC0" w:rsidTr="009973A3">
        <w:tc>
          <w:tcPr>
            <w:tcW w:w="5211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</w:tr>
    </w:tbl>
    <w:p w:rsidR="00D53B58" w:rsidRPr="00D53B58" w:rsidRDefault="00D53B58" w:rsidP="0026742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sectPr w:rsidR="00D53B58" w:rsidRPr="00D53B58" w:rsidSect="00786E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798" w:rsidRDefault="008D1798" w:rsidP="00DA253E">
      <w:pPr>
        <w:spacing w:after="0" w:line="240" w:lineRule="auto"/>
      </w:pPr>
      <w:r>
        <w:separator/>
      </w:r>
    </w:p>
  </w:endnote>
  <w:endnote w:type="continuationSeparator" w:id="0">
    <w:p w:rsidR="008D1798" w:rsidRDefault="008D1798" w:rsidP="00DA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4014764"/>
      <w:docPartObj>
        <w:docPartGallery w:val="Page Numbers (Bottom of Page)"/>
        <w:docPartUnique/>
      </w:docPartObj>
    </w:sdtPr>
    <w:sdtContent>
      <w:p w:rsidR="00BC3D2F" w:rsidRDefault="00F37997">
        <w:pPr>
          <w:pStyle w:val="ac"/>
          <w:jc w:val="right"/>
        </w:pPr>
        <w:r>
          <w:fldChar w:fldCharType="begin"/>
        </w:r>
        <w:r w:rsidR="00BC3D2F">
          <w:instrText>PAGE   \* MERGEFORMAT</w:instrText>
        </w:r>
        <w:r>
          <w:fldChar w:fldCharType="separate"/>
        </w:r>
        <w:r w:rsidR="00297D23">
          <w:rPr>
            <w:noProof/>
          </w:rPr>
          <w:t>6</w:t>
        </w:r>
        <w:r>
          <w:fldChar w:fldCharType="end"/>
        </w:r>
      </w:p>
    </w:sdtContent>
  </w:sdt>
  <w:p w:rsidR="00BC3D2F" w:rsidRDefault="00BC3D2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2F" w:rsidRDefault="00F37997">
    <w:pPr>
      <w:pStyle w:val="ac"/>
      <w:jc w:val="right"/>
    </w:pPr>
    <w:r>
      <w:fldChar w:fldCharType="begin"/>
    </w:r>
    <w:r w:rsidR="00BC3D2F">
      <w:instrText>PAGE   \* MERGEFORMAT</w:instrText>
    </w:r>
    <w:r>
      <w:fldChar w:fldCharType="separate"/>
    </w:r>
    <w:r w:rsidR="00297D23">
      <w:rPr>
        <w:noProof/>
      </w:rPr>
      <w:t>51</w:t>
    </w:r>
    <w:r>
      <w:fldChar w:fldCharType="end"/>
    </w:r>
  </w:p>
  <w:p w:rsidR="00BC3D2F" w:rsidRDefault="00BC3D2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798" w:rsidRDefault="008D1798" w:rsidP="00DA253E">
      <w:pPr>
        <w:spacing w:after="0" w:line="240" w:lineRule="auto"/>
      </w:pPr>
      <w:r>
        <w:separator/>
      </w:r>
    </w:p>
  </w:footnote>
  <w:footnote w:type="continuationSeparator" w:id="0">
    <w:p w:rsidR="008D1798" w:rsidRDefault="008D1798" w:rsidP="00DA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2F" w:rsidRDefault="00BC3D2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606"/>
    <w:multiLevelType w:val="hybridMultilevel"/>
    <w:tmpl w:val="76029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612F0"/>
    <w:multiLevelType w:val="hybridMultilevel"/>
    <w:tmpl w:val="78CA3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57C4"/>
    <w:multiLevelType w:val="hybridMultilevel"/>
    <w:tmpl w:val="70DE71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297BE9"/>
    <w:multiLevelType w:val="hybridMultilevel"/>
    <w:tmpl w:val="EC2CF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5052"/>
    <w:multiLevelType w:val="hybridMultilevel"/>
    <w:tmpl w:val="57BAF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C5C62"/>
    <w:multiLevelType w:val="hybridMultilevel"/>
    <w:tmpl w:val="BAE46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BA2"/>
    <w:multiLevelType w:val="hybridMultilevel"/>
    <w:tmpl w:val="B86A5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0F65"/>
    <w:multiLevelType w:val="hybridMultilevel"/>
    <w:tmpl w:val="A4607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90857"/>
    <w:multiLevelType w:val="hybridMultilevel"/>
    <w:tmpl w:val="32765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840E7"/>
    <w:multiLevelType w:val="hybridMultilevel"/>
    <w:tmpl w:val="432C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12E0A"/>
    <w:multiLevelType w:val="hybridMultilevel"/>
    <w:tmpl w:val="C8BC8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E7D82"/>
    <w:multiLevelType w:val="hybridMultilevel"/>
    <w:tmpl w:val="4BCEA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01803"/>
    <w:multiLevelType w:val="hybridMultilevel"/>
    <w:tmpl w:val="9C807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60E43"/>
    <w:multiLevelType w:val="hybridMultilevel"/>
    <w:tmpl w:val="8B22F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D3FC4"/>
    <w:multiLevelType w:val="hybridMultilevel"/>
    <w:tmpl w:val="0014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61622"/>
    <w:multiLevelType w:val="hybridMultilevel"/>
    <w:tmpl w:val="80BC4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06CAA"/>
    <w:multiLevelType w:val="hybridMultilevel"/>
    <w:tmpl w:val="F53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53C09"/>
    <w:multiLevelType w:val="hybridMultilevel"/>
    <w:tmpl w:val="D3A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22A97"/>
    <w:multiLevelType w:val="hybridMultilevel"/>
    <w:tmpl w:val="57C8F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B4033"/>
    <w:multiLevelType w:val="hybridMultilevel"/>
    <w:tmpl w:val="7130C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F69E9"/>
    <w:multiLevelType w:val="hybridMultilevel"/>
    <w:tmpl w:val="BA003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01A02"/>
    <w:multiLevelType w:val="hybridMultilevel"/>
    <w:tmpl w:val="F638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E028A"/>
    <w:multiLevelType w:val="hybridMultilevel"/>
    <w:tmpl w:val="36F4A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3109C"/>
    <w:multiLevelType w:val="hybridMultilevel"/>
    <w:tmpl w:val="B8ECA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D67DF"/>
    <w:multiLevelType w:val="hybridMultilevel"/>
    <w:tmpl w:val="24F88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85F8A"/>
    <w:multiLevelType w:val="hybridMultilevel"/>
    <w:tmpl w:val="E2B28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F71FD"/>
    <w:multiLevelType w:val="hybridMultilevel"/>
    <w:tmpl w:val="A3707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35471"/>
    <w:multiLevelType w:val="hybridMultilevel"/>
    <w:tmpl w:val="79AAD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64530"/>
    <w:multiLevelType w:val="hybridMultilevel"/>
    <w:tmpl w:val="05EA2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229E1"/>
    <w:multiLevelType w:val="hybridMultilevel"/>
    <w:tmpl w:val="8B1E7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94246"/>
    <w:multiLevelType w:val="hybridMultilevel"/>
    <w:tmpl w:val="7AE07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DE5"/>
    <w:multiLevelType w:val="hybridMultilevel"/>
    <w:tmpl w:val="3772A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74214"/>
    <w:multiLevelType w:val="hybridMultilevel"/>
    <w:tmpl w:val="7794E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017D"/>
    <w:multiLevelType w:val="hybridMultilevel"/>
    <w:tmpl w:val="6EEE0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F1AB1"/>
    <w:multiLevelType w:val="hybridMultilevel"/>
    <w:tmpl w:val="4E742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344F1"/>
    <w:multiLevelType w:val="hybridMultilevel"/>
    <w:tmpl w:val="13BC8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D7F38"/>
    <w:multiLevelType w:val="hybridMultilevel"/>
    <w:tmpl w:val="4B568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24479"/>
    <w:multiLevelType w:val="hybridMultilevel"/>
    <w:tmpl w:val="3DC62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1"/>
  </w:num>
  <w:num w:numId="3">
    <w:abstractNumId w:val="23"/>
  </w:num>
  <w:num w:numId="4">
    <w:abstractNumId w:val="2"/>
  </w:num>
  <w:num w:numId="5">
    <w:abstractNumId w:val="28"/>
  </w:num>
  <w:num w:numId="6">
    <w:abstractNumId w:val="13"/>
  </w:num>
  <w:num w:numId="7">
    <w:abstractNumId w:val="5"/>
  </w:num>
  <w:num w:numId="8">
    <w:abstractNumId w:val="9"/>
  </w:num>
  <w:num w:numId="9">
    <w:abstractNumId w:val="41"/>
  </w:num>
  <w:num w:numId="10">
    <w:abstractNumId w:val="8"/>
  </w:num>
  <w:num w:numId="11">
    <w:abstractNumId w:val="42"/>
  </w:num>
  <w:num w:numId="12">
    <w:abstractNumId w:val="19"/>
  </w:num>
  <w:num w:numId="13">
    <w:abstractNumId w:val="1"/>
  </w:num>
  <w:num w:numId="14">
    <w:abstractNumId w:val="40"/>
  </w:num>
  <w:num w:numId="15">
    <w:abstractNumId w:val="34"/>
  </w:num>
  <w:num w:numId="16">
    <w:abstractNumId w:val="30"/>
  </w:num>
  <w:num w:numId="17">
    <w:abstractNumId w:val="11"/>
  </w:num>
  <w:num w:numId="18">
    <w:abstractNumId w:val="26"/>
  </w:num>
  <w:num w:numId="19">
    <w:abstractNumId w:val="0"/>
  </w:num>
  <w:num w:numId="20">
    <w:abstractNumId w:val="22"/>
  </w:num>
  <w:num w:numId="21">
    <w:abstractNumId w:val="18"/>
  </w:num>
  <w:num w:numId="22">
    <w:abstractNumId w:val="24"/>
  </w:num>
  <w:num w:numId="23">
    <w:abstractNumId w:val="37"/>
  </w:num>
  <w:num w:numId="24">
    <w:abstractNumId w:val="16"/>
  </w:num>
  <w:num w:numId="25">
    <w:abstractNumId w:val="6"/>
  </w:num>
  <w:num w:numId="26">
    <w:abstractNumId w:val="14"/>
  </w:num>
  <w:num w:numId="27">
    <w:abstractNumId w:val="39"/>
  </w:num>
  <w:num w:numId="28">
    <w:abstractNumId w:val="35"/>
  </w:num>
  <w:num w:numId="29">
    <w:abstractNumId w:val="33"/>
  </w:num>
  <w:num w:numId="30">
    <w:abstractNumId w:val="27"/>
  </w:num>
  <w:num w:numId="31">
    <w:abstractNumId w:val="25"/>
  </w:num>
  <w:num w:numId="32">
    <w:abstractNumId w:val="38"/>
  </w:num>
  <w:num w:numId="33">
    <w:abstractNumId w:val="29"/>
  </w:num>
  <w:num w:numId="34">
    <w:abstractNumId w:val="20"/>
  </w:num>
  <w:num w:numId="35">
    <w:abstractNumId w:val="4"/>
  </w:num>
  <w:num w:numId="36">
    <w:abstractNumId w:val="36"/>
  </w:num>
  <w:num w:numId="37">
    <w:abstractNumId w:val="44"/>
  </w:num>
  <w:num w:numId="38">
    <w:abstractNumId w:val="7"/>
  </w:num>
  <w:num w:numId="39">
    <w:abstractNumId w:val="3"/>
  </w:num>
  <w:num w:numId="40">
    <w:abstractNumId w:val="32"/>
  </w:num>
  <w:num w:numId="41">
    <w:abstractNumId w:val="10"/>
  </w:num>
  <w:num w:numId="42">
    <w:abstractNumId w:val="31"/>
  </w:num>
  <w:num w:numId="43">
    <w:abstractNumId w:val="17"/>
  </w:num>
  <w:num w:numId="44">
    <w:abstractNumId w:val="12"/>
  </w:num>
  <w:num w:numId="45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509"/>
    <w:rsid w:val="00014BFA"/>
    <w:rsid w:val="00033CAE"/>
    <w:rsid w:val="00037401"/>
    <w:rsid w:val="000426F9"/>
    <w:rsid w:val="00065C33"/>
    <w:rsid w:val="00082CD6"/>
    <w:rsid w:val="000840E0"/>
    <w:rsid w:val="00091B41"/>
    <w:rsid w:val="000951CA"/>
    <w:rsid w:val="000A1362"/>
    <w:rsid w:val="000D19B3"/>
    <w:rsid w:val="000D47A0"/>
    <w:rsid w:val="000D5582"/>
    <w:rsid w:val="000F6518"/>
    <w:rsid w:val="00105A8B"/>
    <w:rsid w:val="00113AAB"/>
    <w:rsid w:val="00115820"/>
    <w:rsid w:val="00130E48"/>
    <w:rsid w:val="0015674D"/>
    <w:rsid w:val="00161C8B"/>
    <w:rsid w:val="00192D5A"/>
    <w:rsid w:val="001D252C"/>
    <w:rsid w:val="001D4149"/>
    <w:rsid w:val="001D7413"/>
    <w:rsid w:val="00204D11"/>
    <w:rsid w:val="00214FBD"/>
    <w:rsid w:val="00231A78"/>
    <w:rsid w:val="00245631"/>
    <w:rsid w:val="00255036"/>
    <w:rsid w:val="00263733"/>
    <w:rsid w:val="00267429"/>
    <w:rsid w:val="0028533E"/>
    <w:rsid w:val="00296346"/>
    <w:rsid w:val="00297D23"/>
    <w:rsid w:val="002A16F0"/>
    <w:rsid w:val="002C411A"/>
    <w:rsid w:val="002D68EF"/>
    <w:rsid w:val="002F6354"/>
    <w:rsid w:val="00301C4C"/>
    <w:rsid w:val="00305938"/>
    <w:rsid w:val="003247D8"/>
    <w:rsid w:val="0034081A"/>
    <w:rsid w:val="00351882"/>
    <w:rsid w:val="0035305F"/>
    <w:rsid w:val="003616A6"/>
    <w:rsid w:val="003675CA"/>
    <w:rsid w:val="0038335D"/>
    <w:rsid w:val="003A7859"/>
    <w:rsid w:val="003F59AE"/>
    <w:rsid w:val="00403DDD"/>
    <w:rsid w:val="0041180E"/>
    <w:rsid w:val="004166D7"/>
    <w:rsid w:val="00416BBB"/>
    <w:rsid w:val="00420840"/>
    <w:rsid w:val="00431B3E"/>
    <w:rsid w:val="0043254A"/>
    <w:rsid w:val="0044402A"/>
    <w:rsid w:val="004632B4"/>
    <w:rsid w:val="00474C5F"/>
    <w:rsid w:val="004A0CC0"/>
    <w:rsid w:val="004B25A3"/>
    <w:rsid w:val="004C4881"/>
    <w:rsid w:val="004F4D02"/>
    <w:rsid w:val="005005E3"/>
    <w:rsid w:val="00501A2E"/>
    <w:rsid w:val="00521592"/>
    <w:rsid w:val="005252A3"/>
    <w:rsid w:val="00527727"/>
    <w:rsid w:val="0053156E"/>
    <w:rsid w:val="00537BC8"/>
    <w:rsid w:val="005709CE"/>
    <w:rsid w:val="00572928"/>
    <w:rsid w:val="00592737"/>
    <w:rsid w:val="005A70C0"/>
    <w:rsid w:val="005B0E9F"/>
    <w:rsid w:val="005C3D35"/>
    <w:rsid w:val="005D1773"/>
    <w:rsid w:val="00612544"/>
    <w:rsid w:val="006464F5"/>
    <w:rsid w:val="00655AB6"/>
    <w:rsid w:val="00657F6E"/>
    <w:rsid w:val="006669EB"/>
    <w:rsid w:val="00684CF2"/>
    <w:rsid w:val="006A5991"/>
    <w:rsid w:val="006D588B"/>
    <w:rsid w:val="006E0056"/>
    <w:rsid w:val="00741015"/>
    <w:rsid w:val="00746A50"/>
    <w:rsid w:val="00750E5B"/>
    <w:rsid w:val="00764C06"/>
    <w:rsid w:val="00774573"/>
    <w:rsid w:val="00776148"/>
    <w:rsid w:val="00786ED9"/>
    <w:rsid w:val="007A2078"/>
    <w:rsid w:val="007A50C4"/>
    <w:rsid w:val="007B1EFC"/>
    <w:rsid w:val="007F0AC1"/>
    <w:rsid w:val="00806CA9"/>
    <w:rsid w:val="00810FDA"/>
    <w:rsid w:val="00813758"/>
    <w:rsid w:val="00821A2A"/>
    <w:rsid w:val="00822F51"/>
    <w:rsid w:val="00833DAA"/>
    <w:rsid w:val="008546FB"/>
    <w:rsid w:val="00883CB9"/>
    <w:rsid w:val="008971ED"/>
    <w:rsid w:val="008C0088"/>
    <w:rsid w:val="008D1798"/>
    <w:rsid w:val="008D1E17"/>
    <w:rsid w:val="008F7689"/>
    <w:rsid w:val="00912358"/>
    <w:rsid w:val="009429AF"/>
    <w:rsid w:val="00973E30"/>
    <w:rsid w:val="00987815"/>
    <w:rsid w:val="00996DB4"/>
    <w:rsid w:val="009973A3"/>
    <w:rsid w:val="009B56C0"/>
    <w:rsid w:val="009E050E"/>
    <w:rsid w:val="009E0998"/>
    <w:rsid w:val="009E4582"/>
    <w:rsid w:val="009E7D63"/>
    <w:rsid w:val="009F26D7"/>
    <w:rsid w:val="009F5318"/>
    <w:rsid w:val="00A113EF"/>
    <w:rsid w:val="00A54592"/>
    <w:rsid w:val="00A67B9A"/>
    <w:rsid w:val="00A80964"/>
    <w:rsid w:val="00A85280"/>
    <w:rsid w:val="00AA1A69"/>
    <w:rsid w:val="00AB27A7"/>
    <w:rsid w:val="00AB3F73"/>
    <w:rsid w:val="00AC264E"/>
    <w:rsid w:val="00AD5F41"/>
    <w:rsid w:val="00AE0F7C"/>
    <w:rsid w:val="00AE1141"/>
    <w:rsid w:val="00B05D93"/>
    <w:rsid w:val="00B10ADD"/>
    <w:rsid w:val="00B2241F"/>
    <w:rsid w:val="00B5291F"/>
    <w:rsid w:val="00B579F1"/>
    <w:rsid w:val="00B61708"/>
    <w:rsid w:val="00B666B4"/>
    <w:rsid w:val="00BA1252"/>
    <w:rsid w:val="00BA40FF"/>
    <w:rsid w:val="00BC3D2F"/>
    <w:rsid w:val="00C075A3"/>
    <w:rsid w:val="00C2485F"/>
    <w:rsid w:val="00C2793A"/>
    <w:rsid w:val="00C42F07"/>
    <w:rsid w:val="00C45FF1"/>
    <w:rsid w:val="00C7242F"/>
    <w:rsid w:val="00C86C66"/>
    <w:rsid w:val="00C974E7"/>
    <w:rsid w:val="00CB7414"/>
    <w:rsid w:val="00CF29B1"/>
    <w:rsid w:val="00D10A47"/>
    <w:rsid w:val="00D10FCA"/>
    <w:rsid w:val="00D26F40"/>
    <w:rsid w:val="00D47EE7"/>
    <w:rsid w:val="00D53B58"/>
    <w:rsid w:val="00D55686"/>
    <w:rsid w:val="00D80FBE"/>
    <w:rsid w:val="00D85300"/>
    <w:rsid w:val="00D87A35"/>
    <w:rsid w:val="00DA253E"/>
    <w:rsid w:val="00DB4BF1"/>
    <w:rsid w:val="00DC1B02"/>
    <w:rsid w:val="00DD36B7"/>
    <w:rsid w:val="00DD7FA7"/>
    <w:rsid w:val="00DE693F"/>
    <w:rsid w:val="00DF2560"/>
    <w:rsid w:val="00E038E3"/>
    <w:rsid w:val="00E169EB"/>
    <w:rsid w:val="00E21ED2"/>
    <w:rsid w:val="00E3468C"/>
    <w:rsid w:val="00E34EEB"/>
    <w:rsid w:val="00E36F0A"/>
    <w:rsid w:val="00E56F6B"/>
    <w:rsid w:val="00E614A6"/>
    <w:rsid w:val="00E948B9"/>
    <w:rsid w:val="00E9542D"/>
    <w:rsid w:val="00EB296E"/>
    <w:rsid w:val="00EB309C"/>
    <w:rsid w:val="00EF6F54"/>
    <w:rsid w:val="00F204CD"/>
    <w:rsid w:val="00F215C7"/>
    <w:rsid w:val="00F37997"/>
    <w:rsid w:val="00F4359B"/>
    <w:rsid w:val="00F43C68"/>
    <w:rsid w:val="00F46C70"/>
    <w:rsid w:val="00F53868"/>
    <w:rsid w:val="00F653CB"/>
    <w:rsid w:val="00F71509"/>
    <w:rsid w:val="00F823FB"/>
    <w:rsid w:val="00F97374"/>
    <w:rsid w:val="00FB0D82"/>
    <w:rsid w:val="00FB3B1C"/>
    <w:rsid w:val="00FB5F1B"/>
    <w:rsid w:val="00FC2624"/>
    <w:rsid w:val="00FC3D2C"/>
    <w:rsid w:val="00FC5F99"/>
    <w:rsid w:val="00FC70E3"/>
    <w:rsid w:val="00FE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table" w:customStyle="1" w:styleId="6">
    <w:name w:val="Сетка таблицы6"/>
    <w:basedOn w:val="a1"/>
    <w:next w:val="a7"/>
    <w:uiPriority w:val="59"/>
    <w:rsid w:val="00657F6E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57F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7"/>
    <w:uiPriority w:val="59"/>
    <w:rsid w:val="008D1E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F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6613-4DD4-44A6-AFC0-F2DF8538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9639</TotalTime>
  <Pages>1</Pages>
  <Words>13473</Words>
  <Characters>76802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MasterLi</cp:lastModifiedBy>
  <cp:revision>39</cp:revision>
  <dcterms:created xsi:type="dcterms:W3CDTF">2024-01-29T09:13:00Z</dcterms:created>
  <dcterms:modified xsi:type="dcterms:W3CDTF">2025-04-17T09:43:00Z</dcterms:modified>
</cp:coreProperties>
</file>