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5E" w:rsidRDefault="00F7717D" w:rsidP="002C4E54">
      <w:pPr>
        <w:ind w:left="1560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-473710</wp:posOffset>
                </wp:positionV>
                <wp:extent cx="3352800" cy="7391400"/>
                <wp:effectExtent l="0" t="2540" r="0" b="6985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739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1E2" w:rsidRDefault="00D101E2" w:rsidP="00D101E2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101E2" w:rsidRPr="00D101E2" w:rsidRDefault="00D101E2" w:rsidP="00D101E2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4. На развитие лексико – грамматического строя речи и пополнение словарного запаса</w:t>
                            </w:r>
                            <w:r w:rsidRPr="00D10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– силуэты овощей, фруктов, предметов мебели, посуды, разного вида транспорта, насекомых, птиц, игрушек, одежды, обуви, головных уборов, школьных принадлежностей, продуктов питания, инструментов, домашних и диких животных, цветов, деревьев и т.д.</w:t>
                            </w:r>
                          </w:p>
                          <w:p w:rsidR="00D101E2" w:rsidRPr="00D101E2" w:rsidRDefault="00D101E2" w:rsidP="00D101E2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101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Игры:</w:t>
                            </w:r>
                          </w:p>
                          <w:p w:rsidR="00D101E2" w:rsidRPr="00D101E2" w:rsidRDefault="00D101E2" w:rsidP="00D101E2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10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D10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«Один - много» » (взрослый выставляет на ширме силуэт одного предмета слева и несколько силуэтов этого же предмета справа. Дети называют). Цель: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D10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научить образовывать существительные множественного числа.</w:t>
                            </w:r>
                          </w:p>
                          <w:p w:rsidR="00D101E2" w:rsidRPr="00D101E2" w:rsidRDefault="00D101E2" w:rsidP="00D101E2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   </w:t>
                            </w:r>
                            <w:r w:rsidRPr="00D10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«Назови ласково» (взрослый выставляет на ширме силуэты разных предметов, ребенок отгадывает предмет и называет его ласково). Цель: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D10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учить образовывать существительные с уменьшительно-ласкательными суффиксами.</w:t>
                            </w:r>
                          </w:p>
                          <w:p w:rsidR="00D101E2" w:rsidRPr="00D101E2" w:rsidRDefault="00D101E2" w:rsidP="00D101E2">
                            <w:pPr>
                              <w:pStyle w:val="a3"/>
                              <w:jc w:val="both"/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7717D"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D101E2"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 </w:t>
                            </w:r>
                            <w:r w:rsidRPr="00F7717D"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«Четвертый лишний» (взрослый выставляет на ширме силуэты четырех предметов, один из которых существенно </w:t>
                            </w:r>
                            <w:hyperlink r:id="rId6" w:tgtFrame="_blank" w:history="1">
                              <w:r w:rsidRPr="00F7717D">
                                <w:rPr>
                                  <w:rStyle w:val="ad"/>
                                  <w:rFonts w:ascii="Times New Roman" w:hAnsi="Times New Roman" w:cs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отличается</w:t>
                              </w:r>
                            </w:hyperlink>
                            <w:r w:rsidRPr="00F7717D"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от остальных, ребенок называет неподходящий предмет и объясняет свой выбор». </w:t>
                            </w:r>
                            <w:r w:rsidRPr="00D101E2"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 xml:space="preserve">Цель: развивать способность детей выделять в предметах их </w:t>
                            </w:r>
                            <w:hyperlink r:id="rId7" w:tgtFrame="_blank" w:history="1">
                              <w:r w:rsidRPr="00D101E2">
                                <w:rPr>
                                  <w:rStyle w:val="ad"/>
                                  <w:rFonts w:ascii="Times New Roman" w:hAnsi="Times New Roman" w:cs="Times New Roman"/>
                                  <w:i w:val="0"/>
                                  <w:sz w:val="24"/>
                                  <w:szCs w:val="24"/>
                                </w:rPr>
                                <w:t>существенные</w:t>
                              </w:r>
                            </w:hyperlink>
                            <w:r w:rsidRPr="00D101E2">
                              <w:rPr>
                                <w:rStyle w:val="ad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 xml:space="preserve"> признаки и делать на этой основе необходимые обобщения.</w:t>
                            </w:r>
                          </w:p>
                          <w:p w:rsidR="00CA7B63" w:rsidRPr="00D101E2" w:rsidRDefault="00CA7B6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1.25pt;margin-top:-37.3pt;width:264pt;height:5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WnkQIAACYFAAAOAAAAZHJzL2Uyb0RvYy54bWysVF1v2yAUfZ+0/4B4T/0Rp4mtOFWbLtOk&#10;bqvW7QcQwDEaBgYkTjftv++CnTbdXqZpfsBcuBzuufdcllfHTqIDt05oVePsIsWIK6qZULsaf/m8&#10;mSwwcp4oRqRWvMaP3OGr1etXy95UPNetloxbBCDKVb2pceu9qZLE0ZZ3xF1owxVsNtp2xINpdwmz&#10;pAf0TiZ5ml4mvbbMWE25c7B6O2ziVcRvGk79x6Zx3CNZY4jNx9HGcRvGZLUk1c4S0wo6hkH+IYqO&#10;CAWXPkHdEk/Q3oo/oDpBrXa68RdUd4luGkF55ABssvQ3Ng8tMTxygeQ485Qm9/9g6YfDvUWC1Tif&#10;YaRIBzX6BFkjaic5yqYhQb1xFfg9mHsbKDpzp+lXh5Ret+DGr63VfcsJg7Cy4J+8OBAMB0fRtn+v&#10;GcCTvdcxV8fGdgEQsoCOsSSPTyXhR48oLE6ns3yRQuUo7M2nZVaAEe4g1em4sc6/5bpDYVJjC9FH&#10;eHK4c35wPbnE8LUUbCOkjIbdbdfSogMBfWziN5yVpiXD6uk6N7jGq905hlQBSemAOVw3rAAFCCDs&#10;BTJRDD/KLC/Sm7ycbC4X80mxKWaTcp4uJmlW3pSXaVEWt5ufIYKsqFrBGFd3QvGTMLPi7wo/tsgg&#10;qShN1Ne4nEGJI+nz6EdaI9c0fGN+X5DshIc+laKrMZRjdCJVKPsbxYA2qTwRcpgnL8OPKYMcnP4x&#10;K1EkQReDvvxxewSUIJatZo8gF6uhmFB4eFxg0mr7HaMeGrXG7tueWI6RfKdAciCJInR2NIrZPAfD&#10;nu9sz3eIogBVY4/RMF374TXYGyt2LdyUxRwpfQ0ybUQU0HNUQCEY0IyRzPhwhG4/t6PX8/O2+gUA&#10;AP//AwBQSwMEFAAGAAgAAAAhAD36SaPhAAAACwEAAA8AAABkcnMvZG93bnJldi54bWxMj8FOwkAQ&#10;hu8mvsNmTLzB1koRSrfECD144GCRcF26Q9vYnW26C9S3dzzpcWa+/PP92Xq0nbji4FtHCp6mEQik&#10;ypmWagWf+2KyAOGDJqM7R6jgGz2s8/u7TKfG3egDr2WoBYeQT7WCJoQ+ldJXDVrtp65H4tvZDVYH&#10;HodamkHfONx2Mo6iubS6Jf7Q6B7fGqy+yotVUBYHs1sew/PRjUW9fd9sztt+r9Tjw/i6AhFwDH8w&#10;/OqzOuTsdHIXMl50CuI4YVLB5GU2B8FAkkS8OTEZLZYzkHkm/3fIfwAAAP//AwBQSwECLQAUAAYA&#10;CAAAACEAtoM4kv4AAADhAQAAEwAAAAAAAAAAAAAAAAAAAAAAW0NvbnRlbnRfVHlwZXNdLnhtbFBL&#10;AQItABQABgAIAAAAIQA4/SH/1gAAAJQBAAALAAAAAAAAAAAAAAAAAC8BAABfcmVscy8ucmVsc1BL&#10;AQItABQABgAIAAAAIQCOSLWnkQIAACYFAAAOAAAAAAAAAAAAAAAAAC4CAABkcnMvZTJvRG9jLnht&#10;bFBLAQItABQABgAIAAAAIQA9+kmj4QAAAAsBAAAPAAAAAAAAAAAAAAAAAOsEAABkcnMvZG93bnJl&#10;di54bWxQSwUGAAAAAAQABADzAAAA+QUAAAAA&#10;" stroked="f">
                <v:fill opacity="0"/>
                <v:textbox>
                  <w:txbxContent>
                    <w:p w:rsidR="00D101E2" w:rsidRDefault="00D101E2" w:rsidP="00D101E2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  <w:p w:rsidR="00D101E2" w:rsidRPr="00D101E2" w:rsidRDefault="00D101E2" w:rsidP="00D101E2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  <w:t>4. На развитие лексико – грамматического строя речи и пополнение словарного запаса</w:t>
                      </w:r>
                      <w:r w:rsidRPr="00D10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– силуэты овощей, фруктов, предметов мебели, посуды, разного вида транспорта, насекомых, птиц, игрушек, одежды, обуви, головных уборов, школьных принадлежностей, продуктов питания, инструментов, домашних и диких животных, цветов, деревьев и т.д.</w:t>
                      </w:r>
                    </w:p>
                    <w:p w:rsidR="00D101E2" w:rsidRPr="00D101E2" w:rsidRDefault="00D101E2" w:rsidP="00D101E2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101E2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>Игры:</w:t>
                      </w:r>
                    </w:p>
                    <w:p w:rsidR="00D101E2" w:rsidRPr="00D101E2" w:rsidRDefault="00D101E2" w:rsidP="00D101E2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10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D10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«Один - много» » (взрослый выставляет на ширме силуэт одного предмета слева и несколько силуэтов этого же предмета справа. Дети называют). Цель: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D10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научить образовывать существительные множественного числа.</w:t>
                      </w:r>
                    </w:p>
                    <w:p w:rsidR="00D101E2" w:rsidRPr="00D101E2" w:rsidRDefault="00D101E2" w:rsidP="00D101E2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   </w:t>
                      </w:r>
                      <w:r w:rsidRPr="00D10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«Назови ласково» (взрослый выставляет на ширме силуэты разных предметов, ребенок отгадывает предмет и называет его ласково). Цель: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D10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учить образовывать существительные с уменьшительно-ласкательными суффиксами.</w:t>
                      </w:r>
                    </w:p>
                    <w:p w:rsidR="00D101E2" w:rsidRPr="00D101E2" w:rsidRDefault="00D101E2" w:rsidP="00D101E2">
                      <w:pPr>
                        <w:pStyle w:val="a3"/>
                        <w:jc w:val="both"/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F7717D"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D101E2"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 </w:t>
                      </w:r>
                      <w:r w:rsidRPr="00F7717D"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 «Четвертый лишний» (взрослый выставляет на ширме силуэты четырех предметов, один из которых существенно </w:t>
                      </w:r>
                      <w:hyperlink r:id="rId8" w:tgtFrame="_blank" w:history="1">
                        <w:r w:rsidRPr="00F7717D">
                          <w:rPr>
                            <w:rStyle w:val="ad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отличается</w:t>
                        </w:r>
                      </w:hyperlink>
                      <w:r w:rsidRPr="00F7717D"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 от остальных, ребенок называет неподходящий предмет и объясняет свой выбор». </w:t>
                      </w:r>
                      <w:r w:rsidRPr="00D101E2"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 xml:space="preserve">Цель: развивать способность детей выделять в предметах их </w:t>
                      </w:r>
                      <w:hyperlink r:id="rId9" w:tgtFrame="_blank" w:history="1">
                        <w:r w:rsidRPr="00D101E2">
                          <w:rPr>
                            <w:rStyle w:val="ad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</w:rPr>
                          <w:t>существенные</w:t>
                        </w:r>
                      </w:hyperlink>
                      <w:r w:rsidRPr="00D101E2">
                        <w:rPr>
                          <w:rStyle w:val="ad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 xml:space="preserve"> признаки и делать на этой основе необходимые обобщения.</w:t>
                      </w:r>
                    </w:p>
                    <w:p w:rsidR="00CA7B63" w:rsidRPr="00D101E2" w:rsidRDefault="00CA7B6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-473710</wp:posOffset>
                </wp:positionV>
                <wp:extent cx="3352800" cy="7391400"/>
                <wp:effectExtent l="0" t="2540" r="0" b="6985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739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B63" w:rsidRPr="00CA7B63" w:rsidRDefault="00CA7B63" w:rsidP="00CA7B6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«Что положим в суп?», «Что положим в компот?» (логопед выставляет на ширме силуэты овощей и фруктов, силуэты кастрюль, дети выбираю, что положим в суп, что в компот). 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закрепить словарь по теме, обучать правильному употреблению существительных в винительном падеже.</w:t>
                            </w:r>
                          </w:p>
                          <w:p w:rsidR="00CA7B63" w:rsidRPr="00CA7B63" w:rsidRDefault="00CA7B63" w:rsidP="00CA7B6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«Собери игрушки» (взрослый выставляет на ширме силуэты игрушек и других предметов, дети отгадывают силуэты только игрушек и убирают их в корзину). 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закрепить словарь по теме, обучать правильному употреблению существительных в винительном падеже.</w:t>
                            </w:r>
                          </w:p>
                          <w:p w:rsidR="00CA7B63" w:rsidRPr="00CA7B63" w:rsidRDefault="00CA7B63" w:rsidP="00CA7B6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5. На развитие связной речи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– силуэты героев русских народных сказок, животных, деревьев, цветов, домов, машин, птиц и т.д.</w:t>
                            </w:r>
                          </w:p>
                          <w:p w:rsidR="00CA7B63" w:rsidRPr="00CA7B63" w:rsidRDefault="00CA7B63" w:rsidP="00CA7B6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536F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 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 xml:space="preserve"> Игры: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«Придумай и расскажи сказку»</w:t>
                            </w:r>
                          </w:p>
                          <w:p w:rsidR="00CA7B63" w:rsidRPr="00CA7B63" w:rsidRDefault="00CA7B63" w:rsidP="00CA7B6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 «Что сначала, что потом»</w:t>
                            </w:r>
                          </w:p>
                          <w:p w:rsidR="00CA7B63" w:rsidRPr="00CA7B63" w:rsidRDefault="00CA7B63" w:rsidP="00CA7B6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 «Опиши игрушку»</w:t>
                            </w:r>
                          </w:p>
                          <w:p w:rsidR="00CA7B63" w:rsidRPr="00CA7B63" w:rsidRDefault="00CA7B63" w:rsidP="00CA7B6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 «Расскажи какой?»</w:t>
                            </w:r>
                          </w:p>
                          <w:p w:rsidR="00CA7B63" w:rsidRPr="00CA7B63" w:rsidRDefault="00CA7B63" w:rsidP="00CA7B6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7B6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A7B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стимулировать их речевую активность, выразительность речи, расширять словарь, вырабатывать способность к связному рассказу, изложению своих впечатлений и т. д.</w:t>
                            </w:r>
                          </w:p>
                          <w:p w:rsidR="00CA7B63" w:rsidRPr="00CA7B63" w:rsidRDefault="00CA7B6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4in;margin-top:-37.3pt;width:264pt;height:58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bvkwIAAC0FAAAOAAAAZHJzL2Uyb0RvYy54bWysVF1v2yAUfZ+0/4B4T/xRp4mtOlXbLNOk&#10;bqvW7QcQwDEaBgYkTjftv++CnTbZXqZpfsBcuBzuufdcrq4PnUR7bp3QqsbZNMWIK6qZUNsaf/m8&#10;niwwcp4oRqRWvMZP3OHr5etXV72peK5bLRm3CECUq3pT49Z7UyWJoy3viJtqwxVsNtp2xINptwmz&#10;pAf0TiZ5ml4mvbbMWE25c7C6GjbxMuI3Daf+Y9M47pGsMcTm42jjuAljsrwi1dYS0wo6hkH+IYqO&#10;CAWXPkOtiCdoZ8UfUJ2gVjvd+CnVXaKbRlAeOQCbLP2NzWNLDI9cIDnOPKfJ/T9Y+mH/YJFgNc4L&#10;jBTpoEafIGtEbSVHWR4S1BtXgd+jebCBojP3mn51SOm7Ftz4jbW6bzlhEFYW/JOzA8FwcBRt+vea&#10;ATzZeR1zdWhsFwAhC+gQS/L0XBJ+8IjC4sXFLF+kUDkKe/OLMivACHeQ6njcWOffct2hMKmxhegj&#10;PNnfOz+4Hl1i+FoKthZSRsNuN3fSoj0BfazjN5yVpiXD6vE6N7jGq90phlQBSemAOVw3rAAFCCDs&#10;BTJRDD/KLC/S27ycrC8X80mxLmaTcp4uJmlW3paXaVEWq/XPEEFWVK1gjKt7ofhRmFnxd4UfW2SQ&#10;VJQm6mtczvJZJHcW/Uhr5JqGb8zvmVsnPPSpFF2NoRyjE6lC2d8oBrRJ5YmQwzw5Dz+mDHJw/Mes&#10;RJEEXQz68ofNIcowKihoZqPZE6jGaqgp1B/eGJi02n7HqId+rbH7tiOWYyTfKVAeKKMIDR6NYjbP&#10;wbCnO5vTHaIoQNXYYzRM7/zwKOyMFdsWbspiqpS+AbU2IuroJSpgEgzoychpfD9C05/a0evllVv+&#10;AgAA//8DAFBLAwQUAAYACAAAACEAfXQbKuMAAAANAQAADwAAAGRycy9kb3ducmV2LnhtbEyPQU/C&#10;QBCF7yb+h82YeIMtWguUbokRevDgwSLhunSHtrE723QXqP/e4aS3mXkvb76XrUfbiQsOvnWkYDaN&#10;QCBVzrRUK/jaFZMFCB80Gd05QgU/6GGd399lOjXuSp94KUMtOIR8qhU0IfSplL5q0Go/dT0Sayc3&#10;WB14HWppBn3lcNvJpyhKpNUt8YdG9/jWYPVdnq2Cstibj+UhPB/cWNTb983mtO13Sj0+jK8rEAHH&#10;8GeGGz6jQ85MR3cm40Wn4GWecJegYDKPExA3xyyK+XTkKVosY5B5Jv+3yH8BAAD//wMAUEsBAi0A&#10;FAAGAAgAAAAhALaDOJL+AAAA4QEAABMAAAAAAAAAAAAAAAAAAAAAAFtDb250ZW50X1R5cGVzXS54&#10;bWxQSwECLQAUAAYACAAAACEAOP0h/9YAAACUAQAACwAAAAAAAAAAAAAAAAAvAQAAX3JlbHMvLnJl&#10;bHNQSwECLQAUAAYACAAAACEAmhAm75MCAAAtBQAADgAAAAAAAAAAAAAAAAAuAgAAZHJzL2Uyb0Rv&#10;Yy54bWxQSwECLQAUAAYACAAAACEAfXQbKuMAAAANAQAADwAAAAAAAAAAAAAAAADtBAAAZHJzL2Rv&#10;d25yZXYueG1sUEsFBgAAAAAEAAQA8wAAAP0FAAAAAA==&#10;" stroked="f">
                <v:fill opacity="0"/>
                <v:textbox>
                  <w:txbxContent>
                    <w:p w:rsidR="00CA7B63" w:rsidRPr="00CA7B63" w:rsidRDefault="00CA7B63" w:rsidP="00CA7B6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«Что положим в суп?», «Что положим в компот?» (логопед выставляет на ширме силуэты овощей и фруктов, силуэты кастрюль, дети выбираю, что положим в суп, что в компот). 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закрепить словарь по теме, обучать правильному употреблению существительных в винительном падеже.</w:t>
                      </w:r>
                    </w:p>
                    <w:p w:rsidR="00CA7B63" w:rsidRPr="00CA7B63" w:rsidRDefault="00CA7B63" w:rsidP="00CA7B6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«Собери игрушки» (взрослый выставляет на ширме силуэты игрушек и других предметов, дети отгадывают силуэты только игрушек и убирают их в корзину). 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: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закрепить словарь по теме, обучать правильному употреблению существительных в винительном падеже.</w:t>
                      </w:r>
                    </w:p>
                    <w:p w:rsidR="00CA7B63" w:rsidRPr="00CA7B63" w:rsidRDefault="00CA7B63" w:rsidP="00CA7B6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0000"/>
                          <w:sz w:val="24"/>
                          <w:szCs w:val="24"/>
                          <w:lang w:val="ru-RU"/>
                        </w:rPr>
                        <w:t>5. На развитие связной речи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– силуэты героев русских народных сказок, животных, деревьев, цветов, домов, машин, птиц и т.д.</w:t>
                      </w:r>
                    </w:p>
                    <w:p w:rsidR="00CA7B63" w:rsidRPr="00CA7B63" w:rsidRDefault="00CA7B63" w:rsidP="00CA7B6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536F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 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 xml:space="preserve"> Игры: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«Придумай и расскажи сказку»</w:t>
                      </w:r>
                    </w:p>
                    <w:p w:rsidR="00CA7B63" w:rsidRPr="00CA7B63" w:rsidRDefault="00CA7B63" w:rsidP="00CA7B6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 «Что сначала, что потом»</w:t>
                      </w:r>
                    </w:p>
                    <w:p w:rsidR="00CA7B63" w:rsidRPr="00CA7B63" w:rsidRDefault="00CA7B63" w:rsidP="00CA7B6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 «Опиши игрушку»</w:t>
                      </w:r>
                    </w:p>
                    <w:p w:rsidR="00CA7B63" w:rsidRPr="00CA7B63" w:rsidRDefault="00CA7B63" w:rsidP="00CA7B6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 «Расскажи какой?»</w:t>
                      </w:r>
                    </w:p>
                    <w:p w:rsidR="00CA7B63" w:rsidRPr="00CA7B63" w:rsidRDefault="00CA7B63" w:rsidP="00CA7B6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A7B6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CA7B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стимулировать их речевую активность, выразительность речи, расширять словарь, вырабатывать способность к связному рассказу, изложению своих впечатлений и т. д.</w:t>
                      </w:r>
                    </w:p>
                    <w:p w:rsidR="00CA7B63" w:rsidRPr="00CA7B63" w:rsidRDefault="00CA7B6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-588010</wp:posOffset>
                </wp:positionV>
                <wp:extent cx="3581400" cy="7772400"/>
                <wp:effectExtent l="9525" t="12065" r="9525" b="698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B63" w:rsidRDefault="00CA7B63" w:rsidP="00CA7B63">
                            <w:pPr>
                              <w:ind w:left="-142" w:right="-189"/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521752" cy="7581900"/>
                                  <wp:effectExtent l="19050" t="0" r="2498" b="0"/>
                                  <wp:docPr id="9" name="Рисунок 8" descr="1580310036_13-p-krasivie-foni-dlya-praisov-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80310036_13-p-krasivie-foni-dlya-praisov-34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4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1752" cy="758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282pt;margin-top:-46.3pt;width:282pt;height:6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flRgIAAI8EAAAOAAAAZHJzL2Uyb0RvYy54bWysVNuO0zAQfUfiHyy/01xot92o6WrVpQhp&#10;gRULH+A4TmLhG2O36fL1TJw2tPCGyIPl8YyPZ86ZyfruqBU5CPDSmpJms5QSYbitpWlL+u3r7s2K&#10;Eh+YqZmyRpT0RXh6t3n9at27QuS2s6oWQBDE+KJ3Je1CcEWSeN4JzfzMOmHQ2VjQLKAJbVID6xFd&#10;qyRP05ukt1A7sFx4j6cPo5NuIn7TCB4+N40XgaiSYm4hrhDXaliTzZoVLTDXSX5Kg/1DFppJg49O&#10;UA8sMLIH+ReUlhyst02YcasT2zSSi1gDVpOlf1Tz3DEnYi1IjncTTf7/wfJPhycgsi5pnlNimEaN&#10;viBrzLRKkCwbCOqdLzDu2T3BUKJ3j5Z/98TYbYdh4h7A9p1gNaYV45OrC4Ph8Sqp+o+2Rni2DzZy&#10;dWxAD4DIAjlGSV4mScQxEI6HbxerbJ6ichx9y+UyHwzMKWHF+boDH94Lq8mwKSlg9hGeHR59GEPP&#10;ITF9q2S9k0pFA9pqq4AcGPbHLn4ndH8ZpgzpS3q7yBcR+coXW1VMIIxzYUIe49ReY8kj+E2K39hu&#10;eIxNOR5jOVNBE1Is7+oRLQOOiZK6pKvhxglpYP2dqWMTBybVuEdulEGMM/OjguFYHUehz5pWtn5B&#10;XcCOU4FTjJvOwk9KepyIkvofewaCEvXBoLa32Xw+jFA05otljgZceqpLDzMcoUoaKBm32zCO3d6B&#10;bDt8KYscGXuP/dDIqNSQ8ZjVKX3s+kjGaUKHsbq0Y9Tv/8jmFwAAAP//AwBQSwMEFAAGAAgAAAAh&#10;ALBH+GbjAAAADQEAAA8AAABkcnMvZG93bnJldi54bWxMj81OwzAQhO9IfQdrK3FrnYQS2hCnQvwI&#10;OFUNSBU3N17iiHgdxW4TeHqcE9x2d0az3+Tb0bTsjL1rLAmIlxEwpMqqhmoB729PizUw5yUp2VpC&#10;Ad/oYFvMLnKZKTvQHs+lr1kIIZdJAdr7LuPcVRqNdEvbIQXt0/ZG+rD2NVe9HEK4aXkSRSk3sqHw&#10;QcsO7zVWX+XJCKDDy9CVWj38HKLXj2d748vd40aIy/l4dwvM4+j/zDDhB3QoAtPRnkg51gq4Tleh&#10;ixew2CQpsMkRJ+twOk7TVbwCXuT8f4viFwAA//8DAFBLAQItABQABgAIAAAAIQC2gziS/gAAAOEB&#10;AAATAAAAAAAAAAAAAAAAAAAAAABbQ29udGVudF9UeXBlc10ueG1sUEsBAi0AFAAGAAgAAAAhADj9&#10;If/WAAAAlAEAAAsAAAAAAAAAAAAAAAAALwEAAF9yZWxzLy5yZWxzUEsBAi0AFAAGAAgAAAAhAJF1&#10;l+VGAgAAjwQAAA4AAAAAAAAAAAAAAAAALgIAAGRycy9lMm9Eb2MueG1sUEsBAi0AFAAGAAgAAAAh&#10;ALBH+GbjAAAADQEAAA8AAAAAAAAAAAAAAAAAoAQAAGRycy9kb3ducmV2LnhtbFBLBQYAAAAABAAE&#10;APMAAACwBQAAAAA=&#10;" strokecolor="#d99594 [1941]">
                <v:textbox>
                  <w:txbxContent>
                    <w:p w:rsidR="00CA7B63" w:rsidRDefault="00CA7B63" w:rsidP="00CA7B63">
                      <w:pPr>
                        <w:ind w:left="-142" w:right="-189"/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521752" cy="7581900"/>
                            <wp:effectExtent l="19050" t="0" r="2498" b="0"/>
                            <wp:docPr id="9" name="Рисунок 8" descr="1580310036_13-p-krasivie-foni-dlya-praisov-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80310036_13-p-krasivie-foni-dlya-praisov-34.jpg"/>
                                    <pic:cNvPicPr/>
                                  </pic:nvPicPr>
                                  <pic:blipFill>
                                    <a:blip r:embed="rId10">
                                      <a:lum bright="4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1752" cy="758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-540385</wp:posOffset>
                </wp:positionV>
                <wp:extent cx="3638550" cy="7562850"/>
                <wp:effectExtent l="9525" t="12065" r="9525" b="698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756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54" w:rsidRPr="00CA7B63" w:rsidRDefault="00CA7B63">
                            <w:pPr>
                              <w:rPr>
                                <w:color w:val="C00000"/>
                              </w:rPr>
                            </w:pPr>
                            <w:r w:rsidRPr="00CA7B63"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486150" cy="7534275"/>
                                  <wp:effectExtent l="19050" t="0" r="0" b="0"/>
                                  <wp:docPr id="10" name="Рисунок 8" descr="1580310036_13-p-krasivie-foni-dlya-praisov-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80310036_13-p-krasivie-foni-dlya-praisov-34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3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150" cy="7534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4.5pt;margin-top:-42.55pt;width:286.5pt;height:5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oISAIAAI4EAAAOAAAAZHJzL2Uyb0RvYy54bWysVNuO0zAQfUfiHyy/07TpZbtR09WqSxHS&#10;AisWPsB1nMTCN8Zu0+XrGTtpt4U3RB4sz8XHM+d4sro7akUOAry0pqST0ZgSYbitpGlK+v3b9t2S&#10;Eh+YqZiyRpT0RXh6t377ZtW5QuS2taoSQBDE+KJzJW1DcEWWed4KzfzIOmEwWFvQLKAJTVYB6xBd&#10;qywfjxdZZ6FyYLnwHr0PfZCuE35dCx6+1LUXgaiSYm0hrZDWXVyz9YoVDTDXSj6Uwf6hCs2kwUvP&#10;UA8sMLIH+ReUlhyst3UYcaszW9eSi9QDdjMZ/9HNc8ucSL0gOd6dafL/D5Z/PjwBkVVJ8wklhmnU&#10;6CuyxkyjBMkjP53zBaY9uyeIHXr3aPkPT4zdtJgl7gFs1wpWYVWTmJ9dHYiGx6Nk132yFaKzfbCJ&#10;qmMNOgIiCeSYFHk5KyKOgXB0ThfT5XyOwnGM3cwX+RKNeAcrTscd+PBBWE3ipqSAxSd4dnj0oU89&#10;paTyrZLVViqVDGh2GwXkwPB5bNM3oPvLNGVIV9LbeT5PyFex9FLFGYRxLkzIU57aa2y5B5+N8YvY&#10;rEA3vsnevTi5saEzUmrv6hItA06Jkrqky3hiQIqsvzdVQg1Mqn6PUMoMMkTmewXDcXdMOk9jFVGV&#10;na1eUBew/VDgEOOmtfCLkg4HoqT+556BoER9NKjt7WQ2ixOUjNn8JkcDLiO7ywgzHKFKGijpt5vQ&#10;T93egWxavGmSODL2Ht9DLZNSr1UN5eOjT2QMAxqn6tJOWa+/kfVvAAAA//8DAFBLAwQUAAYACAAA&#10;ACEAXDSjZeEAAAALAQAADwAAAGRycy9kb3ducmV2LnhtbEyPQU/DMAyF70j8h8hI3La0iFZraToB&#10;0y4gJm0d96wxbUXjlCbbyn495gQny35Pz98rlpPtxQlH3zlSEM8jEEi1Mx01CvbVerYA4YMmo3tH&#10;qOAbPSzL66tC58adaYunXWgEh5DPtYI2hCGX0tctWu3nbkBi7cONVgdex0aaUZ853PbyLopSaXVH&#10;/KHVAz63WH/ujlbBWxW+svenvdyk2+jldVVdVmt7Uer2Znp8ABFwCn9m+MVndCiZ6eCOZLzoFcwy&#10;rhJ4LpIYBBuS9J4vB3bGUZKBLAv5v0P5AwAA//8DAFBLAQItABQABgAIAAAAIQC2gziS/gAAAOEB&#10;AAATAAAAAAAAAAAAAAAAAAAAAABbQ29udGVudF9UeXBlc10ueG1sUEsBAi0AFAAGAAgAAAAhADj9&#10;If/WAAAAlAEAAAsAAAAAAAAAAAAAAAAALwEAAF9yZWxzLy5yZWxzUEsBAi0AFAAGAAgAAAAhADwh&#10;CghIAgAAjgQAAA4AAAAAAAAAAAAAAAAALgIAAGRycy9lMm9Eb2MueG1sUEsBAi0AFAAGAAgAAAAh&#10;AFw0o2XhAAAACwEAAA8AAAAAAAAAAAAAAAAAogQAAGRycy9kb3ducmV2LnhtbFBLBQYAAAAABAAE&#10;APMAAACwBQAAAAA=&#10;" strokecolor="#e5b8b7 [1301]">
                <v:textbox>
                  <w:txbxContent>
                    <w:p w:rsidR="002C4E54" w:rsidRPr="00CA7B63" w:rsidRDefault="00CA7B63">
                      <w:pPr>
                        <w:rPr>
                          <w:color w:val="C00000"/>
                        </w:rPr>
                      </w:pPr>
                      <w:r w:rsidRPr="00CA7B63"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486150" cy="7534275"/>
                            <wp:effectExtent l="19050" t="0" r="0" b="0"/>
                            <wp:docPr id="10" name="Рисунок 8" descr="1580310036_13-p-krasivie-foni-dlya-praisov-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80310036_13-p-krasivie-foni-dlya-praisov-34.jpg"/>
                                    <pic:cNvPicPr/>
                                  </pic:nvPicPr>
                                  <pic:blipFill>
                                    <a:blip r:embed="rId10">
                                      <a:lum bright="3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6150" cy="7534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-588010</wp:posOffset>
                </wp:positionV>
                <wp:extent cx="4076700" cy="7677150"/>
                <wp:effectExtent l="0" t="2540" r="0" b="698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677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  <a:alpha val="60001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  <a:gamma/>
                                <a:shade val="46275"/>
                                <a:invGamma/>
                                <a:alpha val="60001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54" w:rsidRDefault="002C4E54" w:rsidP="002C4E54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590925" cy="7219950"/>
                                  <wp:effectExtent l="19050" t="0" r="9525" b="0"/>
                                  <wp:docPr id="2" name="Рисунок 1" descr="313-3136156_download-stage-curtains-transparent-clipart-window-red-curta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3-3136156_download-stage-curtains-transparent-clipart-window-red-curtain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 l="5213" r="4539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0925" cy="721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556.5pt;margin-top:-46.3pt;width:321pt;height:6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hwEAMAAKMGAAAOAAAAZHJzL2Uyb0RvYy54bWysVU1v2zAMvQ/YfxB0T20HzoeNOkU/lmFA&#10;txVrh50VW7aFyZInKXG6Yf99FOWk6XYphvagShRFPz7yMecX+06SHTdWaFXQ5CymhKtSV0I1Bf36&#10;sJ4sKbGOqYpJrXhBH7mlF6u3b86HPudT3WpZcUMgiLL50Be0da7Po8iWLe+YPdM9V3BZa9MxB0fT&#10;RJVhA0TvZDSN43k0aFP1RpfcWrDehEu6wvh1zUv3ua4td0QWFLA5XA2uG79Gq3OWN4b1rShHGOw/&#10;UHRMKPjoMdQNc4xsjfgnVCdKo62u3Vmpu0jXtSg55gDZJPFf2dy3rOeYC5Bj+yNN9vXClp92d4aI&#10;qqBToEexDmr0BVhjqpGcpJ6fobc5uN33d8ZnaPtbXX63ROnrFrz4pTF6aDmrAFXi/aNnD/zBwlOy&#10;GT7qCqKzrdNI1b42nQ8IJJA9VuTxWBG+d6QEYxov5osYkJVwB9tFMsOaRSw/PO+Nde+57ojfFNQA&#10;eAzPdrfWeTgsP7iMBarWQkpitPsmXIsce+R4aeFN2JBeQ0IxmrEb+bU0ZMegj1hZcuWmeCW3HaQV&#10;7GkMf6GjwAx9F8zzJzOTfcuerIEuoNR3u4+PaBt7iiDxr18ZRsO6jmHn25ZVfEQ/ny5mAb1Qu/dH&#10;lxdjBqKbA389cy3xS0HhE9jELK+B9gftu8urcYZ5eUWOO1DluANlht1YPogTmDEMa+f5kcqvSvta&#10;Brdggc4Za+h7CCX4K0umaXw1zSbr+XIxSdfpbJIt4uUkTrKrbB6nWXqz/u3LmaR5K6qKq1uh+GEc&#10;JOnL5DYOpiBkHAhkKGg2m85CE2kpjuitaTbHfsIKH9ranrp1wsF0lKIr6BK9Qn282t6pCivomJBh&#10;Hz2Hj4wBB4f/yApq08sxyNrtN3sU/1HoG109glhBHKhImOywabX5SckAUxLK+WPLDKdEflCgjyxJ&#10;Uz9W8ZDOFn6ImNObzekNUyWEKqijJGyvHZzgybY3omnhS0GGSl/CkKgFytcPkIAKMvEHmISHbvBT&#10;24/a0zN6Pf22rP4AAAD//wMAUEsDBBQABgAIAAAAIQCwncSR4gAAAA4BAAAPAAAAZHJzL2Rvd25y&#10;ZXYueG1sTI/BTsMwEETvSPyDtUjcWicNCU2IUyFQBReoWrhwcxITR9jrKHbb9O+75QLH2RnNvilX&#10;kzXsoEbfOxQQzyNgChvX9tgJ+PxYz5bAfJDYSuNQCTgpD6vq+qqUReuOuFWHXegYlaAvpAAdwlBw&#10;7hutrPRzNygk79uNVgaSY8fbUR6p3Bq+iKKMW9kjfdByUE9aNT+7vRXw9rIZjF6+buptmnw16yRP&#10;359zIW5vpscHYEFN4S8MF3xCh4qYarfH1jNDOo4TGhMEzPJFBuwSuU9TOtW/ZnYHvCr5/xnVGQAA&#10;//8DAFBLAQItABQABgAIAAAAIQC2gziS/gAAAOEBAAATAAAAAAAAAAAAAAAAAAAAAABbQ29udGVu&#10;dF9UeXBlc10ueG1sUEsBAi0AFAAGAAgAAAAhADj9If/WAAAAlAEAAAsAAAAAAAAAAAAAAAAALwEA&#10;AF9yZWxzLy5yZWxzUEsBAi0AFAAGAAgAAAAhAMXuaHAQAwAAowYAAA4AAAAAAAAAAAAAAAAALgIA&#10;AGRycy9lMm9Eb2MueG1sUEsBAi0AFAAGAAgAAAAhALCdxJHiAAAADgEAAA8AAAAAAAAAAAAAAAAA&#10;agUAAGRycy9kb3ducmV2LnhtbFBLBQYAAAAABAAEAPMAAAB5BgAAAAA=&#10;" fillcolor="#e5b8b7 [1301]" stroked="f">
                <v:fill opacity="39322f" color2="#e5b8b7 [1301]" o:opacity2="39322f" rotate="t" focusposition=".5,.5" focussize="" focus="100%" type="gradientRadial"/>
                <v:textbox>
                  <w:txbxContent>
                    <w:p w:rsidR="002C4E54" w:rsidRDefault="002C4E54" w:rsidP="002C4E54">
                      <w:pPr>
                        <w:ind w:left="-142"/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590925" cy="7219950"/>
                            <wp:effectExtent l="19050" t="0" r="9525" b="0"/>
                            <wp:docPr id="2" name="Рисунок 1" descr="313-3136156_download-stage-curtains-transparent-clipart-window-red-curta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3-3136156_download-stage-curtains-transparent-clipart-window-red-curtain.png"/>
                                    <pic:cNvPicPr/>
                                  </pic:nvPicPr>
                                  <pic:blipFill>
                                    <a:blip r:embed="rId11"/>
                                    <a:srcRect l="5213" r="4539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0925" cy="7219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7797165</wp:posOffset>
                </wp:positionH>
                <wp:positionV relativeFrom="paragraph">
                  <wp:posOffset>-292735</wp:posOffset>
                </wp:positionV>
                <wp:extent cx="2314575" cy="371475"/>
                <wp:effectExtent l="5715" t="2540" r="3810" b="6985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394" w:rsidRPr="00017394" w:rsidRDefault="00017394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017394">
                              <w:rPr>
                                <w:rFonts w:ascii="Monotype Corsiva" w:hAnsi="Monotype Corsiv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val="ru-RU"/>
                              </w:rPr>
                              <w:t xml:space="preserve">МБДОУ ДС с.Кижеватово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613.95pt;margin-top:-23.05pt;width:182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3GkgIAACsFAAAOAAAAZHJzL2Uyb0RvYy54bWysVNuO2yAQfa/Uf0C8Z31ZZxNbcVa7SVNV&#10;2rarbvsBBHCMioECibOt+u8dcJJN2peqqh8wA8NhzswZZrf7TqIdt05oVePsKsWIK6qZUJsaf/m8&#10;Gk0xcp4oRqRWvMbP3OHb+etXs95UPNetloxbBCDKVb2pceu9qZLE0ZZ3xF1pwxVsNtp2xINpNwmz&#10;pAf0TiZ5mt4kvbbMWE25c7C6HDbxPOI3Daf+Y9M47pGsMcTm42jjuA5jMp+RamOJaQU9hEH+IYqO&#10;CAWXnqCWxBO0teIPqE5Qq51u/BXVXaKbRlAeOQCbLP2NzVNLDI9cIDnOnNLk/h8s/bB7tEgwqF2J&#10;kSId1OgTZI2ojeRoGvLTG1eB25N5tIGhMw+afnVI6UULXvzOWt23nDCIKgv+ycWBYDg4itb9e80A&#10;nWy9jqnaN7YLgJAEtI8VeT5VhO89orCYX2fFeDLGiMLe9SQrYB6uINXxtLHOv+W6Q2FSYwuxR3Sy&#10;e3B+cD26xOi1FGwlpIyG3awX0qIdAXWs4jeclaYlw2pUCFznBtd4tTvHkCogKR0wh+uGFWAAAYS9&#10;wCVK4UeZ5UV6n5ej1c10MipWxXhUTtLpKM3K+/ImLcpiufoZIsiKqhWMcfUgFD/KMiv+ruyHBhkE&#10;FYWJ+hqX43wcyV1Ef6B14JqG75DfC7dOeOhSKboaT09OpApVf6MY0CaVJ0IO8+Qy/JgyyMHxH7MS&#10;NRJkMcjL79f7KMJY3SCZtWbPIBqroabQt/DCwKTV9jtGPXRrjd23LbEcI/lOgfDKrChCe0cDFJOD&#10;Yc931uc7RFGAqrHHaJgu/PAkbI0VmxZuymKqlL4DsTYi6uglKmASDOjIyOnweoSWP7ej18sbN/8F&#10;AAD//wMAUEsDBBQABgAIAAAAIQCNU6Ga4AAAAAwBAAAPAAAAZHJzL2Rvd25yZXYueG1sTI8xb8Iw&#10;EIX3SvwH6yp1A4c0pSSNg6pChg4MhCJWEx9JRHyOYgPpv68zlfHpfXr3XboadMtu2NvGkID5LACG&#10;VBrVUCXgZ59Pl8Csk6RkawgF/KKFVTZ5SmWizJ12eCtcxfwI2UQKqJ3rEs5tWaOWdmY6JN+dTa+l&#10;87GvuOrl3Y/rlodBsOBaNuQv1LLDrxrLS3HVAor8oLbx0b0ezZBXm+/1+rzp9kK8PA+fH8AcDu4f&#10;hlHfq0PmnU7mSsqy1ucwfI89K2AaLebARuQtDiNgp7GMgGcpf3wi+wMAAP//AwBQSwECLQAUAAYA&#10;CAAAACEAtoM4kv4AAADhAQAAEwAAAAAAAAAAAAAAAAAAAAAAW0NvbnRlbnRfVHlwZXNdLnhtbFBL&#10;AQItABQABgAIAAAAIQA4/SH/1gAAAJQBAAALAAAAAAAAAAAAAAAAAC8BAABfcmVscy8ucmVsc1BL&#10;AQItABQABgAIAAAAIQDVVl3GkgIAACsFAAAOAAAAAAAAAAAAAAAAAC4CAABkcnMvZTJvRG9jLnht&#10;bFBLAQItABQABgAIAAAAIQCNU6Ga4AAAAAwBAAAPAAAAAAAAAAAAAAAAAOwEAABkcnMvZG93bnJl&#10;di54bWxQSwUGAAAAAAQABADzAAAA+QUAAAAA&#10;" stroked="f">
                <v:fill opacity="0"/>
                <v:textbox>
                  <w:txbxContent>
                    <w:p w:rsidR="00017394" w:rsidRPr="00017394" w:rsidRDefault="00017394">
                      <w:pPr>
                        <w:rPr>
                          <w:rFonts w:ascii="Monotype Corsiva" w:hAnsi="Monotype Corsiva"/>
                          <w:b/>
                          <w:i/>
                          <w:color w:val="FFFF00"/>
                          <w:sz w:val="32"/>
                          <w:szCs w:val="32"/>
                          <w:lang w:val="ru-RU"/>
                        </w:rPr>
                      </w:pPr>
                      <w:r w:rsidRPr="00017394">
                        <w:rPr>
                          <w:rFonts w:ascii="Monotype Corsiva" w:hAnsi="Monotype Corsiva"/>
                          <w:b/>
                          <w:i/>
                          <w:color w:val="FFFF00"/>
                          <w:sz w:val="32"/>
                          <w:szCs w:val="32"/>
                          <w:lang w:val="ru-RU"/>
                        </w:rPr>
                        <w:t xml:space="preserve">МБДОУ ДС с.Кижеватово </w:t>
                      </w:r>
                    </w:p>
                  </w:txbxContent>
                </v:textbox>
              </v:rect>
            </w:pict>
          </mc:Fallback>
        </mc:AlternateContent>
      </w: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F7717D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7869555</wp:posOffset>
                </wp:positionH>
                <wp:positionV relativeFrom="paragraph">
                  <wp:posOffset>247015</wp:posOffset>
                </wp:positionV>
                <wp:extent cx="2607945" cy="2105025"/>
                <wp:effectExtent l="11430" t="8890" r="9525" b="1016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945" cy="2105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99">
                                <a:alpha val="45000"/>
                              </a:srgbClr>
                            </a:gs>
                            <a:gs pos="100000">
                              <a:srgbClr val="FFFF99">
                                <a:gamma/>
                                <a:tint val="50196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7394" w:rsidRDefault="00017394">
                            <w:pPr>
                              <w:rPr>
                                <w:rFonts w:ascii="Monotype Corsiva" w:hAnsi="Monotype Corsiva"/>
                                <w:b/>
                                <w:color w:val="FF6600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017394" w:rsidRPr="00017394" w:rsidRDefault="00017394" w:rsidP="00017394">
                            <w:pPr>
                              <w:pStyle w:val="a3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017394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  <w:lang w:val="ru-RU"/>
                              </w:rPr>
                              <w:t>Теневой театр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32" type="#_x0000_t98" style="position:absolute;margin-left:619.65pt;margin-top:19.45pt;width:205.3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cXJwgIAAJ0FAAAOAAAAZHJzL2Uyb0RvYy54bWysVFFv0zAQfkfiP1h+Z0mqtqPV0mna2IQ0&#10;YNJAPF8dpzE4trHdptuv53xOSxniBZGHyD6fv7v77vNdXO57zXbSB2VNzauzkjNphG2U2dT8y+fb&#10;N285CxFMA9oaWfMnGfjl6vWri8Et5cR2VjfSMwQxYTm4mncxumVRBNHJHsKZddLgYWt9DxG3flM0&#10;HgZE73UxKct5MVjfOG+FDAGtN/mQrwi/baWIn9o2yMh0zTG3SH9P/3X6F6sLWG48uE6JMQ34hyx6&#10;UAaDHqFuIALbevUHVK+Et8G28UzYvrBtq4SkGrCaqnxRzWMHTlItSE5wR5rC/4MVH3cPnqkGe4ed&#10;MtBjj6620VJodp74GVxYotuje/CpwuDurfgemLHXHZiNvPLeDp2EBrOqkn/x24W0CXiVrYcPtkF0&#10;QHSiat/6PgEiCWxPHXk6dkTuIxNonMzL88V0xpnAs0lVzsrJjGLA8nDd+RDvpO1ZWiAx1qtnayLo&#10;R2RaawoFu/sQqT3NWCM03zhre43N3oFm1WRWkhgKWI7OuDpAj41tbpXWzNv4VcWOCEoV02E44Afm&#10;LBJRkjn4zfpae4YRan6L32KR09Gug2ydYtxD4NEdGUQdhYyb4Sp0Qrdk+hvmBvoeSM1RmZjBZ2W1&#10;mGeJK7O7Gz0Q/WUkCjiWoJVh2NckiEUOy4IALZNERurxvRAXKR9t2FDzxQz7QulZrY5n9IrlkQEQ&#10;Qpo4Jz+97VEOOc05FUe5oxnf60jNwZwSTvMgIRE54TSIt1vT0OUkwnfjOoLSeY23tRlVmYSYBR33&#10;6z3JnvhJIl3b5glliu0lLeJMy2p65mzA+VDz8GMLXnKm3xvs8KKaTtNAoc10dj7BjT89WZ+egBEo&#10;zJpHjtym5XXMQ2jrvNp0GCkLydj0+FoVD+8oZzWmjzMgiyPPqzRkTvfk9Wuqrn4CAAD//wMAUEsD&#10;BBQABgAIAAAAIQBCNl6O4wAAAAwBAAAPAAAAZHJzL2Rvd25yZXYueG1sTI/NTsMwEITvSLyDtUjc&#10;qE1T0ibEqRAS5dIK9efQo5tsk4h4HcVum/L0bE9wnNlPszPZfLCtOGPvG0cankcKBFLhyoYqDbvt&#10;x9MMhA+GStM6Qg1X9DDP7+8yk5buQms8b0IlOIR8ajTUIXSplL6o0Ro/ch0S346utyaw7CtZ9ubC&#10;4baVY6ViaU1D/KE2Hb7XWHxvTlbDz266X13j5aKLk+brc3mcrLeLvdaPD8PbK4iAQ/iD4Vafq0PO&#10;nQ7uRKUXLetxlETMaohmCYgbEb8onndgZ6omIPNM/h+R/wIAAP//AwBQSwECLQAUAAYACAAAACEA&#10;toM4kv4AAADhAQAAEwAAAAAAAAAAAAAAAAAAAAAAW0NvbnRlbnRfVHlwZXNdLnhtbFBLAQItABQA&#10;BgAIAAAAIQA4/SH/1gAAAJQBAAALAAAAAAAAAAAAAAAAAC8BAABfcmVscy8ucmVsc1BLAQItABQA&#10;BgAIAAAAIQC+8cXJwgIAAJ0FAAAOAAAAAAAAAAAAAAAAAC4CAABkcnMvZTJvRG9jLnhtbFBLAQIt&#10;ABQABgAIAAAAIQBCNl6O4wAAAAwBAAAPAAAAAAAAAAAAAAAAABwFAABkcnMvZG93bnJldi54bWxQ&#10;SwUGAAAAAAQABADzAAAALAYAAAAA&#10;" fillcolor="#ff9" strokecolor="#fabf8f [1945]">
                <v:fill opacity="29491f" color2="#ffc" rotate="t" angle="135" focus="100%" type="gradient"/>
                <v:textbox>
                  <w:txbxContent>
                    <w:p w:rsidR="00017394" w:rsidRDefault="00017394">
                      <w:pPr>
                        <w:rPr>
                          <w:rFonts w:ascii="Monotype Corsiva" w:hAnsi="Monotype Corsiva"/>
                          <w:b/>
                          <w:color w:val="FF6600"/>
                          <w:sz w:val="16"/>
                          <w:szCs w:val="16"/>
                          <w:lang w:val="ru-RU"/>
                        </w:rPr>
                      </w:pPr>
                    </w:p>
                    <w:p w:rsidR="00017394" w:rsidRPr="00017394" w:rsidRDefault="00017394" w:rsidP="00017394">
                      <w:pPr>
                        <w:pStyle w:val="a3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  <w:lang w:val="ru-RU"/>
                        </w:rPr>
                      </w:pPr>
                      <w:r w:rsidRPr="00017394"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  <w:lang w:val="ru-RU"/>
                        </w:rPr>
                        <w:t>Теневой театр</w:t>
                      </w:r>
                    </w:p>
                  </w:txbxContent>
                </v:textbox>
              </v:shape>
            </w:pict>
          </mc:Fallback>
        </mc:AlternateContent>
      </w: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F7717D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7583805</wp:posOffset>
                </wp:positionH>
                <wp:positionV relativeFrom="paragraph">
                  <wp:posOffset>117475</wp:posOffset>
                </wp:positionV>
                <wp:extent cx="2947035" cy="2286000"/>
                <wp:effectExtent l="1905" t="3175" r="3810" b="635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228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394" w:rsidRDefault="00017394" w:rsidP="00CA7B63">
                            <w:pPr>
                              <w:pStyle w:val="a3"/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2702602" cy="1928983"/>
                                  <wp:effectExtent l="19050" t="0" r="2498" b="0"/>
                                  <wp:docPr id="4" name="Рисунок 3" descr="0a701b7d9b9f104e4e30d14dc8f22dc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a701b7d9b9f104e4e30d14dc8f22dc4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2602" cy="1928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597.15pt;margin-top:9.25pt;width:232.0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ngkwIAACwFAAAOAAAAZHJzL2Uyb0RvYy54bWysVNuO0zAQfUfiHyy/d3MhvSRqutptKUJa&#10;YMXCB7i201g4trHdpgvi3xk7bWnhBSH6kHo84+M5M2c8vz10Eu25dUKrGmc3KUZcUc2E2tb486f1&#10;aIaR80QxIrXiNX7mDt8uXr6Y96biuW61ZNwiAFGu6k2NW+9NlSSOtrwj7kYbrsDZaNsRD6bdJsyS&#10;HtA7meRpOkl6bZmxmnLnYHc1OPEi4jcNp/5D0zjukawx5Obj18bvJnyTxZxUW0tMK+gxDfIPWXRE&#10;KLj0DLUinqCdFX9AdYJa7XTjb6juEt00gvLIAdhk6W9snlpieOQCxXHmXCb3/2Dp+/2jRYJB76YY&#10;KdJBjz5C1YjaSo7KUJ/euArCnsyjDQydedD0i0NKL1uI4nfW6r7lhEFWWYhPrg4Ew8FRtOnfaQbo&#10;ZOd1LNWhsV0AhCKgQ+zI87kj/OARhc28LKbpqzFGFHx5PpukaexZQqrTcWOdf8N1h8KixhaSj/Bk&#10;/+B8SIdUp5CYvpaCrYWU0bDbzVJatCcgj3X8DWelacmwe7rODaERz11iSBWQlA6Yw3XDDlCABIIv&#10;kIla+F5meZHe5+VoPZlNR8W6GI/KaTobpVl5X07SoixW6x8hg6yoWsEYVw9C8ZMus+Lv+n6ckEFR&#10;UZmor3E5zseR3FX2R1pHrlDdc32vwjrhYUyl6Go8OweRKrT9tWJAm1SeCDmsk+v0Y8mgBqf/WJUo&#10;kqCLQV/+sDlEFU5Pitto9gyqsRp6CoMLTwwsWm2/YdTDuNbYfd0RyzGSbxUor8yKIsx3NIrxNAfD&#10;Xno2lx6iKEDV2GM0LJd+eBN2xoptCzdlsVRK34FaGxF1FJQ8ZAVMggEjGTkdn48w85d2jPr1yC1+&#10;AgAA//8DAFBLAwQUAAYACAAAACEAgl5XgeEAAAAMAQAADwAAAGRycy9kb3ducmV2LnhtbEyPQU/C&#10;QBCF7yb+h82YeJMtFrDUbokRevDgwQLhunSHtrE723QXqP/e4aS3eTMvb76XrUbbiQsOvnWkYDqJ&#10;QCBVzrRUK9hti6cEhA+ajO4coYIf9LDK7+8ynRp3pS+8lKEWHEI+1QqaEPpUSl81aLWfuB6Jbyc3&#10;WB1YDrU0g75yuO3kcxQtpNUt8YdG9/jeYPVdnq2Cstibz+UhxAc3FvXmY70+bfqtUo8P49sriIBj&#10;+DPDDZ/RIWemozuT8aJjPV3OYvbylMxB3ByLeTIDcVQQv/BK5pn8XyL/BQAA//8DAFBLAQItABQA&#10;BgAIAAAAIQC2gziS/gAAAOEBAAATAAAAAAAAAAAAAAAAAAAAAABbQ29udGVudF9UeXBlc10ueG1s&#10;UEsBAi0AFAAGAAgAAAAhADj9If/WAAAAlAEAAAsAAAAAAAAAAAAAAAAALwEAAF9yZWxzLy5yZWxz&#10;UEsBAi0AFAAGAAgAAAAhAJrTKeCTAgAALAUAAA4AAAAAAAAAAAAAAAAALgIAAGRycy9lMm9Eb2Mu&#10;eG1sUEsBAi0AFAAGAAgAAAAhAIJeV4HhAAAADAEAAA8AAAAAAAAAAAAAAAAA7QQAAGRycy9kb3du&#10;cmV2LnhtbFBLBQYAAAAABAAEAPMAAAD7BQAAAAA=&#10;" stroked="f">
                <v:fill opacity="0"/>
                <v:textbox>
                  <w:txbxContent>
                    <w:p w:rsidR="00017394" w:rsidRDefault="00017394" w:rsidP="00CA7B63">
                      <w:pPr>
                        <w:pStyle w:val="a3"/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2702602" cy="1928983"/>
                            <wp:effectExtent l="19050" t="0" r="2498" b="0"/>
                            <wp:docPr id="4" name="Рисунок 3" descr="0a701b7d9b9f104e4e30d14dc8f22dc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a701b7d9b9f104e4e30d14dc8f22dc4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2602" cy="1928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F7717D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236220</wp:posOffset>
                </wp:positionV>
                <wp:extent cx="2686050" cy="2371725"/>
                <wp:effectExtent l="0" t="7620" r="0" b="190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371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B63" w:rsidRDefault="00D101E2"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2280285" cy="2280285"/>
                                  <wp:effectExtent l="0" t="0" r="0" b="0"/>
                                  <wp:docPr id="16" name="Рисунок 15" descr="disney-princess-silhouette-snow-white-1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sney-princess-silhouette-snow-white-14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0285" cy="2280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369pt;margin-top:18.6pt;width:211.5pt;height:18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u7lgIAAC0FAAAOAAAAZHJzL2Uyb0RvYy54bWysVNuO0zAQfUfiHyy/d3MhvSTadLUXipAW&#10;WLHwAdPYaSwc29hu0wXx74ydtnThBSHy4Hjs8fGcmTO+vNr3kuy4dUKrmmYXKSVcNZoJtanp50+r&#10;yYIS50ExkFrxmj5xR6+WL19cDqbiue60ZNwSBFGuGkxNO+9NlSSu6XgP7kIbrnCz1bYHj6bdJMzC&#10;gOi9TPI0nSWDtsxY3XDncPVu3KTLiN+2vPEf2tZxT2RNMTYfRxvHdRiT5SVUGwumE80hDPiHKHoQ&#10;Ci89Qd2BB7K14g+oXjRWO936i0b3iW5b0fDIAdlk6W9sHjswPHLB5DhzSpP7f7DN+92DJYJh7aaU&#10;KOixRh8xa6A2kpOsCAkajKvQ79E82EDRmXvdfHFE6dsO3fi1tXroODAMKwv+ybMDwXB4lKyHd5oh&#10;PGy9jrnat7YPgJgFso8leTqVhO89aXAxny1m6RQr1+Be/mqezfNpvAOq43FjnX/DdU/CpKYWo4/w&#10;sLt3PoQD1dElhq+lYCshZTTsZn0rLdkB6mMVv/GsNB2Mq1EjiOFG14jnzjGkCkhKB8zxunEFKWAA&#10;YS+QiWL4XmZ5kd7k5WQ1W8wnxaqYTsp5upikWXlTztKiLO5WP0IEWVF1gjGu7oXiR2Fmxd8V/tAi&#10;o6SiNMlQ03KKqYukz6M/0DpwTcN3yO8zkr3w2KdS9DVdnJygCmV/rRjShsqDkOM8eR5+TBnm4PiP&#10;WYkiCboY9eX3632U4eKouLVmT6gaq7GmWH98Y3DSafuNkgH7tabu6xYsp0S+Vai8MiuK0ODRKKbz&#10;HA17vrM+3wHVIFRNPSXj9NaPj8LWWLHp8KYspkrpa1RrK6KOgpLHqJBJMLAnI6fD+xGa/tyOXr9e&#10;ueVPAAAA//8DAFBLAwQUAAYACAAAACEANwBV/+EAAAALAQAADwAAAGRycy9kb3ducmV2LnhtbEyP&#10;wU7DMBBE70j8g7VI3KiTBjVtmk2FaHPgwIEU1Ksbb5OIeB3Fbhv+HvcEx9kZzb7JN5PpxYVG11lG&#10;iGcRCOLa6o4bhM99+bQE4bxirXrLhPBDDjbF/V2uMm2v/EGXyjcilLDLFELr/ZBJ6eqWjHIzOxAH&#10;72RHo3yQYyP1qK6h3PRyHkULaVTH4UOrBnptqf6uzgahKr/0++rgk4Odymb3tt2edsMe8fFhelmD&#10;8DT5vzDc8AM6FIHpaM+snegR0mQZtniEJJ2DuAXiRRwuR4TnOEpBFrn8v6H4BQAA//8DAFBLAQIt&#10;ABQABgAIAAAAIQC2gziS/gAAAOEBAAATAAAAAAAAAAAAAAAAAAAAAABbQ29udGVudF9UeXBlc10u&#10;eG1sUEsBAi0AFAAGAAgAAAAhADj9If/WAAAAlAEAAAsAAAAAAAAAAAAAAAAALwEAAF9yZWxzLy5y&#10;ZWxzUEsBAi0AFAAGAAgAAAAhAOmgG7uWAgAALQUAAA4AAAAAAAAAAAAAAAAALgIAAGRycy9lMm9E&#10;b2MueG1sUEsBAi0AFAAGAAgAAAAhADcAVf/hAAAACwEAAA8AAAAAAAAAAAAAAAAA8AQAAGRycy9k&#10;b3ducmV2LnhtbFBLBQYAAAAABAAEAPMAAAD+BQAAAAA=&#10;" stroked="f">
                <v:fill opacity="0"/>
                <v:textbox>
                  <w:txbxContent>
                    <w:p w:rsidR="00CA7B63" w:rsidRDefault="00D101E2"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2280285" cy="2280285"/>
                            <wp:effectExtent l="0" t="0" r="0" b="0"/>
                            <wp:docPr id="16" name="Рисунок 15" descr="disney-princess-silhouette-snow-white-1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sney-princess-silhouette-snow-white-14.p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0285" cy="2280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C4E54" w:rsidRDefault="00F7717D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7797165</wp:posOffset>
                </wp:positionH>
                <wp:positionV relativeFrom="paragraph">
                  <wp:posOffset>-3175</wp:posOffset>
                </wp:positionV>
                <wp:extent cx="2686050" cy="2095500"/>
                <wp:effectExtent l="5715" t="6350" r="3810" b="317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95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A7B63"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Воспитатель-логопед </w:t>
                            </w: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A7B63"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Королева Е.В.</w:t>
                            </w: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CA7B63" w:rsidRDefault="00CA7B63" w:rsidP="00CA7B63">
                            <w:pPr>
                              <w:pStyle w:val="a3"/>
                              <w:jc w:val="right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CA7B63" w:rsidRPr="00CA7B63" w:rsidRDefault="00CA7B63" w:rsidP="00CA7B63">
                            <w:pPr>
                              <w:pStyle w:val="a3"/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Style w:val="ad"/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  <w:t xml:space="preserve">                2020 год</w:t>
                            </w:r>
                          </w:p>
                          <w:p w:rsidR="00CA7B63" w:rsidRPr="00CA7B63" w:rsidRDefault="00CA7B6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margin-left:613.95pt;margin-top:-.25pt;width:211.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wIlAIAAC0FAAAOAAAAZHJzL2Uyb0RvYy54bWysVF1v0zAUfUfiP1h+7/KhpGuiptPWUYQ0&#10;YGLwA9zEaSwc29hu04H471zftF0LLwiRB8fXvj4+5354frPvJdlx64RWFU2uYkq4qnUj1KaiXz6v&#10;JjNKnGeqYVIrXtFn7ujN4vWr+WBKnupOy4ZbAiDKlYOpaOe9KaPI1R3vmbvShivYbLXtmQfTbqLG&#10;sgHQexmlcTyNBm0bY3XNnYPV+3GTLhC/bXntP7at457IigI3j6PFcR3GaDFn5cYy04n6QIP9A4ue&#10;CQWXnqDumWdka8UfUL2orXa69Ve17iPdtqLmqAHUJPFvap46ZjhqgeA4cwqT+3+w9YfdoyWigdxl&#10;lCjWQ44+QdSY2khOEgzQYFwJfk/m0QaJzjzo+qsjSi87cOO31uqh46wBWkkIaHRxIBgOjpL18F43&#10;AM+2XmOs9q3tAyBEgewxJc+nlPC9JzUsptPZNM4hczXspXGR5zFyilh5PG6s82+57kmYVNQCe4Rn&#10;uwfnAx1WHl2QvpaiWQkp0bCb9VJasmNQHyv8xrPSdGxcPV7nRlfEc+cYUgUkpQPmeN24AhKAQNgL&#10;YrAYfhRJmsV3aTFZTWfXk2yV5ZPiOp5N4qS4K6ZxVmT3q5+BQZKVnWgarh6E4sfCTLK/S/yhRcaS&#10;wtIkQ0WLPM1R3AX7g6yD1jh8mEPI87nIXnjoUyn6is5OTqwMaX+jGuwiz4Qc59ElfQwZxOD4x6hg&#10;kYS6CK3qSr9f77EMi3B7WFnr5hmqxmrIKeQf3hiYdNp+p2SAfq2o+7ZlllMi3ymovCLJstDgaGT5&#10;dQqGPd9Zn+8wVQNURT0l43Tpx0dha6zYdHBTgqFS+haqtRVYRy+sQEkwoCdR0+H9CE1/bqPXyyu3&#10;+AUAAP//AwBQSwMEFAAGAAgAAAAhALDRJDfgAAAACwEAAA8AAABkcnMvZG93bnJldi54bWxMj8FO&#10;wzAMhu9IvENkJG5bSqcO2jWdEFsPHDjQMe2aNV5b0ThVk23l7fFOcPztT78/5+vJ9uKCo+8cKXia&#10;RyCQamc6ahR87crZCwgfNBndO0IFP+hhXdzf5Toz7kqfeKlCI7iEfKYVtCEMmZS+btFqP3cDEu9O&#10;brQ6cBwbaUZ95XLbyziKltLqjvhCqwd8a7H+rs5WQVXuzUd6CIuDm8pm+77ZnLbDTqnHh+l1BSLg&#10;FP5guOmzOhTsdHRnMl70nOP4OWVWwSwBcQOWScSDo4JFnCYgi1z+/6H4BQAA//8DAFBLAQItABQA&#10;BgAIAAAAIQC2gziS/gAAAOEBAAATAAAAAAAAAAAAAAAAAAAAAABbQ29udGVudF9UeXBlc10ueG1s&#10;UEsBAi0AFAAGAAgAAAAhADj9If/WAAAAlAEAAAsAAAAAAAAAAAAAAAAALwEAAF9yZWxzLy5yZWxz&#10;UEsBAi0AFAAGAAgAAAAhAHOKXAiUAgAALQUAAA4AAAAAAAAAAAAAAAAALgIAAGRycy9lMm9Eb2Mu&#10;eG1sUEsBAi0AFAAGAAgAAAAhALDRJDfgAAAACwEAAA8AAAAAAAAAAAAAAAAA7gQAAGRycy9kb3du&#10;cmV2LnhtbFBLBQYAAAAABAAEAPMAAAD7BQAAAAA=&#10;" stroked="f">
                <v:fill opacity="0"/>
                <v:textbox>
                  <w:txbxContent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 w:rsidRPr="00CA7B63"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</w:rPr>
                        <w:t xml:space="preserve">Воспитатель-логопед </w:t>
                      </w: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 w:rsidRPr="00CA7B63"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</w:rPr>
                        <w:t>Королева Е.В.</w:t>
                      </w: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</w:p>
                    <w:p w:rsidR="00CA7B63" w:rsidRDefault="00CA7B63" w:rsidP="00CA7B63">
                      <w:pPr>
                        <w:pStyle w:val="a3"/>
                        <w:jc w:val="right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</w:p>
                    <w:p w:rsidR="00CA7B63" w:rsidRPr="00CA7B63" w:rsidRDefault="00CA7B63" w:rsidP="00CA7B63">
                      <w:pPr>
                        <w:pStyle w:val="a3"/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Style w:val="ad"/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                2020 год</w:t>
                      </w:r>
                    </w:p>
                    <w:p w:rsidR="00CA7B63" w:rsidRPr="00CA7B63" w:rsidRDefault="00CA7B6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F7717D">
      <w:pPr>
        <w:rPr>
          <w:lang w:val="ru-RU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-426085</wp:posOffset>
                </wp:positionV>
                <wp:extent cx="3295650" cy="7248525"/>
                <wp:effectExtent l="0" t="2540" r="0" b="698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7248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Некоторые примеры использования теневого театра на  занятиях в ДОУ.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1.На развитие речевого дыхания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– силуэты свечи, солнца, снежинки, листа дерева, облака, дерева, чашки с паром и т.д.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Игры: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«Задуй свечу» (силуэт свечи прикреплен снизу, а пламя свечи привязано на нити сверху), «Сдуй листочек» (силуэт дерева прикреплен снизу, а листики деревьев привязаны на нити сверху).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развитие сильного непрерывного выдоха, развитие губных мышц.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«Бабочки" (бумажные бабочки привязанные на нити).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развитие длительного непрерывного ротового выдоха.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"Горячий чай" (силуэт чашки прикреплен снизу, а силуэт пара привязан сверху на нити).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развитие сильного плавного и продолжительного выдоха.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 "Снег кружится, летает, летает" (бумажные снежинки свисают вниз на нитях). Цель: развитие сильного плавного выдоха.</w:t>
                            </w:r>
                          </w:p>
                          <w:p w:rsidR="008C3824" w:rsidRPr="00172AE8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«Открой солнышко» (бумажные облака свисают вниз на нитях, силуэт солнца прикреплен к ширме).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Цель: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развитие сильного пла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вного и продолжительного выдоха</w:t>
                            </w:r>
                          </w:p>
                          <w:p w:rsidR="008C3824" w:rsidRDefault="008C38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margin-left:9pt;margin-top:-33.55pt;width:259.5pt;height:57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sZlQIAAC4FAAAOAAAAZHJzL2Uyb0RvYy54bWysVNuO2yAQfa/Uf0C8Z31Z52JrndVu0lSV&#10;tu2q234AARyjYqBA4myr/nsHnGST9qWq6gfMwHCYM3OGm9t9J9GOWye0qnF2lWLEFdVMqE2Nv3xe&#10;jWYYOU8UI1IrXuNn7vDt/PWrm95UPNetloxbBCDKVb2pceu9qZLE0ZZ3xF1pwxVsNtp2xINpNwmz&#10;pAf0TiZ5mk6SXltmrKbcOVhdDpt4HvGbhlP/sWkc90jWGGLzcbRxXIcxmd+QamOJaQU9hEH+IYqO&#10;CAWXnqCWxBO0teIPqE5Qq51u/BXVXaKbRlAeOQCbLP2NzVNLDI9cIDnOnNLk/h8s/bB7tEgwqN01&#10;Rop0UKNPkDWiNpKj/DokqDeuAr8n82gDRWceNP3qkNKLFtz4nbW6bzlhEFYW/JOLA8FwcBSt+/ea&#10;ATzZeh1ztW9sFwAhC2gfS/J8Kgnfe0Rh8Tovx5MxVI7C3jQvZuN8HO8g1fG4sc6/5bpDYVJjC9FH&#10;eLJ7cD6EQ6qjSwxfS8FWQspo2M16IS3aEdDHKn7DWWlaMqxGjQCGG1wjnjvHkCogKR0wh+uGFaAA&#10;AYS9QCaK4UeZ5UV6n5ej1WQ2HRWrYjwqp+lslGblfTlJi7JYrn6GCLKiagVjXD0IxY/CzIq/K/yh&#10;RQZJRWmivsZlSF0kfR79gdaBaxq+Q34vSHbCQ59K0dV4dnIiVSj7G8WANqk8EXKYJ5fhx5RBDo7/&#10;mJUokqCLQV9+v94PMozXB9GsNXsG2VgNRQUBwCMDk1bb7xj10LA1dt+2xHKM5DsF0iuzoggdHo1i&#10;PM3BsOc76/MdoihA1dhjNEwXfngVtsaKTQs3ZTFXSt+BXBsRhfQSFVAJBjRlJHV4QELXn9vR6+WZ&#10;m/8CAAD//wMAUEsDBBQABgAIAAAAIQDYjnmE4AAAAAsBAAAPAAAAZHJzL2Rvd25yZXYueG1sTI/B&#10;bsIwEETvlfoP1lbiBg6FEprGQVUhhx44EFpxNfGSRI3XUWwg/H23p3KcndHsm3Q12FZcsPeNIwXT&#10;SQQCqXSmoUrB1z4fL0H4oMno1hEquKGHVfb4kOrEuCvt8FKESnAJ+UQrqEPoEil9WaPVfuI6JPZO&#10;rrc6sOwraXp95XLbyucoWkirG+IPte7wo8bypzhbBUX+bbavhzA7uCGvNp/r9WnT7ZUaPQ3vbyAC&#10;DuE/DH/4jA4ZMx3dmYwXLeslTwkKxot4CoIDL7OYL0d2ong+B5ml8n5D9gsAAP//AwBQSwECLQAU&#10;AAYACAAAACEAtoM4kv4AAADhAQAAEwAAAAAAAAAAAAAAAAAAAAAAW0NvbnRlbnRfVHlwZXNdLnht&#10;bFBLAQItABQABgAIAAAAIQA4/SH/1gAAAJQBAAALAAAAAAAAAAAAAAAAAC8BAABfcmVscy8ucmVs&#10;c1BLAQItABQABgAIAAAAIQDpRcsZlQIAAC4FAAAOAAAAAAAAAAAAAAAAAC4CAABkcnMvZTJvRG9j&#10;LnhtbFBLAQItABQABgAIAAAAIQDYjnmE4AAAAAsBAAAPAAAAAAAAAAAAAAAAAO8EAABkcnMvZG93&#10;bnJldi54bWxQSwUGAAAAAAQABADzAAAA/AUAAAAA&#10;" stroked="f">
                <v:fill opacity="0"/>
                <v:textbox>
                  <w:txbxContent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ru-RU"/>
                        </w:rPr>
                        <w:t>Некоторые примеры использования теневого театра на  занятиях в ДОУ.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  <w:t>1.На развитие речевого дыхания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– силуэты свечи, солнца, снежинки, листа дерева, облака, дерева, чашки с паром и т.д.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>Игры: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«Задуй свечу» (силуэт свечи прикреплен снизу, а пламя свечи привязано на нити сверху), «Сдуй листочек» (силуэт дерева прикреплен снизу, а листики деревьев привязаны на нити сверху).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развитие сильного непрерывного выдоха, развитие губных мышц.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«Бабочки" (бумажные бабочки привязанные на нити).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развитие длительного непрерывного ротового выдоха.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"Горячий чай" (силуэт чашки прикреплен снизу, а силуэт пара привязан сверху на нити).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развитие сильного плавного и продолжительного выдоха.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 "Снег кружится, летает, летает" (бумажные снежинки свисают вниз на нитях). Цель: развитие сильного плавного выдоха.</w:t>
                      </w:r>
                    </w:p>
                    <w:p w:rsidR="008C3824" w:rsidRPr="00172AE8" w:rsidRDefault="008C3824" w:rsidP="008C3824">
                      <w:pPr>
                        <w:spacing w:before="100" w:beforeAutospacing="1" w:after="100" w:afterAutospacing="1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«Открой солнышко» (бумажные облака свисают вниз на нитях, силуэт солнца прикреплен к ширме).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u w:val="single"/>
                        </w:rPr>
                        <w:t>Цель: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развитие сильного пла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вного и продолжительного выдоха</w:t>
                      </w:r>
                    </w:p>
                    <w:p w:rsidR="008C3824" w:rsidRDefault="008C3824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-473710</wp:posOffset>
                </wp:positionV>
                <wp:extent cx="3257550" cy="7200900"/>
                <wp:effectExtent l="0" t="2540" r="0" b="698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7200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2. На развитие фонематического восприятия, дикции и интонации, автоматизацию и дифференциацию звуков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– силуэты волка (звук у), девочки Ани (звук а), ослика (звук о), индюка (звук и), медведя (звук ы) и т.д., домиков (одноэтажный, двухэтажный, трехэтажный).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Игры: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«Кто поет?» (силуэты волка, девочки, ослика, индюка и медведя, логопед произносит определенный звук, ребенок показывает и называет, кто спел песню).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закреплять умение дифференцировать звуки, развивать слуховое внимание.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«Рассели картинки» (силуэты домов от одного до трех этажей, силуэты разных предметов и животных, ребенок расселяет силуэты в дома по количеству слогов).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обучение слоговому анализу слов.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«Распредели картинки» (взрослый показывает силуэты картинок со звуком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или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 xml:space="preserve"> ль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ребенок решает, что дать кукле Лале, а что Ляле).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закреплять умение дифференцировать звуки, развивать навык звукового анализа.</w:t>
                            </w:r>
                          </w:p>
                          <w:p w:rsidR="008C3824" w:rsidRPr="008C3824" w:rsidRDefault="008C3824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«Какой звук начинает слово?», «Какой звук в конце слова?» (взрослый выставляет силуэты разных предметов, ребенок узнает предмет и называет первый, последний звук в слове). 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Цель:</w:t>
                            </w:r>
                            <w:r w:rsidRPr="008C382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учить детей распознавать звуки и выделять их, определять место звука в названии предмета.</w:t>
                            </w:r>
                          </w:p>
                          <w:p w:rsidR="008C3824" w:rsidRPr="008C3824" w:rsidRDefault="008C382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295.5pt;margin-top:-37.3pt;width:256.5pt;height:56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bvlQIAAC4FAAAOAAAAZHJzL2Uyb0RvYy54bWysVF1v2yAUfZ+0/4B4T/0xu4mtOlWbLNOk&#10;bqvW7QcQwDEaBgYkTjvtv++CkzTdXqZpfsBcuBzuufdcrq73vUQ7bp3QqsHZRYoRV1QzoTYN/vpl&#10;NZlh5DxRjEiteIMfucPX89evrgZT81x3WjJuEYAoVw+mwZ33pk4SRzveE3ehDVew2WrbEw+m3STM&#10;kgHQe5nkaXqZDNoyYzXlzsHqctzE84jftpz6T23ruEeywRCbj6ON4zqMyfyK1BtLTCfoIQzyD1H0&#10;RCi49AS1JJ6grRV/QPWCWu106y+o7hPdtoLyyAHYZOlvbB46YnjkAslx5pQm9/9g6cfdvUWCQe1y&#10;jBTpoUafIWtEbSRHeR4SNBhXg9+DubeBojN3mn5zSOlFB278xlo9dJwwCCsL/smLA8FwcBSthw+a&#10;ATzZeh1ztW9tHwAhC2gfS/J4Kgnfe0Rh8U1eTssSKkdhbwoVr9JYtITUx+PGOv+O6x6FSYMtRB/h&#10;ye7O+RAOqY8uMXwtBVsJKaNhN+uFtGhHQB+r+I1npenIuHq8zo2uEc+dY0gVkJQOmON14wpQgADC&#10;XiATxfCjyvIivc2ryepyNp0Uq6KcVNN0Nkmz6ra6TIuqWK5+hgiyou4EY1zdCcWPwsyKvyv8oUVG&#10;SUVpoqHBVZmXkdyL6A+0DlzT8MUaQp3PSfbCQ59K0Td4dnIidSj7W8WANqk9EXKcJy/DjymDHBz/&#10;MStRJEEXo778fr0fZRglFESz1uwRZGM1FBUEAI8MTDptnzAaoGEb7L5vieUYyfcKpFdlRRE6PBpF&#10;CVrByJ7vrM93iKIA1WCP0Thd+PFV2BorNh3clMVcKX0Dcm1FFNJzVEAlGNCUkdThAQldf25Hr+dn&#10;bv4LAAD//wMAUEsDBBQABgAIAAAAIQB/uUrM4wAAAA0BAAAPAAAAZHJzL2Rvd25yZXYueG1sTI8x&#10;T8MwEIV3JP6DdUhsrRNICwlxKkSbgaEDKairG1+TiPgcxW4b/j3XCba7e0/vvpevJtuLM46+c6Qg&#10;nkcgkGpnOmoUfO7K2TMIHzQZ3TtCBT/oYVXc3uQ6M+5CH3iuQiM4hHymFbQhDJmUvm7Raj93AxJr&#10;RzdaHXgdG2lGfeFw28uHKFpKqzviD60e8K3F+rs6WQVV+WW26T487t1UNpv39fq4GXZK3d9Nry8g&#10;Ak7hzwxXfEaHgpkO7kTGi17BIo25S1Awe0qWIK6OOEr4dOApWqQJyCKX/1sUvwAAAP//AwBQSwEC&#10;LQAUAAYACAAAACEAtoM4kv4AAADhAQAAEwAAAAAAAAAAAAAAAAAAAAAAW0NvbnRlbnRfVHlwZXNd&#10;LnhtbFBLAQItABQABgAIAAAAIQA4/SH/1gAAAJQBAAALAAAAAAAAAAAAAAAAAC8BAABfcmVscy8u&#10;cmVsc1BLAQItABQABgAIAAAAIQDGFKbvlQIAAC4FAAAOAAAAAAAAAAAAAAAAAC4CAABkcnMvZTJv&#10;RG9jLnhtbFBLAQItABQABgAIAAAAIQB/uUrM4wAAAA0BAAAPAAAAAAAAAAAAAAAAAO8EAABkcnMv&#10;ZG93bnJldi54bWxQSwUGAAAAAAQABADzAAAA/wUAAAAA&#10;" stroked="f">
                <v:fill opacity="0"/>
                <v:textbox>
                  <w:txbxContent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  <w:t>2. На развитие фонематического восприятия, дикции и интонации, автоматизацию и дифференциацию звуков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– силуэты волка (звук у), девочки Ани (звук а), ослика (звук о), индюка (звук и), медведя (звук ы) и т.д., домиков (одноэтажный, двухэтажный, трехэтажный).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>Игры: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«Кто поет?» (силуэты волка, девочки, ослика, индюка и медведя, логопед произносит определенный звук, ребенок показывает и называет, кто спел песню).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закреплять умение дифференцировать звуки, развивать слуховое внимание.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«Рассели картинки» (силуэты домов от одного до трех этажей, силуэты разных предметов и животных, ребенок расселяет силуэты в дома по количеству слогов).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обучение слоговому анализу слов.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«Распредели картинки» (взрослый показывает силуэты картинок со звуком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или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 xml:space="preserve"> ль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ребенок решает, что дать кукле Лале, а что Ляле).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закреплять умение дифференцировать звуки, развивать навык звукового анализа.</w:t>
                      </w:r>
                    </w:p>
                    <w:p w:rsidR="008C3824" w:rsidRPr="008C3824" w:rsidRDefault="008C3824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«Какой звук начинает слово?», «Какой звук в конце слова?» (взрослый выставляет силуэты разных предметов, ребенок узнает предмет и называет первый, последний звук в слове). 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ru-RU"/>
                        </w:rPr>
                        <w:t>Цель:</w:t>
                      </w:r>
                      <w:r w:rsidRPr="008C382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учить детей распознавать звуки и выделять их, определять место звука в названии предмета.</w:t>
                      </w:r>
                    </w:p>
                    <w:p w:rsidR="008C3824" w:rsidRPr="008C3824" w:rsidRDefault="008C382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7277100</wp:posOffset>
                </wp:positionH>
                <wp:positionV relativeFrom="paragraph">
                  <wp:posOffset>-426085</wp:posOffset>
                </wp:positionV>
                <wp:extent cx="3305175" cy="7248525"/>
                <wp:effectExtent l="0" t="2540" r="0" b="698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7248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2EA" w:rsidRPr="00E712EA" w:rsidRDefault="00E712EA" w:rsidP="00E712E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C38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3. На запоминание букв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– 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силуэты букв.</w:t>
                            </w:r>
                          </w:p>
                          <w:p w:rsidR="00E712EA" w:rsidRP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Игры: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Цель: запоминание образа печатных букв и их порядка в алфавите, обучение чтению по слогам.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E712EA" w:rsidRP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«К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буквы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изменили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своё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место»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(П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редлага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ет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ся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запомнить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расположение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букв, з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атем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дети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закрывают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глаза,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воспитатель 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меняет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местами буквы. О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ткрыв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глаза,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дети 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определяют, что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изменилось).</w:t>
                            </w:r>
                          </w:p>
                          <w:p w:rsidR="00E712EA" w:rsidRP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1536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«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Какая буква потерялась?» (взрослый выставляет силуэты букв на ширме, затем одну убирает, дети отгадывают какая буква потерялась. Второй вариант: выкладывается короткое слово, логопед убирает букву, дети отгадывают какая буква потерялась).</w:t>
                            </w:r>
                          </w:p>
                          <w:p w:rsidR="00E712EA" w:rsidRP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«Продолжи алфавит» (взрослый выставляет ряд букв алфавита, ребенок продолжает).</w:t>
                            </w:r>
                          </w:p>
                          <w:p w:rsidR="00E712EA" w:rsidRP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«Отгадай букву» (взрослый выставляет силуэт части буквы, дети отгадывают букву).</w:t>
                            </w:r>
                          </w:p>
                          <w:p w:rsidR="00E712EA" w:rsidRP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«Прочитай слог» (взрослый выставляет силуэты слогов, дети читают).</w:t>
                            </w:r>
                          </w:p>
                          <w:p w:rsidR="00E712EA" w:rsidRDefault="00E712EA" w:rsidP="008C3824">
                            <w:pPr>
                              <w:spacing w:before="100" w:beforeAutospacing="1" w:after="100" w:afterAutospacing="1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2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 «Продолжи ряд» (взрослый  в определенном порядке выставляет силуэты букв, ребенок продолжает ряд).</w:t>
                            </w:r>
                          </w:p>
                          <w:p w:rsidR="00E712EA" w:rsidRPr="00E712EA" w:rsidRDefault="00E712EA" w:rsidP="00E712E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712EA" w:rsidRPr="00E712EA" w:rsidRDefault="00E712E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margin-left:573pt;margin-top:-33.55pt;width:260.25pt;height:57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ASlgIAAC4FAAAOAAAAZHJzL2Uyb0RvYy54bWysVNtuGyEQfa/Uf0C8O3vJOvauso5yqatK&#10;aRs17QdgYL2oLFDAXidV/70D2K7TvlRV94FlYDjMmTnD5dVukGjLrRNatbg4yzHiimom1LrFXz4v&#10;J3OMnCeKEakVb/ETd/hq8frV5WgaXupeS8YtAhDlmtG0uPfeNFnmaM8H4s604Qo2O20H4sG064xZ&#10;MgL6ILMyzy+yUVtmrKbcOVi9S5t4EfG7jlP/sesc90i2GGLzcbRxXIUxW1ySZm2J6QXdh0H+IYqB&#10;CAWXHqHuiCdoY8UfUIOgVjvd+TOqh0x3naA8cgA2Rf4bm8eeGB65QHKcOabJ/T9Y+mH7YJFgULsC&#10;I0UGqNEnyBpRa8lRMQ8JGo1rwO/RPNhA0Zl7Tb86pPRtD2782lo99pwwCKsI/tmLA8FwcBStxvea&#10;ATzZeB1ztevsEAAhC2gXS/J0LAnfeURh8fw8nxazKUYU9mZlNZ+W03gHaQ7HjXX+LdcDCpMWW4g+&#10;wpPtvfMhHNIcXGL4Wgq2FFJGw65Xt9KiLQF9LOOXzkrTk7QaNQIYLrlGPHeKIVVAUjpgpuvSClCA&#10;AMJeIBPF8L0uyiq/KevJ8mI+m1TLajqpZ/l8khf1TX2RV3V1t/wRIiiqpheMcXUvFD8Is6j+rvD7&#10;FkmSitJEY4vrkLpI+jT6Pa091zx8+/y+IDkID30qxdDi+dGJNKHsbxQD2qTxRMg0z16GH1MGOTj8&#10;Y1aiSIIukr78brVLMiwPkltp9gSysRqKCq0LjwxMem2fMRqhYVvsvm2I5RjJdwqkVxdVFTo8GtV0&#10;VoJhT3dWpztEUYBqsccoTW99ehU2xop1DzcVMVdKX4NcOxGFFKScogIqwYCmjKT2D0jo+lM7ev16&#10;5hY/AQAA//8DAFBLAwQUAAYACAAAACEAM0MdmuMAAAAOAQAADwAAAGRycy9kb3ducmV2LnhtbEyP&#10;wU7DMBBE70j8g7VI3FonEFwIcSpE2wMHDqSgXt14m0TE6yh22/D3bE9w29GOZt4Uy8n14oRj6Dxp&#10;SOcJCKTa244aDZ/bzewRRIiGrOk9oYYfDLAsr68Kk1t/pg88VbERHEIhNxraGIdcylC36EyY+wGJ&#10;fwc/OhNZjo20ozlzuOvlXZIo6UxH3NCaAV9brL+ro9NQbb7s+9Mu3u/8tGnWb6vVYT1stb69mV6e&#10;QUSc4p8ZLviMDiUz7f2RbBA96zRTPCZqmKlFCuJiUUo9gNjzlSyyDGRZyP8zyl8AAAD//wMAUEsB&#10;Ai0AFAAGAAgAAAAhALaDOJL+AAAA4QEAABMAAAAAAAAAAAAAAAAAAAAAAFtDb250ZW50X1R5cGVz&#10;XS54bWxQSwECLQAUAAYACAAAACEAOP0h/9YAAACUAQAACwAAAAAAAAAAAAAAAAAvAQAAX3JlbHMv&#10;LnJlbHNQSwECLQAUAAYACAAAACEAwzhAEpYCAAAuBQAADgAAAAAAAAAAAAAAAAAuAgAAZHJzL2Uy&#10;b0RvYy54bWxQSwECLQAUAAYACAAAACEAM0MdmuMAAAAOAQAADwAAAAAAAAAAAAAAAADwBAAAZHJz&#10;L2Rvd25yZXYueG1sUEsFBgAAAAAEAAQA8wAAAAAGAAAAAA==&#10;" stroked="f">
                <v:fill opacity="0"/>
                <v:textbox>
                  <w:txbxContent>
                    <w:p w:rsidR="00E712EA" w:rsidRPr="00E712EA" w:rsidRDefault="00E712EA" w:rsidP="00E712E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C382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  <w:t>3. На запоминание букв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 xml:space="preserve"> – 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силуэты букв.</w:t>
                      </w:r>
                    </w:p>
                    <w:p w:rsidR="00E712EA" w:rsidRP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>Игры: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Цель: запоминание образа печатных букв и их порядка в алфавите, обучение чтению по слогам.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  <w:p w:rsidR="00E712EA" w:rsidRP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«К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кие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буквы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изменили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своё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место»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(П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редлага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ет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ся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запомнить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расположение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букв, з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атем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дети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закрывают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глаза,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воспитатель 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меняет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местами буквы. О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ткрыв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глаза,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дети 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определяют, что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изменилось).</w:t>
                      </w:r>
                    </w:p>
                    <w:p w:rsidR="00E712EA" w:rsidRP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1536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  <w:t>«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Какая буква потерялась?» (взрослый выставляет силуэты букв на ширме, затем одну убирает, дети отгадывают какая буква потерялась. Второй вариант: выкладывается короткое слово, логопед убирает букву, дети отгадывают какая буква потерялась).</w:t>
                      </w:r>
                    </w:p>
                    <w:p w:rsidR="00E712EA" w:rsidRP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«Продолжи алфавит» (взрослый выставляет ряд букв алфавита, ребенок продолжает).</w:t>
                      </w:r>
                    </w:p>
                    <w:p w:rsidR="00E712EA" w:rsidRP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«Отгадай букву» (взрослый выставляет силуэт части буквы, дети отгадывают букву).</w:t>
                      </w:r>
                    </w:p>
                    <w:p w:rsidR="00E712EA" w:rsidRP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«Прочитай слог» (взрослый выставляет силуэты слогов, дети читают).</w:t>
                      </w:r>
                    </w:p>
                    <w:p w:rsidR="00E712EA" w:rsidRDefault="00E712EA" w:rsidP="008C3824">
                      <w:pPr>
                        <w:spacing w:before="100" w:beforeAutospacing="1" w:after="100" w:afterAutospacing="1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2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- «Продолжи ряд» (взрослый  в определенном порядке выставляет силуэты букв, ребенок продолжает ряд).</w:t>
                      </w:r>
                    </w:p>
                    <w:p w:rsidR="00E712EA" w:rsidRPr="00E712EA" w:rsidRDefault="00E712EA" w:rsidP="00E712E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E712EA" w:rsidRPr="00E712EA" w:rsidRDefault="00E712E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7191375</wp:posOffset>
                </wp:positionH>
                <wp:positionV relativeFrom="paragraph">
                  <wp:posOffset>-540385</wp:posOffset>
                </wp:positionV>
                <wp:extent cx="3581400" cy="7772400"/>
                <wp:effectExtent l="9525" t="12065" r="9525" b="698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2EA" w:rsidRDefault="00E712EA" w:rsidP="00E712EA">
                            <w:pPr>
                              <w:ind w:left="-142" w:right="-189"/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521752" cy="7581900"/>
                                  <wp:effectExtent l="19050" t="0" r="2498" b="0"/>
                                  <wp:docPr id="38" name="Рисунок 8" descr="1580310036_13-p-krasivie-foni-dlya-praisov-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80310036_13-p-krasivie-foni-dlya-praisov-34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4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1752" cy="758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margin-left:566.25pt;margin-top:-42.55pt;width:282pt;height:6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kRwIAAI8EAAAOAAAAZHJzL2Uyb0RvYy54bWysVNtu2zAMfR+wfxD0vthOk6Y14hRFugwD&#10;uq1Ytw+QZTkWptsoJU729aPk1E22t2F+EESROiLPIb28O2hF9gK8tKaixSSnRBhuG2m2Ff3+bfPu&#10;hhIfmGmYskZU9Cg8vVu9fbPsXSmmtrOqEUAQxPiydxXtQnBllnneCc38xDph0Nla0CygCdusAdYj&#10;ulbZNM+vs95C48By4T2ePgxOukr4bSt4+NK2XgSiKoq5hbRCWuu4ZqslK7fAXCf5KQ32D1loJg0+&#10;OkI9sMDIDuRfUFpysN62YcKtzmzbSi5SDVhNkf9RzXPHnEi1IDnejTT5/wfLP++fgMimoiiUYRol&#10;+oqkMbNVghSLyE/vfIlhz+4JYoXePVr+wxNj1x2GiXsA23eCNZhVEeOziwvR8HiV1P0n2yA82wWb&#10;qDq0oCMgkkAOSZHjqIg4BMLx8Gp+U8xyFI6jb7FYTKMR32Dly3UHPnwQVpO4qShg9gme7R99GEJf&#10;QlL6VslmI5VKBmzrtQKyZ9gem/Sd0P15mDKkr+jtfDpPyBe+1KliBGGcCxOmKU7tNJY8gF/n+EVs&#10;VuIx9uRwjOWMBY1IqbyLR7QMOCVKapQp3jghRdbfmyahBibVsEdulDnJEJkfFAyH+pB0Lq5iGlGW&#10;2jZHFAbsMBU4xbjpLPyipMeJqKj/uWMgKFEfDYp7W8xmcYSSMZsvpmjAuac+9zDDEaqigZJhuw7D&#10;2O0cyG2HLxWJJGPvsSFamaR6zeqUP3Z9YuM0oXGszu0U9fofWf0GAAD//wMAUEsDBBQABgAIAAAA&#10;IQDyfa7y4gAAAA4BAAAPAAAAZHJzL2Rvd25yZXYueG1sTI/NTsMwEITvSLyDtUjcWidFDUmIUyF+&#10;BJwQAani5sZLEhGvo9htAk/PlgscZ+fT7EyxmW0vDjj6zpGCeBmBQKqd6ahR8PZ6v0hB+KDJ6N4R&#10;KvhCD5vy9KTQuXETveChCo3gEPK5VtCGMORS+rpFq/3SDUjsfbjR6sBybKQZ9cThtperKEqk1R3x&#10;h1YPeNNi/VntrQLaPk5D1Zrb72309P7gLkP1fJcpdX42X1+BCDiHPxiO9bk6lNxp5/ZkvOhZxxer&#10;NbMKFuk6BnFEkizh0+7XTDOQZSH/zyh/AAAA//8DAFBLAQItABQABgAIAAAAIQC2gziS/gAAAOEB&#10;AAATAAAAAAAAAAAAAAAAAAAAAABbQ29udGVudF9UeXBlc10ueG1sUEsBAi0AFAAGAAgAAAAhADj9&#10;If/WAAAAlAEAAAsAAAAAAAAAAAAAAAAALwEAAF9yZWxzLy5yZWxzUEsBAi0AFAAGAAgAAAAhABSx&#10;WORHAgAAjwQAAA4AAAAAAAAAAAAAAAAALgIAAGRycy9lMm9Eb2MueG1sUEsBAi0AFAAGAAgAAAAh&#10;APJ9rvLiAAAADgEAAA8AAAAAAAAAAAAAAAAAoQQAAGRycy9kb3ducmV2LnhtbFBLBQYAAAAABAAE&#10;APMAAACwBQAAAAA=&#10;" strokecolor="#d99594 [1941]">
                <v:textbox>
                  <w:txbxContent>
                    <w:p w:rsidR="00E712EA" w:rsidRDefault="00E712EA" w:rsidP="00E712EA">
                      <w:pPr>
                        <w:ind w:left="-142" w:right="-189"/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521752" cy="7581900"/>
                            <wp:effectExtent l="19050" t="0" r="2498" b="0"/>
                            <wp:docPr id="38" name="Рисунок 8" descr="1580310036_13-p-krasivie-foni-dlya-praisov-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80310036_13-p-krasivie-foni-dlya-praisov-34.jpg"/>
                                    <pic:cNvPicPr/>
                                  </pic:nvPicPr>
                                  <pic:blipFill>
                                    <a:blip r:embed="rId10">
                                      <a:lum bright="4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1752" cy="758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-588010</wp:posOffset>
                </wp:positionV>
                <wp:extent cx="3629025" cy="7772400"/>
                <wp:effectExtent l="9525" t="12065" r="9525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2EA" w:rsidRDefault="00E712EA" w:rsidP="00E712EA">
                            <w:pPr>
                              <w:ind w:left="-142" w:right="-189"/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521752" cy="7581900"/>
                                  <wp:effectExtent l="19050" t="0" r="2498" b="0"/>
                                  <wp:docPr id="30" name="Рисунок 8" descr="1580310036_13-p-krasivie-foni-dlya-praisov-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80310036_13-p-krasivie-foni-dlya-praisov-34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4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1752" cy="758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-1.5pt;margin-top:-46.3pt;width:285.75pt;height:6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zhTAIAAI8EAAAOAAAAZHJzL2Uyb0RvYy54bWysVNuO0zAQfUfiHyy/01zoZRs1Xa26FCEt&#10;sGLhA1zHaSx8Y+w2LV+/Y6ctXfYNkYfIY49Pzpkzk8XtQSuyF+ClNTUtRjklwnDbSLOt6Y/v63c3&#10;lPjATMOUNaKmR+Hp7fLtm0XvKlHazqpGAEEQ46ve1bQLwVVZ5nknNPMj64TBw9aCZgFD2GYNsB7R&#10;tcrKPJ9mvYXGgeXCe9y9Hw7pMuG3reDha9t6EYiqKXIL6Q3pvYnvbLlg1RaY6yQ/0WD/wEIzafCj&#10;F6h7FhjZgXwFpSUH620bRtzqzLat5CJpQDVF/peap445kbRgcby7lMn/P1j+Zf8IRDY1nVFimEaL&#10;vmHRmNkqQYpprE/vfIVpT+4RokLvHiz/6Ymxqw7TxB2A7TvBGmRVxPzsxYUYeLxKNv1n2yA82wWb&#10;SnVoQUdALAI5JEeOF0fEIRCOm++n5TwvJ5RwPJvNZuU4T55lrDpfd+DDR2E1iYuaArJP8Gz/4EOk&#10;w6pzSqJvlWzWUqkUwHazUkD2DNtjnZ6kAFVepylD+prOJ0jkNUTsVHEBYZwLE8qUp3YaJQ/g0xyf&#10;odtwG3ty2EY5F0Gp5yNS4vyCgJYBp0RJXdObeOOEFKv+wTSphwOTalijYGVONsTKDw6Gw+aQfC7G&#10;Z1M3tjmiMWCHqcApxkVn4TclPU5ETf2vHQNBifpk0Nx5MR7HEUrBeDIrMYDrk831CTMcoWoaKBmW&#10;qzCM3c6B3Hb4pSIVydg7bIhWJqtiswysTvyx61M1ThMax+o6Tll//iPLZwAAAP//AwBQSwMEFAAG&#10;AAgAAAAhAEl4yUTiAAAACwEAAA8AAABkcnMvZG93bnJldi54bWxMj01PwzAMhu9I/IfISNy2tBsr&#10;W2k6IT4EnBAFaeKWNaapaJyqydbCr8ec4GRZfvT6eYvt5DpxxCG0nhSk8wQEUu1NS42Ct9f72RpE&#10;iJqM7jyhgi8MsC1PTwqdGz/SCx6r2AgOoZBrBTbGPpcy1BadDnPfI/Htww9OR16HRppBjxzuOrlI&#10;kkw63RJ/sLrHG4v1Z3VwCmj3OPaVNbffu+Tp/cFfxur5bqPU+dl0fQUi4hT/YPjVZ3Uo2WnvD2SC&#10;6BTMllwl8twsMhAMrLL1CsSeyXSZXoAsC/m/Q/kDAAD//wMAUEsBAi0AFAAGAAgAAAAhALaDOJL+&#10;AAAA4QEAABMAAAAAAAAAAAAAAAAAAAAAAFtDb250ZW50X1R5cGVzXS54bWxQSwECLQAUAAYACAAA&#10;ACEAOP0h/9YAAACUAQAACwAAAAAAAAAAAAAAAAAvAQAAX3JlbHMvLnJlbHNQSwECLQAUAAYACAAA&#10;ACEAJLCs4UwCAACPBAAADgAAAAAAAAAAAAAAAAAuAgAAZHJzL2Uyb0RvYy54bWxQSwECLQAUAAYA&#10;CAAAACEASXjJROIAAAALAQAADwAAAAAAAAAAAAAAAACmBAAAZHJzL2Rvd25yZXYueG1sUEsFBgAA&#10;AAAEAAQA8wAAALUFAAAAAA==&#10;" strokecolor="#d99594 [1941]">
                <v:textbox>
                  <w:txbxContent>
                    <w:p w:rsidR="00E712EA" w:rsidRDefault="00E712EA" w:rsidP="00E712EA">
                      <w:pPr>
                        <w:ind w:left="-142" w:right="-189"/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521752" cy="7581900"/>
                            <wp:effectExtent l="19050" t="0" r="2498" b="0"/>
                            <wp:docPr id="30" name="Рисунок 8" descr="1580310036_13-p-krasivie-foni-dlya-praisov-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80310036_13-p-krasivie-foni-dlya-praisov-34.jpg"/>
                                    <pic:cNvPicPr/>
                                  </pic:nvPicPr>
                                  <pic:blipFill>
                                    <a:blip r:embed="rId10">
                                      <a:lum bright="4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1752" cy="758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-588010</wp:posOffset>
                </wp:positionV>
                <wp:extent cx="3581400" cy="7772400"/>
                <wp:effectExtent l="9525" t="12065" r="9525" b="698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2EA" w:rsidRDefault="00E712EA" w:rsidP="00E712EA">
                            <w:pPr>
                              <w:ind w:left="-142" w:right="-189"/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521752" cy="7581900"/>
                                  <wp:effectExtent l="19050" t="0" r="2498" b="0"/>
                                  <wp:docPr id="23" name="Рисунок 8" descr="1580310036_13-p-krasivie-foni-dlya-praisov-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80310036_13-p-krasivie-foni-dlya-praisov-34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4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1752" cy="758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1" style="position:absolute;margin-left:284.25pt;margin-top:-46.3pt;width:282pt;height:6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+s8RgIAAI8EAAAOAAAAZHJzL2Uyb0RvYy54bWysVNuO0zAQfUfiHyy/0zSht42arlZdipAW&#10;WLHwAY7jNBa+MXablq/fsdPttvCGyIPl8YyPZ86ZyfL2oBXZC/DSmormozElwnDbSLOt6I/vm3cL&#10;SnxgpmHKGlHRo/D0dvX2zbJ3pShsZ1UjgCCI8WXvKtqF4Mos87wTmvmRdcKgs7WgWUATtlkDrEd0&#10;rbJiPJ5lvYXGgeXCezy9H5x0lfDbVvDwtW29CERVFHMLaYW01nHNVktWboG5TvJTGuwfstBMGnz0&#10;DHXPAiM7kH9BacnBetuGEbc6s20ruUg1YDX5+I9qnjrmRKoFyfHuTJP/f7D8y/4RiGwqOqPEMI0S&#10;fUPSmNkqQfJp5Kd3vsSwJ/cIsULvHiz/6Ymx6w7DxB2A7TvBGswqj/HZ1YVoeLxK6v6zbRCe7YJN&#10;VB1a0BEQSSCHpMjxrIg4BMLx8P10kU/GKBxH33w+L6IR32Dly3UHPnwUVpO4qShg9gme7R98GEJf&#10;QlL6VslmI5VKBmzrtQKyZ9gem/Sd0P1lmDKkr+jNtJgm5Ctf6lRxBmGcCxOKFKd2GksewGdj/CI2&#10;K/EYe3I4xnLOBZ2RUnlXj2gZcEqU1BVdxBsnpMj6B9Mk1MCkGvbIjTInGSLzg4LhUB+Szq+i1rY5&#10;ojBgh6nAKcZNZ+E3JT1OREX9rx0DQYn6ZFDcm3wyiSOUjMl0XqABl5760sMMR6iKBkqG7ToMY7dz&#10;ILcdvpQnkoy9w4ZoZZIqNsuQ1Sl/7PrExmlC41hd2inq9T+yegYAAP//AwBQSwMEFAAGAAgAAAAh&#10;ALhIoybjAAAADQEAAA8AAABkcnMvZG93bnJldi54bWxMj8tOwzAQRfdI/QdrKrFrnQQa2jROhXiI&#10;skIEpIqdG0/jiHgcxW4T+HpcNrCbx9GdM/lmNC07Ye8aSwLieQQMqbKqoVrA+9vjbAnMeUlKtpZQ&#10;wBc62BSTi1xmyg70iqfS1yyEkMukAO19l3HuKo1GurntkMLuYHsjfWj7mqteDiHctDyJopQb2VC4&#10;oGWHdxqrz/JoBNBuO3SlVvffu+j548ne+PLlYSXE5XS8XQPzOPo/GM76QR2K4LS3R1KOtQIW6XIR&#10;UAGzVZICOxPxVRJG+98qvgZe5Pz/F8UPAAAA//8DAFBLAQItABQABgAIAAAAIQC2gziS/gAAAOEB&#10;AAATAAAAAAAAAAAAAAAAAAAAAABbQ29udGVudF9UeXBlc10ueG1sUEsBAi0AFAAGAAgAAAAhADj9&#10;If/WAAAAlAEAAAsAAAAAAAAAAAAAAAAALwEAAF9yZWxzLy5yZWxzUEsBAi0AFAAGAAgAAAAhADgD&#10;6zxGAgAAjwQAAA4AAAAAAAAAAAAAAAAALgIAAGRycy9lMm9Eb2MueG1sUEsBAi0AFAAGAAgAAAAh&#10;ALhIoybjAAAADQEAAA8AAAAAAAAAAAAAAAAAoAQAAGRycy9kb3ducmV2LnhtbFBLBQYAAAAABAAE&#10;APMAAACwBQAAAAA=&#10;" strokecolor="#d99594 [1941]">
                <v:textbox>
                  <w:txbxContent>
                    <w:p w:rsidR="00E712EA" w:rsidRDefault="00E712EA" w:rsidP="00E712EA">
                      <w:pPr>
                        <w:ind w:left="-142" w:right="-189"/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521752" cy="7581900"/>
                            <wp:effectExtent l="19050" t="0" r="2498" b="0"/>
                            <wp:docPr id="23" name="Рисунок 8" descr="1580310036_13-p-krasivie-foni-dlya-praisov-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80310036_13-p-krasivie-foni-dlya-praisov-34.jpg"/>
                                    <pic:cNvPicPr/>
                                  </pic:nvPicPr>
                                  <pic:blipFill>
                                    <a:blip r:embed="rId10">
                                      <a:lum bright="4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1752" cy="758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Default="002C4E54">
      <w:pPr>
        <w:rPr>
          <w:lang w:val="ru-RU"/>
        </w:rPr>
      </w:pPr>
    </w:p>
    <w:p w:rsidR="002C4E54" w:rsidRPr="002C4E54" w:rsidRDefault="00F7717D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8886825</wp:posOffset>
                </wp:positionH>
                <wp:positionV relativeFrom="paragraph">
                  <wp:posOffset>3368040</wp:posOffset>
                </wp:positionV>
                <wp:extent cx="962025" cy="666750"/>
                <wp:effectExtent l="0" t="5715" r="0" b="381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2EA" w:rsidRDefault="008C3824"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606425" cy="575310"/>
                                  <wp:effectExtent l="19050" t="0" r="3175" b="0"/>
                                  <wp:docPr id="43" name="Рисунок 42" descr="hello_html_m6ecfe7a5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llo_html_m6ecfe7a5 (1).pn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425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2" style="position:absolute;margin-left:699.75pt;margin-top:265.2pt;width:75.7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KakwIAACsFAAAOAAAAZHJzL2Uyb0RvYy54bWysVNuO0zAQfUfiHyy/d3NRmjbRpqu9UIRU&#10;YMXCB7iJ01g4trHdpgXx74wnbbcLLwjRh9SX8fGZM2d8fbPvJdlx64RWFU2uYkq4qnUj1KaiXz4v&#10;J3NKnGeqYVIrXtEDd/Rm8frV9WBKnupOy4ZbAiDKlYOpaOe9KaPI1R3vmbvShivYbLXtmYep3USN&#10;ZQOg9zJK4ziPBm0bY3XNnYPVh3GTLhC/bXntP7at457IigI3j1+L33X4RotrVm4sM52ojzTYP7Do&#10;mVBw6RnqgXlGtlb8AdWL2mqnW39V6z7SbStqjjlANkn8WzZPHTMccwFxnDnL5P4fbP1h92iJaCo6&#10;pUSxHkr0CURjaiM5SVGfwbgSwp7Mow0ZOrPS9VdHlL7vIIzfWquHjrMGWCVBz+jFgTBxcJSsh/e6&#10;AXi29Rql2re2D4AgAtljRQ7nivC9JzUsFnkap8Cshq08z2dTZBSx8nTYWOffct2TMKioBe4IznYr&#10;5wMZVp5CkLyWolkKKXFiN+t7acmOgTmW+BvPStOxcfV0nRtDEc9dYkgVkJQOmON14wokAATCXkgF&#10;nfCjSNIsvkuLyTKfzybZMptOilk8n8RJcVfkcVZkD8ufgUGSlZ1oGq5WQvGTK5Ps76p+7I/RT+hL&#10;MoCQU5ARk75kf0zrmGscflhBqPJlWC88NKkUfUXn5yBWhqK/UQ22kGdCjuPoJX2UDDQ4/aMqaJHg&#10;itCnrvT79R49mOTh+rC01s0BTGM1FBX6Fl4YGHTafqdkgG6tqPu2ZZZTIt8pMF6RZFlob5xk0xk4&#10;l9jLnfXlDlM1QFXUUzIO7/34JGyNFZsObkpQK6VvwaytQCM9s4JUwgQ6EpM6vh6h5S/nGPX8xi1+&#10;AQAA//8DAFBLAwQUAAYACAAAACEA3zeL5+IAAAANAQAADwAAAGRycy9kb3ducmV2LnhtbEyPMU/D&#10;MBCFdyT+g3VIbNQpaSqSxqkQbQYGBlKqrm58TSLicxS7bfj3XCcYn+7Tu+/l68n24oKj7xwpmM8i&#10;EEi1Mx01Cr525dMLCB80Gd07QgU/6GFd3N/lOjPuSp94qUIjuIR8phW0IQyZlL5u0Wo/cwMS305u&#10;tDpwHBtpRn3lctvL5yhaSqs74g+tHvCtxfq7OlsFVbk3H+khxAc3lc32fbM5bYedUo8P0+sKRMAp&#10;/MFw02d1KNjp6M5kvOg5x2maMKsgiaMFiBuSJHPed1SwjJMFyCKX/1cUvwAAAP//AwBQSwECLQAU&#10;AAYACAAAACEAtoM4kv4AAADhAQAAEwAAAAAAAAAAAAAAAAAAAAAAW0NvbnRlbnRfVHlwZXNdLnht&#10;bFBLAQItABQABgAIAAAAIQA4/SH/1gAAAJQBAAALAAAAAAAAAAAAAAAAAC8BAABfcmVscy8ucmVs&#10;c1BLAQItABQABgAIAAAAIQBN1KKakwIAACsFAAAOAAAAAAAAAAAAAAAAAC4CAABkcnMvZTJvRG9j&#10;LnhtbFBLAQItABQABgAIAAAAIQDfN4vn4gAAAA0BAAAPAAAAAAAAAAAAAAAAAO0EAABkcnMvZG93&#10;bnJldi54bWxQSwUGAAAAAAQABADzAAAA/AUAAAAA&#10;" stroked="f">
                <v:fill opacity="0"/>
                <v:textbox>
                  <w:txbxContent>
                    <w:p w:rsidR="00E712EA" w:rsidRDefault="008C3824"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606425" cy="575310"/>
                            <wp:effectExtent l="19050" t="0" r="3175" b="0"/>
                            <wp:docPr id="43" name="Рисунок 42" descr="hello_html_m6ecfe7a5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llo_html_m6ecfe7a5 (1)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425" cy="575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3987165</wp:posOffset>
                </wp:positionV>
                <wp:extent cx="942975" cy="762000"/>
                <wp:effectExtent l="0" t="5715" r="0" b="381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824" w:rsidRDefault="008C3824"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750570" cy="628650"/>
                                  <wp:effectExtent l="0" t="0" r="0" b="0"/>
                                  <wp:docPr id="44" name="Рисунок 43" descr="1200px-Coptic_Pi-maj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200px-Coptic_Pi-maj.svg.pn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057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margin-left:740.25pt;margin-top:313.95pt;width:74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/PKkAIAACsFAAAOAAAAZHJzL2Uyb0RvYy54bWysVNuO0zAQfUfiHyy/d3MhvSRqutptKUJa&#10;YMXCB7iJ01g4trHdpgvi3xlP2tLCC0L0IfV4xsczZ854fnvoJNlz64RWJU1uYkq4qnQt1Laknz+t&#10;RzNKnGeqZlIrXtJn7ujt4uWLeW8KnupWy5pbAiDKFb0paeu9KaLIVS3vmLvRhitwNtp2zINpt1Ft&#10;WQ/onYzSOJ5Evba1sbrizsHuanDSBeI3Da/8h6Zx3BNZUsjN49fidxO+0WLOiq1lphXVMQ32D1l0&#10;TCi49Ay1Yp6RnRV/QHWistrpxt9Uuot004iKYw1QTRL/Vs1TywzHWoAcZ840uf8HW73fP1oi6pK+&#10;okSxDlr0EUhjais5SZPAT29cAWFP5tGGCp150NUXR5RethDG76zVfctZDVlhfHR1IBgOjpJN/07X&#10;AM92XiNVh8Z2ARBIIAfsyPO5I/zgSQWbeZbm0zElFbimE2g4dixixemwsc6/4bojYVFSC7kjONs/&#10;OA/JQ+gpBJPXUtRrISUadrtZSkv2DMSxxt9wVpqWDbun69wQinjuEkOqgKR0wByuG3agAEgg+EIp&#10;qITveZJm8X2aj9aT2XSUrbPxKJ/Gs1Gc5Pf5JM7ybLX+ETJIsqIVdc3Vg1D8pMok+7uuH+dj0BPq&#10;kvRA5DgdY3FX2R/LOtYK7J75vQrrhIchlaIr6ewcxIrQ9NeqxhHyTMhhHV2nj5QBB6d/ZAUlElQx&#10;qMsfNgfUYDI9CW6j62cQjdXQVJhbeGFg0Wr7jZIeprWk7uuOWU6JfKtAeHmSZWG80cjG0xQMe+nZ&#10;XHqYqgCqpJ6SYbn0w5OwM1ZsW7gpQa6UvgOxNgKFFIQ8ZAWlBAMmEos6vh5h5C9tjPr1xi1+AgAA&#10;//8DAFBLAwQUAAYACAAAACEA4m+P3eIAAAANAQAADwAAAGRycy9kb3ducmV2LnhtbEyPwU7DMBBE&#10;70j8g7VI3KhDKGkT4lSINgcOPZCCenXjbRIRr6PYbcPfsz3BcWafZmfy1WR7ccbRd44UPM4iEEi1&#10;Mx01Cj535cMShA+ajO4doYIf9LAqbm9ynRl3oQ88V6ERHEI+0wraEIZMSl+3aLWfuQGJb0c3Wh1Y&#10;jo00o75wuO1lHEWJtLoj/tDqAd9arL+rk1VQlV9mm+7D095NZbN5X6+Pm2Gn1P3d9PoCIuAU/mC4&#10;1ufqUHCngzuR8aJnPV9Gz8wqSOJFCuKKJHHK+w4KFnO2ZJHL/yuKXwAAAP//AwBQSwECLQAUAAYA&#10;CAAAACEAtoM4kv4AAADhAQAAEwAAAAAAAAAAAAAAAAAAAAAAW0NvbnRlbnRfVHlwZXNdLnhtbFBL&#10;AQItABQABgAIAAAAIQA4/SH/1gAAAJQBAAALAAAAAAAAAAAAAAAAAC8BAABfcmVscy8ucmVsc1BL&#10;AQItABQABgAIAAAAIQDd4/PKkAIAACsFAAAOAAAAAAAAAAAAAAAAAC4CAABkcnMvZTJvRG9jLnht&#10;bFBLAQItABQABgAIAAAAIQDib4/d4gAAAA0BAAAPAAAAAAAAAAAAAAAAAOoEAABkcnMvZG93bnJl&#10;di54bWxQSwUGAAAAAAQABADzAAAA+QUAAAAA&#10;" stroked="f">
                <v:fill opacity="0"/>
                <v:textbox>
                  <w:txbxContent>
                    <w:p w:rsidR="008C3824" w:rsidRDefault="008C3824"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750570" cy="628650"/>
                            <wp:effectExtent l="0" t="0" r="0" b="0"/>
                            <wp:docPr id="44" name="Рисунок 43" descr="1200px-Coptic_Pi-maj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200px-Coptic_Pi-maj.svg.png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0570" cy="628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7324725</wp:posOffset>
                </wp:positionH>
                <wp:positionV relativeFrom="paragraph">
                  <wp:posOffset>3253740</wp:posOffset>
                </wp:positionV>
                <wp:extent cx="1790700" cy="1676400"/>
                <wp:effectExtent l="0" t="5715" r="0" b="381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67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2EA" w:rsidRDefault="00E712EA"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1269365" cy="1575435"/>
                                  <wp:effectExtent l="19050" t="0" r="6985" b="0"/>
                                  <wp:docPr id="41" name="Рисунок 40" descr="silhouette-of-a-fairy-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lhouette-of-a-fairy-9.png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365" cy="1575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margin-left:576.75pt;margin-top:256.2pt;width:141pt;height:1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jIkQIAAC0FAAAOAAAAZHJzL2Uyb0RvYy54bWysVNuO2yAQfa/Uf0C8Z21HzsVWnNVemqrS&#10;tl112w8ggGNUDBRInO2q/94BkjRpX6qqfsAMDIc5M2dYXO97iXbcOqFVg4urHCOuqGZCbRr85fNq&#10;NMfIeaIYkVrxBj9zh6+Xr18tBlPzse60ZNwiAFGuHkyDO+9NnWWOdrwn7kobrmCz1bYnHky7yZgl&#10;A6D3Mhvn+TQbtGXGasqdg9X7tImXEb9tOfUf29Zxj2SDITYfRxvHdRiz5YLUG0tMJ+ghDPIPUfRE&#10;KLj0BHVPPEFbK/6A6gW12unWX1HdZ7ptBeWRA7Ap8t/YPHXE8MgFkuPMKU3u/8HSD7tHiwSD2mGk&#10;SA8l+gRJI2ojOSqqkJ/BuBrcnsyjDQydedD0q0NK33Xgxm+s1UPHCYOoiuCfXRwIhoOjaD281wzg&#10;ydbrmKp9a/sACElA+1iR51NF+N4jCovFrMpnORSOwl4xnU1LMMIdpD4eN9b5t1z3KEwabCH6CE92&#10;D84n16NLDF9LwVZCymjYzfpOWrQjII9V/NJZaTqSVo/XueQar3bnGFIFJKUDZrourQAFCCDsBTJR&#10;Cy9VMS7z23E1Wk3ns1G5KiejapbPR3lR3VbTvKzK+9WPEEFR1p1gjKsHofhRl0X5d3U/dEhSVFQm&#10;GhpcTcaTSO4i+gOtA9c8fIf8Xrj1wkObStE3eH5yInUo+xvFgDapPREyzbPL8GPKIAfHf8xKFEnQ&#10;RdKX36/3SYXzo+TWmj2DbKyGooIA4I2BSaftd4wG6NcGu29bYjlG8p0C6VVFWYYGj0Y5mY3BsOc7&#10;6/MdoihANdhjlKZ3Pj0KW2PFpoObipgrpW9Arq2IQgpSTlEBlWBAT0ZSh/cjNP25Hb1+vXLLnwAA&#10;AP//AwBQSwMEFAAGAAgAAAAhAIGxKu3iAAAADQEAAA8AAABkcnMvZG93bnJldi54bWxMj8FOwzAM&#10;hu9IvENkJG4s7dZuUJpOiK0HDhzoQLtmjddWNE7VZFt5e7wTHH/70+/P+XqyvTjj6DtHCuJZBAKp&#10;dqajRsHnrnx4BOGDJqN7R6jgBz2si9ubXGfGXegDz1VoBJeQz7SCNoQhk9LXLVrtZ25A4t3RjVYH&#10;jmMjzagvXG57OY+ipbS6I77Q6gFfW6y/q5NVUJVf5v1pHxZ7N5XN9m2zOW6HnVL3d9PLM4iAU/iD&#10;4arP6lCw08GdyHjRc47TRcqsgjSeJyCuSLJIeXRQsFotE5BFLv9/UfwCAAD//wMAUEsBAi0AFAAG&#10;AAgAAAAhALaDOJL+AAAA4QEAABMAAAAAAAAAAAAAAAAAAAAAAFtDb250ZW50X1R5cGVzXS54bWxQ&#10;SwECLQAUAAYACAAAACEAOP0h/9YAAACUAQAACwAAAAAAAAAAAAAAAAAvAQAAX3JlbHMvLnJlbHNQ&#10;SwECLQAUAAYACAAAACEACK0oyJECAAAtBQAADgAAAAAAAAAAAAAAAAAuAgAAZHJzL2Uyb0RvYy54&#10;bWxQSwECLQAUAAYACAAAACEAgbEq7eIAAAANAQAADwAAAAAAAAAAAAAAAADrBAAAZHJzL2Rvd25y&#10;ZXYueG1sUEsFBgAAAAAEAAQA8wAAAPoFAAAAAA==&#10;" stroked="f">
                <v:fill opacity="0"/>
                <v:textbox>
                  <w:txbxContent>
                    <w:p w:rsidR="00E712EA" w:rsidRDefault="00E712EA"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1269365" cy="1575435"/>
                            <wp:effectExtent l="19050" t="0" r="6985" b="0"/>
                            <wp:docPr id="41" name="Рисунок 40" descr="silhouette-of-a-fairy-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lhouette-of-a-fairy-9.png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365" cy="1575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2C4E54" w:rsidRPr="002C4E54" w:rsidSect="002C4E54">
      <w:pgSz w:w="16838" w:h="11906" w:orient="landscape"/>
      <w:pgMar w:top="851" w:right="1134" w:bottom="170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37DB"/>
    <w:multiLevelType w:val="multilevel"/>
    <w:tmpl w:val="F6E4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54"/>
    <w:rsid w:val="00017394"/>
    <w:rsid w:val="00192B03"/>
    <w:rsid w:val="0027586E"/>
    <w:rsid w:val="002C4E54"/>
    <w:rsid w:val="002E495E"/>
    <w:rsid w:val="00330CC3"/>
    <w:rsid w:val="0034044C"/>
    <w:rsid w:val="008C3824"/>
    <w:rsid w:val="00CA7B63"/>
    <w:rsid w:val="00D101E2"/>
    <w:rsid w:val="00E712EA"/>
    <w:rsid w:val="00F70082"/>
    <w:rsid w:val="00F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6E"/>
  </w:style>
  <w:style w:type="paragraph" w:styleId="1">
    <w:name w:val="heading 1"/>
    <w:basedOn w:val="a"/>
    <w:next w:val="a"/>
    <w:link w:val="10"/>
    <w:uiPriority w:val="9"/>
    <w:qFormat/>
    <w:rsid w:val="0027586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7586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86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86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86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86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86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86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86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58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586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7586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586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586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7586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58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758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7586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586E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586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586E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586E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586E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27586E"/>
    <w:rPr>
      <w:b/>
      <w:bCs/>
    </w:rPr>
  </w:style>
  <w:style w:type="character" w:styleId="a9">
    <w:name w:val="Emphasis"/>
    <w:uiPriority w:val="20"/>
    <w:qFormat/>
    <w:rsid w:val="0027586E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2758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586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758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758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7586E"/>
    <w:rPr>
      <w:i/>
      <w:iCs/>
    </w:rPr>
  </w:style>
  <w:style w:type="character" w:styleId="ad">
    <w:name w:val="Subtle Emphasis"/>
    <w:uiPriority w:val="19"/>
    <w:qFormat/>
    <w:rsid w:val="0027586E"/>
    <w:rPr>
      <w:i/>
      <w:iCs/>
    </w:rPr>
  </w:style>
  <w:style w:type="character" w:styleId="ae">
    <w:name w:val="Intense Emphasis"/>
    <w:uiPriority w:val="21"/>
    <w:qFormat/>
    <w:rsid w:val="0027586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7586E"/>
    <w:rPr>
      <w:smallCaps/>
    </w:rPr>
  </w:style>
  <w:style w:type="character" w:styleId="af0">
    <w:name w:val="Intense Reference"/>
    <w:uiPriority w:val="32"/>
    <w:qFormat/>
    <w:rsid w:val="0027586E"/>
    <w:rPr>
      <w:b/>
      <w:bCs/>
      <w:smallCaps/>
    </w:rPr>
  </w:style>
  <w:style w:type="character" w:styleId="af1">
    <w:name w:val="Book Title"/>
    <w:basedOn w:val="a0"/>
    <w:uiPriority w:val="33"/>
    <w:qFormat/>
    <w:rsid w:val="002758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7586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C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4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6E"/>
  </w:style>
  <w:style w:type="paragraph" w:styleId="1">
    <w:name w:val="heading 1"/>
    <w:basedOn w:val="a"/>
    <w:next w:val="a"/>
    <w:link w:val="10"/>
    <w:uiPriority w:val="9"/>
    <w:qFormat/>
    <w:rsid w:val="0027586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7586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86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86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86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86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86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86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86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58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586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7586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586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586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7586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58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758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7586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586E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586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586E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586E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586E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27586E"/>
    <w:rPr>
      <w:b/>
      <w:bCs/>
    </w:rPr>
  </w:style>
  <w:style w:type="character" w:styleId="a9">
    <w:name w:val="Emphasis"/>
    <w:uiPriority w:val="20"/>
    <w:qFormat/>
    <w:rsid w:val="0027586E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2758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586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758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758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7586E"/>
    <w:rPr>
      <w:i/>
      <w:iCs/>
    </w:rPr>
  </w:style>
  <w:style w:type="character" w:styleId="ad">
    <w:name w:val="Subtle Emphasis"/>
    <w:uiPriority w:val="19"/>
    <w:qFormat/>
    <w:rsid w:val="0027586E"/>
    <w:rPr>
      <w:i/>
      <w:iCs/>
    </w:rPr>
  </w:style>
  <w:style w:type="character" w:styleId="ae">
    <w:name w:val="Intense Emphasis"/>
    <w:uiPriority w:val="21"/>
    <w:qFormat/>
    <w:rsid w:val="0027586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7586E"/>
    <w:rPr>
      <w:smallCaps/>
    </w:rPr>
  </w:style>
  <w:style w:type="character" w:styleId="af0">
    <w:name w:val="Intense Reference"/>
    <w:uiPriority w:val="32"/>
    <w:qFormat/>
    <w:rsid w:val="0027586E"/>
    <w:rPr>
      <w:b/>
      <w:bCs/>
      <w:smallCaps/>
    </w:rPr>
  </w:style>
  <w:style w:type="character" w:styleId="af1">
    <w:name w:val="Book Title"/>
    <w:basedOn w:val="a0"/>
    <w:uiPriority w:val="33"/>
    <w:qFormat/>
    <w:rsid w:val="002758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7586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C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4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office.ru/7/polpsy/lib/seravintvor/17.html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syoffice.ru/6-487-suschestvenye-universali.htm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www.psyoffice.ru/7/polpsy/lib/seravintvor/17.html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syoffice.ru/6-487-suschestvenye-universali.ht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3</cp:revision>
  <cp:lastPrinted>2020-03-12T05:10:00Z</cp:lastPrinted>
  <dcterms:created xsi:type="dcterms:W3CDTF">2020-03-12T05:12:00Z</dcterms:created>
  <dcterms:modified xsi:type="dcterms:W3CDTF">2020-03-12T05:12:00Z</dcterms:modified>
</cp:coreProperties>
</file>