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EF" w:rsidRPr="000E10ED" w:rsidRDefault="00CE76EF" w:rsidP="00CE76EF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0ED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CE76EF" w:rsidRPr="000E10ED" w:rsidRDefault="00CE76EF" w:rsidP="00CE76EF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0ED">
        <w:rPr>
          <w:rFonts w:ascii="Times New Roman" w:hAnsi="Times New Roman" w:cs="Times New Roman"/>
          <w:sz w:val="28"/>
          <w:szCs w:val="28"/>
        </w:rPr>
        <w:t xml:space="preserve">детский сад села </w:t>
      </w:r>
      <w:proofErr w:type="spellStart"/>
      <w:r w:rsidRPr="000E10ED">
        <w:rPr>
          <w:rFonts w:ascii="Times New Roman" w:hAnsi="Times New Roman" w:cs="Times New Roman"/>
          <w:sz w:val="28"/>
          <w:szCs w:val="28"/>
        </w:rPr>
        <w:t>Кижеватово</w:t>
      </w:r>
      <w:proofErr w:type="spellEnd"/>
    </w:p>
    <w:p w:rsidR="00CE76EF" w:rsidRDefault="00CE76EF" w:rsidP="00187DE7">
      <w:pPr>
        <w:pStyle w:val="2"/>
        <w:spacing w:before="0" w:line="315" w:lineRule="atLeast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CE76EF" w:rsidRDefault="00CE76EF" w:rsidP="00CE76EF">
      <w:pPr>
        <w:pStyle w:val="2"/>
        <w:spacing w:before="0" w:line="315" w:lineRule="atLeast"/>
        <w:ind w:left="0"/>
        <w:jc w:val="center"/>
        <w:rPr>
          <w:rFonts w:ascii="Times New Roman" w:hAnsi="Times New Roman" w:cs="Times New Roman"/>
          <w:i/>
          <w:color w:val="auto"/>
          <w:sz w:val="44"/>
          <w:szCs w:val="28"/>
        </w:rPr>
      </w:pPr>
    </w:p>
    <w:p w:rsidR="00CE76EF" w:rsidRDefault="00CE76EF" w:rsidP="00CE76EF">
      <w:pPr>
        <w:pStyle w:val="2"/>
        <w:spacing w:before="0" w:line="315" w:lineRule="atLeast"/>
        <w:ind w:left="0"/>
        <w:jc w:val="center"/>
        <w:rPr>
          <w:rFonts w:ascii="Times New Roman" w:hAnsi="Times New Roman" w:cs="Times New Roman"/>
          <w:i/>
          <w:color w:val="auto"/>
          <w:sz w:val="44"/>
          <w:szCs w:val="28"/>
        </w:rPr>
      </w:pPr>
    </w:p>
    <w:p w:rsidR="00CE76EF" w:rsidRDefault="00CE76EF" w:rsidP="00CE76EF">
      <w:pPr>
        <w:pStyle w:val="2"/>
        <w:spacing w:before="0" w:line="315" w:lineRule="atLeast"/>
        <w:ind w:left="0"/>
        <w:jc w:val="center"/>
        <w:rPr>
          <w:rFonts w:ascii="Times New Roman" w:hAnsi="Times New Roman" w:cs="Times New Roman"/>
          <w:i/>
          <w:color w:val="auto"/>
          <w:sz w:val="44"/>
          <w:szCs w:val="28"/>
        </w:rPr>
      </w:pPr>
    </w:p>
    <w:p w:rsidR="00CE76EF" w:rsidRDefault="00CE76EF" w:rsidP="00CE76EF">
      <w:pPr>
        <w:pStyle w:val="2"/>
        <w:spacing w:before="0" w:line="315" w:lineRule="atLeast"/>
        <w:ind w:left="0"/>
        <w:jc w:val="center"/>
        <w:rPr>
          <w:rFonts w:ascii="Times New Roman" w:hAnsi="Times New Roman" w:cs="Times New Roman"/>
          <w:i/>
          <w:color w:val="auto"/>
          <w:sz w:val="44"/>
          <w:szCs w:val="28"/>
        </w:rPr>
      </w:pPr>
    </w:p>
    <w:p w:rsidR="00CE76EF" w:rsidRDefault="00CE76EF" w:rsidP="00CE76EF">
      <w:pPr>
        <w:pStyle w:val="2"/>
        <w:spacing w:before="0" w:line="315" w:lineRule="atLeast"/>
        <w:ind w:left="0"/>
        <w:jc w:val="center"/>
        <w:rPr>
          <w:rFonts w:ascii="Times New Roman" w:hAnsi="Times New Roman" w:cs="Times New Roman"/>
          <w:i/>
          <w:color w:val="auto"/>
          <w:sz w:val="44"/>
          <w:szCs w:val="28"/>
        </w:rPr>
      </w:pPr>
    </w:p>
    <w:p w:rsidR="00CE76EF" w:rsidRDefault="00CE76EF" w:rsidP="00CE76EF">
      <w:pPr>
        <w:pStyle w:val="2"/>
        <w:spacing w:before="0" w:line="315" w:lineRule="atLeast"/>
        <w:ind w:left="0"/>
        <w:jc w:val="center"/>
        <w:rPr>
          <w:rFonts w:ascii="Times New Roman" w:hAnsi="Times New Roman" w:cs="Times New Roman"/>
          <w:i/>
          <w:color w:val="auto"/>
          <w:sz w:val="44"/>
          <w:szCs w:val="28"/>
        </w:rPr>
      </w:pPr>
    </w:p>
    <w:p w:rsidR="00CE76EF" w:rsidRDefault="00CE76EF" w:rsidP="00CE76EF">
      <w:pPr>
        <w:pStyle w:val="2"/>
        <w:spacing w:before="0" w:line="315" w:lineRule="atLeast"/>
        <w:ind w:left="0"/>
        <w:jc w:val="center"/>
        <w:rPr>
          <w:rFonts w:ascii="Times New Roman" w:hAnsi="Times New Roman" w:cs="Times New Roman"/>
          <w:i/>
          <w:color w:val="auto"/>
          <w:sz w:val="44"/>
          <w:szCs w:val="28"/>
        </w:rPr>
      </w:pPr>
    </w:p>
    <w:p w:rsidR="00187DE7" w:rsidRPr="00CE76EF" w:rsidRDefault="00187DE7" w:rsidP="00CE76EF">
      <w:pPr>
        <w:pStyle w:val="2"/>
        <w:spacing w:before="0" w:line="315" w:lineRule="atLeast"/>
        <w:ind w:left="0"/>
        <w:jc w:val="center"/>
        <w:rPr>
          <w:rFonts w:ascii="Times New Roman" w:eastAsia="Times New Roman" w:hAnsi="Times New Roman" w:cs="Times New Roman"/>
          <w:i/>
          <w:color w:val="auto"/>
          <w:sz w:val="44"/>
          <w:szCs w:val="28"/>
          <w:lang w:eastAsia="ru-RU"/>
        </w:rPr>
      </w:pPr>
      <w:r w:rsidRPr="00CE76EF">
        <w:rPr>
          <w:rFonts w:ascii="Times New Roman" w:hAnsi="Times New Roman" w:cs="Times New Roman"/>
          <w:i/>
          <w:color w:val="auto"/>
          <w:sz w:val="44"/>
          <w:szCs w:val="28"/>
        </w:rPr>
        <w:t xml:space="preserve">Конспект </w:t>
      </w:r>
      <w:r w:rsidR="00CE76EF" w:rsidRPr="00CE76EF">
        <w:rPr>
          <w:rFonts w:ascii="Times New Roman" w:hAnsi="Times New Roman" w:cs="Times New Roman"/>
          <w:i/>
          <w:color w:val="auto"/>
          <w:sz w:val="44"/>
          <w:szCs w:val="28"/>
        </w:rPr>
        <w:t>НОД</w:t>
      </w:r>
      <w:r w:rsidRPr="00CE76EF">
        <w:rPr>
          <w:rFonts w:ascii="Times New Roman" w:hAnsi="Times New Roman" w:cs="Times New Roman"/>
          <w:i/>
          <w:color w:val="auto"/>
          <w:sz w:val="44"/>
          <w:szCs w:val="28"/>
        </w:rPr>
        <w:t xml:space="preserve"> во 2 младшей группе по теме «Дикие и домашние животные»</w:t>
      </w:r>
    </w:p>
    <w:p w:rsidR="00CE76EF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E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CE76EF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EF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EF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EF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EF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EF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EF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EF" w:rsidRPr="00C61E65" w:rsidRDefault="00CE76EF" w:rsidP="00CE76EF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10ED">
        <w:rPr>
          <w:rFonts w:ascii="Times New Roman" w:hAnsi="Times New Roman" w:cs="Times New Roman"/>
          <w:b/>
          <w:i/>
          <w:sz w:val="28"/>
          <w:szCs w:val="28"/>
        </w:rPr>
        <w:t>Подготовила</w:t>
      </w:r>
      <w:r w:rsidRPr="00C61E6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Галева Н.В.</w:t>
      </w:r>
    </w:p>
    <w:p w:rsidR="00CE76EF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EF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EF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EF" w:rsidRPr="00C61E65" w:rsidRDefault="00CE76EF" w:rsidP="00CE76E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6EF" w:rsidRPr="00C61E65" w:rsidRDefault="00CE76EF" w:rsidP="00CE76EF">
      <w:pPr>
        <w:spacing w:after="20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87DE7" w:rsidRPr="00CE76EF" w:rsidRDefault="00CE76EF" w:rsidP="00CE76EF">
      <w:pPr>
        <w:spacing w:after="20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C61E65">
        <w:rPr>
          <w:rFonts w:ascii="Times New Roman" w:hAnsi="Times New Roman" w:cs="Times New Roman"/>
          <w:sz w:val="28"/>
          <w:szCs w:val="28"/>
        </w:rPr>
        <w:t>г.</w:t>
      </w:r>
    </w:p>
    <w:p w:rsidR="00187DE7" w:rsidRPr="0013586E" w:rsidRDefault="00187DE7" w:rsidP="00187DE7">
      <w:pPr>
        <w:pStyle w:val="a4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13586E">
        <w:rPr>
          <w:rStyle w:val="a5"/>
          <w:sz w:val="28"/>
          <w:szCs w:val="28"/>
          <w:bdr w:val="none" w:sz="0" w:space="0" w:color="auto" w:frame="1"/>
        </w:rPr>
        <w:lastRenderedPageBreak/>
        <w:t>Интеграция образовательных областей:</w:t>
      </w:r>
      <w:r w:rsidRPr="0013586E">
        <w:rPr>
          <w:rStyle w:val="apple-converted-space"/>
          <w:rFonts w:eastAsiaTheme="majorEastAsia"/>
          <w:sz w:val="28"/>
          <w:szCs w:val="28"/>
        </w:rPr>
        <w:t> </w:t>
      </w:r>
      <w:r w:rsidRPr="0013586E">
        <w:rPr>
          <w:sz w:val="28"/>
          <w:szCs w:val="28"/>
        </w:rPr>
        <w:t>«Познание», «Коммуникация», «Социализация», «Чтение художественной литературы».</w:t>
      </w:r>
    </w:p>
    <w:p w:rsidR="00187DE7" w:rsidRPr="0013586E" w:rsidRDefault="00187DE7" w:rsidP="00187DE7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 </w:t>
      </w:r>
      <w:hyperlink r:id="rId7" w:tgtFrame="_blank" w:history="1">
        <w:r w:rsidRPr="0013586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знаний детей</w:t>
        </w:r>
      </w:hyperlink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младшего дошкольного возраста о диких и домашних животных.</w:t>
      </w:r>
    </w:p>
    <w:p w:rsidR="00187DE7" w:rsidRPr="0013586E" w:rsidRDefault="00187DE7" w:rsidP="00187DE7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87DE7" w:rsidRPr="0013586E" w:rsidRDefault="00187DE7" w:rsidP="00187DE7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1. Познавательные.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 </w:t>
      </w:r>
      <w:hyperlink r:id="rId8" w:tgtFrame="_blank" w:history="1">
        <w:r w:rsidRPr="0013586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знания</w:t>
        </w:r>
      </w:hyperlink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о диких и домашних животных. Формировать умение различать животных и их детенышей, правильно соотносить их названия. Расширять кругозор детей через ознакомление детей с новыми животными.</w:t>
      </w:r>
    </w:p>
    <w:p w:rsidR="00187DE7" w:rsidRPr="0013586E" w:rsidRDefault="00187DE7" w:rsidP="00187DE7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2. Развивающие</w:t>
      </w:r>
      <w:r w:rsidRPr="001358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gtFrame="_blank" w:history="1">
        <w:r w:rsidRPr="0013586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Развивать</w:t>
        </w:r>
      </w:hyperlink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психические процессы детей: внимание, память, мышление. Способствовать развитию связной речи, </w:t>
      </w:r>
      <w:proofErr w:type="gramStart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артикуляционного</w:t>
      </w:r>
      <w:proofErr w:type="gramEnd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при произношении гласных звуков по звукоподражаниям.</w:t>
      </w:r>
    </w:p>
    <w:p w:rsidR="00187DE7" w:rsidRPr="0013586E" w:rsidRDefault="00187DE7" w:rsidP="00187DE7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3. Воспитательные</w:t>
      </w:r>
      <w:r w:rsidRPr="001358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чувство любви к окружающему миру, бережное отношение к обитателям живой природы.</w:t>
      </w:r>
    </w:p>
    <w:p w:rsidR="00187DE7" w:rsidRPr="0013586E" w:rsidRDefault="00187DE7" w:rsidP="00187DE7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Предшествующая работа:</w:t>
      </w:r>
    </w:p>
    <w:p w:rsidR="00187DE7" w:rsidRPr="0013586E" w:rsidRDefault="00187DE7" w:rsidP="00187DE7">
      <w:pPr>
        <w:numPr>
          <w:ilvl w:val="0"/>
          <w:numId w:val="1"/>
        </w:numPr>
        <w:ind w:left="144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«Кто как кричит?»</w:t>
      </w:r>
    </w:p>
    <w:p w:rsidR="00187DE7" w:rsidRPr="0013586E" w:rsidRDefault="00187DE7" w:rsidP="00187DE7">
      <w:pPr>
        <w:numPr>
          <w:ilvl w:val="0"/>
          <w:numId w:val="1"/>
        </w:numPr>
        <w:ind w:left="144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животных по трафаретам.</w:t>
      </w:r>
    </w:p>
    <w:p w:rsidR="00187DE7" w:rsidRPr="0013586E" w:rsidRDefault="00187DE7" w:rsidP="00187DE7">
      <w:pPr>
        <w:numPr>
          <w:ilvl w:val="0"/>
          <w:numId w:val="1"/>
        </w:numPr>
        <w:ind w:left="144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Игры-перевоплощения в животных.</w:t>
      </w:r>
    </w:p>
    <w:p w:rsidR="00187DE7" w:rsidRPr="0013586E" w:rsidRDefault="00187DE7" w:rsidP="00187DE7">
      <w:pPr>
        <w:numPr>
          <w:ilvl w:val="0"/>
          <w:numId w:val="1"/>
        </w:numPr>
        <w:ind w:left="144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</w:t>
      </w:r>
      <w:proofErr w:type="gramStart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живет?»</w:t>
      </w:r>
    </w:p>
    <w:p w:rsidR="00187DE7" w:rsidRPr="0013586E" w:rsidRDefault="00187DE7" w:rsidP="00187DE7">
      <w:pPr>
        <w:numPr>
          <w:ilvl w:val="0"/>
          <w:numId w:val="1"/>
        </w:numPr>
        <w:ind w:left="144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животных из пластилина.</w:t>
      </w:r>
    </w:p>
    <w:p w:rsidR="00187DE7" w:rsidRPr="0013586E" w:rsidRDefault="00187DE7" w:rsidP="00187DE7">
      <w:pPr>
        <w:numPr>
          <w:ilvl w:val="0"/>
          <w:numId w:val="1"/>
        </w:numPr>
        <w:ind w:left="144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сказок: «Колобок», «Три медведя», «Волк и семеро козлят», «Лиса, заяц и петух».</w:t>
      </w:r>
    </w:p>
    <w:p w:rsidR="00187DE7" w:rsidRPr="0013586E" w:rsidRDefault="00187DE7" w:rsidP="00187DE7">
      <w:pPr>
        <w:numPr>
          <w:ilvl w:val="0"/>
          <w:numId w:val="1"/>
        </w:numPr>
        <w:ind w:left="144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стихов о животных.</w:t>
      </w:r>
    </w:p>
    <w:p w:rsidR="00187DE7" w:rsidRPr="0013586E" w:rsidRDefault="00187DE7" w:rsidP="00187DE7">
      <w:pPr>
        <w:numPr>
          <w:ilvl w:val="0"/>
          <w:numId w:val="1"/>
        </w:numPr>
        <w:ind w:left="144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народные </w:t>
      </w:r>
      <w:proofErr w:type="spellStart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загадки о животных.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Вводная часть (беседа)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входят в зал.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любите гулять?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Куда можно пойти гулять?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люди отправляются на прогулку в далекие места – это называется путешествием.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 вы думаете, на чем можно отправиться в путешествие? 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путешествовать не только пешком, но и на самолете, корабле, поезде. А мы с вами сегодня отправимся в путешествие на воздушном шаре.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Основная часть (путешествие)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зал вносят воздушный шар, накаченный гелием.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Беритесь скорее за веревочку и начнем наше путешествие.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Дети, взявшись за веревочку воздушного шара, поют:</w:t>
      </w:r>
    </w:p>
    <w:p w:rsidR="00187DE7" w:rsidRPr="0013586E" w:rsidRDefault="00187DE7" w:rsidP="00187DE7">
      <w:pPr>
        <w:spacing w:line="240" w:lineRule="auto"/>
        <w:ind w:left="720" w:right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воздушном шаре мы летим,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воздушном шаре мы летим, как птицы.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и домик виден </w:t>
      </w:r>
      <w:proofErr w:type="gramStart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вдали,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Поскорей бы нам на землю опуститься.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заканчивается, дети останавливаются возле домика.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наша первая остановка. Интересно, кто в домике живет? Как это узнать? 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мы сейчас постучим и спросим, кто в домике живет. Дети стучат в дверь и спрашивают: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кто здесь живет?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домика раздается голос:</w:t>
      </w:r>
    </w:p>
    <w:p w:rsidR="00187DE7" w:rsidRPr="0013586E" w:rsidRDefault="00187DE7" w:rsidP="00187DE7">
      <w:pPr>
        <w:spacing w:line="240" w:lineRule="auto"/>
        <w:ind w:left="720" w:right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мурлычет, то играет,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куда-то удирает,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Убегает далеко.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когда придет обратно,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мяукает и с блюдца</w:t>
      </w:r>
      <w:proofErr w:type="gramStart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ьет сырое молоко.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отгадали загадку? Кто же это?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Кошка.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ребята, кошка домашнее или дикое животное?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Домашнее.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вы думаете, что кошка домашнее животное? 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Каких домашних животных вы еще знаете? 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Возьмите в руки картинку с животным, которое вам нравится, и найдите к нему детеныша.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Картинки размещены на веревочках с помощью прищепок.</w:t>
      </w:r>
      <w:proofErr w:type="gramEnd"/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снимают картинки и соотносят картинки взрослых животных с их детенышами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proofErr w:type="gramEnd"/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назовите животное и его детеныша.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У собаки – щенок.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У кошки – котенок.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У курицы – цыпленок.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У коровы – теленок и др.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Молодцы. К нам пришли в гости домашние животные. Вы их узнали? А если узнали, скажите, как они кричат.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На экране мультимедийной системы появляются картинки домашних животных и их детенышей. Дети произносят, как эти животные кричат.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Курица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ко-ко-ко 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громким голосом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Цыпленок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пи-пи-пи 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тихим, нежным голосом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Корова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му-у-у</w:t>
      </w:r>
      <w:proofErr w:type="spellEnd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громким, грубым голосом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Теленок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му-у-у</w:t>
      </w:r>
      <w:proofErr w:type="spellEnd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тихим, мягким голосом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Лошадь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иго-го 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грубым, громким голосом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Жеребенок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иго-го 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мягким, тихим голосом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т.д.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что же, продолжим наше путешествие. Держите скорее воздушный шар за веревочку.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исполнение песни путешествие продолжается.</w:t>
      </w:r>
    </w:p>
    <w:p w:rsidR="00187DE7" w:rsidRPr="0013586E" w:rsidRDefault="00187DE7" w:rsidP="00187DE7">
      <w:pPr>
        <w:spacing w:line="240" w:lineRule="auto"/>
        <w:ind w:left="720" w:right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опять на высоте, солнце светит вдалеке.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Ручки к тучкам тянем мы все выше.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лес зеленый мы скорей спешим,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полянку мы опустимся </w:t>
      </w:r>
      <w:proofErr w:type="gramStart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потише</w:t>
      </w:r>
      <w:proofErr w:type="gramEnd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Возле леса песня заканчивается.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наша вторая остановка. Куда же мы попали? 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лес.)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какие животные живут в лесу? 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животные, которые живут в лесу? 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(Дикие.)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на экран. </w:t>
      </w:r>
      <w:r w:rsidRPr="001358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диким животным относятся: заяц, лиса, волк, еж, белка, медведь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рассматривают животных, которые появляются на экране.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поиграем в игру, которая вам уже знакома: выберите картинку с животным и найдите его детеныша.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Картинки с животными размещены на ветках деревьев.</w:t>
      </w:r>
      <w:proofErr w:type="gramEnd"/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снимают картинки и соотносят картинки взрослых животных с их детенышами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proofErr w:type="gramEnd"/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животное и его детеныша.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детей: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У зайца – зайчонок.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У волка – волчонок.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У белки – бельчонок и др.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прогулка по лесу закончилась, пора возвращаться в детский сад.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берут воздушный шар за веревочку, и передвигаются по залу.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Поют:</w:t>
      </w:r>
    </w:p>
    <w:p w:rsidR="00187DE7" w:rsidRPr="0013586E" w:rsidRDefault="00187DE7" w:rsidP="00187DE7">
      <w:pPr>
        <w:spacing w:line="240" w:lineRule="auto"/>
        <w:ind w:left="720" w:right="7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кончается,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пора обратно в детский сад.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нашими зверями не прощаемся,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их увидеть будет рад.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Заключительная часть (беседа, игра)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наше путешествие и заканчивается. Мы вернулись в детский сад. Посмотрите, эти животные заблудились и не могут вспомнить, </w:t>
      </w:r>
      <w:proofErr w:type="gramStart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живет. Они просят помочь им разобраться. Всех животных нужно расселить на две полянки.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На одной «полянке» стоит условное обозначение дома, на другой – леса. Дети раскладывают картинки с изображением диких и домашних животных на две «полянки» («полянки» размещены на </w:t>
      </w:r>
      <w:proofErr w:type="spellStart"/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фланелеграфе</w:t>
      </w:r>
      <w:proofErr w:type="spellEnd"/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помогли животным разобраться.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понравилась наша прогулка? 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(Да.)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мы с вами были? 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лесу и у домика.)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каких животных мы с вами вспомнили? </w:t>
      </w:r>
      <w:r w:rsidRPr="001358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 диких и домашних.)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сегодня очень хорошо занимались, поэтому в конце занятия я хочу с вами поиграть.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игра: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надевают шапочки с животными и превращаются в них. Под музыку играют, бегают по полянке. По сигналу прячутся в домики: дикие животные – к условному обозначению леса, домашние – к условному обозначению домика.</w:t>
      </w:r>
    </w:p>
    <w:p w:rsidR="00187DE7" w:rsidRPr="0013586E" w:rsidRDefault="00187DE7" w:rsidP="00187DE7">
      <w:pPr>
        <w:spacing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средства обучения: м</w:t>
      </w:r>
      <w:r w:rsidRPr="0013586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агнитофон с записью музыки; мультимедийная система.</w:t>
      </w:r>
    </w:p>
    <w:p w:rsidR="00187DE7" w:rsidRPr="0013586E" w:rsidRDefault="00187DE7" w:rsidP="00187DE7">
      <w:pPr>
        <w:ind w:left="0" w:right="0" w:firstLine="85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87DE7" w:rsidRPr="0013586E" w:rsidRDefault="00187DE7" w:rsidP="00187DE7">
      <w:pPr>
        <w:pStyle w:val="a4"/>
        <w:spacing w:before="0" w:beforeAutospacing="0" w:after="0" w:afterAutospacing="0"/>
      </w:pPr>
    </w:p>
    <w:p w:rsidR="00D3177B" w:rsidRDefault="00D3177B"/>
    <w:sectPr w:rsidR="00D3177B" w:rsidSect="00CE76E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6EF" w:rsidRDefault="00CE76EF" w:rsidP="00CE76EF">
      <w:pPr>
        <w:spacing w:line="240" w:lineRule="auto"/>
      </w:pPr>
      <w:r>
        <w:separator/>
      </w:r>
    </w:p>
  </w:endnote>
  <w:endnote w:type="continuationSeparator" w:id="0">
    <w:p w:rsidR="00CE76EF" w:rsidRDefault="00CE76EF" w:rsidP="00CE7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8883"/>
      <w:docPartObj>
        <w:docPartGallery w:val="Page Numbers (Bottom of Page)"/>
        <w:docPartUnique/>
      </w:docPartObj>
    </w:sdtPr>
    <w:sdtContent>
      <w:p w:rsidR="00CE76EF" w:rsidRDefault="00CE76EF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E76EF" w:rsidRDefault="00CE76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6EF" w:rsidRDefault="00CE76EF" w:rsidP="00CE76EF">
      <w:pPr>
        <w:spacing w:line="240" w:lineRule="auto"/>
      </w:pPr>
      <w:r>
        <w:separator/>
      </w:r>
    </w:p>
  </w:footnote>
  <w:footnote w:type="continuationSeparator" w:id="0">
    <w:p w:rsidR="00CE76EF" w:rsidRDefault="00CE76EF" w:rsidP="00CE76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11128"/>
    <w:multiLevelType w:val="multilevel"/>
    <w:tmpl w:val="D2E8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DE7"/>
    <w:rsid w:val="00187DE7"/>
    <w:rsid w:val="004D016B"/>
    <w:rsid w:val="00AD5AF9"/>
    <w:rsid w:val="00CE76EF"/>
    <w:rsid w:val="00D3177B"/>
    <w:rsid w:val="00E4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E7"/>
    <w:pPr>
      <w:spacing w:after="0" w:line="360" w:lineRule="auto"/>
      <w:ind w:left="1701" w:right="851"/>
      <w:jc w:val="both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D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87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187DE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87DE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7DE7"/>
  </w:style>
  <w:style w:type="character" w:styleId="a5">
    <w:name w:val="Strong"/>
    <w:basedOn w:val="a0"/>
    <w:uiPriority w:val="22"/>
    <w:qFormat/>
    <w:rsid w:val="00187DE7"/>
    <w:rPr>
      <w:b/>
      <w:bCs/>
    </w:rPr>
  </w:style>
  <w:style w:type="paragraph" w:styleId="a6">
    <w:name w:val="No Spacing"/>
    <w:uiPriority w:val="1"/>
    <w:qFormat/>
    <w:rsid w:val="00CE76EF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CE76E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76EF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CE76E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76EF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2594-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82.ru/doshkolnik/497-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s82.ru/doshkolnik/1486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5225</Characters>
  <Application>Microsoft Office Word</Application>
  <DocSecurity>0</DocSecurity>
  <Lines>43</Lines>
  <Paragraphs>12</Paragraphs>
  <ScaleCrop>false</ScaleCrop>
  <Company>Microsoft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Admin</cp:lastModifiedBy>
  <cp:revision>2</cp:revision>
  <dcterms:created xsi:type="dcterms:W3CDTF">2022-03-20T11:48:00Z</dcterms:created>
  <dcterms:modified xsi:type="dcterms:W3CDTF">2022-03-20T11:48:00Z</dcterms:modified>
</cp:coreProperties>
</file>