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F" w:rsidRDefault="00CF596F" w:rsidP="00CF596F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</w:rPr>
      </w:pPr>
      <w:r w:rsidRPr="00DD5D78">
        <w:rPr>
          <w:b/>
          <w:bCs/>
          <w:color w:val="000000"/>
          <w:sz w:val="32"/>
        </w:rPr>
        <w:t>Конспект занятия II младшей группы</w:t>
      </w:r>
      <w:r>
        <w:rPr>
          <w:b/>
          <w:bCs/>
          <w:color w:val="000000"/>
          <w:sz w:val="32"/>
        </w:rPr>
        <w:t xml:space="preserve"> </w:t>
      </w:r>
    </w:p>
    <w:p w:rsidR="00CF596F" w:rsidRPr="00DD5D78" w:rsidRDefault="00CF596F" w:rsidP="00CF596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D5D78">
        <w:rPr>
          <w:b/>
          <w:bCs/>
          <w:color w:val="000000"/>
          <w:sz w:val="32"/>
        </w:rPr>
        <w:t>«Да здравствует</w:t>
      </w:r>
      <w:r w:rsidR="00BE61E3">
        <w:rPr>
          <w:b/>
          <w:bCs/>
          <w:color w:val="000000"/>
          <w:sz w:val="32"/>
        </w:rPr>
        <w:t xml:space="preserve"> </w:t>
      </w:r>
      <w:r w:rsidRPr="00DD5D78">
        <w:rPr>
          <w:b/>
          <w:bCs/>
          <w:color w:val="000000"/>
          <w:sz w:val="32"/>
        </w:rPr>
        <w:t>мыло душистое»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CF596F" w:rsidRPr="00DD5D78" w:rsidRDefault="00CF596F" w:rsidP="00CF596F">
      <w:pPr>
        <w:shd w:val="clear" w:color="auto" w:fill="FFFFFF"/>
        <w:spacing w:after="0" w:line="240" w:lineRule="auto"/>
        <w:ind w:left="7230"/>
        <w:rPr>
          <w:rFonts w:ascii="Calibri" w:eastAsia="Times New Roman" w:hAnsi="Calibri" w:cs="Calibri"/>
          <w:i/>
          <w:color w:val="000000"/>
          <w:lang w:eastAsia="ru-RU"/>
        </w:rPr>
      </w:pPr>
      <w:r w:rsidRPr="00CF596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Воспитатель: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left="7230"/>
        <w:rPr>
          <w:rFonts w:ascii="Calibri" w:eastAsia="Times New Roman" w:hAnsi="Calibri" w:cs="Calibri"/>
          <w:i/>
          <w:color w:val="000000"/>
          <w:lang w:eastAsia="ru-RU"/>
        </w:rPr>
      </w:pPr>
      <w:r w:rsidRPr="00CF596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Галева Н.В.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со свойствами мыла и его  разновидностями.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596F" w:rsidRPr="00DD5D78" w:rsidRDefault="00CF596F" w:rsidP="00CF596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 процессу умывания. Вызвать у детей желание следить за чистотой своих рук. Подвести детей к пониманию прямой зависимости чистоты и здоровья.</w:t>
      </w:r>
    </w:p>
    <w:p w:rsidR="00CF596F" w:rsidRPr="00DD5D78" w:rsidRDefault="00CF596F" w:rsidP="00CF596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цвета: красный, жёлтый, зелёный.</w:t>
      </w:r>
    </w:p>
    <w:p w:rsidR="00CF596F" w:rsidRPr="00DD5D78" w:rsidRDefault="00CF596F" w:rsidP="00CF596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внимание, доброжелательность, чувство взаимо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помощи. Воспитывать культурно-</w:t>
      </w:r>
      <w:proofErr w:type="spellStart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игиенические</w:t>
      </w:r>
      <w:proofErr w:type="spellEnd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навыки.         </w:t>
      </w:r>
    </w:p>
    <w:p w:rsidR="00CF596F" w:rsidRPr="00DD5D78" w:rsidRDefault="00CF596F" w:rsidP="00CF596F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и обогащение словаря: душистое, пениться, г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ладкое, твёрдое, жидкое, вода (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теплая, холодная, горячая).</w:t>
      </w:r>
      <w:proofErr w:type="gramEnd"/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Материал: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кусочки туалетного мыла разного цвета, коробочка для мыла, флакон жидкого мыла, пластиковые стаканы, трубочки, теплая вода.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занятия.</w:t>
      </w:r>
    </w:p>
    <w:p w:rsidR="00CF596F" w:rsidRPr="00BE61E3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="00BE61E3" w:rsidRPr="00BE61E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r w:rsidR="00BE61E3"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Приглашает детей в группу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Пройдите, ребятки, пожалуйста. Посмотрите, к нам ведь гости пришли. Поздороваемся. </w:t>
      </w:r>
      <w:r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(Здравствуйте!)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(Стук в дверь)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Ой, кто же это еще  к нам пришел? </w:t>
      </w:r>
      <w:r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(Вносят куклу с грязными руками)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Это кукла Маша, 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посмотрите, а руки–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грязные какие!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Ах</w:t>
      </w:r>
      <w:proofErr w:type="gramStart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ты девочка чумазая,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ты руки так измазала?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Черные ладошки, на локтях дорожки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 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у меня есть необычная коробочка.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Хотите узнать, что в ней лежит? А чтобы узнать, надо отгадать загадку: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наш хороший друг.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Терпеть не может грязных рук.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грязь оно сердится,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7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руках оно пенится.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это может быть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Мыло.</w:t>
      </w:r>
    </w:p>
    <w:p w:rsidR="00BE61E3" w:rsidRDefault="00CF596F" w:rsidP="00CF59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Теперь мы можем открыть и посмотреть, что в коробочке. Действительно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ребята, здесь мыло лежит. Как его здесь много, на всех нас хватит. 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Посмотрите, какого цвета мыло?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Красное, зелёное, жёлтое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Возьмите по одному кусочку в руки, сожмите в руке. Какое оно?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Твердое. 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(Повторяют несколько детей)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Погладьте мыло. Какое оно?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Дети: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Гладкое.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(Повторяют несколько детей)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Понюхайте мыло. Пахнет мыло? Какое оно?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Душистое.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(Повторяют несколько детей)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Зачем нам нужно мыло?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Чисто умываться.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(Повторяют несколько детей)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Когда нужно мыть руки?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(Дети отвечают)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детям положить мыло на столик, и проводит</w:t>
      </w: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д\игру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«Какого мыла не стало?»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Кроме твердого мыла бывает еще вот такое, в бутылочке. Это жидкое мыло.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(Повторяют несколько детей)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Давайте, ребята, научим куклу руки мыть.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 тазике нас ждет водичка.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Смачиваем руки водой, намыливаем руки, ручка ручку моет </w:t>
      </w: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(моет вместе с детьми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 так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же </w:t>
      </w:r>
      <w:proofErr w:type="gramStart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моем</w:t>
      </w:r>
      <w:proofErr w:type="gramEnd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каждый пальчик..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«Мыло будет пениться, грязь ку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да–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денется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bookmarkStart w:id="0" w:name="_GoBack"/>
      <w:bookmarkEnd w:id="0"/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Дети, какой водичкой мы мыли руки Маше?  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Теплой.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А какая еще бывает вода? </w:t>
      </w:r>
      <w:r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(холодная и горячая).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Посмотрите, у Маши ручки чистые.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(обращается к Маше)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8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теперь ты белая,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8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Совсем не загорелая</w:t>
      </w:r>
    </w:p>
    <w:p w:rsidR="00CF596F" w:rsidRPr="00DD5D78" w:rsidRDefault="00CF596F" w:rsidP="00CF596F">
      <w:pPr>
        <w:shd w:val="clear" w:color="auto" w:fill="FFFFFF"/>
        <w:spacing w:after="0" w:line="240" w:lineRule="auto"/>
        <w:ind w:firstLine="18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была Грязь!!!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Физминутка</w:t>
      </w:r>
      <w:proofErr w:type="spellEnd"/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Знаем, знаем, да-да-да.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тут прячется вода, выходи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водица, мы пришли умыться.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 ровненькой дорожке бежали наши  ножки.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По камешкам, по камешкам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следом за товарищем.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Вот мы и пришли с вами в нашу лабораторию, где всё готово для работы. Начнём?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опыт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Перед вами стоят чашки с водой, а на тарелочках лежит мыло в виде цветочков. Опустите его в воду и размешайте палочкой. Что происходит с мылом? Правильно, мыло в воде растворяется. А теперь я налью вам жидкого мыла, размешайте и посмотрите, что у вас получилось.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опыт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Ребята, я предлагаю вам поиграть в игру «У кого пена выше». Давайте 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спеним мыло </w:t>
      </w:r>
      <w:r w:rsidRPr="00BE61E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(играют).</w:t>
      </w:r>
    </w:p>
    <w:p w:rsidR="00CF596F" w:rsidRPr="00DD5D78" w:rsidRDefault="00CF596F" w:rsidP="00CF596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Ребята! Мы с вами узнали много нового и интересного о мыле. Давайте вспомним, какое оно?</w:t>
      </w:r>
    </w:p>
    <w:p w:rsidR="00CF596F" w:rsidRPr="00DD5D78" w:rsidRDefault="00CF596F" w:rsidP="00CF59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D5D7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Воспитатель: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Вам понравилось? Теперь вы буд</w:t>
      </w:r>
      <w:r w:rsidR="00BE61E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DD5D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 дружить с мылом? Молодцы!</w:t>
      </w:r>
    </w:p>
    <w:p w:rsidR="00CF596F" w:rsidRDefault="00CF596F" w:rsidP="00CF596F">
      <w:pPr>
        <w:tabs>
          <w:tab w:val="left" w:pos="1380"/>
        </w:tabs>
      </w:pPr>
    </w:p>
    <w:p w:rsidR="00BE24FE" w:rsidRPr="00CF596F" w:rsidRDefault="00BE24FE" w:rsidP="00CF596F"/>
    <w:sectPr w:rsidR="00BE24FE" w:rsidRPr="00CF596F" w:rsidSect="00CC3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5739"/>
    <w:multiLevelType w:val="multilevel"/>
    <w:tmpl w:val="DC74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73121"/>
    <w:multiLevelType w:val="multilevel"/>
    <w:tmpl w:val="D9D4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64A97"/>
    <w:multiLevelType w:val="multilevel"/>
    <w:tmpl w:val="A0E2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2473A"/>
    <w:multiLevelType w:val="multilevel"/>
    <w:tmpl w:val="9B90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8807A0"/>
    <w:multiLevelType w:val="multilevel"/>
    <w:tmpl w:val="6E20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4FE"/>
    <w:rsid w:val="00026566"/>
    <w:rsid w:val="002437AC"/>
    <w:rsid w:val="00A358BA"/>
    <w:rsid w:val="00BE24FE"/>
    <w:rsid w:val="00BE61E3"/>
    <w:rsid w:val="00CC3875"/>
    <w:rsid w:val="00C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6F"/>
  </w:style>
  <w:style w:type="paragraph" w:styleId="5">
    <w:name w:val="heading 5"/>
    <w:basedOn w:val="a"/>
    <w:next w:val="a"/>
    <w:link w:val="50"/>
    <w:uiPriority w:val="9"/>
    <w:unhideWhenUsed/>
    <w:qFormat/>
    <w:rsid w:val="00BE24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9"/>
    <w:qFormat/>
    <w:rsid w:val="00BE24F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E2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24F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 Spacing"/>
    <w:uiPriority w:val="1"/>
    <w:qFormat/>
    <w:rsid w:val="00026566"/>
    <w:pPr>
      <w:spacing w:after="0" w:line="240" w:lineRule="auto"/>
    </w:pPr>
  </w:style>
  <w:style w:type="paragraph" w:customStyle="1" w:styleId="c7">
    <w:name w:val="c7"/>
    <w:basedOn w:val="a"/>
    <w:rsid w:val="00CF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3103</Characters>
  <Application>Microsoft Office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3</cp:revision>
  <dcterms:created xsi:type="dcterms:W3CDTF">2022-03-27T20:13:00Z</dcterms:created>
  <dcterms:modified xsi:type="dcterms:W3CDTF">2022-03-28T07:47:00Z</dcterms:modified>
</cp:coreProperties>
</file>