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89" w:rsidRDefault="00B733B1" w:rsidP="0072588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Конспект заняти</w:t>
      </w:r>
      <w:r w:rsidR="00B80E57">
        <w:rPr>
          <w:rStyle w:val="c4"/>
          <w:b/>
          <w:bCs/>
          <w:color w:val="000000"/>
          <w:sz w:val="28"/>
          <w:szCs w:val="28"/>
        </w:rPr>
        <w:t>я по ФЭМП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="00725889">
        <w:rPr>
          <w:rStyle w:val="c4"/>
          <w:b/>
          <w:bCs/>
          <w:color w:val="000000"/>
          <w:sz w:val="28"/>
          <w:szCs w:val="28"/>
        </w:rPr>
        <w:t>  «Играем и считаем»  в средней группе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элементарных математических представлений у детей в совместной игровой деятельности.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-Закреплять  название геометрических фигур (круг, квадрат, треугольник, прямоугольник);  выделить их свойства (форма, цвет, размер);</w:t>
      </w:r>
      <w:proofErr w:type="gramEnd"/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счетные умения в пределах 5;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-закреплять количественный и порядковый счёт в пределах 5;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учить детей соотносить цифру с количеством предметов;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совершенствовать умение сравнивать предметы по величине;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-учить понимать поставленную задачу и решать ее самостоятельно.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речь, наблюдательность, мыслительную активность, умение высказывать и обосновывать свои суждения;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логическое мышление, память;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расширять представления детей о частях суток;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внимание, выдержку.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интерес к занятиям математикой;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усидчивость, самостоятельность.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Набор плоскостных геометрических фигур, набор цифр до 5, карточки с изображением геометрических фигур, воздушные шары 5 штук разного цвета и размера.  Листы с индивидуальным заданием.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сегодня утром в детский сад принесли письмо. Давайте посмотрим, от кого же оно?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«Здравствуйте, ребята! Большой вам привет от королевы Математики. Я узнала, что вы научились считать и очень этому рада! Я приглашаю вас в путешествие по королевству математики. Вас ждут там интересные задания. Успехов вам, мои юные друзья!»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1"/>
          <w:color w:val="000000"/>
          <w:sz w:val="28"/>
          <w:szCs w:val="28"/>
        </w:rPr>
        <w:t>Ребята, как вы думаете, кто живёт в королевстве математики? (королева, король, цифры, числа, геометрические фигуры, задачи) Правильно ребята.</w:t>
      </w:r>
      <w:proofErr w:type="gramEnd"/>
      <w:r>
        <w:rPr>
          <w:rStyle w:val="c1"/>
          <w:color w:val="000000"/>
          <w:sz w:val="28"/>
          <w:szCs w:val="28"/>
        </w:rPr>
        <w:t xml:space="preserve"> В стране математики считают, решают задач</w:t>
      </w:r>
      <w:r w:rsidR="00B80E57">
        <w:rPr>
          <w:rStyle w:val="c1"/>
          <w:color w:val="000000"/>
          <w:sz w:val="28"/>
          <w:szCs w:val="28"/>
        </w:rPr>
        <w:t>и, выполняют интересные задания (</w:t>
      </w:r>
      <w:r>
        <w:rPr>
          <w:rStyle w:val="c1"/>
          <w:color w:val="000000"/>
          <w:sz w:val="28"/>
          <w:szCs w:val="28"/>
        </w:rPr>
        <w:t>картинка Королевы Математики на мониторе)</w:t>
      </w:r>
      <w:r w:rsidR="00B80E57">
        <w:rPr>
          <w:rStyle w:val="c1"/>
          <w:color w:val="000000"/>
          <w:sz w:val="28"/>
          <w:szCs w:val="28"/>
        </w:rPr>
        <w:t>.</w:t>
      </w:r>
    </w:p>
    <w:p w:rsidR="00725889" w:rsidRDefault="00B80E57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путешествие будет не</w:t>
      </w:r>
      <w:r w:rsidR="00725889">
        <w:rPr>
          <w:rStyle w:val="c1"/>
          <w:color w:val="000000"/>
          <w:sz w:val="28"/>
          <w:szCs w:val="28"/>
        </w:rPr>
        <w:t>простым, Королева Математики приготовила нам задания. Приглашаю всех детей в путь отправиться скорей, ждут нас испытания, сложные задания!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того, чтобы отправиться в путешествие, нужно проговорить считалочку. Приготовьте свои ручки и считайте вместе со мной.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Дружат в нашей группе девочки и мальчики,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 тобой подружим маленькие пальчики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1,2,3,4,5!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Начинаем счет опять!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1,2,3,4,5! -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кончили считать!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25889" w:rsidRP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725889">
        <w:rPr>
          <w:rStyle w:val="c1"/>
          <w:i/>
          <w:color w:val="000000"/>
          <w:sz w:val="28"/>
          <w:szCs w:val="28"/>
          <w:u w:val="single"/>
        </w:rPr>
        <w:t>Задание № 1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 честь нашего приезда она развесила разноцветные воздушные шары.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доске 5 воздушных шариков разного цвета и размера.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Посчита</w:t>
      </w:r>
      <w:r w:rsidR="00B80E57">
        <w:rPr>
          <w:rStyle w:val="c1"/>
          <w:color w:val="000000"/>
          <w:sz w:val="28"/>
          <w:szCs w:val="28"/>
        </w:rPr>
        <w:t>йте по порядку воздушные шары (</w:t>
      </w:r>
      <w:r>
        <w:rPr>
          <w:rStyle w:val="c1"/>
          <w:color w:val="000000"/>
          <w:sz w:val="28"/>
          <w:szCs w:val="28"/>
        </w:rPr>
        <w:t>первый, второй и т. д.).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всего воздушных шаров</w:t>
      </w:r>
      <w:r w:rsidR="00B80E57">
        <w:rPr>
          <w:rStyle w:val="c1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(5)</w:t>
      </w:r>
    </w:p>
    <w:p w:rsidR="00725889" w:rsidRDefault="00B80E57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Одинаковые ли шары</w:t>
      </w:r>
      <w:r w:rsidR="00725889">
        <w:rPr>
          <w:rStyle w:val="c1"/>
          <w:color w:val="000000"/>
          <w:sz w:val="28"/>
          <w:szCs w:val="28"/>
        </w:rPr>
        <w:t>? (Нет)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Скажите, чем отличаются? (шары отличаются цветом и размером)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Скажите, что у шаров одинаковое (У шаров одинаковая форма)</w:t>
      </w:r>
    </w:p>
    <w:p w:rsidR="00725889" w:rsidRDefault="00B80E57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Какого цвета первый</w:t>
      </w:r>
      <w:r w:rsidR="00725889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725889">
        <w:rPr>
          <w:rStyle w:val="c1"/>
          <w:color w:val="000000"/>
          <w:sz w:val="28"/>
          <w:szCs w:val="28"/>
        </w:rPr>
        <w:t>(третий, пятый шарик...)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Который по счету красный шар? (Желтый? Синий?)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-Молодцы, вы справились с первым заданием Королевы, переходим к следующему испытанию!</w:t>
      </w:r>
    </w:p>
    <w:p w:rsidR="00725889" w:rsidRP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725889">
        <w:rPr>
          <w:rStyle w:val="c1"/>
          <w:i/>
          <w:color w:val="000000"/>
          <w:sz w:val="28"/>
          <w:szCs w:val="28"/>
          <w:u w:val="single"/>
        </w:rPr>
        <w:t>Задание №2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Королева Математики приготовила для вас  геометрические загадки, слушайте внимательно: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Нет углов у меня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похож на блюдце я,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медаль, на блинок,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осиновый листок.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Людям я старинный друг.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Называют меня … (круг)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На фигуру посмотри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альбоме начерти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 угла. Три стороны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Меж собой соедини.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Получился не угольник,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красивый… (треугольник)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Я фигура – хоть куда,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ровная всегда,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углы во мне равны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четыре стороны.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Кубик – мой любимый брат,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я…. (квадрат)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Растянули мы квадрат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представили на взгляд,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кого он стал похожим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Или с чем-то очень схожим?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кирпич, не треугольник -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Стал квадрат… (прямоугольник).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а хотите, я вам расскажу сказку о прямоугольнике и квадрате. Садитесь удобнее. И так, слушайте сказку.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если лягу на бок, то становлюсь низким и толстым. Вот таким.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ты всегда остаешься одинаковым,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«Можно я заберусь на вас и посмотрю, где мой дом? »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Она забралась с начала на одну его сторону, но не чего не увидела из - за деревьев, потом попросила Квадрата перевернуться, но и на этот раз ничего не увидела, поскольку все стороны квадрата равны.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«Может быть</w:t>
      </w:r>
      <w:r w:rsidR="00B80E57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я смогу помочь тебе? » - спросил скромный Прямоугольник. Он встал во весь рост, девочка забралась на него и оказалась выше деревьев. Она увидела свой дом и узнала куда идти.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«Давай</w:t>
      </w:r>
      <w:r w:rsidR="00B80E57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мы тебя проводим», - предложил Квадрат. Вдруг на их пути оказалась речка.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«Господин Квадрат, помоги</w:t>
      </w:r>
      <w:r w:rsidR="00B80E57">
        <w:rPr>
          <w:rStyle w:val="c1"/>
          <w:color w:val="000000"/>
          <w:sz w:val="28"/>
          <w:szCs w:val="28"/>
        </w:rPr>
        <w:t>те мне через речку перебраться!</w:t>
      </w:r>
      <w:r>
        <w:rPr>
          <w:rStyle w:val="c1"/>
          <w:color w:val="000000"/>
          <w:sz w:val="28"/>
          <w:szCs w:val="28"/>
        </w:rPr>
        <w:t xml:space="preserve">» - попросила девочка.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 что ты, - скромно ответил Прямоугольник, - просто мои стороны разной длины: две длинные, а две короткие».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понравилась вам сказка? Какие стороны у прямоугольника? (две длинные, а две короткие)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А сейчас геометрические фигуры предлагают поиграть  вам в игру «Найди свой домик».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Жили-были в своих домиках геометрические фигуры. Как они называются? Круг, квадрат, треугольник и прямоугольник (показываем и раскладываем  в обручи большие фигуры). Затем раздает всем детям по одной геометрической фигуре из цветного картона.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Поясняем ребятам, что когда воспитатель начнет читать стишок, та геометрическая фигура, о которой будет идти речь  будет </w:t>
      </w:r>
      <w:proofErr w:type="gramStart"/>
      <w:r>
        <w:rPr>
          <w:rStyle w:val="c1"/>
          <w:color w:val="000000"/>
          <w:sz w:val="28"/>
          <w:szCs w:val="28"/>
        </w:rPr>
        <w:t>находится</w:t>
      </w:r>
      <w:proofErr w:type="gramEnd"/>
      <w:r>
        <w:rPr>
          <w:rStyle w:val="c1"/>
          <w:color w:val="000000"/>
          <w:sz w:val="28"/>
          <w:szCs w:val="28"/>
        </w:rPr>
        <w:t xml:space="preserve"> у ребят в руках, должна выбежать в домик.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математику играю,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Вас в фигуры превращаю!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треугольник, в дом беги! (дети-треугольники забегают в свой обруч).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Проверяем правильно ли ребята забежали в домики.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Тоже повторяем с прямоугольником, квадратом и кругом.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 ребята! Справились!</w:t>
      </w:r>
    </w:p>
    <w:p w:rsidR="00725889" w:rsidRP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725889">
        <w:rPr>
          <w:rStyle w:val="c1"/>
          <w:i/>
          <w:color w:val="000000"/>
          <w:sz w:val="28"/>
          <w:szCs w:val="28"/>
          <w:u w:val="single"/>
        </w:rPr>
        <w:t>Задание № 3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-Все цифры в королевстве математики  забыли свои места и перепутались. Помогите каждой цифре встать на своё место. Расставьте их по порядку от 1 до 5 (каждый ребенок индивидуально выкладывает числовой ряд при помощи цифр от 1 до 5).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Предлагаю посчитать числа по порядку, так, как вы их расставили и наоборот обратным счетом.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давайте проверим, какую цифру вы поставили между 3 и 5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Между цифрами 3 и 5 стоит цифра 4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Какую цифру вы поставили между 1 и 3?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Между 1 и 3 стоит цифра 2.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Вы отлично справились с заданием. Теперь каждое число заняло нужное место в числовом ряду.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вы все сделали правильно!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«Когда это бывает?»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Завтракаем мы утром, а ужинаем …(вечером)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Спим мы ночью, а делаем зарядку…(утром)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Днем мы обедаем, а завтракаем …(утром)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светит днем, а луна…(ночью)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Ужинаем мы вечером, а обедаем…(днем)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садик мы идем утром, а из садика….(вечером)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 « Соедини с цифрой»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 каждого ребенка листок с заданием)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все справились с заданием!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нам пора возвращаться в детский сад.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Послушайте волшебные слова: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«Ножкой топнем, в ладоши хлопнем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Вокруг себя повернёмся, закроем глаза и в садик вернёмся.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ребята! Наше путешествие подошло к концу. Скажите, пожалуйста, где мы с вами сегодня были? Что мы там делали? Какое задание понравилось вам больше всего?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«Когда это бывает?»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Завтракаем мы утром, а ужинаем …(вечером)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Спим мы ночью, а делаем зарядку…(утром)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Днем мы обедаем, а завтракаем …(утром)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Солнце светит днем, а луна…(ночью)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Ужинаем мы вечером, а обедаем…(днем)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садик мы идем утром, а из садика….(вечером)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6"/>
          <w:szCs w:val="36"/>
        </w:rPr>
        <w:t>«Здравствуйте, ребята! Большой вам привет от королевы Математики. Я узнала, что вы научились считать и очень этому рада! Я приглашаю вас в путешествие по королевству математики. Вас ждут там интересные задания. Успехов вам, мои юные друзья!»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Нет углов у меня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похож на блюдце я,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 медаль, на блинок,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 осиновый листок.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Людям я старинный друг.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Называют меня … (круг)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 На фигуру посмотри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в альбоме начерти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Три угла. Три стороны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Меж собой соедини.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Получился не угольник,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 красивый… (треугольник)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 Я фигура – хоть куда,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Очень ровная всегда,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Все углы во мне равны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четыре стороны.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Кубик – мой любимый брат,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Потому что я…. (квадрат)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4. Растянули мы квадрат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представили на взгляд,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 кого он стал похожим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Или с чем-то очень схожим?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 кирпич, не треугольник -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Стал квадрат… (прямоугольник).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Послушайте волшебные слова: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«Ножкой топнем, в ладоши хлопнем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Вокруг себя повернёмся, закроем глаза и в садик вернёмся.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математику играю,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Вас в фигуры превращаю!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треугольник, в дом беги! (дети-треугольники забегают в свой обруч).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а хотите, я вам расскажу сказку о прямоугольнике и квадрате. Садитесь удобнее. И так, слушайте сказку.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если лягу на бок, то становлюсь низким и толстым. Вот таким.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ты всегда остаешься одинаковым, - говорил он, обращаясь к Квадрату, - и стоя, и сидя, и лежа» «Да уж, - отвечал с гордостью Квадрат. - У меня все </w:t>
      </w:r>
      <w:r>
        <w:rPr>
          <w:rStyle w:val="c1"/>
          <w:color w:val="000000"/>
          <w:sz w:val="28"/>
          <w:szCs w:val="28"/>
        </w:rPr>
        <w:lastRenderedPageBreak/>
        <w:t>стороны равны». И переворачивался с боку на бок, но его рост и ширина от этого не менялись.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на вас и посмотрю, где мой дом? » Она забралась с начала на одну его сторону, но не чего не увидела </w:t>
      </w:r>
      <w:proofErr w:type="gramStart"/>
      <w:r>
        <w:rPr>
          <w:rStyle w:val="c1"/>
          <w:color w:val="000000"/>
          <w:sz w:val="28"/>
          <w:szCs w:val="28"/>
        </w:rPr>
        <w:t>из</w:t>
      </w:r>
      <w:proofErr w:type="gramEnd"/>
      <w:r>
        <w:rPr>
          <w:rStyle w:val="c1"/>
          <w:color w:val="000000"/>
          <w:sz w:val="28"/>
          <w:szCs w:val="28"/>
        </w:rPr>
        <w:t xml:space="preserve"> - </w:t>
      </w:r>
      <w:proofErr w:type="gramStart"/>
      <w:r>
        <w:rPr>
          <w:rStyle w:val="c1"/>
          <w:color w:val="000000"/>
          <w:sz w:val="28"/>
          <w:szCs w:val="28"/>
        </w:rPr>
        <w:t>за</w:t>
      </w:r>
      <w:proofErr w:type="gramEnd"/>
      <w:r>
        <w:rPr>
          <w:rStyle w:val="c1"/>
          <w:color w:val="000000"/>
          <w:sz w:val="28"/>
          <w:szCs w:val="28"/>
        </w:rPr>
        <w:t xml:space="preserve"> деревьев, потом попросила Квадрата перевернуться, но и на этот раз ничего не увидела, поскольку все стороны квадрата равны. «Может </w:t>
      </w:r>
      <w:proofErr w:type="gramStart"/>
      <w:r>
        <w:rPr>
          <w:rStyle w:val="c1"/>
          <w:color w:val="000000"/>
          <w:sz w:val="28"/>
          <w:szCs w:val="28"/>
        </w:rPr>
        <w:t>быть</w:t>
      </w:r>
      <w:proofErr w:type="gramEnd"/>
      <w:r>
        <w:rPr>
          <w:rStyle w:val="c1"/>
          <w:color w:val="000000"/>
          <w:sz w:val="28"/>
          <w:szCs w:val="28"/>
        </w:rPr>
        <w:t xml:space="preserve"> я смогу помочь тебе? » - спросил скромный Прямоугольник. Он встал во весь 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помогите мне через речку перебраться! »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:rsidR="00725889" w:rsidRDefault="00725889" w:rsidP="007258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понравилась вам сказка? Какие стороны у прямоугольника? (две длинные, а две короткие)</w:t>
      </w:r>
      <w:r w:rsidR="00B80E57">
        <w:rPr>
          <w:rStyle w:val="c1"/>
          <w:color w:val="000000"/>
          <w:sz w:val="28"/>
          <w:szCs w:val="28"/>
        </w:rPr>
        <w:t>.</w:t>
      </w:r>
    </w:p>
    <w:p w:rsidR="00474836" w:rsidRDefault="00474836"/>
    <w:sectPr w:rsidR="0047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89"/>
    <w:rsid w:val="0032327C"/>
    <w:rsid w:val="00474836"/>
    <w:rsid w:val="00725889"/>
    <w:rsid w:val="00B733B1"/>
    <w:rsid w:val="00B8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5889"/>
  </w:style>
  <w:style w:type="character" w:customStyle="1" w:styleId="c1">
    <w:name w:val="c1"/>
    <w:basedOn w:val="a0"/>
    <w:rsid w:val="00725889"/>
  </w:style>
  <w:style w:type="character" w:customStyle="1" w:styleId="c5">
    <w:name w:val="c5"/>
    <w:basedOn w:val="a0"/>
    <w:rsid w:val="00725889"/>
  </w:style>
  <w:style w:type="character" w:customStyle="1" w:styleId="c3">
    <w:name w:val="c3"/>
    <w:basedOn w:val="a0"/>
    <w:rsid w:val="0072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5889"/>
  </w:style>
  <w:style w:type="character" w:customStyle="1" w:styleId="c1">
    <w:name w:val="c1"/>
    <w:basedOn w:val="a0"/>
    <w:rsid w:val="00725889"/>
  </w:style>
  <w:style w:type="character" w:customStyle="1" w:styleId="c5">
    <w:name w:val="c5"/>
    <w:basedOn w:val="a0"/>
    <w:rsid w:val="00725889"/>
  </w:style>
  <w:style w:type="character" w:customStyle="1" w:styleId="c3">
    <w:name w:val="c3"/>
    <w:basedOn w:val="a0"/>
    <w:rsid w:val="0072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2</cp:revision>
  <dcterms:created xsi:type="dcterms:W3CDTF">2025-02-13T10:22:00Z</dcterms:created>
  <dcterms:modified xsi:type="dcterms:W3CDTF">2025-02-13T10:22:00Z</dcterms:modified>
</cp:coreProperties>
</file>