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D8" w:rsidRPr="00823BD8" w:rsidRDefault="00823BD8" w:rsidP="00823BD8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bookmarkStart w:id="0" w:name="_GoBack"/>
      <w:r w:rsidRPr="00823BD8">
        <w:rPr>
          <w:b/>
          <w:color w:val="010101"/>
          <w:sz w:val="28"/>
          <w:szCs w:val="28"/>
        </w:rPr>
        <w:t>Мастер - класс «Здоровье детей в наших руках»</w:t>
      </w:r>
      <w:bookmarkEnd w:id="0"/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proofErr w:type="gramStart"/>
      <w:r w:rsidRPr="00823BD8">
        <w:rPr>
          <w:color w:val="010101"/>
          <w:sz w:val="28"/>
          <w:szCs w:val="28"/>
        </w:rPr>
        <w:t>Цель:Познакомить</w:t>
      </w:r>
      <w:proofErr w:type="spellEnd"/>
      <w:proofErr w:type="gramEnd"/>
      <w:r w:rsidRPr="00823BD8">
        <w:rPr>
          <w:color w:val="010101"/>
          <w:sz w:val="28"/>
          <w:szCs w:val="28"/>
        </w:rPr>
        <w:t xml:space="preserve">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Задачи: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Способствовать внедрению здорового образа жизни в семьи воспитанников.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Способствовать повышению педагогического мастерства родителей в использовании </w:t>
      </w:r>
      <w:proofErr w:type="spellStart"/>
      <w:r w:rsidRPr="00823BD8">
        <w:rPr>
          <w:color w:val="010101"/>
          <w:sz w:val="28"/>
          <w:szCs w:val="28"/>
        </w:rPr>
        <w:t>здоровьесберегающих</w:t>
      </w:r>
      <w:proofErr w:type="spellEnd"/>
      <w:r w:rsidRPr="00823BD8">
        <w:rPr>
          <w:color w:val="010101"/>
          <w:sz w:val="28"/>
          <w:szCs w:val="28"/>
        </w:rPr>
        <w:t xml:space="preserve"> технологий в домашних условиях.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Способствовать формированию единого воспитательного пространства детский сад – семья.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Добрый вечер, уважаемые родители! Я искренне рада нашей новой встрече, которая посвящена здоровью наших детей. В современном обществе, в 21-ом веке, предъявляются новые, более высокие требования к человеку, в том числе и к ребенку, к его знаниям и способностям.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Человек – совершенство природы. Но для того, чтобы он мог пользоваться благами жизни, наслаждаться ее красотой, очень важно иметь здоровье. «Здоровье – не все, но без здоровья – мы - ничто», - говорил мудрый Сократ.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Что такое здоровье? На первый взгляд наши дети здоровые и нет причин волноваться. Но что вкладывается в это понятие - здоровье? Ответы родителей. По определению Всемирной организации здравоохранения, здоровье – полное физическое, психическое и социальное благополучие, а не только отсутствие болезней и физических дефектов.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Здоровье детей за последние годы имеет устойчивую тенденцию к ухудшению. Это и хронические простуды, и ухудшение зрения, сколиоз, а в результате отсутствия культурных человеческих отношений – детские неврозы. Поэтому проблему здоровья детей надо решать комплексно и всем миром.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 Одной из основных задач, стоящих перед нами, является воспитание здорового подрастающего поколения. Снижение уровня здоровья детей обусловлено многими факторами. Давайте обозначим эти факторы вместе (мнение родителей).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Это и климатические особенности, также на здоровье детей отрицательно влияют ухудшение экологической обстановки, электронно-лучевое, «</w:t>
      </w:r>
      <w:proofErr w:type="spellStart"/>
      <w:r w:rsidRPr="00823BD8">
        <w:rPr>
          <w:color w:val="010101"/>
          <w:sz w:val="28"/>
          <w:szCs w:val="28"/>
        </w:rPr>
        <w:t>металло</w:t>
      </w:r>
      <w:proofErr w:type="spellEnd"/>
      <w:r w:rsidRPr="00823BD8">
        <w:rPr>
          <w:color w:val="010101"/>
          <w:sz w:val="28"/>
          <w:szCs w:val="28"/>
        </w:rPr>
        <w:t xml:space="preserve">-звуковое» облучение детей (компьютерные игры, длительное пребывание перед телевизором, просмотр видеофильмов), а также социальная напряженность в обществе и </w:t>
      </w:r>
      <w:proofErr w:type="spellStart"/>
      <w:r w:rsidRPr="00823BD8">
        <w:rPr>
          <w:color w:val="010101"/>
          <w:sz w:val="28"/>
          <w:szCs w:val="28"/>
        </w:rPr>
        <w:t>итенсификация</w:t>
      </w:r>
      <w:proofErr w:type="spellEnd"/>
      <w:r w:rsidRPr="00823BD8">
        <w:rPr>
          <w:color w:val="010101"/>
          <w:sz w:val="28"/>
          <w:szCs w:val="28"/>
        </w:rPr>
        <w:t xml:space="preserve"> процесса обучения. Возникла необходимость оздоровления детей, создание </w:t>
      </w:r>
      <w:proofErr w:type="spellStart"/>
      <w:r w:rsidRPr="00823BD8">
        <w:rPr>
          <w:color w:val="010101"/>
          <w:sz w:val="28"/>
          <w:szCs w:val="28"/>
        </w:rPr>
        <w:lastRenderedPageBreak/>
        <w:t>здоровьесберегающих</w:t>
      </w:r>
      <w:proofErr w:type="spellEnd"/>
      <w:r w:rsidRPr="00823BD8">
        <w:rPr>
          <w:color w:val="010101"/>
          <w:sz w:val="28"/>
          <w:szCs w:val="28"/>
        </w:rPr>
        <w:t xml:space="preserve"> технологий для решения задач улучшения здоровья детей.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Факторы, влияющие на состояние здоровья (по данным здравоохранения):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• 20% - экология;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• 10% - развитие здравоохранения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• 20% - наследственность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• 50% - образ жизни</w:t>
      </w:r>
    </w:p>
    <w:p w:rsidR="00823BD8" w:rsidRPr="00823BD8" w:rsidRDefault="00823BD8" w:rsidP="00823BD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Рост количества детских заболеваний связан не только с социально-экологической обстановкой, но и с самим образом жизни семьи ребенка, во многом зависящим от семейных традиций и характера двигательного режима. При недостаточной двигательной активности неизбежно происходит ухудшение развития двигательной функции и снижение физической работоспособности ребенка. Так давайте же будем бороться за эти 50%, чтобы они были процентами здорового образа жизни.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Что такое ЗОЖ?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1. Рациональное питание;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2. Соблюдение режима дня;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3. Оптимальный двигательный режим;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4. Полноценный сон;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5. Здоровая гигиеническая среда;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6. Благоприятная психологическая атмосфера;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7. Закаливание.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Забота о здоровье ребенка и взрослого человека стала занимать во всем мире приоритетные позиции. Любой стране нужны личности творческие, гармонично развитые, активные и здоровые. Дошкольный возраст –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ребенка, формируется личность человека.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В период от трех до семи лет ребенок интенсивно растет и развивается, движения становятся его потребностью, поэтому особенно важно в этот </w:t>
      </w:r>
      <w:proofErr w:type="gramStart"/>
      <w:r w:rsidRPr="00823BD8">
        <w:rPr>
          <w:color w:val="010101"/>
          <w:sz w:val="28"/>
          <w:szCs w:val="28"/>
        </w:rPr>
        <w:t>воз-</w:t>
      </w:r>
      <w:proofErr w:type="spellStart"/>
      <w:r w:rsidRPr="00823BD8">
        <w:rPr>
          <w:color w:val="010101"/>
          <w:sz w:val="28"/>
          <w:szCs w:val="28"/>
        </w:rPr>
        <w:t>растной</w:t>
      </w:r>
      <w:proofErr w:type="spellEnd"/>
      <w:proofErr w:type="gramEnd"/>
      <w:r w:rsidRPr="00823BD8">
        <w:rPr>
          <w:color w:val="010101"/>
          <w:sz w:val="28"/>
          <w:szCs w:val="28"/>
        </w:rPr>
        <w:t xml:space="preserve"> период воспитывать физическую культуру у ребенка и бережное отношение к своему здоровью.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lastRenderedPageBreak/>
        <w:t xml:space="preserve">Сегодня я хочу познакомить Вас с методами </w:t>
      </w:r>
      <w:proofErr w:type="spellStart"/>
      <w:r w:rsidRPr="00823BD8">
        <w:rPr>
          <w:color w:val="010101"/>
          <w:sz w:val="28"/>
          <w:szCs w:val="28"/>
        </w:rPr>
        <w:t>здоровьесбережения</w:t>
      </w:r>
      <w:proofErr w:type="spellEnd"/>
      <w:r w:rsidRPr="00823BD8">
        <w:rPr>
          <w:color w:val="010101"/>
          <w:sz w:val="28"/>
          <w:szCs w:val="28"/>
        </w:rPr>
        <w:t>, которые мы применяем ежедневно с детьми в детском саду. Игровой метод, используемый нами, придаёт учебно-воспитательному процессу привлекательную форму, облегчает процесс запоминания и освоение упражнений, повышает эмоциональный фон занятий, способствует развитию мышления, воображения и творческих способностей ребенка. Предлагаем Вам окунуться в это пространство, побыть сегодня в роли детей.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Вы любите путешествовать? Давайте решим, на чём мы отправимся путешествовать? В зависимости от выбранного родителями вида транспорта в пути будут станции, либо остановки, либо порты, аэропорты. Давайте придумаем название нашему поезду (самолёту, автобусу, теплоходу). Далее обыгрывается путешествие.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Наш поезд отправляется в путь.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1 станция «Утренняя» выполнение упражнений утренней гимнастики.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Утренняя гимнастика – это комплекс упражнений, выполнение которых дает заряд энергии и позитивного настроения на целый день. 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Чтобы сильным стать и ловким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Приступаем к тренировке.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1. Голову тяну к плечу,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Шею я размять хочу.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 стороны разок другой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Покачаю головой.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2. Пальцы ставим мы к плечам,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Руки будем мы вращать.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Круг вперёд,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Другой вперёд,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А потом на оборот.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3. Разминаем наши плечи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Руки двигаем на встречу.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Вверх летит одна рука,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А другая вниз пока.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lastRenderedPageBreak/>
        <w:t>4. Корпус вправо, корпус влево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Надо спинку нам размять.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Повороты будем делать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руками помогать.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Это лёгкая забава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Повороты влево- вправо.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5. Ещё спинку разминаем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Взад-вперёд её сгибаем.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Наклоняемся легко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Достаём руками пол.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6. Сели встали, сели встали,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Ванькой – </w:t>
      </w:r>
      <w:proofErr w:type="spellStart"/>
      <w:r w:rsidRPr="00823BD8">
        <w:rPr>
          <w:color w:val="010101"/>
          <w:sz w:val="28"/>
          <w:szCs w:val="28"/>
        </w:rPr>
        <w:t>встанькой</w:t>
      </w:r>
      <w:proofErr w:type="spellEnd"/>
      <w:r w:rsidRPr="00823BD8">
        <w:rPr>
          <w:color w:val="010101"/>
          <w:sz w:val="28"/>
          <w:szCs w:val="28"/>
        </w:rPr>
        <w:t xml:space="preserve"> словно стали.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Приседаем раз, два, три</w:t>
      </w:r>
    </w:p>
    <w:p w:rsidR="00823BD8" w:rsidRPr="00823BD8" w:rsidRDefault="00823BD8" w:rsidP="00823BD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Не бездельничай, смотри.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7. А теперь все дружно стали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подскоки делать стали.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Раз, два, три, четыре, пять,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Будем прыгать и скакать.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8. А теперь давайте вместе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Пошагаем все на месте.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Носом вдох, а выдох ртом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Дышим глубже, а потом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Шаг на месте не спеша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погода хороша.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 дорожкам мы гуляли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Прыгали, скакали.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lastRenderedPageBreak/>
        <w:t>А теперь пора домой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 детский садик наш родной. </w:t>
      </w:r>
      <w:r w:rsidRPr="00823BD8">
        <w:rPr>
          <w:i/>
          <w:iCs/>
          <w:color w:val="010101"/>
          <w:sz w:val="28"/>
          <w:szCs w:val="28"/>
        </w:rPr>
        <w:t>(Ходьба)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Мы размялись от души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на место вновь спешим. </w:t>
      </w:r>
      <w:r w:rsidRPr="00823BD8">
        <w:rPr>
          <w:i/>
          <w:iCs/>
          <w:color w:val="010101"/>
          <w:sz w:val="28"/>
          <w:szCs w:val="28"/>
        </w:rPr>
        <w:t>(Построение в шеренгу)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Хоть зарядка коротка</w:t>
      </w:r>
    </w:p>
    <w:p w:rsidR="00823BD8" w:rsidRPr="00823BD8" w:rsidRDefault="00823BD8" w:rsidP="00823BD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Поразмялись мы слегка.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2 станция «Весёлая» выполнение самомассажа.  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Игровой самомассаж -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«Чтобы не зевать от скуки»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Чтобы не зевать от </w:t>
      </w:r>
      <w:proofErr w:type="gramStart"/>
      <w:r w:rsidRPr="00823BD8">
        <w:rPr>
          <w:color w:val="010101"/>
          <w:sz w:val="28"/>
          <w:szCs w:val="28"/>
        </w:rPr>
        <w:t xml:space="preserve">скуки,   </w:t>
      </w:r>
      <w:proofErr w:type="gramEnd"/>
      <w:r w:rsidRPr="00823BD8">
        <w:rPr>
          <w:color w:val="010101"/>
          <w:sz w:val="28"/>
          <w:szCs w:val="28"/>
        </w:rPr>
        <w:t>                              Постучим и тут, и там,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Встали и потерли </w:t>
      </w:r>
      <w:proofErr w:type="gramStart"/>
      <w:r w:rsidRPr="00823BD8">
        <w:rPr>
          <w:color w:val="010101"/>
          <w:sz w:val="28"/>
          <w:szCs w:val="28"/>
        </w:rPr>
        <w:t xml:space="preserve">руки,   </w:t>
      </w:r>
      <w:proofErr w:type="gramEnd"/>
      <w:r w:rsidRPr="00823BD8">
        <w:rPr>
          <w:color w:val="010101"/>
          <w:sz w:val="28"/>
          <w:szCs w:val="28"/>
        </w:rPr>
        <w:t>                                И немного по бокам.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А потом ладошкой в лоб                                     Не скучать и не лениться!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Хлоп-хлоп-хлоп.                                                 Перешли на поясницу.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Щеки заскучали тоже?                                Чуть нагнулись, ровно дышим,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Мы и их похлопать можем.                         Хлопаем как можно выше.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Ну-ка дружно, не зевать: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Раз-два-три-четыре-пять</w:t>
      </w:r>
      <w:r w:rsidRPr="00823BD8">
        <w:rPr>
          <w:i/>
          <w:iCs/>
          <w:color w:val="010101"/>
          <w:sz w:val="28"/>
          <w:szCs w:val="28"/>
        </w:rPr>
        <w:t>.                        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Вот и шея. Ну-ка, живо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Переходим на затылок.                               По сухой лесной дорожке-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Топ-топ-топ-топочут ножки.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А теперь уже, </w:t>
      </w:r>
      <w:proofErr w:type="gramStart"/>
      <w:r w:rsidRPr="00823BD8">
        <w:rPr>
          <w:color w:val="010101"/>
          <w:sz w:val="28"/>
          <w:szCs w:val="28"/>
        </w:rPr>
        <w:t xml:space="preserve">гляди,   </w:t>
      </w:r>
      <w:proofErr w:type="gramEnd"/>
      <w:r w:rsidRPr="00823BD8">
        <w:rPr>
          <w:color w:val="010101"/>
          <w:sz w:val="28"/>
          <w:szCs w:val="28"/>
        </w:rPr>
        <w:t>                                Ходит-бродит вдоль дорожек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Добрались и до груди.                                  Весь в иголках серый ежик.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Постучим по ней на славу: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Сверху, снизу, слева, справа.        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3 станция «Зоркая» выполнение гимнастики для глаз.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lastRenderedPageBreak/>
        <w:t>Гимнастика для глаз - комплекс упражнений, направленный на снятия напряжения с глаз.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Куда тропинка нас, ребята, завела? </w:t>
      </w:r>
      <w:r w:rsidRPr="00823BD8">
        <w:rPr>
          <w:i/>
          <w:iCs/>
          <w:color w:val="010101"/>
          <w:sz w:val="28"/>
          <w:szCs w:val="28"/>
        </w:rPr>
        <w:t>Переводим взор вправо – влево.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Быть может, всё напутала Яга?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 лесу волшебном с вами очутились,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Когда с горы в долину опустились.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Сначала мы осмотримся вокруг: </w:t>
      </w:r>
      <w:r w:rsidRPr="00823BD8">
        <w:rPr>
          <w:i/>
          <w:iCs/>
          <w:color w:val="010101"/>
          <w:sz w:val="28"/>
          <w:szCs w:val="28"/>
        </w:rPr>
        <w:t>Круговые вращения глазами по часовой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Глазами сделаем большущий круг</w:t>
      </w:r>
      <w:proofErr w:type="gramStart"/>
      <w:r w:rsidRPr="00823BD8">
        <w:rPr>
          <w:color w:val="010101"/>
          <w:sz w:val="28"/>
          <w:szCs w:val="28"/>
        </w:rPr>
        <w:t>. </w:t>
      </w:r>
      <w:r w:rsidRPr="00823BD8">
        <w:rPr>
          <w:i/>
          <w:iCs/>
          <w:color w:val="010101"/>
          <w:sz w:val="28"/>
          <w:szCs w:val="28"/>
        </w:rPr>
        <w:t>стрелке</w:t>
      </w:r>
      <w:proofErr w:type="gramEnd"/>
      <w:r w:rsidRPr="00823BD8">
        <w:rPr>
          <w:i/>
          <w:iCs/>
          <w:color w:val="010101"/>
          <w:sz w:val="28"/>
          <w:szCs w:val="28"/>
        </w:rPr>
        <w:t xml:space="preserve"> и против.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Посмотрим вверх, посмотрим вниз, </w:t>
      </w:r>
      <w:r w:rsidRPr="00823BD8">
        <w:rPr>
          <w:i/>
          <w:iCs/>
          <w:color w:val="010101"/>
          <w:sz w:val="28"/>
          <w:szCs w:val="28"/>
        </w:rPr>
        <w:t>Переводим взор вверх – вниз.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Быть может, там вода живая приз?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Зажмурим крепко глазки,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а</w:t>
      </w:r>
      <w:proofErr w:type="gramEnd"/>
      <w:r w:rsidRPr="00823BD8">
        <w:rPr>
          <w:color w:val="010101"/>
          <w:sz w:val="28"/>
          <w:szCs w:val="28"/>
        </w:rPr>
        <w:t xml:space="preserve"> потом откроем вдруг </w:t>
      </w:r>
      <w:r w:rsidRPr="00823BD8">
        <w:rPr>
          <w:i/>
          <w:iCs/>
          <w:color w:val="010101"/>
          <w:sz w:val="28"/>
          <w:szCs w:val="28"/>
        </w:rPr>
        <w:t>Зажмуриваем глаза на 3-5 секунд,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скажем: «Трудности, мы тут»</w:t>
      </w:r>
      <w:proofErr w:type="gramStart"/>
      <w:r w:rsidRPr="00823BD8">
        <w:rPr>
          <w:color w:val="010101"/>
          <w:sz w:val="28"/>
          <w:szCs w:val="28"/>
        </w:rPr>
        <w:t>. </w:t>
      </w:r>
      <w:r w:rsidRPr="00823BD8">
        <w:rPr>
          <w:i/>
          <w:iCs/>
          <w:color w:val="010101"/>
          <w:sz w:val="28"/>
          <w:szCs w:val="28"/>
        </w:rPr>
        <w:t>затем</w:t>
      </w:r>
      <w:proofErr w:type="gramEnd"/>
      <w:r w:rsidRPr="00823BD8">
        <w:rPr>
          <w:i/>
          <w:iCs/>
          <w:color w:val="010101"/>
          <w:sz w:val="28"/>
          <w:szCs w:val="28"/>
        </w:rPr>
        <w:t xml:space="preserve"> широко их раскрываем.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4 станция «</w:t>
      </w:r>
      <w:proofErr w:type="spellStart"/>
      <w:r w:rsidRPr="00823BD8">
        <w:rPr>
          <w:color w:val="010101"/>
          <w:sz w:val="28"/>
          <w:szCs w:val="28"/>
        </w:rPr>
        <w:t>Чистюлькина</w:t>
      </w:r>
      <w:proofErr w:type="spellEnd"/>
      <w:r w:rsidRPr="00823BD8">
        <w:rPr>
          <w:color w:val="010101"/>
          <w:sz w:val="28"/>
          <w:szCs w:val="28"/>
        </w:rPr>
        <w:t>» - Родители знакомятся с результатами опроса детей, отражённых на слайде презентации.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- Для чего нужны водные процедуры?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научиться плавать;</w:t>
      </w:r>
    </w:p>
    <w:p w:rsidR="00823BD8" w:rsidRPr="00823BD8" w:rsidRDefault="00823BD8" w:rsidP="00823BD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proofErr w:type="gramStart"/>
      <w:r w:rsidRPr="00823BD8">
        <w:rPr>
          <w:i/>
          <w:iCs/>
          <w:color w:val="010101"/>
          <w:sz w:val="28"/>
          <w:szCs w:val="28"/>
        </w:rPr>
        <w:t>чтобы</w:t>
      </w:r>
      <w:proofErr w:type="gramEnd"/>
      <w:r w:rsidRPr="00823BD8">
        <w:rPr>
          <w:i/>
          <w:iCs/>
          <w:color w:val="010101"/>
          <w:sz w:val="28"/>
          <w:szCs w:val="28"/>
        </w:rPr>
        <w:t xml:space="preserve"> чистым быть;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микробов не было;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быть грязным;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пахнуть потом;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быть здоровым.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- Зачем мы чистим зубы?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они не ломались и не пахли;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i/>
          <w:iCs/>
          <w:color w:val="010101"/>
          <w:sz w:val="28"/>
          <w:szCs w:val="28"/>
        </w:rPr>
        <w:t>чтобы</w:t>
      </w:r>
      <w:proofErr w:type="gramEnd"/>
      <w:r w:rsidRPr="00823BD8">
        <w:rPr>
          <w:i/>
          <w:iCs/>
          <w:color w:val="010101"/>
          <w:sz w:val="28"/>
          <w:szCs w:val="28"/>
        </w:rPr>
        <w:t xml:space="preserve"> зубы чистые были;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зубы не болели;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они не выпали;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lastRenderedPageBreak/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было гноя, и зубы не болели;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пахло изо рта;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здоровыми были и чистыми.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- Для чего мы подстригаем ногти?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было всяких жутких микробов;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потому</w:t>
      </w:r>
      <w:proofErr w:type="gramEnd"/>
      <w:r w:rsidRPr="00823BD8">
        <w:rPr>
          <w:color w:val="010101"/>
          <w:sz w:val="28"/>
          <w:szCs w:val="28"/>
        </w:rPr>
        <w:t xml:space="preserve"> что маленьким девочкам нельзя иметь ногти как у больших тётенек;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царапаться;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не грызть их;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ногти не были длинными;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мы как собаки не царапали никого и не лазили по деревьям;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на девочек не походить;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в глаз никому не ткнуть;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грязь не копилась.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- Почему принято поддерживать опрятный внешний вид?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нам ничего не мешало;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i/>
          <w:iCs/>
          <w:color w:val="010101"/>
          <w:sz w:val="28"/>
          <w:szCs w:val="28"/>
        </w:rPr>
        <w:t>чтобы</w:t>
      </w:r>
      <w:proofErr w:type="gramEnd"/>
      <w:r w:rsidRPr="00823BD8">
        <w:rPr>
          <w:i/>
          <w:iCs/>
          <w:color w:val="010101"/>
          <w:sz w:val="28"/>
          <w:szCs w:val="28"/>
        </w:rPr>
        <w:t xml:space="preserve"> быть красивыми;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823BD8">
        <w:rPr>
          <w:color w:val="010101"/>
          <w:sz w:val="28"/>
          <w:szCs w:val="28"/>
        </w:rPr>
        <w:t>чтобы</w:t>
      </w:r>
      <w:proofErr w:type="gramEnd"/>
      <w:r w:rsidRPr="00823BD8">
        <w:rPr>
          <w:color w:val="010101"/>
          <w:sz w:val="28"/>
          <w:szCs w:val="28"/>
        </w:rPr>
        <w:t xml:space="preserve"> быть как принцесса.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5 станция «Привальная» определение полезных продуктов питания.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На экране приведены картинки различных продуктов, родители выбирают полезные.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6 станция «</w:t>
      </w:r>
      <w:proofErr w:type="spellStart"/>
      <w:r w:rsidRPr="00823BD8">
        <w:rPr>
          <w:color w:val="010101"/>
          <w:sz w:val="28"/>
          <w:szCs w:val="28"/>
        </w:rPr>
        <w:t>Просыпательная</w:t>
      </w:r>
      <w:proofErr w:type="spellEnd"/>
      <w:r w:rsidRPr="00823BD8">
        <w:rPr>
          <w:color w:val="010101"/>
          <w:sz w:val="28"/>
          <w:szCs w:val="28"/>
        </w:rPr>
        <w:t xml:space="preserve">» - выполнение </w:t>
      </w:r>
      <w:proofErr w:type="spellStart"/>
      <w:r w:rsidRPr="00823BD8">
        <w:rPr>
          <w:color w:val="010101"/>
          <w:sz w:val="28"/>
          <w:szCs w:val="28"/>
        </w:rPr>
        <w:t>просыпательной</w:t>
      </w:r>
      <w:proofErr w:type="spellEnd"/>
      <w:r w:rsidRPr="00823BD8">
        <w:rPr>
          <w:color w:val="010101"/>
          <w:sz w:val="28"/>
          <w:szCs w:val="28"/>
        </w:rPr>
        <w:t xml:space="preserve"> гимнастики.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823BD8">
        <w:rPr>
          <w:color w:val="010101"/>
          <w:sz w:val="28"/>
          <w:szCs w:val="28"/>
        </w:rPr>
        <w:t>Просыпательная</w:t>
      </w:r>
      <w:proofErr w:type="spellEnd"/>
      <w:r w:rsidRPr="00823BD8">
        <w:rPr>
          <w:color w:val="010101"/>
          <w:sz w:val="28"/>
          <w:szCs w:val="28"/>
        </w:rPr>
        <w:t xml:space="preserve"> гимнастика – гимнастика после дневного сна.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Тик-так, тик-так-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Все часы идут вот так: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Тик-так, тик-так.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Лежа, дети выполняют наклон головы, то к одному, то к другому плечу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lastRenderedPageBreak/>
        <w:t>Смотри скорей, который час?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Часы велят вставать сейчас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Руку ко лбу, «смотрят время»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Чтоб совсем проснуться,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Нужно потянуться.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Руки вверх-потягивание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Носом вдох, а выдох ртом.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Вдох-поднять грудную клетку, выдох-опустить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Дышим глубже животом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На вдох поднимают живот, на выдох –опускают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Чтобы сильным стать и ловким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Приступаем к тренировке.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Сгибают и разгибают руки к плечам, в стороны.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Потянули мы носочки,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 xml:space="preserve">По коленям три </w:t>
      </w:r>
      <w:proofErr w:type="spellStart"/>
      <w:r w:rsidRPr="00823BD8">
        <w:rPr>
          <w:color w:val="010101"/>
          <w:sz w:val="28"/>
          <w:szCs w:val="28"/>
        </w:rPr>
        <w:t>хлопочка</w:t>
      </w:r>
      <w:proofErr w:type="spellEnd"/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Движения по тексту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Распрямились, потянулись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Руки вверх – потягивание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А теперь на пол вернулись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Встают около кроватей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Спину тоже разминаем,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Взад-вперед ее сгибаем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Руки на пояс, наклоны вперед-назад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Поворот за поворотом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Переходим на дорожку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Руки на поясе, круговые движения туловищем и идут по солевой дорожке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lastRenderedPageBreak/>
        <w:t>Выполняем упражненья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Для разминки и веселья.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Упражнения с предметами, предложенные воспитателем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А потом шаги на месте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Выполняем не спеша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Ходьба на месте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Ноги выше поднимаем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как цапля, опускаем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 xml:space="preserve">Резко поднимают то одну, то </w:t>
      </w:r>
      <w:proofErr w:type="gramStart"/>
      <w:r w:rsidRPr="00823BD8">
        <w:rPr>
          <w:i/>
          <w:iCs/>
          <w:color w:val="010101"/>
          <w:sz w:val="28"/>
          <w:szCs w:val="28"/>
        </w:rPr>
        <w:t>другую  ногу</w:t>
      </w:r>
      <w:proofErr w:type="gramEnd"/>
      <w:r w:rsidRPr="00823BD8">
        <w:rPr>
          <w:i/>
          <w:iCs/>
          <w:color w:val="010101"/>
          <w:sz w:val="28"/>
          <w:szCs w:val="28"/>
        </w:rPr>
        <w:t>, согнутую в колене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Чтоб поймать еду в водице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Надо цапле наклониться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i/>
          <w:iCs/>
          <w:color w:val="010101"/>
          <w:sz w:val="28"/>
          <w:szCs w:val="28"/>
        </w:rPr>
        <w:t>Наклоняются и касаются правой рукой левой ноги и наоборот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Окончательно проснулись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И друг другу – </w:t>
      </w:r>
      <w:r w:rsidRPr="00823BD8">
        <w:rPr>
          <w:i/>
          <w:iCs/>
          <w:color w:val="010101"/>
          <w:sz w:val="28"/>
          <w:szCs w:val="28"/>
        </w:rPr>
        <w:t>улыбнулись!</w:t>
      </w:r>
    </w:p>
    <w:p w:rsidR="00823BD8" w:rsidRPr="00823BD8" w:rsidRDefault="00823BD8" w:rsidP="00823BD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Наше путешествие подходит к концу, наш поезд прибывает на железнодорожный вокзал «</w:t>
      </w:r>
      <w:proofErr w:type="spellStart"/>
      <w:r w:rsidRPr="00823BD8">
        <w:rPr>
          <w:color w:val="010101"/>
          <w:sz w:val="28"/>
          <w:szCs w:val="28"/>
        </w:rPr>
        <w:t>Капитошка</w:t>
      </w:r>
      <w:proofErr w:type="spellEnd"/>
      <w:r w:rsidRPr="00823BD8">
        <w:rPr>
          <w:color w:val="010101"/>
          <w:sz w:val="28"/>
          <w:szCs w:val="28"/>
        </w:rPr>
        <w:t>». В продолжение нашей затеи, предлагаю вам отправиться до дома на поезде «Настроения», в котором есть три вагона: «Отменное» - «Хорошее» - «Задумчивое». Родители выбирают предложенные смайлики, прикрепляют их в соответствующий вагон, объясняя свою позицию, в зависимости от того, какое впечатление у них сложилось о проведённой встрече.</w:t>
      </w:r>
    </w:p>
    <w:p w:rsidR="00823BD8" w:rsidRPr="00823BD8" w:rsidRDefault="00823BD8" w:rsidP="00823BD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823BD8">
        <w:rPr>
          <w:color w:val="010101"/>
          <w:sz w:val="28"/>
          <w:szCs w:val="28"/>
        </w:rPr>
        <w:t>Мы очень надеемся, что всё то, о чём мы сегодня говорили вы возьмёте себе на заметку. Искренне желаем вам и детям здоровья, счастья и семейного благополучия.</w:t>
      </w:r>
    </w:p>
    <w:p w:rsidR="00AC1E98" w:rsidRPr="00823BD8" w:rsidRDefault="00AC1E98">
      <w:pPr>
        <w:rPr>
          <w:rFonts w:ascii="Times New Roman" w:hAnsi="Times New Roman" w:cs="Times New Roman"/>
          <w:sz w:val="28"/>
          <w:szCs w:val="28"/>
        </w:rPr>
      </w:pPr>
    </w:p>
    <w:sectPr w:rsidR="00AC1E98" w:rsidRPr="0082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D8"/>
    <w:rsid w:val="00823BD8"/>
    <w:rsid w:val="00A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E03B5-164C-47D4-8DC7-8CDDA5BD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81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9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18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2025-02-12T11:25:00Z</dcterms:created>
  <dcterms:modified xsi:type="dcterms:W3CDTF">2025-02-12T11:28:00Z</dcterms:modified>
</cp:coreProperties>
</file>