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Тематический день в разновозрастной группе от</w:t>
      </w:r>
      <w:bookmarkStart w:id="0" w:name="_GoBack"/>
      <w:bookmarkEnd w:id="0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 на тему: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«27 февраля Международный день полярного медведя»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Составитель: Н.А. </w:t>
      </w:r>
      <w:proofErr w:type="spellStart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Микрюкова</w:t>
      </w:r>
      <w:proofErr w:type="spellEnd"/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Актуальность: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настоящее время стоит очень остро вопрос о сохранении популяции белых медведей. По приблизительным оценкам ученых, сегодня в мире насчитывается примерно 20-25 тысяч особей белого медведя. Из-за глобального потепления, загрязнения окружающей среды и браконьерства их численность неуклонно снижается. Чтобы обратить внимание на проблему сохранения их популяции, был учрежден Международный день полярного медведя (</w:t>
      </w:r>
      <w:proofErr w:type="spellStart"/>
      <w:r>
        <w:rPr>
          <w:rFonts w:ascii="Arial" w:hAnsi="Arial" w:cs="Arial"/>
          <w:color w:val="151515"/>
        </w:rPr>
        <w:t>Internationa</w:t>
      </w:r>
      <w:proofErr w:type="spellEnd"/>
      <w:r>
        <w:rPr>
          <w:rFonts w:ascii="Arial" w:hAnsi="Arial" w:cs="Arial"/>
          <w:color w:val="151515"/>
        </w:rPr>
        <w:t xml:space="preserve"> </w:t>
      </w:r>
      <w:proofErr w:type="spellStart"/>
      <w:r>
        <w:rPr>
          <w:rFonts w:ascii="Arial" w:hAnsi="Arial" w:cs="Arial"/>
          <w:color w:val="151515"/>
        </w:rPr>
        <w:t>lPolar</w:t>
      </w:r>
      <w:proofErr w:type="spellEnd"/>
      <w:r>
        <w:rPr>
          <w:rFonts w:ascii="Arial" w:hAnsi="Arial" w:cs="Arial"/>
          <w:color w:val="151515"/>
        </w:rPr>
        <w:t xml:space="preserve"> </w:t>
      </w:r>
      <w:proofErr w:type="spellStart"/>
      <w:r>
        <w:rPr>
          <w:rFonts w:ascii="Arial" w:hAnsi="Arial" w:cs="Arial"/>
          <w:color w:val="151515"/>
        </w:rPr>
        <w:t>Bear</w:t>
      </w:r>
      <w:proofErr w:type="spellEnd"/>
      <w:r>
        <w:rPr>
          <w:rFonts w:ascii="Arial" w:hAnsi="Arial" w:cs="Arial"/>
          <w:color w:val="151515"/>
        </w:rPr>
        <w:t xml:space="preserve"> </w:t>
      </w:r>
      <w:proofErr w:type="spellStart"/>
      <w:r>
        <w:rPr>
          <w:rFonts w:ascii="Arial" w:hAnsi="Arial" w:cs="Arial"/>
          <w:color w:val="151515"/>
        </w:rPr>
        <w:t>Day</w:t>
      </w:r>
      <w:proofErr w:type="spellEnd"/>
      <w:r>
        <w:rPr>
          <w:rFonts w:ascii="Arial" w:hAnsi="Arial" w:cs="Arial"/>
          <w:color w:val="151515"/>
        </w:rPr>
        <w:t>) или, в более привычном русском варианте, День белого медведя. Он отмечается ежегодно 27 февраля.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Проведение тематического дня, посвящённого полярному медведю, позволило привлечь внимание к необходимости охраны этих животных, способствовало формированию у дошкольников экологического культуры, сопереживания и доброжелательности к исчезающим видам животных, стремлению их защищать.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Наполнение развивающей ППС: </w:t>
      </w:r>
      <w:r>
        <w:rPr>
          <w:rFonts w:ascii="Arial" w:hAnsi="Arial" w:cs="Arial"/>
          <w:color w:val="151515"/>
        </w:rPr>
        <w:t xml:space="preserve">подушки для утреннего сбора, картинки - </w:t>
      </w:r>
      <w:proofErr w:type="spellStart"/>
      <w:r>
        <w:rPr>
          <w:rFonts w:ascii="Arial" w:hAnsi="Arial" w:cs="Arial"/>
          <w:color w:val="151515"/>
        </w:rPr>
        <w:t>мемори</w:t>
      </w:r>
      <w:proofErr w:type="spellEnd"/>
      <w:r>
        <w:rPr>
          <w:rFonts w:ascii="Arial" w:hAnsi="Arial" w:cs="Arial"/>
          <w:color w:val="151515"/>
        </w:rPr>
        <w:t>, картинки-раскраски, увлекательные задания; развивающие игры; энциклопедии, книги о Северном полюсе, оборудование для с/р игры «Путешествие на Северный полюс»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1.Утренний сбор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Позывные утреннего сбора (позывные «Маяка»)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Организация круга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Утреннее приветствие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Доброе утро, ребята! Я очень рада видеть вас!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Станем рядышком, по кругу,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Скажем "Здравствуйте!" друг другу.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Нам здороваться не лень: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Всем "Привет!" и "Добрый день!";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Если каждый улыбнётся –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Утро доброе начнётся.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– ДОБРОЕ УТРО!!!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Сюрпризный момент - в гости к детям пришёл медвежонок Умка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Новости.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Обмен информацией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Что вы знаете о белых медведях?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Хотите узнать ещё </w:t>
      </w:r>
      <w:proofErr w:type="spellStart"/>
      <w:proofErr w:type="gramStart"/>
      <w:r>
        <w:rPr>
          <w:rFonts w:ascii="Arial" w:hAnsi="Arial" w:cs="Arial"/>
          <w:color w:val="151515"/>
        </w:rPr>
        <w:t>больше?Предлагаю</w:t>
      </w:r>
      <w:proofErr w:type="spellEnd"/>
      <w:proofErr w:type="gramEnd"/>
      <w:r>
        <w:rPr>
          <w:rFonts w:ascii="Arial" w:hAnsi="Arial" w:cs="Arial"/>
          <w:color w:val="151515"/>
        </w:rPr>
        <w:t xml:space="preserve"> посвятить сегодняшний день Белому медведю. Вы не против?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Сегодня нас ждут увлекательные игры, занятия и много чего интересного. Я хочу, чтобы у нас все получилось, и целый день было хорошее настроение!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2. Комплекс утренней гимнастики «Наши соседи – белые медведи» (автор Симакова Е.А.)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proofErr w:type="spellStart"/>
      <w:proofErr w:type="gramStart"/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Задачи:</w:t>
      </w:r>
      <w:r>
        <w:rPr>
          <w:rFonts w:ascii="Arial" w:hAnsi="Arial" w:cs="Arial"/>
          <w:color w:val="151515"/>
        </w:rPr>
        <w:t>Упражнять</w:t>
      </w:r>
      <w:proofErr w:type="spellEnd"/>
      <w:proofErr w:type="gramEnd"/>
      <w:r>
        <w:rPr>
          <w:rFonts w:ascii="Arial" w:hAnsi="Arial" w:cs="Arial"/>
          <w:color w:val="151515"/>
        </w:rPr>
        <w:t xml:space="preserve"> детей в ходьбе и беге на носках, закреплять двигательные навыки, развивать физические качества и способности; дать детям эмоциональный заряд на предстоящий день.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</w:t>
      </w:r>
      <w:r>
        <w:rPr>
          <w:rFonts w:ascii="Arial" w:hAnsi="Arial" w:cs="Arial"/>
          <w:color w:val="151515"/>
        </w:rPr>
        <w:t>: Вы когда-нибудь были в Арктике? А белых медвежат вы видели? Сегодня мы с вами отправимся в гости к белым медвежатам и сами станем белыми медвежатами.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Ходьба (2 минуты).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Бег (1 минута).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Упражнение «Согреем лапки»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Трем ладошку о ладошку до создания тепла. Повторить 2 раза.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Дыхательное упражнение «Дуем на лапки».</w:t>
      </w:r>
      <w:r>
        <w:rPr>
          <w:rFonts w:ascii="Arial" w:hAnsi="Arial" w:cs="Arial"/>
          <w:color w:val="151515"/>
        </w:rPr>
        <w:t> Вдох, ненадолго задержать дыхание, продолжительный выдох. Повторить2 раза.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Упражнение «Сильные медвежата»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И.П – ноги слегка расставлены, руки в стороны. Руки поднять к плечам. Вернуться в исходную позицию. Повторить 5 раз. Темп умеренный.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Упражнение «Умные медвежата»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 И. п.: ноги слегка расставлены, руки на поясе. Наклониться в одну сторону. Вернуться в исходную позицию. Наклониться в другую сторону. Вернуться в исходную позицию. По 3 раза в каждую сторону. Темп умеренный.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Упражнение «Медвежата отдыхают»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Исходная позиция: ноги слегка расставлены. Вдох левой ноздрей, правая ноздря закрыта. Выдох правой ноздрей, левая - закрыта. Повторить 3 раза.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Упражнение «Медвежата ловят рыбку»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Исходная позиция: Присесть. Дотронуться до пола. Вернуться в исходную позицию. Повторить 5 раз. Темп медленный.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Упражнение «Веселые медвежата»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Исходная позиция: руки на поясе. Чередовать с ходьбой 8 прыжков. Повторить 2 раза.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Упражнение «Устали лапки медвежат»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Массаж рук и ног— постукивание по ногам и рукам пальчиками рук (1 мин).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Упражнение «Прощание с белыми медвежатами»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Наклоны вперед с глубоким выдохом (15 секунд).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Ходьба по залу (20 секунд)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3. Предоставление права выбора центра активности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свободная</w:t>
      </w:r>
      <w:proofErr w:type="gramEnd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 деятельность </w:t>
      </w:r>
      <w:proofErr w:type="spellStart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утроми</w:t>
      </w:r>
      <w:proofErr w:type="spellEnd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 вечером)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Центр Познания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Игра «Кто лишний?»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Задачи: Развивать у детей зрительное восприятие, внимание, мышление.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Игра проводится с использованием картинок с изображением животных севера и жарких стран.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Дидактическая игра «Найди тень»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Задачи: Развивать у детей зрительное восприятие, внимание, мышление. Развивать внимание, память и усидчивость. Закреплять названия животных севера.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Чтение и рассматривание энциклопедии на тему: «Белый медведь», «Северный полюс»; беседа о полярном медведе, интересные факты о белом медведе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Задачи: Воспитывать в детях интерес к книгам, умение находить в них необходимую информацию.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Блоки </w:t>
      </w:r>
      <w:proofErr w:type="spellStart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Дьенеша</w:t>
      </w:r>
      <w:proofErr w:type="spellEnd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 «Медвежонок»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Задачи: Закреплять умение детей из блоков выкладывать различные картинки, развивать творчество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Палочки </w:t>
      </w:r>
      <w:proofErr w:type="spellStart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Кюизенера</w:t>
      </w:r>
      <w:proofErr w:type="spellEnd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 «Северное сияние»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Задачи: Закреплять умение детей из блоков выкладывать различные картинки, развивать творчество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Дидактическая игра «Считай и собирай»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Задачи: Упражнять детей в счете и составлению картинки из частей.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Опыты со снегом и льдом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Цель: Развитие творческой и познавательной активности дошкольников в процессе исследовательской деятельности.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Воспитатель: Дети, мы с вами говорили о том, что медведи живут среди снега и льда. Предлагаю провести опыты со снегом и льдом. «Определение цвета», «Определение прозрачности», «Таяние снега», «Определение свойств снега и льда».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Центр изобразительной деятельности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Игра «</w:t>
      </w:r>
      <w:proofErr w:type="spellStart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Зашумованные</w:t>
      </w:r>
      <w:proofErr w:type="spellEnd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 картинки»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Задачи: Развивать у детей зрительное восприятие, внимание, мышление. Развивать внимание, память и усидчивость. Закреплять названия животных севера.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Надо найти картинку, где есть контуры животного Севера/Жарких стран, и назвать их.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Игра </w:t>
      </w:r>
      <w:proofErr w:type="spellStart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мемори</w:t>
      </w:r>
      <w:proofErr w:type="spellEnd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 «Медвежата»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Задачи: Тренировать зрительную память и мышление детей.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Индивидуальная работа: «Обведи по точкам»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Задачи: Развивать детскую моторику рук, закреплять умение детей вести карандаш не отрыва его от листа бумаги.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Картинки-раскраски на тему: «Белый медведь»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Задачи: Закреплять у детей умение </w:t>
      </w:r>
      <w:proofErr w:type="spellStart"/>
      <w:r>
        <w:rPr>
          <w:rFonts w:ascii="Arial" w:hAnsi="Arial" w:cs="Arial"/>
          <w:color w:val="151515"/>
        </w:rPr>
        <w:t>правильнодержать</w:t>
      </w:r>
      <w:proofErr w:type="spellEnd"/>
      <w:r>
        <w:rPr>
          <w:rFonts w:ascii="Arial" w:hAnsi="Arial" w:cs="Arial"/>
          <w:color w:val="151515"/>
        </w:rPr>
        <w:t xml:space="preserve"> карандаш, раскрашивать в одном направлении.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Совместная изобразительная деятельность педагога и детей с элементами аппликации: «Белые медведи на Северном полюсе»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Задачи:</w:t>
      </w:r>
      <w:r>
        <w:rPr>
          <w:rFonts w:ascii="Arial" w:hAnsi="Arial" w:cs="Arial"/>
          <w:color w:val="151515"/>
        </w:rPr>
        <w:t> Закреплять у детей умение работать в коллективе, создавая одну коллективную работу. Воспитывать в детях, аккуратно работать с краской и клеем. Закреплять название диких животных живущих на Севере – белый медведь, медведица, медвежата.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Центр развития речи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Упражнения на развитие речи с движениями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«Северная страна»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Где всюду холод, лед и тень,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Полгода – ночь, погода – день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Из льда здесь люди строят дом,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океан покрыт весь льдом.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Зверей здесь ты почти не встретишь,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птиц ты в небе не заметишь.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Лишь мишка белый, словно иней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Хозяин ледяной </w:t>
      </w:r>
      <w:proofErr w:type="spellStart"/>
      <w:r>
        <w:rPr>
          <w:rFonts w:ascii="Arial" w:hAnsi="Arial" w:cs="Arial"/>
          <w:color w:val="151515"/>
        </w:rPr>
        <w:t>пустыни.Дети</w:t>
      </w:r>
      <w:proofErr w:type="spellEnd"/>
      <w:r>
        <w:rPr>
          <w:rFonts w:ascii="Arial" w:hAnsi="Arial" w:cs="Arial"/>
          <w:color w:val="151515"/>
        </w:rPr>
        <w:t xml:space="preserve"> обнимают себя за плечи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Ладонями закрываю – открывают глаза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Поднимают руки над головой – «крыша»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Ладонями показывают льдины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Ставят ладонь козырьком над глазами, руки разводят в стороны.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Делают махи руками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Подражают походке медведя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Пальчиковая гимнастика «Белые медведи»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Белые медведи мороза не боятся,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Нравится им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proofErr w:type="gramStart"/>
      <w:r>
        <w:rPr>
          <w:rFonts w:ascii="Arial" w:hAnsi="Arial" w:cs="Arial"/>
          <w:color w:val="151515"/>
        </w:rPr>
        <w:t>в</w:t>
      </w:r>
      <w:proofErr w:type="gramEnd"/>
      <w:r>
        <w:rPr>
          <w:rFonts w:ascii="Arial" w:hAnsi="Arial" w:cs="Arial"/>
          <w:color w:val="151515"/>
        </w:rPr>
        <w:t xml:space="preserve"> море ледяном купаться.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Не страшны им в Арктике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proofErr w:type="gramStart"/>
      <w:r>
        <w:rPr>
          <w:rFonts w:ascii="Arial" w:hAnsi="Arial" w:cs="Arial"/>
          <w:color w:val="151515"/>
        </w:rPr>
        <w:t>клыкастые</w:t>
      </w:r>
      <w:proofErr w:type="gramEnd"/>
      <w:r>
        <w:rPr>
          <w:rFonts w:ascii="Arial" w:hAnsi="Arial" w:cs="Arial"/>
          <w:color w:val="151515"/>
        </w:rPr>
        <w:t xml:space="preserve"> моржи,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 рыбу и тюленей охотятся они.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Руки на столе, ладошками вниз; разводить пальцы правой руки в стороны и соединять.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Руки на столе, ладошками вниз; разводить пальцы левой руки в стороны и соединять.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Поднимать пальцы правой руки по одному, начиная с большого Поднимать пальцы левой руки по одному, начиная с большого.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Чтение стихов, рассказов, сказок о белом медведе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Цель: Дать детям знания о белом медведе; внешнем виде, образе жизни, повадках и местах обитания.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Центр двигательной активности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Сюжетно ролевая игра «Путешествие на Северный полюс на ледоколе»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proofErr w:type="spellStart"/>
      <w:proofErr w:type="gramStart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Задачи:</w:t>
      </w:r>
      <w:r>
        <w:rPr>
          <w:rFonts w:ascii="Arial" w:hAnsi="Arial" w:cs="Arial"/>
          <w:color w:val="151515"/>
        </w:rPr>
        <w:t>Закреплять</w:t>
      </w:r>
      <w:proofErr w:type="spellEnd"/>
      <w:proofErr w:type="gramEnd"/>
      <w:r>
        <w:rPr>
          <w:rFonts w:ascii="Arial" w:hAnsi="Arial" w:cs="Arial"/>
          <w:color w:val="151515"/>
        </w:rPr>
        <w:t xml:space="preserve"> и уточнять знания детей о водном транспорте;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proofErr w:type="gramStart"/>
      <w:r>
        <w:rPr>
          <w:rFonts w:ascii="Arial" w:hAnsi="Arial" w:cs="Arial"/>
          <w:color w:val="151515"/>
        </w:rPr>
        <w:t>умение</w:t>
      </w:r>
      <w:proofErr w:type="gramEnd"/>
      <w:r>
        <w:rPr>
          <w:rFonts w:ascii="Arial" w:hAnsi="Arial" w:cs="Arial"/>
          <w:color w:val="151515"/>
        </w:rPr>
        <w:t xml:space="preserve"> самостоятельно распределять роли;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proofErr w:type="gramStart"/>
      <w:r>
        <w:rPr>
          <w:rFonts w:ascii="Arial" w:hAnsi="Arial" w:cs="Arial"/>
          <w:color w:val="151515"/>
        </w:rPr>
        <w:t>вести</w:t>
      </w:r>
      <w:proofErr w:type="gramEnd"/>
      <w:r>
        <w:rPr>
          <w:rFonts w:ascii="Arial" w:hAnsi="Arial" w:cs="Arial"/>
          <w:color w:val="151515"/>
        </w:rPr>
        <w:t xml:space="preserve"> диалог;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proofErr w:type="gramStart"/>
      <w:r>
        <w:rPr>
          <w:rFonts w:ascii="Arial" w:hAnsi="Arial" w:cs="Arial"/>
          <w:color w:val="151515"/>
        </w:rPr>
        <w:lastRenderedPageBreak/>
        <w:t>создавать</w:t>
      </w:r>
      <w:proofErr w:type="gramEnd"/>
      <w:r>
        <w:rPr>
          <w:rFonts w:ascii="Arial" w:hAnsi="Arial" w:cs="Arial"/>
          <w:color w:val="151515"/>
        </w:rPr>
        <w:t xml:space="preserve"> и обыгрывать игровую ситуацию – совершаем путешествие на Северный полюс, где живут белые медведи.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Подвижная игра «Белый медведь»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Ход: Спортивная площадка - море. Сбоку площадки нарисована «льдина». На ней находится водящий - белый медведь, остальные участники - медвежата. Они рассредоточены по всей площадке.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Медведь ловит медвежат («Выхожу на ловлю!») и отводит на льдину. После того, как пойманы 2 игрока, они берутся за руки и начинают ловить остальных играющих. А медведь отходит на льдину. Догнав игрока, пара медвежат соединяет свободные руки так, чтобы пойманный оказался между руками, а медведь осаливает и забирает его на льдину. Когда на льдине окажутся двое пойманных, они тоже берутся за руки и начинают ловить медвежат. Игра продолжается до тех пор, пока не будут пойманы все медвежата. Последний пойманный становится белым медведем.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Правила: пойманному медвежонку можно выскальзывать из-под рук окружившей его пары, пока его не осалил медведь. При ловле запрещается хватать игроков, убегающие не имеют права забегать за границы площадки.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4. Познавательное занятие на тему: «Мама для Умки»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Цель: Дать детям знания о белом медведе; внешнем виде, образе жизни, повадках и местах обитания.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Задачи: Воспитывать в детях бережное и заботливое отношение к природе и животным; развивать в детях способности к поисковой - исследовательской деятельности.</w:t>
      </w:r>
    </w:p>
    <w:p w:rsidR="004A50D9" w:rsidRDefault="004A50D9" w:rsidP="004A50D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13. Рефлексия.</w:t>
      </w:r>
    </w:p>
    <w:p w:rsidR="004A50D9" w:rsidRDefault="004A50D9" w:rsidP="004A50D9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Подведение итогов дня – общий круг. Что нового узнали, что хотите еще узнать, и где можно об этом узнать.</w:t>
      </w:r>
    </w:p>
    <w:p w:rsidR="00464896" w:rsidRDefault="00464896"/>
    <w:sectPr w:rsidR="0046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D9"/>
    <w:rsid w:val="00464896"/>
    <w:rsid w:val="004A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36132-E52A-4D08-9110-DB6B7CE1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2025-02-13T09:27:00Z</dcterms:created>
  <dcterms:modified xsi:type="dcterms:W3CDTF">2025-02-13T09:28:00Z</dcterms:modified>
</cp:coreProperties>
</file>