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78" w:rsidRPr="0086161B" w:rsidRDefault="00215B78" w:rsidP="00861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61B">
        <w:rPr>
          <w:rFonts w:ascii="Times New Roman" w:hAnsi="Times New Roman" w:cs="Times New Roman"/>
          <w:b/>
          <w:sz w:val="28"/>
          <w:szCs w:val="28"/>
        </w:rPr>
        <w:t>Семинар – практикум деловой игры с педагогами по нравственно-</w:t>
      </w:r>
      <w:bookmarkStart w:id="0" w:name="_GoBack"/>
      <w:bookmarkEnd w:id="0"/>
      <w:r w:rsidRPr="0086161B">
        <w:rPr>
          <w:rFonts w:ascii="Times New Roman" w:hAnsi="Times New Roman" w:cs="Times New Roman"/>
          <w:b/>
          <w:sz w:val="28"/>
          <w:szCs w:val="28"/>
        </w:rPr>
        <w:t>патриотическому воспитанию</w:t>
      </w:r>
    </w:p>
    <w:p w:rsidR="00215B78" w:rsidRPr="0086161B" w:rsidRDefault="00215B78" w:rsidP="00861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61B">
        <w:rPr>
          <w:rFonts w:ascii="Times New Roman" w:hAnsi="Times New Roman" w:cs="Times New Roman"/>
          <w:b/>
          <w:sz w:val="28"/>
          <w:szCs w:val="28"/>
        </w:rPr>
        <w:t>«Мой край-моя Родина»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Цель: активизация мыслительной деятельности педагогов; раскрытие творческого потенциала; оптимизация межличностных отношений.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Здравствуйте, уважаемые коллеги. Мы рады Вас приветствовать на семинаре – практикуме, деловая игра по формированию у детей нравственно – патриотического отношения к малой Родине.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нравственности, патриотизма как интегративного качества личности, заключающего в себе внутреннюю свободу и уважение к государственной власти, любви к семье, краю, Родине и стремление к миру; чувства собственного достоинства, гармоническое проявление патриотических чувств и культуры межнационального общения. А также фундамент нравственных и волевых навыков поведения, которые постепенно перейдут в привычку и станут естественной 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>потребностью .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 Исходя из цели, работа педагогов по нравственно - патриотическому воспитанию дошкольников включает в себя целый ряд задач: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- создание системы нравственно -патриотического воспитания;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воспитание у ребенка любви и привязанности к семье, близким людям, своему дому, детскому саду, родной улице и городу;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формирование бережного и заботливого отношения к природе и ко всему живому;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воспитание уважения к людям разных профессий и результатам их труда;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развитие интереса к русскому народному творчеству, промыслам, традициям и обычаям русских людей;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расширение представлений о родной стране, ее столице, городах;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знакомство детей с государственной символикой: гербом, флагом, гимном;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ознакомление с историческим прошлым нашей Родины;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развитие чувства ответственности и гордости за достижения Родины;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- формирование толерантности, чувства уважения и симпатии к другим людям, народам, их традициям;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- воспитание эстетически нравственных норм поведения и моральных качеств ребенка.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Опираясь на этот комплекс задач, планирование работы по нравственно - патриотическому воспитанию дошкольников подразделяется на следующие блоки: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15B78">
        <w:rPr>
          <w:rFonts w:ascii="Times New Roman" w:hAnsi="Times New Roman" w:cs="Times New Roman"/>
          <w:sz w:val="28"/>
          <w:szCs w:val="28"/>
        </w:rPr>
        <w:t>1.«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Я и мое ближайшее окружение» (моя семья, мой детский сад, моя улица). 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>2.«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Мой родной город, село, в котором я живу» (история моего города, город в котором я живу, знаменитые горожане).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15B78">
        <w:rPr>
          <w:rFonts w:ascii="Times New Roman" w:hAnsi="Times New Roman" w:cs="Times New Roman"/>
          <w:sz w:val="28"/>
          <w:szCs w:val="28"/>
        </w:rPr>
        <w:t>3.«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Мой родной край» (край, в котором я живу; история моего края; знаменитые люди края; животный и растительный мир края).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15B78">
        <w:rPr>
          <w:rFonts w:ascii="Times New Roman" w:hAnsi="Times New Roman" w:cs="Times New Roman"/>
          <w:sz w:val="28"/>
          <w:szCs w:val="28"/>
        </w:rPr>
        <w:t>4.«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Наша Родина - Россия» (символика России (герб, гимн, флаг), географическое положение, народонаселение).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lastRenderedPageBreak/>
        <w:t>5. «Защитники Отечества» (памятные даты и люди, прославленные войны нашей страны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>)..</w:t>
      </w:r>
      <w:proofErr w:type="gramEnd"/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6. «История России» (от былинных богатырей до наших дней).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7. «Культура русского народа» (праздники, традиции, обычаи, народное искусство, зодчество, промыслы).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8. «Великие соотечественники» (жизнь и деятельность выдающихся людей).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Необходимо отметить, что основными принципами реализации нравственно - патриотического воспитания дошкольников являются систематичность и последовательность, взаимосвязь различных занятий: развитие речи, ознакомление с окружающей действительностью, изобразительное искусство, музыкально-творческая деятельность, физическое развитие.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Для реализации нравственно -патриотического воспитания дошкольников необходимо соблюдение некоторых очень важных условий.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1. Повышение уровня самообразования педагогов дошкольных образовательных учреждений. Педагог сам должен хорошо знать, что целесообразно показать и рассказать детям, а самое главное, материал должен быть исторически верным и адаптирован для детского восприятия. В этом помогут различные методические мероприятия: консультации, семинары-практикумы, деловые игры, показ открытых занятий, работа творческих групп и т.д.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2. Создание предметной развивающей среды. Мышление дошкольника, как мы знаем, наглядно-образное. Поэтому так необходимо насытить окружающую малыша действительность предметами и пособиями, позволяющими более точно представить себе то, о чем говорит педагог. Например, в группах детей младшего дошкольного возраста оформлены уголки по социально-нравственному воспитанию, ориентированные на ознакомление детей с семьей, детским садом, любимым городом, селом; в группах детей старшего дошкольного возраста - уголки патриотического воспитания, содержащие материал по ознакомлению с городом, страной, государственной символикой.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3. Организация активного взаимодействия с семьями воспитанников. Семейный очаг, соединение родных душ под одной крышей - начальное звено соборного воспитания. Необходимо научить детей уважать и хранить семейные традиции, знать свою родословную, почитать старшее поколение.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b/>
          <w:sz w:val="28"/>
          <w:szCs w:val="28"/>
        </w:rPr>
        <w:t>Дошкольное детство</w:t>
      </w:r>
      <w:r w:rsidRPr="00215B78">
        <w:rPr>
          <w:rFonts w:ascii="Times New Roman" w:hAnsi="Times New Roman" w:cs="Times New Roman"/>
          <w:sz w:val="28"/>
          <w:szCs w:val="28"/>
        </w:rPr>
        <w:t xml:space="preserve"> - важнейший и самоценный период в становлении и развитии личности дошкольника, период его обогащения событиями и впечатлениями окружающей жизни. Именно в дошкольном детстве следует начинать воспитание эмоционально-ценностного отношения ребенка к традиционной культуре своего народа.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lastRenderedPageBreak/>
        <w:t xml:space="preserve">Я предлагаю вам сегодня принять участие в деловой игре «Моя Родина - Россия».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b/>
          <w:sz w:val="28"/>
          <w:szCs w:val="28"/>
        </w:rPr>
        <w:t>Цель деловой игры</w:t>
      </w:r>
      <w:r w:rsidRPr="00215B78">
        <w:rPr>
          <w:rFonts w:ascii="Times New Roman" w:hAnsi="Times New Roman" w:cs="Times New Roman"/>
          <w:sz w:val="28"/>
          <w:szCs w:val="28"/>
        </w:rPr>
        <w:t xml:space="preserve">: Повышение профессионального уровня педагогов в работе с детьми по нравственно-патриотическому воспитанию.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15B78">
        <w:rPr>
          <w:rFonts w:ascii="Times New Roman" w:hAnsi="Times New Roman" w:cs="Times New Roman"/>
          <w:sz w:val="28"/>
          <w:szCs w:val="28"/>
        </w:rPr>
        <w:t xml:space="preserve">. - Сформировать представления о многообразии направлений педагогической деятельности по нравственно-патриотическому воспитанию; - Оказать практическую помощь в выборе и овладении современными формами и методами в работе по данной теме.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- Формирование у педагогов понимания актуальности работы по воспитанию нравственно-патриотических начал у подрастающего поколения в современном обществе;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- Создание условий для самообразования педагогов в данном направлении. - Совершенствовать работу ДОУ по нравственно -патриотическому воспитанию дошкольников.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Стимулировать потребность педагогов в проявлении творчества и внедрении новых ФГОС для успешного воспитания дошкольников.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Развитие умения обсуждать и согласовывать предложенные вопросы.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b/>
          <w:sz w:val="28"/>
          <w:szCs w:val="28"/>
        </w:rPr>
        <w:t>Правила игры</w:t>
      </w:r>
      <w:r w:rsidRPr="00215B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1. Принимать активное участие в игре.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2. Уметь слушать других.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3. Вырабатывать общее решение вопроса.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4. Соблюдать культуру речи и тактичность.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15B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Начинается Родина с памяти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С почитанья истоков своих,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С герба, гимна, Российского знамени,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С уваженья заветов святых.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Начинается Родина с Пушкина,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Чудных сказок, что прелесть одна,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Деревень с их кривыми избушками,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Где жива всё ещё старина.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Начинается Родина с детства,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С материнской, отцовской любви,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Школьной парты, букетов цветистых,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Что учителю мы принесли.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А что такое Родина?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  <w:u w:val="single"/>
        </w:rPr>
        <w:t>Тренинг на создание образа «Родина</w:t>
      </w:r>
      <w:r w:rsidRPr="00215B7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Я предлагаю всем встать в круг. Закройте, пожалуйста, глаза и представьте тот образ, который вызывает у вас слово «Родина» (включается спокойная релаксационная музыка). Скажите, пожалуйста, какой образ возник у вас? (Педагоги по очереди озвучивают свои ассоциации на данное слово). Таким образом, у каждого из вас возник свой образ родины, у кого-то он похож, у кого-то нет. Давайте выведем свое определение слова «Родина», исходя из ваших образов.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lastRenderedPageBreak/>
        <w:t xml:space="preserve">- А сейчас я предлагаю вам по очереди продолжить фразу «Я горжусь своей страной, потому что «…». Вывод: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Я предлагаю всем участникам игры объединиться в две команды. Откройте свои конверты и достаньте карточки, прочитайте текст и скажите название одного направления из трёх предложенных вариантов-ответов по патриотическому воспитанию дошкольников.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Модель патриотического воспитания в современных условиях </w:t>
      </w:r>
    </w:p>
    <w:p w:rsidR="00215B78" w:rsidRPr="00215B78" w:rsidRDefault="00215B78" w:rsidP="00215B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5B78">
        <w:rPr>
          <w:rFonts w:ascii="Times New Roman" w:hAnsi="Times New Roman" w:cs="Times New Roman"/>
          <w:b/>
          <w:sz w:val="28"/>
          <w:szCs w:val="28"/>
        </w:rPr>
        <w:t xml:space="preserve">Направления: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Экологическое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Историко-краеведческое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Культурное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- Природа является важным фактором в воспитании патриотизма. Она окружает ребенка, рано входит в его жизнь, доступна и понятна ему. С умения видеть красоту родной природы начинается формирование чувства Родины. Знание природы своего края дает возможность видеть и находить взаимосвязи природных явлений, учит правильному поведению, умению заботиться, сохранять и любить то, что нас окружает.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- Каждый регион, город, село неповторимы, различаются своим историческим прошлым, архитектурой. Задача педагогов и родителей знакомить детей с окружающей действительностью, опираясь на исторические события и факты. Следует рассказать ребенку, что его родной город славен своей историей, достопримечательностями, памятниками, великими людьми. Каждая улица, здание, каждый уголок родного города, села хранит в себе память событий. Невозможно их полюбить, оберегать, не зная их судьбы, исторического прошлого.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Знакомя детей с истоками народной культуры, мы приобщаем их к культурному богатству русского народа. Знакомя детей с фольклором, предметами старины, традициями народа, мы помогаем им усвоить опыт наших предков.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b/>
          <w:sz w:val="28"/>
          <w:szCs w:val="28"/>
        </w:rPr>
        <w:t>Станция № 1</w:t>
      </w:r>
      <w:r w:rsidRPr="00215B78">
        <w:rPr>
          <w:rFonts w:ascii="Times New Roman" w:hAnsi="Times New Roman" w:cs="Times New Roman"/>
          <w:sz w:val="28"/>
          <w:szCs w:val="28"/>
        </w:rPr>
        <w:t xml:space="preserve">. Историко-краеведческая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1. Земля, где ты родился? (Родина).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2. Крупная территория, которая имеет определенные границы и пользуется государственным суверенитетом? (Страна)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3. Как называется наша страна? (Наша страна называется Россия).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4. Древнее название России? (Русь).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5. В каких частях света расположена Россия? (Россия расположена в частях Европы и Азии)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6. Какой праздник отмечается в России 12 июня (12 июня отмечается День рождения России)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7. Особый политический институт, который обеспечивает социальную защищенность населения, оборону и безопасность страны? (Государство).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lastRenderedPageBreak/>
        <w:t xml:space="preserve">8. Человек, который принадлежит к постоянному населению данного государства и пользуется всеми правами, выполняет все обязанности этого государства? (Гражданин).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9. Как называются граждане России? (Граждане России называются россияне).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10. Официальная эмблема государства? (Герб).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11. Что символизирует двуглавый орел на гербе России?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- единство;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верность;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- силу;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- власть.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12. Символ государства, его суверенитета: прикрепленное к древу или шнуру полотнище установленных размеров и цветов? (Флаг).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13. Что означают цвета Российского флага?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БЕЛЫЙ – Справедливость, Небо, Чистоту совести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СИНИЙ - Огонь, Кровь солдат, Отвагу, Трудолюбие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КРАСНЫЙ - Верность, Правду,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Мир 14. Назовите столицу России. (Столица России — город Москва).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15. Как называется город (село), в котором вы живете? (…)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16. Назовите адрес детского сада? (</w:t>
      </w:r>
      <w:proofErr w:type="spellStart"/>
      <w:r w:rsidRPr="00215B78">
        <w:rPr>
          <w:rFonts w:ascii="Times New Roman" w:hAnsi="Times New Roman" w:cs="Times New Roman"/>
          <w:sz w:val="28"/>
          <w:szCs w:val="28"/>
        </w:rPr>
        <w:t>д.Вартемяги</w:t>
      </w:r>
      <w:proofErr w:type="spellEnd"/>
      <w:r w:rsidRPr="00215B78">
        <w:rPr>
          <w:rFonts w:ascii="Times New Roman" w:hAnsi="Times New Roman" w:cs="Times New Roman"/>
          <w:sz w:val="28"/>
          <w:szCs w:val="28"/>
        </w:rPr>
        <w:t xml:space="preserve">, ул.Пионерская,2)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17. Сохранение прошлых ценностей в настоящем? (Культурное наследие).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18. Преданность и любовь к своему отечеству, к своему народу? (Патриотизм).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19. То, что перешло от одного поколения к другому, что унаследовало от предшествующих поколений? (Традиция). </w:t>
      </w: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- Каждой команде даны конверты, в которых находятся по две карточки с ребусами. В ребусах зашифрованы слова-понятия, относящиеся к теме нашей деловой игры. Задача команд-участниц расшифровать эти ребусы, назвать зашифрованные слова.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Память Ордена Честь Россия Родина </w:t>
      </w:r>
    </w:p>
    <w:p w:rsidR="0086161B" w:rsidRDefault="0086161B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61B">
        <w:rPr>
          <w:rFonts w:ascii="Times New Roman" w:hAnsi="Times New Roman" w:cs="Times New Roman"/>
          <w:b/>
          <w:sz w:val="28"/>
          <w:szCs w:val="28"/>
        </w:rPr>
        <w:t>Станция №2</w:t>
      </w:r>
      <w:r w:rsidRPr="00215B78">
        <w:rPr>
          <w:rFonts w:ascii="Times New Roman" w:hAnsi="Times New Roman" w:cs="Times New Roman"/>
          <w:sz w:val="28"/>
          <w:szCs w:val="28"/>
        </w:rPr>
        <w:t xml:space="preserve"> «Знатоки русской народной культуры» (Культурное направление)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С чего начинается Родина… со сказок, легенд, былин, </w:t>
      </w:r>
      <w:proofErr w:type="spellStart"/>
      <w:r w:rsidRPr="00215B7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15B78">
        <w:rPr>
          <w:rFonts w:ascii="Times New Roman" w:hAnsi="Times New Roman" w:cs="Times New Roman"/>
          <w:sz w:val="28"/>
          <w:szCs w:val="28"/>
        </w:rPr>
        <w:t xml:space="preserve">, пословиц, поговорок… С младенчества ребенок слышит родную речь.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 команде нужно восстановить пословицы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1. Нет в мире краше ....... когда над ней крыша одна.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2. Глупа та птица, ....... а своё село всё на уме.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3. Если дружба велика, ....... чем с родной земли сойдет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4. Семья сильна, ....... хорошие дети растут.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5. Человек без Родины ....... будь и сыном своего народа.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6. В хорошей семье ....... что соловей без песни.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lastRenderedPageBreak/>
        <w:t xml:space="preserve">7. Будь не только сыном своего отца ....... Родины нашей.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8. Козак скорее умрет, ....... которой свое гнездо не мило.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9. Живёшь на стороне, ....... будет Родина крепка. </w:t>
      </w:r>
    </w:p>
    <w:p w:rsidR="0086161B" w:rsidRDefault="0086161B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2 команде нужно вспомнить и дописать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1. Для Родины своей ни сил ни жизни не … (жалей)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2. Родина – мать сумей за нее… (постоять)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3. Чужбина калина, Родина - … (малина)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4. Русский солдат не знает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.(преград)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5. Тот герой, кто за Родину стоит … (горой)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6. Береги землю родимую, как мать … (любимую)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7. Козак на чужбине воюет, а жена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.(в доме горюет)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8. Козак без коня, что охотник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(без ружья)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9. Родина – мать, а чужбина -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.(мачеха)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61B">
        <w:rPr>
          <w:rFonts w:ascii="Times New Roman" w:hAnsi="Times New Roman" w:cs="Times New Roman"/>
          <w:b/>
          <w:sz w:val="28"/>
          <w:szCs w:val="28"/>
        </w:rPr>
        <w:t>Игра: «Скажи иначе пословицу</w:t>
      </w:r>
      <w:r w:rsidRPr="00215B78">
        <w:rPr>
          <w:rFonts w:ascii="Times New Roman" w:hAnsi="Times New Roman" w:cs="Times New Roman"/>
          <w:sz w:val="28"/>
          <w:szCs w:val="28"/>
        </w:rPr>
        <w:t>»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- Переведите иностранную пословицу, поговорку на русскую, найдите аналог: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«Когда леди выходит из автомобиля, автомобиль идёт быстрее» (англ.) – «Баба с возу –кобыле легче».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«Голова – венец тела, а глаза – лучшие алмазы в том венце» 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>( азерб.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>) – «Глаза – зеркало души».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 «Тот не заблудится, кто спрашивает» (финн.) –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«Язык до Киева доведёт».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«Разговорами риса не сваришь» (кит.) –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«Соловья баснями не кормят». </w:t>
      </w:r>
      <w:r w:rsidR="0086161B">
        <w:rPr>
          <w:rFonts w:ascii="Times New Roman" w:hAnsi="Times New Roman" w:cs="Times New Roman"/>
          <w:sz w:val="28"/>
          <w:szCs w:val="28"/>
        </w:rPr>
        <w:t>–</w:t>
      </w:r>
      <w:r w:rsidRPr="00215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С чего начинается Родина… с изучения традиций, национальных праздников, народных игр и культуры…- Ни один народный праздник не проходит без веселья, игр, состязаний. - Воспитателям предлагается поиграть в народную подвижную игру: «Поясок – элемент народного костюма» Команде раздают по три ленточки.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61B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215B78">
        <w:rPr>
          <w:rFonts w:ascii="Times New Roman" w:hAnsi="Times New Roman" w:cs="Times New Roman"/>
          <w:sz w:val="28"/>
          <w:szCs w:val="28"/>
        </w:rPr>
        <w:t xml:space="preserve">: Пока играет музыка, командам нужно правильно, без ошибок сплести поясок.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Описание игры: Один человек держит за края вместе ленточки, остальные 3 человека держат каждый свою ленточку. Каждый игрок с краю (двух сторон) по очереди (начинает плести поясок) встаёт между двумя игроками. Так продолжают плести, пока не сплетут поясок. </w:t>
      </w:r>
    </w:p>
    <w:p w:rsidR="0086161B" w:rsidRDefault="0086161B" w:rsidP="00215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61B">
        <w:rPr>
          <w:rFonts w:ascii="Times New Roman" w:hAnsi="Times New Roman" w:cs="Times New Roman"/>
          <w:b/>
          <w:sz w:val="28"/>
          <w:szCs w:val="28"/>
        </w:rPr>
        <w:t>Станция №3</w:t>
      </w:r>
      <w:r w:rsidRPr="00215B78">
        <w:rPr>
          <w:rFonts w:ascii="Times New Roman" w:hAnsi="Times New Roman" w:cs="Times New Roman"/>
          <w:sz w:val="28"/>
          <w:szCs w:val="28"/>
        </w:rPr>
        <w:t xml:space="preserve"> "Экологическая"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С чего начинается Родина… с родной природы. Кто не любит свою природу, тот не любит Отчизну свою. Общение с природой облагораживает человека, позволяет полнее ощущать красоту жизни. Важно, чтобы первые детские ощущения были навеяны красотами родной природы, родным краем. Хорошо, когда дети видят белоствольную березку и трепетные осинки, и понимают, что это наше родное. Через воспитание любви к природе </w:t>
      </w:r>
      <w:r w:rsidRPr="00215B78">
        <w:rPr>
          <w:rFonts w:ascii="Times New Roman" w:hAnsi="Times New Roman" w:cs="Times New Roman"/>
          <w:sz w:val="28"/>
          <w:szCs w:val="28"/>
        </w:rPr>
        <w:lastRenderedPageBreak/>
        <w:t xml:space="preserve">проявляются самые высокие нравственные качества человека, в их числе и любовь к Родине.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Следующее задание для наших команд состоит из игры «Исключи лишнее из списка…» (задания находятся в листочках)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Назовите лишних птицы, которые не водятся у нас: дрозд, синица, снегирь, грач, ласточка, соловей, тукан, дятел, сова, кукушка, куропатка, глухарь.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Исключите лишние лекарственные растения, которые не растут у нас: шиповник, мята, полынь, элеутерококк, календула, лимонник, пустырник (Лимонник – Северный Китай, Дальний Восток. Элеутерококк – Дальний Восток, северо-восток Китая, север Кореи.)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61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15B78">
        <w:rPr>
          <w:rFonts w:ascii="Times New Roman" w:hAnsi="Times New Roman" w:cs="Times New Roman"/>
          <w:sz w:val="28"/>
          <w:szCs w:val="28"/>
        </w:rPr>
        <w:t xml:space="preserve">: - Вот и подходит наша деловая игра к концу.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Так, что это значит «Воспитать патриота России…» - это наполнить повседневную жизнь ребенка благородными чувствами, которые окрашивали бы всё, что человек познает и делает.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Родить патриота нельзя, его надо воспитать.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- А сейчас я предлагаю вам по очереди продолжить фразу: «Я горжусь своей страной, потому что</w:t>
      </w:r>
      <w:proofErr w:type="gramStart"/>
      <w:r w:rsidRPr="00215B78">
        <w:rPr>
          <w:rFonts w:ascii="Times New Roman" w:hAnsi="Times New Roman" w:cs="Times New Roman"/>
          <w:sz w:val="28"/>
          <w:szCs w:val="28"/>
        </w:rPr>
        <w:t>… ?</w:t>
      </w:r>
      <w:proofErr w:type="gramEnd"/>
      <w:r w:rsidRPr="00215B7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- И подводя итог нашей деловой игры, я хочу процитировать слова А. С. Макаренко «Правильное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перед всей страной». А. С. Макаренко </w:t>
      </w:r>
    </w:p>
    <w:p w:rsidR="0086161B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 xml:space="preserve">Притча </w:t>
      </w:r>
    </w:p>
    <w:p w:rsidR="00957AB4" w:rsidRPr="00215B78" w:rsidRDefault="00215B78" w:rsidP="00215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B78">
        <w:rPr>
          <w:rFonts w:ascii="Times New Roman" w:hAnsi="Times New Roman" w:cs="Times New Roman"/>
          <w:sz w:val="28"/>
          <w:szCs w:val="28"/>
        </w:rPr>
        <w:t>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 думает: «Скажет живая – я ее умертвляю, скажет мертвая – выпущу». Мудрец, подумав, ответил: «Все в твоих руках». Эту притчу я взяла не случайно. Ведь все действительно в наших руках, не бойтесь творить, искать что-то новое, познавать неизвестное. Воспитание нравственно-патриотических чувств у детей тоже в Ваших руках. Мировоззрение педагога, его личный пример, взгляды, суждения, активная жизненная позиция – самые эффективные факторы воспитания. Если мы хотим, чтобы наши дети полюбили свою страну, свой город, нам нужно показывать их с привлекательной стороны. Но никакие знания воспитателя не дадут эффекта, если сам он не будет любить свою страну, свой город, свой народ. В воспитании все должно основываться на личности воспитателя.</w:t>
      </w:r>
    </w:p>
    <w:sectPr w:rsidR="00957AB4" w:rsidRPr="0021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78"/>
    <w:rsid w:val="00215B78"/>
    <w:rsid w:val="0086161B"/>
    <w:rsid w:val="0095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2531D-3C58-4776-BADE-424CF625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2025-02-12T10:48:00Z</dcterms:created>
  <dcterms:modified xsi:type="dcterms:W3CDTF">2025-02-12T11:04:00Z</dcterms:modified>
</cp:coreProperties>
</file>