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AE5BE" w14:textId="77777777" w:rsidR="00C503DF" w:rsidRDefault="00C503DF" w:rsidP="00B47392">
      <w:pPr>
        <w:jc w:val="center"/>
        <w:rPr>
          <w:rFonts w:ascii="Times New Roman" w:hAnsi="Times New Roman" w:cs="Times New Roman"/>
        </w:rPr>
      </w:pPr>
    </w:p>
    <w:p w14:paraId="72C5E7C9" w14:textId="77777777" w:rsidR="00B47392" w:rsidRDefault="00B47392" w:rsidP="00B4739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sz w:val="56"/>
          <w:szCs w:val="56"/>
        </w:rPr>
        <w:t>ПРОЕКТ</w:t>
      </w:r>
    </w:p>
    <w:p w14:paraId="2D5A0D85" w14:textId="77777777" w:rsidR="00B47392" w:rsidRDefault="00B47392" w:rsidP="00B4739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2C578C3" w14:textId="77777777" w:rsidR="00B47392" w:rsidRPr="00C503DF" w:rsidRDefault="00B47392" w:rsidP="00B47392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C503DF">
        <w:rPr>
          <w:rFonts w:ascii="Times New Roman" w:hAnsi="Times New Roman" w:cs="Times New Roman"/>
          <w:b/>
          <w:i/>
          <w:sz w:val="72"/>
          <w:szCs w:val="72"/>
        </w:rPr>
        <w:t>«С ЧЕГО НАЧИНАЕТСЯ РОДИНА»</w:t>
      </w:r>
    </w:p>
    <w:p w14:paraId="1CB6BBB1" w14:textId="77777777" w:rsidR="00B47392" w:rsidRDefault="00B47392" w:rsidP="00B47392">
      <w:pPr>
        <w:jc w:val="center"/>
        <w:rPr>
          <w:rFonts w:ascii="Times New Roman" w:hAnsi="Times New Roman" w:cs="Times New Roman"/>
          <w:b/>
          <w:i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0000"/>
          <w:sz w:val="48"/>
          <w:szCs w:val="48"/>
        </w:rPr>
        <w:t>Патриотическое воспитание детей</w:t>
      </w:r>
    </w:p>
    <w:p w14:paraId="294B29AD" w14:textId="77777777" w:rsidR="00B47392" w:rsidRDefault="00B47392" w:rsidP="00B47392">
      <w:pPr>
        <w:jc w:val="center"/>
        <w:rPr>
          <w:b/>
          <w:i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0000"/>
          <w:sz w:val="48"/>
          <w:szCs w:val="48"/>
        </w:rPr>
        <w:t>старшего дошкольного возраста</w:t>
      </w:r>
    </w:p>
    <w:p w14:paraId="438AAA6A" w14:textId="77777777" w:rsidR="00B47392" w:rsidRDefault="00B47392" w:rsidP="00B47392">
      <w:pPr>
        <w:jc w:val="center"/>
        <w:rPr>
          <w:b/>
          <w:sz w:val="28"/>
          <w:szCs w:val="28"/>
        </w:rPr>
      </w:pPr>
    </w:p>
    <w:p w14:paraId="39B872CF" w14:textId="4C0E9A75" w:rsidR="00B47392" w:rsidRDefault="00B47392" w:rsidP="00B47392">
      <w:pPr>
        <w:pStyle w:val="1"/>
        <w:ind w:left="-1134"/>
        <w:jc w:val="center"/>
        <w:rPr>
          <w:b/>
          <w:i/>
          <w:color w:val="000000"/>
          <w:sz w:val="48"/>
          <w:szCs w:val="48"/>
        </w:rPr>
      </w:pPr>
    </w:p>
    <w:p w14:paraId="52E0B011" w14:textId="77777777" w:rsidR="00C503DF" w:rsidRDefault="00C503DF" w:rsidP="00C503DF"/>
    <w:p w14:paraId="10CF5665" w14:textId="77777777" w:rsidR="00C503DF" w:rsidRDefault="00C503DF" w:rsidP="00C503DF"/>
    <w:p w14:paraId="7D32087A" w14:textId="77777777" w:rsidR="00C503DF" w:rsidRDefault="00C503DF" w:rsidP="00C503DF"/>
    <w:p w14:paraId="037C1B79" w14:textId="77777777" w:rsidR="00C503DF" w:rsidRDefault="00C503DF" w:rsidP="00C503DF"/>
    <w:p w14:paraId="4B369AD7" w14:textId="77777777" w:rsidR="00C503DF" w:rsidRDefault="00C503DF" w:rsidP="00C503DF"/>
    <w:p w14:paraId="08DF188E" w14:textId="77777777" w:rsidR="00C503DF" w:rsidRDefault="00C503DF" w:rsidP="00C503DF"/>
    <w:p w14:paraId="71BDA905" w14:textId="77777777" w:rsidR="00C503DF" w:rsidRDefault="00C503DF" w:rsidP="00C503DF"/>
    <w:p w14:paraId="140A0FD1" w14:textId="77777777" w:rsidR="00C503DF" w:rsidRDefault="00C503DF" w:rsidP="00C503DF"/>
    <w:p w14:paraId="610D8716" w14:textId="23EDF206" w:rsidR="00C503DF" w:rsidRPr="00C503DF" w:rsidRDefault="00C503DF" w:rsidP="00C503DF"/>
    <w:p w14:paraId="741941EB" w14:textId="77777777" w:rsidR="00B47392" w:rsidRDefault="00B47392" w:rsidP="00B47392"/>
    <w:p w14:paraId="6E24D426" w14:textId="77777777" w:rsidR="00C503DF" w:rsidRDefault="00C503DF" w:rsidP="00B47392"/>
    <w:p w14:paraId="15EB974A" w14:textId="77777777" w:rsidR="00C503DF" w:rsidRDefault="00C503DF" w:rsidP="00B47392"/>
    <w:p w14:paraId="0A17B180" w14:textId="77777777" w:rsidR="00C503DF" w:rsidRDefault="00C503DF" w:rsidP="00B47392"/>
    <w:p w14:paraId="4A013725" w14:textId="77777777" w:rsidR="00C503DF" w:rsidRDefault="00C503DF" w:rsidP="00B47392"/>
    <w:p w14:paraId="0802C298" w14:textId="0C729C97" w:rsidR="00B47392" w:rsidRDefault="00B47392" w:rsidP="00B473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503DF">
        <w:rPr>
          <w:rFonts w:ascii="Times New Roman" w:hAnsi="Times New Roman" w:cs="Times New Roman"/>
          <w:sz w:val="28"/>
          <w:szCs w:val="28"/>
        </w:rPr>
        <w:t>Слепченко Е.Н.</w:t>
      </w:r>
    </w:p>
    <w:p w14:paraId="6CEFFC2F" w14:textId="77777777" w:rsidR="00B47392" w:rsidRDefault="00B47392" w:rsidP="00B4739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DAA9567" w14:textId="77777777" w:rsidR="00B47392" w:rsidRDefault="00B47392" w:rsidP="00B4739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484FC5" w14:textId="77777777" w:rsidR="00C503DF" w:rsidRDefault="00C503DF" w:rsidP="00B4739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46DB7FF" w14:textId="77777777" w:rsidR="00C503DF" w:rsidRDefault="00C503DF" w:rsidP="00B4739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43273DA" w14:textId="77777777" w:rsidR="00B47392" w:rsidRDefault="00B47392" w:rsidP="00B4739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E932718" w14:textId="77777777" w:rsidR="00B47392" w:rsidRPr="0021251E" w:rsidRDefault="00B47392" w:rsidP="0021251E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right"/>
        <w:rPr>
          <w:color w:val="000000"/>
        </w:rPr>
      </w:pPr>
      <w:bookmarkStart w:id="1" w:name="_Hlk153111733"/>
      <w:r w:rsidRPr="0021251E">
        <w:rPr>
          <w:color w:val="000000"/>
        </w:rPr>
        <w:t>«Только тот, кто любит, ценит и уважает накопленное и сохранённое предшествующим поколением, может любить Родину, узнать её, стать подлинным патриотом».</w:t>
      </w:r>
    </w:p>
    <w:p w14:paraId="40BAF8D8" w14:textId="32B7E264" w:rsidR="00B47392" w:rsidRDefault="00B47392" w:rsidP="0021251E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right"/>
        <w:rPr>
          <w:color w:val="000000"/>
        </w:rPr>
      </w:pPr>
      <w:r w:rsidRPr="0021251E">
        <w:rPr>
          <w:color w:val="000000"/>
        </w:rPr>
        <w:t>С. Михалков</w:t>
      </w:r>
    </w:p>
    <w:p w14:paraId="5374F3EA" w14:textId="77777777" w:rsidR="0021251E" w:rsidRPr="0021251E" w:rsidRDefault="0021251E" w:rsidP="0021251E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right"/>
        <w:rPr>
          <w:color w:val="000000"/>
        </w:rPr>
      </w:pPr>
    </w:p>
    <w:bookmarkEnd w:id="1"/>
    <w:p w14:paraId="5FE94BCF" w14:textId="4809E0DB" w:rsidR="00B47392" w:rsidRPr="0021251E" w:rsidRDefault="00C276F2" w:rsidP="0021251E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b/>
          <w:bCs/>
          <w:color w:val="000000"/>
          <w:sz w:val="28"/>
          <w:szCs w:val="28"/>
        </w:rPr>
        <w:t xml:space="preserve">Актуальность </w:t>
      </w:r>
      <w:r w:rsidR="003837FD" w:rsidRPr="0021251E">
        <w:rPr>
          <w:b/>
          <w:bCs/>
          <w:color w:val="000000"/>
          <w:sz w:val="28"/>
          <w:szCs w:val="28"/>
        </w:rPr>
        <w:t>проекта:</w:t>
      </w:r>
      <w:r w:rsidR="003837FD" w:rsidRPr="0021251E">
        <w:rPr>
          <w:color w:val="000000"/>
          <w:sz w:val="28"/>
          <w:szCs w:val="28"/>
        </w:rPr>
        <w:t xml:space="preserve"> </w:t>
      </w:r>
      <w:r w:rsidR="00B47392" w:rsidRPr="0021251E">
        <w:rPr>
          <w:color w:val="000000"/>
          <w:sz w:val="28"/>
          <w:szCs w:val="28"/>
        </w:rPr>
        <w:t>Проблема патриотического воспитания подрастающего поколения сегодня одна из наиболее ак</w:t>
      </w:r>
      <w:r w:rsidR="006E0913" w:rsidRPr="0021251E">
        <w:rPr>
          <w:color w:val="000000"/>
          <w:sz w:val="28"/>
          <w:szCs w:val="28"/>
        </w:rPr>
        <w:t>туальных. Исторически сложилось</w:t>
      </w:r>
      <w:r w:rsidR="00B47392" w:rsidRPr="0021251E">
        <w:rPr>
          <w:color w:val="000000"/>
          <w:sz w:val="28"/>
          <w:szCs w:val="28"/>
        </w:rPr>
        <w:t xml:space="preserve"> так, что любовь к Родине, патриотизм во все времена в Российском государстве были чертой национального характера. </w:t>
      </w:r>
      <w:r w:rsidR="001E75AC" w:rsidRPr="0021251E">
        <w:rPr>
          <w:sz w:val="28"/>
          <w:szCs w:val="28"/>
        </w:rPr>
        <w:t>В современном обществе все</w:t>
      </w:r>
      <w:r w:rsidR="00B47392" w:rsidRPr="0021251E">
        <w:rPr>
          <w:sz w:val="28"/>
          <w:szCs w:val="28"/>
        </w:rPr>
        <w:t xml:space="preserve"> более заметной стала утрата традиционного российского патриотического сознания. </w:t>
      </w:r>
    </w:p>
    <w:p w14:paraId="622769C3" w14:textId="77777777" w:rsidR="003837FD" w:rsidRPr="0021251E" w:rsidRDefault="001E75AC" w:rsidP="0021251E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>П</w:t>
      </w:r>
      <w:r w:rsidR="00B47392" w:rsidRPr="0021251E">
        <w:rPr>
          <w:sz w:val="28"/>
          <w:szCs w:val="28"/>
        </w:rPr>
        <w:t xml:space="preserve">онятие о патриотизме, о чувстве гражданства, о том, что каждый человек живет не сам по себе, а является членом общества и должен знать свои права и обязанности, лучше всего закладывать с детства. </w:t>
      </w:r>
      <w:r w:rsidR="003837FD" w:rsidRPr="0021251E">
        <w:rPr>
          <w:sz w:val="28"/>
          <w:szCs w:val="28"/>
        </w:rPr>
        <w:t>Д</w:t>
      </w:r>
      <w:r w:rsidR="00B47392" w:rsidRPr="0021251E">
        <w:rPr>
          <w:sz w:val="28"/>
          <w:szCs w:val="28"/>
        </w:rPr>
        <w:t xml:space="preserve">етское восприятие – самое точное, а детские впечатления – самые яркие. </w:t>
      </w:r>
      <w:r w:rsidR="003837FD" w:rsidRPr="0021251E">
        <w:rPr>
          <w:sz w:val="28"/>
          <w:szCs w:val="28"/>
        </w:rPr>
        <w:t>Именно в дошкольном возрасте закладывается основа личности: развивается целостное восприятие окружающего мир, непосредственное эмоциональное отношение к окружающим людям, сочувствие к их нуждам и переживаниям.</w:t>
      </w:r>
    </w:p>
    <w:p w14:paraId="140E4022" w14:textId="6D3A71D5" w:rsidR="00B47392" w:rsidRPr="0021251E" w:rsidRDefault="003837FD" w:rsidP="0021251E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>Проблемы современного общества</w:t>
      </w:r>
      <w:r w:rsidR="00B47392" w:rsidRPr="0021251E">
        <w:rPr>
          <w:sz w:val="28"/>
          <w:szCs w:val="28"/>
        </w:rPr>
        <w:t xml:space="preserve">: </w:t>
      </w:r>
    </w:p>
    <w:p w14:paraId="01BF1C77" w14:textId="77777777" w:rsidR="00B47392" w:rsidRPr="0021251E" w:rsidRDefault="00B47392" w:rsidP="0021251E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>- семья в большинстве случаев пассивно наблюдает, как развивается ребенок, передав свои обязанности образовательному учреждению;</w:t>
      </w:r>
    </w:p>
    <w:p w14:paraId="1BB3B8FB" w14:textId="77777777" w:rsidR="00B47392" w:rsidRPr="0021251E" w:rsidRDefault="00B47392" w:rsidP="0021251E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 xml:space="preserve"> - дети и родители сжигают свои ресурсы в компьютерных играх и путешествиях в «виртуальную реальность»; </w:t>
      </w:r>
    </w:p>
    <w:p w14:paraId="58CC2E0E" w14:textId="77777777" w:rsidR="00B47392" w:rsidRPr="0021251E" w:rsidRDefault="00B47392" w:rsidP="0021251E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>- у детей произошла утрата ценностных ориентиров, позволяющих делать выбор между добром и злом, все чаще мы сталкиваемся с детской ожесточенностью, отсутствием интереса к традициям, культуре и истории Отечества;</w:t>
      </w:r>
    </w:p>
    <w:p w14:paraId="2C0FBAC2" w14:textId="77777777" w:rsidR="00B47392" w:rsidRPr="0021251E" w:rsidRDefault="00B47392" w:rsidP="0021251E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 xml:space="preserve"> - у детей дошкольного возраста идет искажение нравственного сознания, прослеживается эмоциональная, душевная, волевая незрелость; </w:t>
      </w:r>
    </w:p>
    <w:p w14:paraId="727C7EFD" w14:textId="77777777" w:rsidR="00B47392" w:rsidRPr="0021251E" w:rsidRDefault="00B47392" w:rsidP="0021251E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lastRenderedPageBreak/>
        <w:t xml:space="preserve">- педагоги не могут найти и успешно внедрить инновационные формы и методы в работу с детьми и родителями при реализации программ по духовно-нравственному и патриотическому воспитанию; </w:t>
      </w:r>
    </w:p>
    <w:p w14:paraId="2D2099EF" w14:textId="77777777" w:rsidR="00B47392" w:rsidRPr="0021251E" w:rsidRDefault="00B47392" w:rsidP="0021251E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>- отсутствие целенаправленной деятельности и бессистемность работы учреждений по патриотическому и духовно-нравственному воспитанию;</w:t>
      </w:r>
    </w:p>
    <w:p w14:paraId="56BE4090" w14:textId="77777777" w:rsidR="00B47392" w:rsidRPr="0021251E" w:rsidRDefault="00B47392" w:rsidP="0021251E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 xml:space="preserve"> - низкий охват занятости детей в кружках досуговой деятельности, единичное посещение библиотек. </w:t>
      </w:r>
    </w:p>
    <w:p w14:paraId="63580209" w14:textId="24D0B9D0" w:rsidR="00B47392" w:rsidRPr="0021251E" w:rsidRDefault="00B47392" w:rsidP="0021251E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1251E">
        <w:rPr>
          <w:color w:val="000000"/>
          <w:sz w:val="28"/>
          <w:szCs w:val="28"/>
        </w:rPr>
        <w:t xml:space="preserve">Старинная мудрость напоминает нам: «Человек, не знающий своего прошлого, не знает ничего». Без знания своих корней, традиций своего народа нельзя воспитать полноценного человека, любящего своих родителей, свой дом, свою страну, с уважением относящегося к другим народам. От того, какими глазами ребёнок увидит окружающее, от того, что поразит его воображение, какие уроки он извлечёт из рассказов о современных событиях и прошлом страны, зависит, каким он вырастет человеком.     Роль педагога помочь ребёнку узнать историю своей малой Родины, родного края, родной страны, приобщиться к культурным ценностям и традициям своего народа.  </w:t>
      </w:r>
    </w:p>
    <w:p w14:paraId="070DC6EB" w14:textId="01CCF09E" w:rsidR="00EE38C9" w:rsidRPr="0021251E" w:rsidRDefault="00EE38C9" w:rsidP="0021251E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1251E">
        <w:rPr>
          <w:color w:val="000000"/>
          <w:sz w:val="28"/>
          <w:szCs w:val="28"/>
          <w:shd w:val="clear" w:color="auto" w:fill="FFFFFF"/>
        </w:rPr>
        <w:t>Знакомство детей с народными промыслами, традициями, культурой русского народа, природой России, воспитание с опорой на общечеловеческие ценности, на любовь к родителям, семье позволит нашим детям показать богатство и разнообразие нашей страны, воспитать чувства гордости за родную страну, бережное отношение к народной памяти, национально – культурным традициям, своим близким и ко всему окружающему.</w:t>
      </w:r>
      <w:r w:rsidR="00C276F2" w:rsidRPr="0021251E">
        <w:rPr>
          <w:color w:val="000000"/>
          <w:sz w:val="28"/>
          <w:szCs w:val="28"/>
          <w:shd w:val="clear" w:color="auto" w:fill="FFFFFF"/>
        </w:rPr>
        <w:t xml:space="preserve"> </w:t>
      </w:r>
      <w:r w:rsidR="00C276F2" w:rsidRPr="0021251E">
        <w:rPr>
          <w:color w:val="000000"/>
          <w:sz w:val="28"/>
          <w:szCs w:val="28"/>
        </w:rPr>
        <w:t>Заложив фундамент с детства, мы можем надеяться, что воспитали настоящего патриота, любящего свою Родину</w:t>
      </w:r>
      <w:r w:rsidR="0021251E">
        <w:rPr>
          <w:color w:val="000000"/>
          <w:sz w:val="28"/>
          <w:szCs w:val="28"/>
        </w:rPr>
        <w:t>.</w:t>
      </w:r>
    </w:p>
    <w:p w14:paraId="2208F238" w14:textId="4C41141A" w:rsidR="0021251E" w:rsidRPr="0021251E" w:rsidRDefault="00B47392" w:rsidP="002125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_Hlk153113136"/>
      <w:r w:rsidRPr="002125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начале работы по проекту, я провела мониторинг </w:t>
      </w:r>
      <w:r w:rsidRPr="0021251E">
        <w:rPr>
          <w:rFonts w:ascii="Times New Roman" w:hAnsi="Times New Roman" w:cs="Times New Roman"/>
          <w:sz w:val="28"/>
          <w:szCs w:val="28"/>
        </w:rPr>
        <w:t xml:space="preserve">«Уровень патриотического воспитания дошкольников» (методикой М.Ю. Новицкой, С.Ю. Афанасьевой, Н.А. Виноградовой, Н.В. </w:t>
      </w:r>
      <w:proofErr w:type="spellStart"/>
      <w:r w:rsidRPr="0021251E">
        <w:rPr>
          <w:rFonts w:ascii="Times New Roman" w:hAnsi="Times New Roman" w:cs="Times New Roman"/>
          <w:sz w:val="28"/>
          <w:szCs w:val="28"/>
        </w:rPr>
        <w:t>Микляевой</w:t>
      </w:r>
      <w:proofErr w:type="spellEnd"/>
      <w:r w:rsidRPr="0021251E">
        <w:rPr>
          <w:rFonts w:ascii="Times New Roman" w:hAnsi="Times New Roman" w:cs="Times New Roman"/>
          <w:sz w:val="28"/>
          <w:szCs w:val="28"/>
        </w:rPr>
        <w:t>), с целью анализа знаний детей о своем городе, крае, России.</w:t>
      </w:r>
      <w:r w:rsidRPr="0021251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086C61B4" w14:textId="77777777" w:rsidR="00FC5DF2" w:rsidRPr="0021251E" w:rsidRDefault="00FC5DF2" w:rsidP="002125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Мониторинг</w:t>
      </w:r>
    </w:p>
    <w:p w14:paraId="40ECF76E" w14:textId="77777777" w:rsidR="00FC5DF2" w:rsidRPr="0021251E" w:rsidRDefault="00FC5DF2" w:rsidP="002125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0% высокий уровень</w:t>
      </w:r>
    </w:p>
    <w:p w14:paraId="5DDD03E9" w14:textId="77777777" w:rsidR="00FC5DF2" w:rsidRPr="0021251E" w:rsidRDefault="00FC5DF2" w:rsidP="002125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38% средний уровень</w:t>
      </w:r>
    </w:p>
    <w:p w14:paraId="02EBF065" w14:textId="77777777" w:rsidR="00FC5DF2" w:rsidRPr="0021251E" w:rsidRDefault="00FC5DF2" w:rsidP="002125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62% низкий уровень</w:t>
      </w:r>
    </w:p>
    <w:p w14:paraId="3071F1A3" w14:textId="4D893696" w:rsidR="00366AD3" w:rsidRPr="0021251E" w:rsidRDefault="00FC5DF2" w:rsidP="0021251E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b/>
          <w:sz w:val="28"/>
          <w:szCs w:val="28"/>
          <w:shd w:val="clear" w:color="auto" w:fill="FFFFFF"/>
        </w:rPr>
        <w:t>Вывод:</w:t>
      </w:r>
      <w:r w:rsidR="00B47392" w:rsidRPr="0021251E">
        <w:rPr>
          <w:sz w:val="28"/>
          <w:szCs w:val="28"/>
        </w:rPr>
        <w:t xml:space="preserve"> </w:t>
      </w:r>
      <w:r w:rsidR="00BF64E6" w:rsidRPr="0021251E">
        <w:rPr>
          <w:sz w:val="28"/>
          <w:szCs w:val="28"/>
        </w:rPr>
        <w:t>в</w:t>
      </w:r>
      <w:r w:rsidR="00366AD3" w:rsidRPr="0021251E">
        <w:rPr>
          <w:sz w:val="28"/>
          <w:szCs w:val="28"/>
        </w:rPr>
        <w:t xml:space="preserve">сего 38% детей дошкольного возраста имеют средний уровень знаний (знают свое имя, фамилию, название страны, города, свой адрес; флаг, герб, гимн России, герб города; однако затрудняются назвать достопримечательности, зеленые зоны, улицы, площади города (как правило, делают это после пояснений взрослого); заботится о близких, проявляет дружелюбие, но затрудняется в объяснении своих чувств и личностного отношения к окружающей действительности. </w:t>
      </w:r>
    </w:p>
    <w:p w14:paraId="1E4FD4BC" w14:textId="77777777" w:rsidR="00366AD3" w:rsidRPr="0021251E" w:rsidRDefault="00366AD3" w:rsidP="0021251E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1251E">
        <w:rPr>
          <w:sz w:val="28"/>
          <w:szCs w:val="28"/>
        </w:rPr>
        <w:t xml:space="preserve">Преобладает низкий уровень знаний детей 62% (ребята </w:t>
      </w:r>
      <w:r w:rsidRPr="0021251E">
        <w:rPr>
          <w:color w:val="000000"/>
          <w:sz w:val="28"/>
          <w:szCs w:val="28"/>
        </w:rPr>
        <w:t>не зна</w:t>
      </w:r>
      <w:r w:rsidR="00BF64E6" w:rsidRPr="0021251E">
        <w:rPr>
          <w:color w:val="000000"/>
          <w:sz w:val="28"/>
          <w:szCs w:val="28"/>
        </w:rPr>
        <w:t>ю</w:t>
      </w:r>
      <w:r w:rsidRPr="0021251E">
        <w:rPr>
          <w:color w:val="000000"/>
          <w:sz w:val="28"/>
          <w:szCs w:val="28"/>
        </w:rPr>
        <w:t>т названия страны, города; своего адреса, но узна</w:t>
      </w:r>
      <w:r w:rsidR="00BF64E6" w:rsidRPr="0021251E">
        <w:rPr>
          <w:color w:val="000000"/>
          <w:sz w:val="28"/>
          <w:szCs w:val="28"/>
        </w:rPr>
        <w:t>ю</w:t>
      </w:r>
      <w:r w:rsidRPr="0021251E">
        <w:rPr>
          <w:color w:val="000000"/>
          <w:sz w:val="28"/>
          <w:szCs w:val="28"/>
        </w:rPr>
        <w:t>т флаг, герб, гимн; отсутствуют знания о достопримечательностях родного города; плохо зна</w:t>
      </w:r>
      <w:r w:rsidR="00BF64E6" w:rsidRPr="0021251E">
        <w:rPr>
          <w:color w:val="000000"/>
          <w:sz w:val="28"/>
          <w:szCs w:val="28"/>
        </w:rPr>
        <w:t>ю</w:t>
      </w:r>
      <w:r w:rsidRPr="0021251E">
        <w:rPr>
          <w:color w:val="000000"/>
          <w:sz w:val="28"/>
          <w:szCs w:val="28"/>
        </w:rPr>
        <w:t xml:space="preserve">т названия улиц, </w:t>
      </w:r>
      <w:r w:rsidR="00230E6A" w:rsidRPr="0021251E">
        <w:rPr>
          <w:color w:val="000000"/>
          <w:sz w:val="28"/>
          <w:szCs w:val="28"/>
        </w:rPr>
        <w:t>п</w:t>
      </w:r>
      <w:r w:rsidRPr="0021251E">
        <w:rPr>
          <w:color w:val="000000"/>
          <w:sz w:val="28"/>
          <w:szCs w:val="28"/>
        </w:rPr>
        <w:t>роспектов; не проявля</w:t>
      </w:r>
      <w:r w:rsidR="00BF64E6" w:rsidRPr="0021251E">
        <w:rPr>
          <w:color w:val="000000"/>
          <w:sz w:val="28"/>
          <w:szCs w:val="28"/>
        </w:rPr>
        <w:t>ю</w:t>
      </w:r>
      <w:r w:rsidRPr="0021251E">
        <w:rPr>
          <w:color w:val="000000"/>
          <w:sz w:val="28"/>
          <w:szCs w:val="28"/>
        </w:rPr>
        <w:t>т дружелюбия, не счита</w:t>
      </w:r>
      <w:r w:rsidR="00BF64E6" w:rsidRPr="0021251E">
        <w:rPr>
          <w:color w:val="000000"/>
          <w:sz w:val="28"/>
          <w:szCs w:val="28"/>
        </w:rPr>
        <w:t>ю</w:t>
      </w:r>
      <w:r w:rsidRPr="0021251E">
        <w:rPr>
          <w:color w:val="000000"/>
          <w:sz w:val="28"/>
          <w:szCs w:val="28"/>
        </w:rPr>
        <w:t>тся с интересами товарищей, не уме</w:t>
      </w:r>
      <w:r w:rsidR="00BF64E6" w:rsidRPr="0021251E">
        <w:rPr>
          <w:color w:val="000000"/>
          <w:sz w:val="28"/>
          <w:szCs w:val="28"/>
        </w:rPr>
        <w:t>ю</w:t>
      </w:r>
      <w:r w:rsidRPr="0021251E">
        <w:rPr>
          <w:color w:val="000000"/>
          <w:sz w:val="28"/>
          <w:szCs w:val="28"/>
        </w:rPr>
        <w:t>т догов</w:t>
      </w:r>
      <w:r w:rsidR="00BF64E6" w:rsidRPr="0021251E">
        <w:rPr>
          <w:color w:val="000000"/>
          <w:sz w:val="28"/>
          <w:szCs w:val="28"/>
        </w:rPr>
        <w:t>а</w:t>
      </w:r>
      <w:r w:rsidRPr="0021251E">
        <w:rPr>
          <w:color w:val="000000"/>
          <w:sz w:val="28"/>
          <w:szCs w:val="28"/>
        </w:rPr>
        <w:t>ри</w:t>
      </w:r>
      <w:r w:rsidR="00BF64E6" w:rsidRPr="0021251E">
        <w:rPr>
          <w:color w:val="000000"/>
          <w:sz w:val="28"/>
          <w:szCs w:val="28"/>
        </w:rPr>
        <w:t>ва</w:t>
      </w:r>
      <w:r w:rsidRPr="0021251E">
        <w:rPr>
          <w:color w:val="000000"/>
          <w:sz w:val="28"/>
          <w:szCs w:val="28"/>
        </w:rPr>
        <w:t>ться с ними, не оказыва</w:t>
      </w:r>
      <w:r w:rsidR="00BF64E6" w:rsidRPr="0021251E">
        <w:rPr>
          <w:color w:val="000000"/>
          <w:sz w:val="28"/>
          <w:szCs w:val="28"/>
        </w:rPr>
        <w:t>ю</w:t>
      </w:r>
      <w:r w:rsidRPr="0021251E">
        <w:rPr>
          <w:color w:val="000000"/>
          <w:sz w:val="28"/>
          <w:szCs w:val="28"/>
        </w:rPr>
        <w:t>т помощи, не мо</w:t>
      </w:r>
      <w:r w:rsidR="00BF64E6" w:rsidRPr="0021251E">
        <w:rPr>
          <w:color w:val="000000"/>
          <w:sz w:val="28"/>
          <w:szCs w:val="28"/>
        </w:rPr>
        <w:t>гу</w:t>
      </w:r>
      <w:r w:rsidRPr="0021251E">
        <w:rPr>
          <w:color w:val="000000"/>
          <w:sz w:val="28"/>
          <w:szCs w:val="28"/>
        </w:rPr>
        <w:t>т анализировать поступки</w:t>
      </w:r>
      <w:r w:rsidR="00230E6A" w:rsidRPr="0021251E">
        <w:rPr>
          <w:color w:val="000000"/>
          <w:sz w:val="28"/>
          <w:szCs w:val="28"/>
        </w:rPr>
        <w:t>)</w:t>
      </w:r>
      <w:r w:rsidRPr="0021251E">
        <w:rPr>
          <w:color w:val="000000"/>
          <w:sz w:val="28"/>
          <w:szCs w:val="28"/>
        </w:rPr>
        <w:t>.</w:t>
      </w:r>
    </w:p>
    <w:p w14:paraId="77A0E498" w14:textId="7BF7E75A" w:rsidR="00B47392" w:rsidRPr="0021251E" w:rsidRDefault="00B47392" w:rsidP="002125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hAnsi="Times New Roman" w:cs="Times New Roman"/>
          <w:sz w:val="28"/>
          <w:szCs w:val="28"/>
        </w:rPr>
        <w:t xml:space="preserve">На мой взгляд, решением данной проблемы стала реализация проекта: </w:t>
      </w:r>
      <w:r w:rsidRPr="0021251E">
        <w:rPr>
          <w:rFonts w:ascii="Times New Roman" w:hAnsi="Times New Roman" w:cs="Times New Roman"/>
          <w:sz w:val="28"/>
          <w:szCs w:val="28"/>
          <w:shd w:val="clear" w:color="auto" w:fill="FFFFFF"/>
        </w:rPr>
        <w:t>«С чего начинается Родина».</w:t>
      </w:r>
      <w:r w:rsidRPr="002125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</w:p>
    <w:bookmarkEnd w:id="2"/>
    <w:p w14:paraId="726E932D" w14:textId="77777777" w:rsidR="00B47392" w:rsidRPr="0021251E" w:rsidRDefault="00B47392" w:rsidP="0021251E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1251E">
        <w:rPr>
          <w:b/>
          <w:bCs/>
          <w:color w:val="000000"/>
          <w:sz w:val="28"/>
          <w:szCs w:val="28"/>
        </w:rPr>
        <w:t>Цель проекта:</w:t>
      </w:r>
    </w:p>
    <w:p w14:paraId="17111E36" w14:textId="77777777" w:rsidR="00B47392" w:rsidRPr="0021251E" w:rsidRDefault="00B47392" w:rsidP="002125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Осуществление комплексного подхода к воспитанию в духе патриотизма, приобщение дошкольников к истории и культуре родного края, местным достопримечательностям, воспитание любви и привязанности к Родине.</w:t>
      </w:r>
    </w:p>
    <w:p w14:paraId="06C0B0A6" w14:textId="77777777" w:rsidR="00BF64E6" w:rsidRPr="0021251E" w:rsidRDefault="00BF64E6" w:rsidP="002125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Задачи проекта:</w:t>
      </w:r>
    </w:p>
    <w:p w14:paraId="2945782B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>1. Создать оптимальные условия для приобщения взрослых и детей к истокам культуры родного края;</w:t>
      </w:r>
    </w:p>
    <w:p w14:paraId="691FD55F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 xml:space="preserve">2. Воспитать чувства любви к своей семье, к своему роду, развитие интереса к истории семьи, семейным традициям; </w:t>
      </w:r>
    </w:p>
    <w:p w14:paraId="05498FDB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 xml:space="preserve">3. Вовлечь взрослых и детей в активно-познавательную, исследовательскую деятельность по изучению и сохранению истории, природы и культуры своего края, города; </w:t>
      </w:r>
    </w:p>
    <w:p w14:paraId="72207F13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lastRenderedPageBreak/>
        <w:t xml:space="preserve">4. Сформировать у детей и взрослых систему знаний о родном городе, крае на основе историко-художественно-краеведческого материала. </w:t>
      </w:r>
    </w:p>
    <w:p w14:paraId="63B7F6C8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 xml:space="preserve">5. Привлечь родителей к активному участию в реализации проекта. </w:t>
      </w:r>
    </w:p>
    <w:p w14:paraId="238352AA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 xml:space="preserve">6. Развивать связную речь детей; обогащать и активизировать словарь детей, учить свободно мыслить, фантазировать; </w:t>
      </w:r>
    </w:p>
    <w:p w14:paraId="00070ED7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 xml:space="preserve">7. Воспитывать чувство гордости за своих земляков, эмоционально-ценностное отношение к родному краю. </w:t>
      </w:r>
    </w:p>
    <w:p w14:paraId="29D101BC" w14:textId="77777777" w:rsidR="00B47392" w:rsidRPr="0021251E" w:rsidRDefault="00B47392" w:rsidP="0021251E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Целевые участники проекта:</w:t>
      </w:r>
    </w:p>
    <w:p w14:paraId="523C428B" w14:textId="77777777" w:rsidR="00B47392" w:rsidRPr="0021251E" w:rsidRDefault="00B47392" w:rsidP="0021251E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Дети старшего дошкольного возраста (5 -7 лет).</w:t>
      </w:r>
    </w:p>
    <w:p w14:paraId="6CD1AD47" w14:textId="77777777" w:rsidR="00B47392" w:rsidRPr="0021251E" w:rsidRDefault="00B47392" w:rsidP="0021251E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Педагог </w:t>
      </w:r>
    </w:p>
    <w:p w14:paraId="42F17461" w14:textId="77777777" w:rsidR="00B47392" w:rsidRPr="0021251E" w:rsidRDefault="00B47392" w:rsidP="0021251E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Родители воспитанников.</w:t>
      </w:r>
    </w:p>
    <w:p w14:paraId="440A832E" w14:textId="0C6C32EF" w:rsidR="00B47392" w:rsidRPr="0021251E" w:rsidRDefault="00B47392" w:rsidP="0021251E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Тип проекта</w:t>
      </w:r>
      <w:r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</w:t>
      </w:r>
      <w:r w:rsidR="003739CE" w:rsidRPr="0021251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информационный, творческий,</w:t>
      </w:r>
      <w:r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коллективный</w:t>
      </w:r>
      <w:r w:rsidR="003739CE"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4959CC35" w14:textId="6978E8CF" w:rsidR="00647103" w:rsidRPr="0021251E" w:rsidRDefault="00B47392" w:rsidP="0021251E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Сроки реализации: </w:t>
      </w:r>
      <w:r w:rsidR="00C276F2"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 года (долгосрочный)</w:t>
      </w:r>
    </w:p>
    <w:p w14:paraId="7DE53472" w14:textId="0234C48F" w:rsidR="00B47392" w:rsidRPr="0021251E" w:rsidRDefault="006E0913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21251E">
        <w:rPr>
          <w:b/>
          <w:i/>
          <w:sz w:val="28"/>
          <w:szCs w:val="28"/>
        </w:rPr>
        <w:t>При</w:t>
      </w:r>
      <w:r w:rsidR="00B47392" w:rsidRPr="0021251E">
        <w:rPr>
          <w:b/>
          <w:i/>
          <w:sz w:val="28"/>
          <w:szCs w:val="28"/>
        </w:rPr>
        <w:t xml:space="preserve"> реализации проекта использ</w:t>
      </w:r>
      <w:r w:rsidRPr="0021251E">
        <w:rPr>
          <w:b/>
          <w:i/>
          <w:sz w:val="28"/>
          <w:szCs w:val="28"/>
        </w:rPr>
        <w:t>овались</w:t>
      </w:r>
      <w:r w:rsidR="00B47392" w:rsidRPr="0021251E">
        <w:rPr>
          <w:b/>
          <w:i/>
          <w:sz w:val="28"/>
          <w:szCs w:val="28"/>
        </w:rPr>
        <w:t xml:space="preserve"> следующие технологии: </w:t>
      </w:r>
    </w:p>
    <w:p w14:paraId="5D19E2D6" w14:textId="69612FC9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i/>
          <w:iCs/>
          <w:sz w:val="28"/>
          <w:szCs w:val="28"/>
        </w:rPr>
        <w:t>Личностно - ориенти</w:t>
      </w:r>
      <w:r w:rsidR="00647103" w:rsidRPr="0021251E">
        <w:rPr>
          <w:i/>
          <w:iCs/>
          <w:sz w:val="28"/>
          <w:szCs w:val="28"/>
        </w:rPr>
        <w:t xml:space="preserve">рованного обучения и воспитания - </w:t>
      </w:r>
      <w:r w:rsidRPr="0021251E">
        <w:rPr>
          <w:sz w:val="28"/>
          <w:szCs w:val="28"/>
        </w:rPr>
        <w:t>признани</w:t>
      </w:r>
      <w:r w:rsidR="00647103" w:rsidRPr="0021251E">
        <w:rPr>
          <w:sz w:val="28"/>
          <w:szCs w:val="28"/>
        </w:rPr>
        <w:t>е</w:t>
      </w:r>
      <w:r w:rsidRPr="0021251E">
        <w:rPr>
          <w:sz w:val="28"/>
          <w:szCs w:val="28"/>
        </w:rPr>
        <w:t xml:space="preserve"> уникальности субъектного опыта самого воспитанника, как важного источника индивидуальной жизнедеятельности, проявляемой, в частности, в познании. </w:t>
      </w:r>
    </w:p>
    <w:p w14:paraId="45201B76" w14:textId="48030BC2" w:rsidR="00B47392" w:rsidRPr="0021251E" w:rsidRDefault="00647103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i/>
          <w:iCs/>
          <w:sz w:val="28"/>
          <w:szCs w:val="28"/>
        </w:rPr>
        <w:t xml:space="preserve">Развивающего обучения – </w:t>
      </w:r>
      <w:r w:rsidRPr="0021251E">
        <w:rPr>
          <w:iCs/>
          <w:sz w:val="28"/>
          <w:szCs w:val="28"/>
        </w:rPr>
        <w:t>всестороннее</w:t>
      </w:r>
      <w:r w:rsidRPr="0021251E">
        <w:rPr>
          <w:i/>
          <w:iCs/>
          <w:sz w:val="28"/>
          <w:szCs w:val="28"/>
        </w:rPr>
        <w:t xml:space="preserve"> </w:t>
      </w:r>
      <w:r w:rsidRPr="0021251E">
        <w:rPr>
          <w:iCs/>
          <w:sz w:val="28"/>
          <w:szCs w:val="28"/>
        </w:rPr>
        <w:t xml:space="preserve">развитие </w:t>
      </w:r>
      <w:r w:rsidR="00B47392" w:rsidRPr="0021251E">
        <w:rPr>
          <w:sz w:val="28"/>
          <w:szCs w:val="28"/>
        </w:rPr>
        <w:t>ребенк</w:t>
      </w:r>
      <w:r w:rsidRPr="0021251E">
        <w:rPr>
          <w:sz w:val="28"/>
          <w:szCs w:val="28"/>
        </w:rPr>
        <w:t xml:space="preserve">а, </w:t>
      </w:r>
      <w:r w:rsidR="00B47392" w:rsidRPr="0021251E">
        <w:rPr>
          <w:sz w:val="28"/>
          <w:szCs w:val="28"/>
        </w:rPr>
        <w:t>ориентир</w:t>
      </w:r>
      <w:r w:rsidRPr="0021251E">
        <w:rPr>
          <w:sz w:val="28"/>
          <w:szCs w:val="28"/>
        </w:rPr>
        <w:t>ование</w:t>
      </w:r>
      <w:r w:rsidR="00B47392" w:rsidRPr="0021251E">
        <w:rPr>
          <w:sz w:val="28"/>
          <w:szCs w:val="28"/>
        </w:rPr>
        <w:t xml:space="preserve"> </w:t>
      </w:r>
      <w:r w:rsidRPr="0021251E">
        <w:rPr>
          <w:sz w:val="28"/>
          <w:szCs w:val="28"/>
        </w:rPr>
        <w:t>его</w:t>
      </w:r>
      <w:r w:rsidR="00B47392" w:rsidRPr="0021251E">
        <w:rPr>
          <w:sz w:val="28"/>
          <w:szCs w:val="28"/>
        </w:rPr>
        <w:t xml:space="preserve"> на самоопределение</w:t>
      </w:r>
      <w:r w:rsidRPr="0021251E">
        <w:rPr>
          <w:sz w:val="28"/>
          <w:szCs w:val="28"/>
        </w:rPr>
        <w:t>.</w:t>
      </w:r>
    </w:p>
    <w:p w14:paraId="7BCA5109" w14:textId="686539D5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i/>
          <w:iCs/>
          <w:sz w:val="28"/>
          <w:szCs w:val="28"/>
        </w:rPr>
        <w:t>Индивидуального обучения</w:t>
      </w:r>
      <w:r w:rsidRPr="0021251E">
        <w:rPr>
          <w:sz w:val="28"/>
          <w:szCs w:val="28"/>
        </w:rPr>
        <w:t xml:space="preserve">. Воспитание и обучение с учётом индивидуальных особенностей развития каждого ребёнка позволяет создать комфортные условия для занятий. Дети выполняют работу в удобном для них индивидуальном темпе. Кроме того, данная технология позволяет наиболее эффективно развивать навыки самостоятельной работы у дошкольников. </w:t>
      </w:r>
      <w:r w:rsidRPr="0021251E">
        <w:rPr>
          <w:i/>
          <w:iCs/>
          <w:sz w:val="28"/>
          <w:szCs w:val="28"/>
        </w:rPr>
        <w:t>Информационно-коммуник</w:t>
      </w:r>
      <w:r w:rsidR="00647103" w:rsidRPr="0021251E">
        <w:rPr>
          <w:i/>
          <w:iCs/>
          <w:sz w:val="28"/>
          <w:szCs w:val="28"/>
        </w:rPr>
        <w:t>ационные</w:t>
      </w:r>
      <w:r w:rsidR="00647103" w:rsidRPr="0021251E">
        <w:rPr>
          <w:sz w:val="28"/>
          <w:szCs w:val="28"/>
        </w:rPr>
        <w:t xml:space="preserve"> -</w:t>
      </w:r>
      <w:r w:rsidRPr="0021251E">
        <w:rPr>
          <w:sz w:val="28"/>
          <w:szCs w:val="28"/>
        </w:rPr>
        <w:t xml:space="preserve"> </w:t>
      </w:r>
      <w:r w:rsidR="00647103" w:rsidRPr="0021251E">
        <w:rPr>
          <w:sz w:val="28"/>
          <w:szCs w:val="28"/>
        </w:rPr>
        <w:t>использование</w:t>
      </w:r>
      <w:r w:rsidRPr="0021251E">
        <w:rPr>
          <w:sz w:val="28"/>
          <w:szCs w:val="28"/>
        </w:rPr>
        <w:t xml:space="preserve"> мультимедийны</w:t>
      </w:r>
      <w:r w:rsidR="00647103" w:rsidRPr="0021251E">
        <w:rPr>
          <w:sz w:val="28"/>
          <w:szCs w:val="28"/>
        </w:rPr>
        <w:t>х</w:t>
      </w:r>
      <w:r w:rsidRPr="0021251E">
        <w:rPr>
          <w:sz w:val="28"/>
          <w:szCs w:val="28"/>
        </w:rPr>
        <w:t xml:space="preserve"> презентаци</w:t>
      </w:r>
      <w:r w:rsidR="00647103" w:rsidRPr="0021251E">
        <w:rPr>
          <w:sz w:val="28"/>
          <w:szCs w:val="28"/>
        </w:rPr>
        <w:t>й</w:t>
      </w:r>
      <w:r w:rsidRPr="0021251E">
        <w:rPr>
          <w:sz w:val="28"/>
          <w:szCs w:val="28"/>
        </w:rPr>
        <w:t>, музыкально</w:t>
      </w:r>
      <w:r w:rsidR="00647103" w:rsidRPr="0021251E">
        <w:rPr>
          <w:sz w:val="28"/>
          <w:szCs w:val="28"/>
        </w:rPr>
        <w:t>го</w:t>
      </w:r>
      <w:r w:rsidRPr="0021251E">
        <w:rPr>
          <w:sz w:val="28"/>
          <w:szCs w:val="28"/>
        </w:rPr>
        <w:t xml:space="preserve"> оформлени</w:t>
      </w:r>
      <w:r w:rsidR="00647103" w:rsidRPr="0021251E">
        <w:rPr>
          <w:sz w:val="28"/>
          <w:szCs w:val="28"/>
        </w:rPr>
        <w:t>я</w:t>
      </w:r>
      <w:r w:rsidRPr="0021251E">
        <w:rPr>
          <w:sz w:val="28"/>
          <w:szCs w:val="28"/>
        </w:rPr>
        <w:t>, организ</w:t>
      </w:r>
      <w:r w:rsidR="00647103" w:rsidRPr="0021251E">
        <w:rPr>
          <w:sz w:val="28"/>
          <w:szCs w:val="28"/>
        </w:rPr>
        <w:t>ация</w:t>
      </w:r>
      <w:r w:rsidRPr="0021251E">
        <w:rPr>
          <w:sz w:val="28"/>
          <w:szCs w:val="28"/>
        </w:rPr>
        <w:t xml:space="preserve"> </w:t>
      </w:r>
      <w:r w:rsidR="00647103" w:rsidRPr="0021251E">
        <w:rPr>
          <w:sz w:val="28"/>
          <w:szCs w:val="28"/>
        </w:rPr>
        <w:t>просмотров видео</w:t>
      </w:r>
      <w:r w:rsidRPr="0021251E">
        <w:rPr>
          <w:sz w:val="28"/>
          <w:szCs w:val="28"/>
        </w:rPr>
        <w:t xml:space="preserve">. </w:t>
      </w:r>
    </w:p>
    <w:p w14:paraId="1B93B7F0" w14:textId="4A164981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i/>
          <w:iCs/>
          <w:sz w:val="28"/>
          <w:szCs w:val="28"/>
        </w:rPr>
        <w:t>Развития творчества</w:t>
      </w:r>
      <w:r w:rsidR="00647103" w:rsidRPr="0021251E">
        <w:rPr>
          <w:sz w:val="28"/>
          <w:szCs w:val="28"/>
        </w:rPr>
        <w:t xml:space="preserve"> - </w:t>
      </w:r>
      <w:r w:rsidRPr="0021251E">
        <w:rPr>
          <w:sz w:val="28"/>
          <w:szCs w:val="28"/>
        </w:rPr>
        <w:t>формирова</w:t>
      </w:r>
      <w:r w:rsidR="00647103" w:rsidRPr="0021251E">
        <w:rPr>
          <w:sz w:val="28"/>
          <w:szCs w:val="28"/>
        </w:rPr>
        <w:t>ние</w:t>
      </w:r>
      <w:r w:rsidRPr="0021251E">
        <w:rPr>
          <w:sz w:val="28"/>
          <w:szCs w:val="28"/>
        </w:rPr>
        <w:t xml:space="preserve"> и разви</w:t>
      </w:r>
      <w:r w:rsidR="00647103" w:rsidRPr="0021251E">
        <w:rPr>
          <w:sz w:val="28"/>
          <w:szCs w:val="28"/>
        </w:rPr>
        <w:t>тие</w:t>
      </w:r>
      <w:r w:rsidRPr="0021251E">
        <w:rPr>
          <w:sz w:val="28"/>
          <w:szCs w:val="28"/>
        </w:rPr>
        <w:t xml:space="preserve"> у воспитанников способности к импровизации, примен</w:t>
      </w:r>
      <w:r w:rsidR="00647103" w:rsidRPr="0021251E">
        <w:rPr>
          <w:sz w:val="28"/>
          <w:szCs w:val="28"/>
        </w:rPr>
        <w:t>ению</w:t>
      </w:r>
      <w:r w:rsidRPr="0021251E">
        <w:rPr>
          <w:sz w:val="28"/>
          <w:szCs w:val="28"/>
        </w:rPr>
        <w:t xml:space="preserve"> полученные навык</w:t>
      </w:r>
      <w:r w:rsidR="00647103" w:rsidRPr="0021251E">
        <w:rPr>
          <w:sz w:val="28"/>
          <w:szCs w:val="28"/>
        </w:rPr>
        <w:t>ов</w:t>
      </w:r>
      <w:r w:rsidRPr="0021251E">
        <w:rPr>
          <w:sz w:val="28"/>
          <w:szCs w:val="28"/>
        </w:rPr>
        <w:t xml:space="preserve"> в новых условиях, </w:t>
      </w:r>
      <w:r w:rsidR="00647103" w:rsidRPr="0021251E">
        <w:rPr>
          <w:sz w:val="28"/>
          <w:szCs w:val="28"/>
        </w:rPr>
        <w:t>поиск</w:t>
      </w:r>
      <w:r w:rsidRPr="0021251E">
        <w:rPr>
          <w:sz w:val="28"/>
          <w:szCs w:val="28"/>
        </w:rPr>
        <w:t xml:space="preserve"> нестандартны</w:t>
      </w:r>
      <w:r w:rsidR="00647103" w:rsidRPr="0021251E">
        <w:rPr>
          <w:sz w:val="28"/>
          <w:szCs w:val="28"/>
        </w:rPr>
        <w:t>х</w:t>
      </w:r>
      <w:r w:rsidRPr="0021251E">
        <w:rPr>
          <w:sz w:val="28"/>
          <w:szCs w:val="28"/>
        </w:rPr>
        <w:t xml:space="preserve"> решени</w:t>
      </w:r>
      <w:r w:rsidR="00647103" w:rsidRPr="0021251E">
        <w:rPr>
          <w:sz w:val="28"/>
          <w:szCs w:val="28"/>
        </w:rPr>
        <w:t>й</w:t>
      </w:r>
      <w:r w:rsidRPr="0021251E">
        <w:rPr>
          <w:sz w:val="28"/>
          <w:szCs w:val="28"/>
        </w:rPr>
        <w:t xml:space="preserve">. </w:t>
      </w:r>
    </w:p>
    <w:p w14:paraId="121B2052" w14:textId="5E8842AF" w:rsidR="00647103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i/>
          <w:iCs/>
          <w:sz w:val="28"/>
          <w:szCs w:val="28"/>
        </w:rPr>
        <w:lastRenderedPageBreak/>
        <w:t>Игровая</w:t>
      </w:r>
      <w:r w:rsidR="00647103" w:rsidRPr="0021251E">
        <w:rPr>
          <w:i/>
          <w:iCs/>
          <w:sz w:val="28"/>
          <w:szCs w:val="28"/>
        </w:rPr>
        <w:t xml:space="preserve"> технология -</w:t>
      </w:r>
      <w:r w:rsidRPr="0021251E">
        <w:rPr>
          <w:sz w:val="28"/>
          <w:szCs w:val="28"/>
        </w:rPr>
        <w:t xml:space="preserve"> формир</w:t>
      </w:r>
      <w:r w:rsidR="00647103" w:rsidRPr="0021251E">
        <w:rPr>
          <w:sz w:val="28"/>
          <w:szCs w:val="28"/>
        </w:rPr>
        <w:t>ование</w:t>
      </w:r>
      <w:r w:rsidRPr="0021251E">
        <w:rPr>
          <w:sz w:val="28"/>
          <w:szCs w:val="28"/>
        </w:rPr>
        <w:t xml:space="preserve"> готовност</w:t>
      </w:r>
      <w:r w:rsidR="00647103" w:rsidRPr="0021251E">
        <w:rPr>
          <w:sz w:val="28"/>
          <w:szCs w:val="28"/>
        </w:rPr>
        <w:t>и</w:t>
      </w:r>
      <w:r w:rsidRPr="0021251E">
        <w:rPr>
          <w:sz w:val="28"/>
          <w:szCs w:val="28"/>
        </w:rPr>
        <w:t xml:space="preserve"> к общественно-значимой и общественно оцениваемой деятельности ученья. Дети познают жизненные и семейные ценности - играя. </w:t>
      </w:r>
    </w:p>
    <w:p w14:paraId="034B4685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i/>
          <w:iCs/>
          <w:sz w:val="28"/>
          <w:szCs w:val="28"/>
        </w:rPr>
      </w:pPr>
      <w:r w:rsidRPr="0021251E">
        <w:rPr>
          <w:b/>
          <w:i/>
          <w:iCs/>
          <w:sz w:val="28"/>
          <w:szCs w:val="28"/>
        </w:rPr>
        <w:t>Работа по нравственно-патриотическому воспитанию велась по следующим направлениям:</w:t>
      </w:r>
    </w:p>
    <w:p w14:paraId="79DD212C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 xml:space="preserve"> - формирование представлений: знакомство детей с народными традициями и промыслами; знакомство с устным народным творчеством; знакомство с доступными пониманию детей историческими событиями; расширение представлений о природе, городах России; знакомство детей с символами государства (герб, флаг, гимн); формирование элементарных знаний о правах человека и т. д. </w:t>
      </w:r>
    </w:p>
    <w:p w14:paraId="334E926B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>- воспитание патриотических чувств: воспитание у ребёнка любви и привязанности к своей семье, дому, детскому саду, городу; формирование бережного отношения к природе; воспитание уважения к труду; развитие чувства ответственности и гордости за достижения страны; формирование нравственного отношения и чувства сопричастности к культурному наследию; формирование толерантного отношения к представителям других национальностей.</w:t>
      </w:r>
    </w:p>
    <w:p w14:paraId="6213C8C2" w14:textId="0A05064F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 xml:space="preserve"> - развитие поискового поведения у дошкольников: развитие внутренней активности ребёнка, способности ставить цели, добывать знания, используя разные способы приходить к результатам.                                                                                                                 </w:t>
      </w:r>
    </w:p>
    <w:p w14:paraId="2C09A46D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21251E">
        <w:rPr>
          <w:b/>
          <w:i/>
          <w:sz w:val="28"/>
          <w:szCs w:val="28"/>
        </w:rPr>
        <w:t xml:space="preserve">Формы работы с детьми: </w:t>
      </w:r>
    </w:p>
    <w:p w14:paraId="08F5BD4C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sym w:font="Symbol" w:char="F0B7"/>
      </w:r>
      <w:r w:rsidR="00BF64E6" w:rsidRPr="0021251E">
        <w:rPr>
          <w:sz w:val="28"/>
          <w:szCs w:val="28"/>
        </w:rPr>
        <w:t xml:space="preserve"> образовательная деятельность</w:t>
      </w:r>
    </w:p>
    <w:p w14:paraId="566BBBF7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sym w:font="Symbol" w:char="F0B7"/>
      </w:r>
      <w:r w:rsidR="00BF64E6" w:rsidRPr="0021251E">
        <w:rPr>
          <w:sz w:val="28"/>
          <w:szCs w:val="28"/>
        </w:rPr>
        <w:t xml:space="preserve"> презентации</w:t>
      </w:r>
      <w:r w:rsidRPr="0021251E">
        <w:rPr>
          <w:sz w:val="28"/>
          <w:szCs w:val="28"/>
        </w:rPr>
        <w:t xml:space="preserve"> </w:t>
      </w:r>
    </w:p>
    <w:p w14:paraId="7E16C4C6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sym w:font="Symbol" w:char="F0B7"/>
      </w:r>
      <w:r w:rsidR="00BF64E6" w:rsidRPr="0021251E">
        <w:rPr>
          <w:sz w:val="28"/>
          <w:szCs w:val="28"/>
        </w:rPr>
        <w:t xml:space="preserve"> календарные праздники</w:t>
      </w:r>
      <w:r w:rsidRPr="0021251E">
        <w:rPr>
          <w:sz w:val="28"/>
          <w:szCs w:val="28"/>
        </w:rPr>
        <w:t xml:space="preserve"> </w:t>
      </w:r>
    </w:p>
    <w:p w14:paraId="4A87DC29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sym w:font="Symbol" w:char="F0B7"/>
      </w:r>
      <w:r w:rsidR="00BF64E6" w:rsidRPr="0021251E">
        <w:rPr>
          <w:sz w:val="28"/>
          <w:szCs w:val="28"/>
        </w:rPr>
        <w:t xml:space="preserve"> развлечения, досуги</w:t>
      </w:r>
    </w:p>
    <w:p w14:paraId="5915F107" w14:textId="77777777" w:rsidR="00B47392" w:rsidRPr="0021251E" w:rsidRDefault="00B47392" w:rsidP="002125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1251E">
        <w:rPr>
          <w:rFonts w:ascii="Times New Roman" w:hAnsi="Times New Roman" w:cs="Times New Roman"/>
          <w:sz w:val="28"/>
          <w:szCs w:val="28"/>
        </w:rPr>
        <w:sym w:font="Symbol" w:char="F0B7"/>
      </w:r>
      <w:r w:rsidRPr="0021251E">
        <w:rPr>
          <w:rFonts w:ascii="Times New Roman" w:hAnsi="Times New Roman" w:cs="Times New Roman"/>
          <w:sz w:val="28"/>
          <w:szCs w:val="28"/>
        </w:rPr>
        <w:t xml:space="preserve"> </w:t>
      </w:r>
      <w:r w:rsidRPr="0021251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музей «Руки, да душа – горница хороша»</w:t>
      </w:r>
    </w:p>
    <w:p w14:paraId="39CC751B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sym w:font="Symbol" w:char="F0B7"/>
      </w:r>
      <w:r w:rsidRPr="0021251E">
        <w:rPr>
          <w:sz w:val="28"/>
          <w:szCs w:val="28"/>
        </w:rPr>
        <w:t xml:space="preserve"> пополнение развивающей среды, </w:t>
      </w:r>
    </w:p>
    <w:p w14:paraId="73B5654C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sym w:font="Symbol" w:char="F0B7"/>
      </w:r>
      <w:r w:rsidRPr="0021251E">
        <w:rPr>
          <w:sz w:val="28"/>
          <w:szCs w:val="28"/>
        </w:rPr>
        <w:t xml:space="preserve"> чтение художественной литературы </w:t>
      </w:r>
    </w:p>
    <w:p w14:paraId="10FC024F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sym w:font="Symbol" w:char="F0B7"/>
      </w:r>
      <w:r w:rsidRPr="0021251E">
        <w:rPr>
          <w:sz w:val="28"/>
          <w:szCs w:val="28"/>
        </w:rPr>
        <w:t xml:space="preserve"> беседы, ситуативные разговоры </w:t>
      </w:r>
    </w:p>
    <w:p w14:paraId="2EF1412E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lastRenderedPageBreak/>
        <w:sym w:font="Symbol" w:char="F0B7"/>
      </w:r>
      <w:r w:rsidRPr="0021251E">
        <w:rPr>
          <w:sz w:val="28"/>
          <w:szCs w:val="28"/>
        </w:rPr>
        <w:t xml:space="preserve"> выставки детских работ, семейных коллекций </w:t>
      </w:r>
    </w:p>
    <w:p w14:paraId="785E4930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sym w:font="Symbol" w:char="F0B7"/>
      </w:r>
      <w:r w:rsidRPr="0021251E">
        <w:rPr>
          <w:sz w:val="28"/>
          <w:szCs w:val="28"/>
        </w:rPr>
        <w:t xml:space="preserve"> слушание музыки </w:t>
      </w:r>
    </w:p>
    <w:p w14:paraId="542AC194" w14:textId="23AE7579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sym w:font="Symbol" w:char="F0B7"/>
      </w:r>
      <w:r w:rsidRPr="0021251E">
        <w:rPr>
          <w:sz w:val="28"/>
          <w:szCs w:val="28"/>
        </w:rPr>
        <w:t xml:space="preserve"> игры (дидактические,</w:t>
      </w:r>
      <w:r w:rsidR="00BF64E6" w:rsidRPr="0021251E">
        <w:rPr>
          <w:sz w:val="28"/>
          <w:szCs w:val="28"/>
        </w:rPr>
        <w:t xml:space="preserve"> ролевые, хороводные, подвижные</w:t>
      </w:r>
      <w:r w:rsidRPr="0021251E">
        <w:rPr>
          <w:sz w:val="28"/>
          <w:szCs w:val="28"/>
        </w:rPr>
        <w:t xml:space="preserve"> коммуникативные).</w:t>
      </w:r>
    </w:p>
    <w:p w14:paraId="17FF7CF4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21251E">
        <w:rPr>
          <w:b/>
          <w:sz w:val="28"/>
          <w:szCs w:val="28"/>
        </w:rPr>
        <w:t xml:space="preserve">Реализация проекта осуществляется в 3 этапа. </w:t>
      </w:r>
    </w:p>
    <w:p w14:paraId="3F695151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>I этап – подготовительный</w:t>
      </w:r>
    </w:p>
    <w:p w14:paraId="46615E80" w14:textId="77777777" w:rsidR="00B47392" w:rsidRPr="0021251E" w:rsidRDefault="00B47392" w:rsidP="0021251E">
      <w:pPr>
        <w:pStyle w:val="a3"/>
        <w:numPr>
          <w:ilvl w:val="0"/>
          <w:numId w:val="58"/>
        </w:numPr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>изучение опыта других дошкольных образовательных учреждений;</w:t>
      </w:r>
    </w:p>
    <w:p w14:paraId="207338AE" w14:textId="77777777" w:rsidR="00B47392" w:rsidRPr="0021251E" w:rsidRDefault="00B47392" w:rsidP="0021251E">
      <w:pPr>
        <w:pStyle w:val="a3"/>
        <w:numPr>
          <w:ilvl w:val="0"/>
          <w:numId w:val="58"/>
        </w:numPr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>подбор методического материала, художественной литературы, музыкального репертуара, наглядности;</w:t>
      </w:r>
    </w:p>
    <w:p w14:paraId="7F523F6D" w14:textId="77777777" w:rsidR="00B47392" w:rsidRPr="0021251E" w:rsidRDefault="00B47392" w:rsidP="0021251E">
      <w:pPr>
        <w:pStyle w:val="a3"/>
        <w:numPr>
          <w:ilvl w:val="0"/>
          <w:numId w:val="58"/>
        </w:numPr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>анкетирование родителей о представлении о родном крае, достопримечательност</w:t>
      </w:r>
      <w:r w:rsidR="00617695" w:rsidRPr="0021251E">
        <w:rPr>
          <w:sz w:val="28"/>
          <w:szCs w:val="28"/>
        </w:rPr>
        <w:t>ях</w:t>
      </w:r>
      <w:r w:rsidRPr="0021251E">
        <w:rPr>
          <w:sz w:val="28"/>
          <w:szCs w:val="28"/>
        </w:rPr>
        <w:t>, о Родине;</w:t>
      </w:r>
    </w:p>
    <w:p w14:paraId="11583F19" w14:textId="77777777" w:rsidR="00B47392" w:rsidRPr="0021251E" w:rsidRDefault="00B47392" w:rsidP="0021251E">
      <w:pPr>
        <w:pStyle w:val="a3"/>
        <w:numPr>
          <w:ilvl w:val="0"/>
          <w:numId w:val="58"/>
        </w:numPr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>мониторинг детей с целью выявления уровня знани</w:t>
      </w:r>
      <w:r w:rsidR="00617695" w:rsidRPr="0021251E">
        <w:rPr>
          <w:sz w:val="28"/>
          <w:szCs w:val="28"/>
        </w:rPr>
        <w:t>й</w:t>
      </w:r>
      <w:r w:rsidRPr="0021251E">
        <w:rPr>
          <w:sz w:val="28"/>
          <w:szCs w:val="28"/>
        </w:rPr>
        <w:t xml:space="preserve"> детей о родном крае, культуре, достопримечательност</w:t>
      </w:r>
      <w:r w:rsidR="00617695" w:rsidRPr="0021251E">
        <w:rPr>
          <w:sz w:val="28"/>
          <w:szCs w:val="28"/>
        </w:rPr>
        <w:t>ях</w:t>
      </w:r>
      <w:r w:rsidRPr="0021251E">
        <w:rPr>
          <w:sz w:val="28"/>
          <w:szCs w:val="28"/>
        </w:rPr>
        <w:t xml:space="preserve">, Родине.  </w:t>
      </w:r>
    </w:p>
    <w:p w14:paraId="0179575C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 xml:space="preserve">II этап – основной </w:t>
      </w:r>
    </w:p>
    <w:p w14:paraId="27191D85" w14:textId="77777777" w:rsidR="00B47392" w:rsidRPr="0021251E" w:rsidRDefault="00B47392" w:rsidP="0021251E">
      <w:pPr>
        <w:pStyle w:val="a3"/>
        <w:numPr>
          <w:ilvl w:val="0"/>
          <w:numId w:val="59"/>
        </w:numPr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>Реализаци</w:t>
      </w:r>
      <w:r w:rsidR="00617695" w:rsidRPr="0021251E">
        <w:rPr>
          <w:sz w:val="28"/>
          <w:szCs w:val="28"/>
        </w:rPr>
        <w:t>я</w:t>
      </w:r>
      <w:r w:rsidRPr="0021251E">
        <w:rPr>
          <w:sz w:val="28"/>
          <w:szCs w:val="28"/>
        </w:rPr>
        <w:t xml:space="preserve"> проекта согласно плану мероприятий с   детьми и родителями.</w:t>
      </w:r>
    </w:p>
    <w:p w14:paraId="098E3A88" w14:textId="77777777" w:rsidR="00B47392" w:rsidRPr="0021251E" w:rsidRDefault="00B47392" w:rsidP="0021251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 xml:space="preserve">III этап – итоговый </w:t>
      </w:r>
    </w:p>
    <w:p w14:paraId="30682FC3" w14:textId="3BC15ECE" w:rsidR="00B47392" w:rsidRPr="0021251E" w:rsidRDefault="00B47392" w:rsidP="0021251E">
      <w:pPr>
        <w:pStyle w:val="a3"/>
        <w:numPr>
          <w:ilvl w:val="0"/>
          <w:numId w:val="59"/>
        </w:numPr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>Реализация проекта согласно плану мероприятий с   детьми и родителями.</w:t>
      </w:r>
    </w:p>
    <w:p w14:paraId="27FD1E73" w14:textId="74766BF9" w:rsidR="00B47392" w:rsidRPr="0021251E" w:rsidRDefault="00B47392" w:rsidP="0021251E">
      <w:pPr>
        <w:pStyle w:val="a3"/>
        <w:numPr>
          <w:ilvl w:val="0"/>
          <w:numId w:val="59"/>
        </w:numPr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 xml:space="preserve">Анализ деятельности по реализации проекта </w:t>
      </w:r>
    </w:p>
    <w:p w14:paraId="3485F25D" w14:textId="77777777" w:rsidR="00B47392" w:rsidRPr="0021251E" w:rsidRDefault="00B47392" w:rsidP="002125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51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1251E">
        <w:rPr>
          <w:rFonts w:ascii="Times New Roman" w:hAnsi="Times New Roman" w:cs="Times New Roman"/>
          <w:sz w:val="28"/>
          <w:szCs w:val="28"/>
        </w:rPr>
        <w:t xml:space="preserve"> этап - информационный</w:t>
      </w:r>
    </w:p>
    <w:p w14:paraId="1BB4AC6F" w14:textId="6EF21B79" w:rsidR="00B47392" w:rsidRPr="0021251E" w:rsidRDefault="00B47392" w:rsidP="0021251E">
      <w:pPr>
        <w:pStyle w:val="a4"/>
        <w:numPr>
          <w:ilvl w:val="0"/>
          <w:numId w:val="6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21251E">
        <w:rPr>
          <w:rFonts w:ascii="Times New Roman" w:eastAsia="Times New Roman" w:hAnsi="Times New Roman" w:cs="Times New Roman"/>
          <w:kern w:val="0"/>
          <w:sz w:val="28"/>
          <w:szCs w:val="28"/>
        </w:rPr>
        <w:t>Презентация результатов деятельности.</w:t>
      </w:r>
    </w:p>
    <w:p w14:paraId="7D47E4A4" w14:textId="77777777" w:rsidR="00B47392" w:rsidRPr="0021251E" w:rsidRDefault="00B47392" w:rsidP="0021251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21251E">
        <w:rPr>
          <w:b/>
          <w:bCs/>
          <w:sz w:val="28"/>
          <w:szCs w:val="28"/>
        </w:rPr>
        <w:t xml:space="preserve"> Предполагаемый результат: </w:t>
      </w:r>
    </w:p>
    <w:p w14:paraId="4A1B669E" w14:textId="77777777" w:rsidR="00B47392" w:rsidRPr="0021251E" w:rsidRDefault="00B47392" w:rsidP="0021251E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1251E">
        <w:rPr>
          <w:rFonts w:ascii="Times New Roman" w:hAnsi="Times New Roman" w:cs="Times New Roman"/>
          <w:sz w:val="28"/>
          <w:szCs w:val="28"/>
        </w:rPr>
        <w:t xml:space="preserve">1. Дети дополнят знания по следующим разделам проекта: </w:t>
      </w:r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«Мой дом моя семья – это Родина моя»; «Моя улица – это Родина моя»; «Мой город – это Родина моя»; «Москва – столица нашей Родины - это Родина моя»; «Москва – столица нашей Родины - это Родина моя»; «Культура моей </w:t>
      </w:r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Родины - это Родина моя»; «Мы – дети Земли»; «Береги свою планету»; «Защитники Отечества»</w:t>
      </w:r>
    </w:p>
    <w:p w14:paraId="183CA75F" w14:textId="77777777" w:rsidR="00B47392" w:rsidRPr="0021251E" w:rsidRDefault="00B47392" w:rsidP="0021251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 xml:space="preserve">2. Дети будут обладать ценностно-нравственными качествами, являющимися фундаментом для дальнейшего воспитания гуманной, духовно-нравственной и социально-активной личности, будущих достойных граждан России. </w:t>
      </w:r>
    </w:p>
    <w:p w14:paraId="69EDB788" w14:textId="77777777" w:rsidR="00B47392" w:rsidRPr="0021251E" w:rsidRDefault="00B47392" w:rsidP="0021251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 xml:space="preserve">3. Повысится познавательная активность, общая культура и компетентность всех участников проекта. </w:t>
      </w:r>
    </w:p>
    <w:p w14:paraId="5FA6DC4F" w14:textId="77777777" w:rsidR="00617695" w:rsidRPr="0021251E" w:rsidRDefault="00B47392" w:rsidP="0021251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>4. Укрепится взаимосвязь между детьми, родителями и педагогами.</w:t>
      </w:r>
    </w:p>
    <w:p w14:paraId="1F5E9EDD" w14:textId="77777777" w:rsidR="00B47392" w:rsidRPr="0021251E" w:rsidRDefault="00617695" w:rsidP="0021251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1251E">
        <w:rPr>
          <w:sz w:val="28"/>
          <w:szCs w:val="28"/>
        </w:rPr>
        <w:t xml:space="preserve">5. </w:t>
      </w:r>
      <w:r w:rsidR="00B47392" w:rsidRPr="0021251E">
        <w:rPr>
          <w:sz w:val="28"/>
          <w:szCs w:val="28"/>
        </w:rPr>
        <w:t>Будет создана предметно-развивающая среда, способствующая нравственно-патриотическому воспитанию детей.</w:t>
      </w:r>
    </w:p>
    <w:p w14:paraId="0C0147CD" w14:textId="4EC5A792" w:rsidR="00B47392" w:rsidRPr="0021251E" w:rsidRDefault="00015EF5" w:rsidP="0021251E">
      <w:pPr>
        <w:pStyle w:val="a3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21251E">
        <w:rPr>
          <w:b/>
          <w:sz w:val="28"/>
          <w:szCs w:val="28"/>
        </w:rPr>
        <w:t>Реализация проекта.</w:t>
      </w:r>
    </w:p>
    <w:p w14:paraId="282C29D6" w14:textId="77777777" w:rsidR="00B47392" w:rsidRPr="0021251E" w:rsidRDefault="00B47392" w:rsidP="0021251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21251E">
        <w:rPr>
          <w:b/>
          <w:bCs/>
          <w:sz w:val="28"/>
          <w:szCs w:val="28"/>
        </w:rPr>
        <w:t>1. «Мой дом моя семья – это Родина моя»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945"/>
      </w:tblGrid>
      <w:tr w:rsidR="00B47392" w:rsidRPr="0021251E" w14:paraId="171652DD" w14:textId="77777777" w:rsidTr="00B47392">
        <w:trPr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D095" w14:textId="77777777" w:rsidR="00B47392" w:rsidRPr="0021251E" w:rsidRDefault="00B47392" w:rsidP="0021251E">
            <w:pPr>
              <w:spacing w:after="0" w:line="276" w:lineRule="auto"/>
              <w:ind w:right="-243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Основные направления дошкольного образования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B5CD" w14:textId="77777777" w:rsidR="00B47392" w:rsidRPr="0021251E" w:rsidRDefault="00B47392" w:rsidP="0021251E">
            <w:pPr>
              <w:spacing w:after="0" w:line="276" w:lineRule="auto"/>
              <w:ind w:right="-243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Формы работы</w:t>
            </w:r>
          </w:p>
        </w:tc>
      </w:tr>
      <w:tr w:rsidR="00B47392" w:rsidRPr="0021251E" w14:paraId="603044A0" w14:textId="77777777" w:rsidTr="00B47392">
        <w:trPr>
          <w:trHeight w:val="1016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E75B682" w14:textId="77777777" w:rsidR="00B47392" w:rsidRPr="0021251E" w:rsidRDefault="00B47392" w:rsidP="0021251E">
            <w:pPr>
              <w:spacing w:after="0" w:line="276" w:lineRule="auto"/>
              <w:ind w:left="-116" w:right="-24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E78B58" w14:textId="77777777" w:rsidR="00B47392" w:rsidRPr="0021251E" w:rsidRDefault="00B47392" w:rsidP="0021251E">
            <w:pPr>
              <w:numPr>
                <w:ilvl w:val="0"/>
                <w:numId w:val="3"/>
              </w:numPr>
              <w:spacing w:after="0" w:line="276" w:lineRule="auto"/>
              <w:ind w:right="-24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Познавательное занятие «Моя семья»</w:t>
            </w:r>
          </w:p>
          <w:p w14:paraId="11D97AF3" w14:textId="77777777" w:rsidR="00B47392" w:rsidRPr="0021251E" w:rsidRDefault="00B47392" w:rsidP="0021251E">
            <w:pPr>
              <w:numPr>
                <w:ilvl w:val="0"/>
                <w:numId w:val="4"/>
              </w:numPr>
              <w:spacing w:after="0" w:line="276" w:lineRule="auto"/>
              <w:ind w:left="30" w:right="-24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Экскурсия по фотовыставке «Наши мамы»</w:t>
            </w:r>
          </w:p>
          <w:p w14:paraId="5F4E76CB" w14:textId="77777777" w:rsidR="00B47392" w:rsidRPr="0021251E" w:rsidRDefault="00B47392" w:rsidP="0021251E">
            <w:pPr>
              <w:pBdr>
                <w:bottom w:val="single" w:sz="6" w:space="0" w:color="D6DDB9"/>
              </w:pBdr>
              <w:spacing w:after="0" w:line="276" w:lineRule="auto"/>
              <w:ind w:right="-244"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365F91"/>
                <w:kern w:val="36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Решение проблемных ситуаций «Что такое хорошо, и что такое плохо…»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 </w:t>
            </w:r>
          </w:p>
        </w:tc>
      </w:tr>
      <w:tr w:rsidR="00B47392" w:rsidRPr="0021251E" w14:paraId="391D6603" w14:textId="77777777" w:rsidTr="00B47392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C5AA22" w14:textId="77777777" w:rsidR="00B47392" w:rsidRPr="0021251E" w:rsidRDefault="00B47392" w:rsidP="0021251E">
            <w:pPr>
              <w:spacing w:after="0" w:line="276" w:lineRule="auto"/>
              <w:ind w:left="-116" w:right="-243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Речевое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1CA56E" w14:textId="77777777" w:rsidR="00B47392" w:rsidRPr="0021251E" w:rsidRDefault="00B47392" w:rsidP="0021251E">
            <w:pPr>
              <w:numPr>
                <w:ilvl w:val="0"/>
                <w:numId w:val="5"/>
              </w:numPr>
              <w:spacing w:after="0" w:line="276" w:lineRule="auto"/>
              <w:ind w:left="30" w:right="-24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Беседа «Мой дом»</w:t>
            </w:r>
          </w:p>
          <w:p w14:paraId="5E0346F3" w14:textId="77777777" w:rsidR="00B47392" w:rsidRPr="0021251E" w:rsidRDefault="00B47392" w:rsidP="0021251E">
            <w:pPr>
              <w:numPr>
                <w:ilvl w:val="0"/>
                <w:numId w:val="5"/>
              </w:numPr>
              <w:spacing w:after="0" w:line="276" w:lineRule="auto"/>
              <w:ind w:left="30" w:right="-24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Составление рассказов на тему: «Моя семья»</w:t>
            </w:r>
          </w:p>
          <w:p w14:paraId="3EC5B7E3" w14:textId="77777777" w:rsidR="00B47392" w:rsidRPr="0021251E" w:rsidRDefault="00B47392" w:rsidP="0021251E">
            <w:pPr>
              <w:numPr>
                <w:ilvl w:val="0"/>
                <w:numId w:val="5"/>
              </w:num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Заучивание стихотворения Я. Акима «Моя родня»</w:t>
            </w:r>
          </w:p>
          <w:p w14:paraId="422C509D" w14:textId="77777777" w:rsidR="00B47392" w:rsidRPr="0021251E" w:rsidRDefault="00B47392" w:rsidP="0021251E">
            <w:pPr>
              <w:numPr>
                <w:ilvl w:val="0"/>
                <w:numId w:val="5"/>
              </w:num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Чтение: «Бедняк, волк и лиса» - осетинская народная сказка».</w:t>
            </w:r>
          </w:p>
        </w:tc>
      </w:tr>
      <w:tr w:rsidR="00B47392" w:rsidRPr="0021251E" w14:paraId="6B4E9DEE" w14:textId="77777777" w:rsidTr="00B47392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DF45CD" w14:textId="77777777" w:rsidR="00B47392" w:rsidRPr="0021251E" w:rsidRDefault="00B47392" w:rsidP="0021251E">
            <w:pPr>
              <w:spacing w:after="0" w:line="276" w:lineRule="auto"/>
              <w:ind w:left="-116" w:right="-24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Художественно-эстетическое</w:t>
            </w:r>
          </w:p>
          <w:p w14:paraId="0B85929B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560294" w14:textId="77777777" w:rsidR="00B47392" w:rsidRPr="0021251E" w:rsidRDefault="00B47392" w:rsidP="0021251E">
            <w:pPr>
              <w:numPr>
                <w:ilvl w:val="0"/>
                <w:numId w:val="6"/>
              </w:numPr>
              <w:spacing w:after="0" w:line="276" w:lineRule="auto"/>
              <w:ind w:left="30" w:right="-24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Рисование: «Нет на свете краше мамочек наших» (портрет) выставка детского рисунка</w:t>
            </w:r>
          </w:p>
          <w:p w14:paraId="64AD9911" w14:textId="77777777" w:rsidR="00B47392" w:rsidRPr="0021251E" w:rsidRDefault="00B47392" w:rsidP="0021251E">
            <w:pPr>
              <w:spacing w:after="0" w:line="276" w:lineRule="auto"/>
              <w:ind w:left="30" w:right="-24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«Разноцветная семья», «Вся моя семья»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«Герб моей семьи»</w:t>
            </w:r>
          </w:p>
          <w:p w14:paraId="72D60EF1" w14:textId="77777777" w:rsidR="00B47392" w:rsidRPr="0021251E" w:rsidRDefault="00B47392" w:rsidP="0021251E">
            <w:pPr>
              <w:numPr>
                <w:ilvl w:val="0"/>
                <w:numId w:val="6"/>
              </w:numPr>
              <w:spacing w:after="0" w:line="276" w:lineRule="auto"/>
              <w:ind w:left="30" w:right="-24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Прослушивание аудиозаписей:</w:t>
            </w:r>
          </w:p>
          <w:p w14:paraId="190837BA" w14:textId="77777777" w:rsidR="00B47392" w:rsidRPr="0021251E" w:rsidRDefault="00B47392" w:rsidP="0021251E">
            <w:pPr>
              <w:spacing w:after="0" w:line="276" w:lineRule="auto"/>
              <w:ind w:left="30" w:right="-24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«Родительский дом»</w:t>
            </w:r>
          </w:p>
        </w:tc>
      </w:tr>
      <w:tr w:rsidR="00B47392" w:rsidRPr="0021251E" w14:paraId="78D64EAF" w14:textId="77777777" w:rsidTr="00B47392">
        <w:trPr>
          <w:trHeight w:val="70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0D989D" w14:textId="77777777" w:rsidR="00B47392" w:rsidRPr="0021251E" w:rsidRDefault="00B47392" w:rsidP="0021251E">
            <w:pPr>
              <w:spacing w:after="0" w:line="276" w:lineRule="auto"/>
              <w:ind w:left="-116" w:right="-24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A4A145" w14:textId="77777777" w:rsidR="00B47392" w:rsidRPr="0021251E" w:rsidRDefault="00B47392" w:rsidP="0021251E">
            <w:pPr>
              <w:numPr>
                <w:ilvl w:val="0"/>
                <w:numId w:val="7"/>
              </w:numPr>
              <w:spacing w:after="0" w:line="276" w:lineRule="auto"/>
              <w:ind w:left="30" w:right="-24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Подвижная игра "Змейка-папа, змейка-мама, змейка вся моя семья"</w:t>
            </w:r>
          </w:p>
          <w:p w14:paraId="2CCB8C90" w14:textId="77777777" w:rsidR="00B47392" w:rsidRPr="0021251E" w:rsidRDefault="00B47392" w:rsidP="0021251E">
            <w:pPr>
              <w:numPr>
                <w:ilvl w:val="0"/>
                <w:numId w:val="7"/>
              </w:numPr>
              <w:spacing w:after="0" w:line="276" w:lineRule="auto"/>
              <w:ind w:left="30" w:right="-24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Пальчиковая гимнастика «Семья»</w:t>
            </w:r>
          </w:p>
          <w:p w14:paraId="17DC4882" w14:textId="77777777" w:rsidR="00B47392" w:rsidRPr="0021251E" w:rsidRDefault="00B47392" w:rsidP="0021251E">
            <w:pPr>
              <w:numPr>
                <w:ilvl w:val="0"/>
                <w:numId w:val="7"/>
              </w:numPr>
              <w:tabs>
                <w:tab w:val="num" w:pos="360"/>
              </w:tabs>
              <w:spacing w:after="0" w:line="276" w:lineRule="auto"/>
              <w:ind w:right="-24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Чувашская народная п/и «Слепой баран»</w:t>
            </w:r>
          </w:p>
        </w:tc>
      </w:tr>
      <w:tr w:rsidR="00B47392" w:rsidRPr="0021251E" w14:paraId="7F1FD24D" w14:textId="77777777" w:rsidTr="00B47392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9576E6" w14:textId="77777777" w:rsidR="00B47392" w:rsidRPr="0021251E" w:rsidRDefault="00B47392" w:rsidP="0021251E">
            <w:pPr>
              <w:spacing w:after="0" w:line="276" w:lineRule="auto"/>
              <w:ind w:left="-116" w:right="3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Социально - коммуникативное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FF41FB" w14:textId="77777777" w:rsidR="00B47392" w:rsidRPr="0021251E" w:rsidRDefault="00B47392" w:rsidP="0021251E">
            <w:pPr>
              <w:numPr>
                <w:ilvl w:val="0"/>
                <w:numId w:val="8"/>
              </w:numPr>
              <w:spacing w:after="0" w:line="276" w:lineRule="auto"/>
              <w:ind w:left="30" w:right="28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Сюжетно-ролевая игра «Мамины помощницы», 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«Семья»;</w:t>
            </w:r>
          </w:p>
          <w:p w14:paraId="2B92E74B" w14:textId="77777777" w:rsidR="00B47392" w:rsidRPr="0021251E" w:rsidRDefault="00B47392" w:rsidP="0021251E">
            <w:pPr>
              <w:numPr>
                <w:ilvl w:val="0"/>
                <w:numId w:val="8"/>
              </w:numPr>
              <w:spacing w:after="0" w:line="276" w:lineRule="auto"/>
              <w:ind w:left="30" w:right="28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Чтение сказки «Сестрица Аленушка и братец Иванушка»</w:t>
            </w:r>
          </w:p>
          <w:p w14:paraId="3DBFE90F" w14:textId="77777777" w:rsidR="00B47392" w:rsidRPr="0021251E" w:rsidRDefault="00B47392" w:rsidP="0021251E">
            <w:pPr>
              <w:numPr>
                <w:ilvl w:val="0"/>
                <w:numId w:val="8"/>
              </w:numPr>
              <w:spacing w:after="0" w:line="276" w:lineRule="auto"/>
              <w:ind w:left="30" w:right="28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Психогимнастика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«Эмоции моей семьи»</w:t>
            </w:r>
          </w:p>
          <w:p w14:paraId="065CC2DD" w14:textId="77777777" w:rsidR="00B47392" w:rsidRPr="0021251E" w:rsidRDefault="00B47392" w:rsidP="0021251E">
            <w:pPr>
              <w:numPr>
                <w:ilvl w:val="0"/>
                <w:numId w:val="8"/>
              </w:numPr>
              <w:spacing w:after="0" w:line="276" w:lineRule="auto"/>
              <w:ind w:left="30" w:right="28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Дидактическая игра «Кто больше назовет ласковых слов для своих родных?»</w:t>
            </w:r>
          </w:p>
          <w:p w14:paraId="2FAC46AB" w14:textId="77777777" w:rsidR="00B47392" w:rsidRPr="0021251E" w:rsidRDefault="00B47392" w:rsidP="0021251E">
            <w:pPr>
              <w:numPr>
                <w:ilvl w:val="0"/>
                <w:numId w:val="8"/>
              </w:numPr>
              <w:spacing w:after="0" w:line="276" w:lineRule="auto"/>
              <w:ind w:left="30" w:right="28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Просмотр сказки «Три поросёнка»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7392" w:rsidRPr="0021251E" w14:paraId="015B58F8" w14:textId="77777777" w:rsidTr="00B47392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D3DF6B" w14:textId="77777777" w:rsidR="00B47392" w:rsidRPr="0021251E" w:rsidRDefault="00B47392" w:rsidP="0021251E">
            <w:pPr>
              <w:spacing w:after="0" w:line="276" w:lineRule="auto"/>
              <w:ind w:left="-116" w:right="171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2EC0B3" w14:textId="77777777" w:rsidR="00B47392" w:rsidRPr="0021251E" w:rsidRDefault="00B47392" w:rsidP="0021251E">
            <w:pPr>
              <w:numPr>
                <w:ilvl w:val="0"/>
                <w:numId w:val="8"/>
              </w:numPr>
              <w:spacing w:after="0" w:line="276" w:lineRule="auto"/>
              <w:ind w:left="30" w:right="-24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Сотворчество детей с родителями:</w:t>
            </w:r>
          </w:p>
          <w:p w14:paraId="3DA348AE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 «Родословное древо нашей семьи»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3C2807CA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Консультация «Как создать свой семейный герб».</w:t>
            </w:r>
          </w:p>
          <w:p w14:paraId="66BF9C48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Выставка «Герб нашей семьи».</w:t>
            </w:r>
          </w:p>
          <w:p w14:paraId="5FDB766F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Праздник «День Матери».</w:t>
            </w:r>
          </w:p>
        </w:tc>
      </w:tr>
    </w:tbl>
    <w:p w14:paraId="2870D100" w14:textId="77777777" w:rsidR="00B47392" w:rsidRPr="0021251E" w:rsidRDefault="00B47392" w:rsidP="002125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-708" w:right="424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«Мой детский сад – это Родина моя»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6886"/>
      </w:tblGrid>
      <w:tr w:rsidR="00B47392" w:rsidRPr="0021251E" w14:paraId="5F1B973B" w14:textId="77777777" w:rsidTr="00B47392">
        <w:trPr>
          <w:trHeight w:val="270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BB9B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Основные направления дошкольного образования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D6AD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Формы работы</w:t>
            </w:r>
          </w:p>
        </w:tc>
      </w:tr>
      <w:tr w:rsidR="00B47392" w:rsidRPr="0021251E" w14:paraId="75DB122A" w14:textId="77777777" w:rsidTr="00B47392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8595A4" w14:textId="77777777" w:rsidR="00B47392" w:rsidRPr="0021251E" w:rsidRDefault="00B47392" w:rsidP="0021251E">
            <w:pPr>
              <w:spacing w:after="0" w:line="276" w:lineRule="auto"/>
              <w:ind w:left="26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CA7AEF" w14:textId="77777777" w:rsidR="00B47392" w:rsidRPr="0021251E" w:rsidRDefault="00B47392" w:rsidP="0021251E">
            <w:pPr>
              <w:numPr>
                <w:ilvl w:val="0"/>
                <w:numId w:val="10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Экскурсия по детскому саду</w:t>
            </w:r>
          </w:p>
        </w:tc>
      </w:tr>
      <w:tr w:rsidR="00B47392" w:rsidRPr="0021251E" w14:paraId="2A9FB827" w14:textId="77777777" w:rsidTr="00B47392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54D24F" w14:textId="77777777" w:rsidR="00B47392" w:rsidRPr="0021251E" w:rsidRDefault="00B47392" w:rsidP="0021251E">
            <w:pPr>
              <w:spacing w:after="0" w:line="276" w:lineRule="auto"/>
              <w:ind w:left="26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Речевое развитие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15270D" w14:textId="77777777" w:rsidR="00B47392" w:rsidRPr="0021251E" w:rsidRDefault="00B47392" w:rsidP="0021251E">
            <w:pPr>
              <w:numPr>
                <w:ilvl w:val="0"/>
                <w:numId w:val="11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Словотворчество на тему: «Представь, что ты волшебник. Что бы ты изменил в детском саду? или «Представь, что было бы, если бы исчезли детские сады? Как ты думаешь, хорошо это или плохо?»</w:t>
            </w:r>
          </w:p>
          <w:p w14:paraId="2387C510" w14:textId="77777777" w:rsidR="00B47392" w:rsidRPr="0021251E" w:rsidRDefault="00B47392" w:rsidP="0021251E">
            <w:pPr>
              <w:numPr>
                <w:ilvl w:val="0"/>
                <w:numId w:val="11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Чтение стихотворения И. Гуриной «Мой любимый детский сад»</w:t>
            </w:r>
          </w:p>
        </w:tc>
      </w:tr>
      <w:tr w:rsidR="00B47392" w:rsidRPr="0021251E" w14:paraId="30BB3B67" w14:textId="77777777" w:rsidTr="00B47392">
        <w:trPr>
          <w:trHeight w:val="70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687E21" w14:textId="77777777" w:rsidR="00B47392" w:rsidRPr="0021251E" w:rsidRDefault="00B47392" w:rsidP="0021251E">
            <w:pPr>
              <w:spacing w:after="0" w:line="276" w:lineRule="auto"/>
              <w:ind w:left="26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Художественно-эстетическое</w:t>
            </w:r>
          </w:p>
          <w:p w14:paraId="5FBBA4E5" w14:textId="77777777" w:rsidR="00B47392" w:rsidRPr="0021251E" w:rsidRDefault="00B47392" w:rsidP="0021251E">
            <w:pPr>
              <w:spacing w:after="0" w:line="276" w:lineRule="auto"/>
              <w:ind w:left="26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Развитие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B1D2BD" w14:textId="77777777" w:rsidR="00B47392" w:rsidRPr="0021251E" w:rsidRDefault="00B47392" w:rsidP="0021251E">
            <w:pPr>
              <w:numPr>
                <w:ilvl w:val="0"/>
                <w:numId w:val="12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Рисование: «Детский сад будущего»</w:t>
            </w:r>
          </w:p>
          <w:p w14:paraId="0CEE6592" w14:textId="77777777" w:rsidR="00B47392" w:rsidRPr="0021251E" w:rsidRDefault="00B47392" w:rsidP="0021251E">
            <w:pPr>
              <w:numPr>
                <w:ilvl w:val="0"/>
                <w:numId w:val="12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Прослушивание аудиозаписей: «Динь-динь детский сад», «Наш детский сад», «Чудеса в саду»</w:t>
            </w:r>
          </w:p>
        </w:tc>
      </w:tr>
      <w:tr w:rsidR="00B47392" w:rsidRPr="0021251E" w14:paraId="1792F7D7" w14:textId="77777777" w:rsidTr="00B47392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E29C16" w14:textId="77777777" w:rsidR="00B47392" w:rsidRPr="0021251E" w:rsidRDefault="00B47392" w:rsidP="0021251E">
            <w:pPr>
              <w:spacing w:after="0" w:line="276" w:lineRule="auto"/>
              <w:ind w:left="26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8ABE47" w14:textId="77777777" w:rsidR="00B47392" w:rsidRPr="0021251E" w:rsidRDefault="00B47392" w:rsidP="0021251E">
            <w:pPr>
              <w:numPr>
                <w:ilvl w:val="0"/>
                <w:numId w:val="13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Хороводная игра «Каравай»</w:t>
            </w:r>
          </w:p>
          <w:p w14:paraId="56B26BCE" w14:textId="77777777" w:rsidR="00B47392" w:rsidRPr="0021251E" w:rsidRDefault="00B47392" w:rsidP="0021251E">
            <w:pPr>
              <w:numPr>
                <w:ilvl w:val="0"/>
                <w:numId w:val="13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Подвижная игра «Дружба»</w:t>
            </w:r>
          </w:p>
          <w:p w14:paraId="15DE98A7" w14:textId="77777777" w:rsidR="00B47392" w:rsidRPr="0021251E" w:rsidRDefault="00B47392" w:rsidP="0021251E">
            <w:pPr>
              <w:numPr>
                <w:ilvl w:val="0"/>
                <w:numId w:val="13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Саамская п/и «Игра в веревочку» </w:t>
            </w:r>
          </w:p>
        </w:tc>
      </w:tr>
      <w:tr w:rsidR="00B47392" w:rsidRPr="0021251E" w14:paraId="22DF83B1" w14:textId="77777777" w:rsidTr="00B47392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3ABD48" w14:textId="77777777" w:rsidR="00B47392" w:rsidRPr="0021251E" w:rsidRDefault="00B47392" w:rsidP="0021251E">
            <w:pPr>
              <w:spacing w:after="0" w:line="276" w:lineRule="auto"/>
              <w:ind w:left="26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Социально - коммуникативное развитие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7C6C9D" w14:textId="77777777" w:rsidR="00B47392" w:rsidRPr="0021251E" w:rsidRDefault="00B47392" w:rsidP="0021251E">
            <w:pPr>
              <w:numPr>
                <w:ilvl w:val="0"/>
                <w:numId w:val="14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Коммуникативная игра «Кто в домике живет?»</w:t>
            </w:r>
          </w:p>
          <w:p w14:paraId="645FADCE" w14:textId="77777777" w:rsidR="00B47392" w:rsidRPr="0021251E" w:rsidRDefault="00B47392" w:rsidP="0021251E">
            <w:pPr>
              <w:numPr>
                <w:ilvl w:val="0"/>
                <w:numId w:val="14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Проблемная ситуация «Мишка порвал коробку от настольной игры…»</w:t>
            </w:r>
          </w:p>
          <w:p w14:paraId="459BB1E5" w14:textId="77777777" w:rsidR="00B47392" w:rsidRPr="0021251E" w:rsidRDefault="00B47392" w:rsidP="0021251E">
            <w:pPr>
              <w:numPr>
                <w:ilvl w:val="0"/>
                <w:numId w:val="14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Коллективное дело: ремонт книг, коробок</w:t>
            </w:r>
          </w:p>
          <w:p w14:paraId="010473EA" w14:textId="77777777" w:rsidR="00B47392" w:rsidRPr="0021251E" w:rsidRDefault="00B47392" w:rsidP="0021251E">
            <w:pPr>
              <w:numPr>
                <w:ilvl w:val="0"/>
                <w:numId w:val="14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Сюжетно-ролевая игра «Детский сад»</w:t>
            </w:r>
          </w:p>
        </w:tc>
      </w:tr>
      <w:tr w:rsidR="00B47392" w:rsidRPr="0021251E" w14:paraId="455962A8" w14:textId="77777777" w:rsidTr="00B47392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CBF32B" w14:textId="77777777" w:rsidR="00B47392" w:rsidRPr="0021251E" w:rsidRDefault="00B47392" w:rsidP="0021251E">
            <w:pPr>
              <w:spacing w:after="0" w:line="276" w:lineRule="auto"/>
              <w:ind w:left="26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3CA41A" w14:textId="77777777" w:rsidR="00B47392" w:rsidRPr="0021251E" w:rsidRDefault="00B47392" w:rsidP="0021251E">
            <w:pPr>
              <w:numPr>
                <w:ilvl w:val="0"/>
                <w:numId w:val="15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Сотворчество детей с родителями:</w:t>
            </w:r>
          </w:p>
          <w:p w14:paraId="1B707C33" w14:textId="77777777" w:rsidR="00B47392" w:rsidRPr="0021251E" w:rsidRDefault="00B47392" w:rsidP="0021251E">
            <w:pPr>
              <w:spacing w:after="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книжка- малышка «Мой любимый детский сад»</w:t>
            </w:r>
          </w:p>
        </w:tc>
      </w:tr>
    </w:tbl>
    <w:p w14:paraId="112A8E5E" w14:textId="77777777" w:rsidR="00B47392" w:rsidRPr="0021251E" w:rsidRDefault="00B47392" w:rsidP="0021251E">
      <w:pPr>
        <w:shd w:val="clear" w:color="auto" w:fill="FFFFFF"/>
        <w:spacing w:after="0" w:line="360" w:lineRule="auto"/>
        <w:ind w:left="-851" w:right="42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                              </w:t>
      </w:r>
    </w:p>
    <w:p w14:paraId="28A45CA1" w14:textId="77777777" w:rsidR="00B47392" w:rsidRPr="0021251E" w:rsidRDefault="00B47392" w:rsidP="0021251E">
      <w:pPr>
        <w:shd w:val="clear" w:color="auto" w:fill="FFFFFF"/>
        <w:spacing w:after="0" w:line="360" w:lineRule="auto"/>
        <w:ind w:left="-851" w:right="42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3.«Моя улица – это Родина моя»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945"/>
      </w:tblGrid>
      <w:tr w:rsidR="00B47392" w:rsidRPr="0021251E" w14:paraId="2BDE1991" w14:textId="77777777" w:rsidTr="00B47392">
        <w:trPr>
          <w:trHeight w:val="5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53F8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Основные направления дошкольного образования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5DF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-851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14:paraId="590B919D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-851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47392" w:rsidRPr="0021251E" w14:paraId="0D0E16CF" w14:textId="77777777" w:rsidTr="00B47392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8787E0" w14:textId="77777777" w:rsidR="00B47392" w:rsidRPr="0021251E" w:rsidRDefault="00B47392" w:rsidP="0021251E">
            <w:pPr>
              <w:spacing w:after="0" w:line="276" w:lineRule="auto"/>
              <w:ind w:left="26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Познавательное </w:t>
            </w: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развитие</w:t>
            </w:r>
          </w:p>
          <w:p w14:paraId="247458B2" w14:textId="77777777" w:rsidR="00B47392" w:rsidRPr="0021251E" w:rsidRDefault="00B47392" w:rsidP="0021251E">
            <w:pPr>
              <w:numPr>
                <w:ilvl w:val="0"/>
                <w:numId w:val="16"/>
              </w:numPr>
              <w:shd w:val="clear" w:color="auto" w:fill="FFFFFF"/>
              <w:spacing w:after="15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Рисование </w:t>
            </w:r>
          </w:p>
          <w:p w14:paraId="1E7B609D" w14:textId="77777777" w:rsidR="00B47392" w:rsidRPr="0021251E" w:rsidRDefault="00B47392" w:rsidP="0021251E">
            <w:pPr>
              <w:numPr>
                <w:ilvl w:val="0"/>
                <w:numId w:val="16"/>
              </w:numPr>
              <w:shd w:val="clear" w:color="auto" w:fill="FFFFFF"/>
              <w:spacing w:after="15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Рисование схемы маршрута «Дом-детский сад».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361723" w14:textId="77777777" w:rsidR="00B47392" w:rsidRPr="0021251E" w:rsidRDefault="00B47392" w:rsidP="0021251E">
            <w:pPr>
              <w:numPr>
                <w:ilvl w:val="0"/>
                <w:numId w:val="17"/>
              </w:numPr>
              <w:spacing w:before="30" w:after="3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Рассматривание схем безопасного маршрута 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от дома до детского сада</w:t>
            </w:r>
          </w:p>
          <w:p w14:paraId="7C228B14" w14:textId="77777777" w:rsidR="00B47392" w:rsidRPr="0021251E" w:rsidRDefault="00B47392" w:rsidP="0021251E">
            <w:pPr>
              <w:numPr>
                <w:ilvl w:val="0"/>
                <w:numId w:val="17"/>
              </w:numPr>
              <w:spacing w:before="30" w:after="3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Виртуальная экскурсия «Район, в котором мы живем»  </w:t>
            </w:r>
          </w:p>
          <w:p w14:paraId="543E77B9" w14:textId="77777777" w:rsidR="00B47392" w:rsidRPr="0021251E" w:rsidRDefault="00B47392" w:rsidP="0021251E">
            <w:pPr>
              <w:numPr>
                <w:ilvl w:val="0"/>
                <w:numId w:val="16"/>
              </w:numPr>
              <w:shd w:val="clear" w:color="auto" w:fill="FFFFFF"/>
              <w:spacing w:after="15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Рассматривание дидактической картины «Петрушка почтальон»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7B83DEFA" w14:textId="77777777" w:rsidR="00B47392" w:rsidRPr="0021251E" w:rsidRDefault="00B47392" w:rsidP="0021251E">
            <w:pPr>
              <w:numPr>
                <w:ilvl w:val="0"/>
                <w:numId w:val="16"/>
              </w:numPr>
              <w:shd w:val="clear" w:color="auto" w:fill="FFFFFF"/>
              <w:spacing w:after="15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Игра-лабиринт «Заблудился».</w:t>
            </w:r>
          </w:p>
        </w:tc>
      </w:tr>
      <w:tr w:rsidR="00B47392" w:rsidRPr="0021251E" w14:paraId="74365E1A" w14:textId="77777777" w:rsidTr="00B47392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8DAB95" w14:textId="77777777" w:rsidR="00B47392" w:rsidRPr="0021251E" w:rsidRDefault="00B47392" w:rsidP="0021251E">
            <w:pPr>
              <w:spacing w:after="0" w:line="276" w:lineRule="auto"/>
              <w:ind w:left="26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FC6FAA" w14:textId="77777777" w:rsidR="00B47392" w:rsidRPr="0021251E" w:rsidRDefault="00B47392" w:rsidP="0021251E">
            <w:pPr>
              <w:numPr>
                <w:ilvl w:val="0"/>
                <w:numId w:val="18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Составление рассказов на тему: «Что я видел в городе Мончегорске…»</w:t>
            </w:r>
          </w:p>
          <w:p w14:paraId="40547C0A" w14:textId="77777777" w:rsidR="00B47392" w:rsidRPr="0021251E" w:rsidRDefault="00B47392" w:rsidP="0021251E">
            <w:pPr>
              <w:numPr>
                <w:ilvl w:val="0"/>
                <w:numId w:val="18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Стихотворение «Рисунок» П. Синявский</w:t>
            </w:r>
          </w:p>
          <w:p w14:paraId="042756B7" w14:textId="77777777" w:rsidR="00B47392" w:rsidRPr="0021251E" w:rsidRDefault="00B47392" w:rsidP="0021251E">
            <w:pPr>
              <w:numPr>
                <w:ilvl w:val="0"/>
                <w:numId w:val="18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Чтение саамской сказки «Морская бабушка» </w:t>
            </w:r>
          </w:p>
        </w:tc>
      </w:tr>
      <w:tr w:rsidR="00B47392" w:rsidRPr="0021251E" w14:paraId="7D9C77C1" w14:textId="77777777" w:rsidTr="00B47392">
        <w:trPr>
          <w:trHeight w:val="70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C5116A" w14:textId="77777777" w:rsidR="00B47392" w:rsidRPr="0021251E" w:rsidRDefault="00B47392" w:rsidP="0021251E">
            <w:pPr>
              <w:spacing w:after="0" w:line="276" w:lineRule="auto"/>
              <w:ind w:left="26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Художественно-эстетическое</w:t>
            </w:r>
          </w:p>
          <w:p w14:paraId="773A0704" w14:textId="77777777" w:rsidR="00B47392" w:rsidRPr="0021251E" w:rsidRDefault="00B47392" w:rsidP="0021251E">
            <w:pPr>
              <w:spacing w:after="0" w:line="276" w:lineRule="auto"/>
              <w:ind w:left="26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2C19CB" w14:textId="77777777" w:rsidR="00B47392" w:rsidRPr="0021251E" w:rsidRDefault="00B47392" w:rsidP="0021251E">
            <w:pPr>
              <w:numPr>
                <w:ilvl w:val="0"/>
                <w:numId w:val="19"/>
              </w:numPr>
              <w:spacing w:before="30" w:after="3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Конструирование «Дома на нашей улице»</w:t>
            </w:r>
          </w:p>
          <w:p w14:paraId="1EE6459C" w14:textId="77777777" w:rsidR="00B47392" w:rsidRPr="0021251E" w:rsidRDefault="00B47392" w:rsidP="0021251E">
            <w:pPr>
              <w:numPr>
                <w:ilvl w:val="0"/>
                <w:numId w:val="19"/>
              </w:numPr>
              <w:spacing w:before="30" w:after="3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Коллективная работа аппликация «Дома в городе»</w:t>
            </w:r>
          </w:p>
          <w:p w14:paraId="03092261" w14:textId="77777777" w:rsidR="00B47392" w:rsidRPr="0021251E" w:rsidRDefault="00B47392" w:rsidP="0021251E">
            <w:pPr>
              <w:numPr>
                <w:ilvl w:val="0"/>
                <w:numId w:val="19"/>
              </w:numPr>
              <w:spacing w:before="30" w:after="3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Рисование «Улицы города», «Вот эта улица, вот этот дом», «Дома на нашей улице»</w:t>
            </w:r>
          </w:p>
          <w:p w14:paraId="10789944" w14:textId="77777777" w:rsidR="00B47392" w:rsidRPr="0021251E" w:rsidRDefault="00B47392" w:rsidP="0021251E">
            <w:pPr>
              <w:numPr>
                <w:ilvl w:val="0"/>
                <w:numId w:val="19"/>
              </w:numPr>
              <w:shd w:val="clear" w:color="auto" w:fill="FFFFFF"/>
              <w:spacing w:after="15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Рисование схемы маршрута «Дом-детский сад».</w:t>
            </w:r>
          </w:p>
        </w:tc>
      </w:tr>
      <w:tr w:rsidR="00B47392" w:rsidRPr="0021251E" w14:paraId="23A445F3" w14:textId="77777777" w:rsidTr="00B47392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AB24D7" w14:textId="77777777" w:rsidR="00B47392" w:rsidRPr="0021251E" w:rsidRDefault="00B47392" w:rsidP="0021251E">
            <w:pPr>
              <w:spacing w:after="0" w:line="276" w:lineRule="auto"/>
              <w:ind w:left="26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B14485" w14:textId="77777777" w:rsidR="00B47392" w:rsidRPr="0021251E" w:rsidRDefault="00B47392" w:rsidP="0021251E">
            <w:pPr>
              <w:numPr>
                <w:ilvl w:val="0"/>
                <w:numId w:val="20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Малоподвижная игра «Колечко»</w:t>
            </w:r>
          </w:p>
          <w:p w14:paraId="119E51E6" w14:textId="77777777" w:rsidR="00B47392" w:rsidRPr="0021251E" w:rsidRDefault="00B47392" w:rsidP="0021251E">
            <w:pPr>
              <w:numPr>
                <w:ilvl w:val="0"/>
                <w:numId w:val="20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П/И «Автобусы»</w:t>
            </w:r>
          </w:p>
          <w:p w14:paraId="01B8A526" w14:textId="77777777" w:rsidR="00B47392" w:rsidRPr="0021251E" w:rsidRDefault="00B47392" w:rsidP="0021251E">
            <w:pPr>
              <w:numPr>
                <w:ilvl w:val="0"/>
                <w:numId w:val="20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Саамская п/</w:t>
            </w:r>
            <w:proofErr w:type="gramStart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и  «</w:t>
            </w:r>
            <w:proofErr w:type="gramEnd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Поймать оленя» </w:t>
            </w:r>
          </w:p>
        </w:tc>
      </w:tr>
      <w:tr w:rsidR="00B47392" w:rsidRPr="0021251E" w14:paraId="0A313A4C" w14:textId="77777777" w:rsidTr="00B47392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1C3605" w14:textId="77777777" w:rsidR="00B47392" w:rsidRPr="0021251E" w:rsidRDefault="00B47392" w:rsidP="0021251E">
            <w:pPr>
              <w:spacing w:after="0" w:line="276" w:lineRule="auto"/>
              <w:ind w:left="26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515E3F" w14:textId="77777777" w:rsidR="00B47392" w:rsidRPr="0021251E" w:rsidRDefault="00B47392" w:rsidP="0021251E">
            <w:pPr>
              <w:numPr>
                <w:ilvl w:val="0"/>
                <w:numId w:val="21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Сюжетно-ролевая игра «Почта»</w:t>
            </w:r>
          </w:p>
          <w:p w14:paraId="1D995741" w14:textId="77777777" w:rsidR="00B47392" w:rsidRPr="0021251E" w:rsidRDefault="00B47392" w:rsidP="0021251E">
            <w:pPr>
              <w:numPr>
                <w:ilvl w:val="0"/>
                <w:numId w:val="21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Д/И «Улица, на которой я живу»</w:t>
            </w:r>
          </w:p>
          <w:p w14:paraId="1EB50D37" w14:textId="77777777" w:rsidR="00B47392" w:rsidRPr="0021251E" w:rsidRDefault="00B47392" w:rsidP="0021251E">
            <w:pPr>
              <w:numPr>
                <w:ilvl w:val="0"/>
                <w:numId w:val="21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Русская народная п/и </w:t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«Гори ясно»</w:t>
            </w:r>
          </w:p>
          <w:p w14:paraId="22C8BE17" w14:textId="77777777" w:rsidR="00B47392" w:rsidRPr="0021251E" w:rsidRDefault="00B47392" w:rsidP="0021251E">
            <w:pPr>
              <w:numPr>
                <w:ilvl w:val="0"/>
                <w:numId w:val="21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Игра – аттракцион «Внимание, пешеход!»</w:t>
            </w:r>
          </w:p>
        </w:tc>
      </w:tr>
      <w:tr w:rsidR="00B47392" w:rsidRPr="0021251E" w14:paraId="0C78F5E6" w14:textId="77777777" w:rsidTr="00B47392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962318" w14:textId="77777777" w:rsidR="00B47392" w:rsidRPr="0021251E" w:rsidRDefault="00B47392" w:rsidP="0021251E">
            <w:pPr>
              <w:spacing w:after="0" w:line="276" w:lineRule="auto"/>
              <w:ind w:left="26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CD0D03" w14:textId="77777777" w:rsidR="00B47392" w:rsidRPr="0021251E" w:rsidRDefault="00B47392" w:rsidP="0021251E">
            <w:pPr>
              <w:numPr>
                <w:ilvl w:val="0"/>
                <w:numId w:val="22"/>
              </w:num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Создание фотоальбома «Достопримечательности района»</w:t>
            </w:r>
          </w:p>
        </w:tc>
      </w:tr>
    </w:tbl>
    <w:p w14:paraId="177E28D0" w14:textId="77777777" w:rsidR="00B47392" w:rsidRPr="0021251E" w:rsidRDefault="00B47392" w:rsidP="0021251E">
      <w:pPr>
        <w:shd w:val="clear" w:color="auto" w:fill="FFFFFF"/>
        <w:spacing w:after="0" w:line="360" w:lineRule="auto"/>
        <w:ind w:left="-708" w:right="42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14:paraId="5DF06623" w14:textId="77777777" w:rsidR="00B47392" w:rsidRPr="0021251E" w:rsidRDefault="00B47392" w:rsidP="0021251E">
      <w:pPr>
        <w:shd w:val="clear" w:color="auto" w:fill="FFFFFF"/>
        <w:spacing w:after="0" w:line="360" w:lineRule="auto"/>
        <w:ind w:left="-708" w:right="42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4.«Мой город – это Родина моя»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6945"/>
      </w:tblGrid>
      <w:tr w:rsidR="00B47392" w:rsidRPr="0021251E" w14:paraId="3A094C5D" w14:textId="77777777" w:rsidTr="00B47392">
        <w:trPr>
          <w:trHeight w:val="43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3DDB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-101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Основные направления дошкольного образования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DF09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-708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47392" w:rsidRPr="0021251E" w14:paraId="3D4B3C24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C35B70" w14:textId="77777777" w:rsidR="00B47392" w:rsidRPr="0021251E" w:rsidRDefault="00B47392" w:rsidP="0021251E">
            <w:pPr>
              <w:spacing w:after="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978E63" w14:textId="77777777" w:rsidR="00B47392" w:rsidRPr="0021251E" w:rsidRDefault="00B47392" w:rsidP="0021251E">
            <w:pPr>
              <w:numPr>
                <w:ilvl w:val="0"/>
                <w:numId w:val="23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Беседа на тему «История моего города»</w:t>
            </w:r>
          </w:p>
          <w:p w14:paraId="673E365E" w14:textId="77777777" w:rsidR="00B47392" w:rsidRPr="0021251E" w:rsidRDefault="00B47392" w:rsidP="0021251E">
            <w:pPr>
              <w:numPr>
                <w:ilvl w:val="0"/>
                <w:numId w:val="23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Познавательное занятие «Моя малая Родина»</w:t>
            </w:r>
          </w:p>
          <w:p w14:paraId="58B89C26" w14:textId="77777777" w:rsidR="00B47392" w:rsidRPr="0021251E" w:rsidRDefault="00B47392" w:rsidP="0021251E">
            <w:pPr>
              <w:numPr>
                <w:ilvl w:val="0"/>
                <w:numId w:val="23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Разговор о «великих» людях города.</w:t>
            </w:r>
          </w:p>
        </w:tc>
      </w:tr>
      <w:tr w:rsidR="00B47392" w:rsidRPr="0021251E" w14:paraId="07F95326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4EFEDB" w14:textId="77777777" w:rsidR="00B47392" w:rsidRPr="0021251E" w:rsidRDefault="00B47392" w:rsidP="0021251E">
            <w:pPr>
              <w:spacing w:after="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Речевое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93DFDE" w14:textId="77777777" w:rsidR="00B47392" w:rsidRPr="0021251E" w:rsidRDefault="00B47392" w:rsidP="0021251E">
            <w:pPr>
              <w:numPr>
                <w:ilvl w:val="0"/>
                <w:numId w:val="24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Заучивание стихотворения «Что мы Родиной зовем» В. Степанов</w:t>
            </w:r>
          </w:p>
          <w:p w14:paraId="2B0005FE" w14:textId="77777777" w:rsidR="00B47392" w:rsidRPr="0021251E" w:rsidRDefault="00B47392" w:rsidP="0021251E">
            <w:pPr>
              <w:numPr>
                <w:ilvl w:val="0"/>
                <w:numId w:val="24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Знакомство с легендой «Лось»</w:t>
            </w:r>
          </w:p>
          <w:p w14:paraId="3AF2998C" w14:textId="77777777" w:rsidR="00B47392" w:rsidRPr="0021251E" w:rsidRDefault="00B47392" w:rsidP="0021251E">
            <w:pPr>
              <w:numPr>
                <w:ilvl w:val="0"/>
                <w:numId w:val="24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Беседа «Жемчужина Заполярья»</w:t>
            </w:r>
          </w:p>
        </w:tc>
      </w:tr>
      <w:tr w:rsidR="00B47392" w:rsidRPr="0021251E" w14:paraId="2E1CB88A" w14:textId="77777777" w:rsidTr="00B47392">
        <w:trPr>
          <w:trHeight w:val="7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F790A1" w14:textId="77777777" w:rsidR="00B47392" w:rsidRPr="0021251E" w:rsidRDefault="00B47392" w:rsidP="0021251E">
            <w:pPr>
              <w:spacing w:after="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Художественно-эстетическое</w:t>
            </w:r>
          </w:p>
          <w:p w14:paraId="6E743053" w14:textId="77777777" w:rsidR="00B47392" w:rsidRPr="0021251E" w:rsidRDefault="00B47392" w:rsidP="0021251E">
            <w:pPr>
              <w:spacing w:after="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6ED710" w14:textId="77777777" w:rsidR="00B47392" w:rsidRPr="0021251E" w:rsidRDefault="00B47392" w:rsidP="0021251E">
            <w:pPr>
              <w:numPr>
                <w:ilvl w:val="0"/>
                <w:numId w:val="25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Рисование: «Салют над городом»</w:t>
            </w:r>
          </w:p>
          <w:p w14:paraId="093D7BC6" w14:textId="77777777" w:rsidR="00B47392" w:rsidRPr="0021251E" w:rsidRDefault="00B47392" w:rsidP="0021251E">
            <w:pPr>
              <w:numPr>
                <w:ilvl w:val="0"/>
                <w:numId w:val="25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Прослушивание «С чего начинается Родина» В. Баснер, М. </w:t>
            </w:r>
            <w:proofErr w:type="spellStart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Матусовский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; «Крылатые качели» Е. Крылатов, «Про нашу любимую Родину» А. Пахмутова; «Я рисую солнце» Л. А. Коротенко; «Я, ты, он, она, вместе-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дружная семья!» Р. Рождественский; Стихотворение «Белая береза» С. Есенин,</w:t>
            </w:r>
          </w:p>
          <w:p w14:paraId="16C21141" w14:textId="77777777" w:rsidR="00B47392" w:rsidRPr="0021251E" w:rsidRDefault="00B47392" w:rsidP="0021251E">
            <w:pPr>
              <w:numPr>
                <w:ilvl w:val="0"/>
                <w:numId w:val="25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«Вырастает город»</w:t>
            </w:r>
          </w:p>
        </w:tc>
      </w:tr>
      <w:tr w:rsidR="00B47392" w:rsidRPr="0021251E" w14:paraId="31977646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E05C61" w14:textId="77777777" w:rsidR="00B47392" w:rsidRPr="0021251E" w:rsidRDefault="00B47392" w:rsidP="0021251E">
            <w:pPr>
              <w:spacing w:after="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44AB57" w14:textId="77777777" w:rsidR="00B47392" w:rsidRPr="0021251E" w:rsidRDefault="00B47392" w:rsidP="0021251E">
            <w:pPr>
              <w:numPr>
                <w:ilvl w:val="0"/>
                <w:numId w:val="26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Хороводная игра «Карусель»</w:t>
            </w:r>
          </w:p>
          <w:p w14:paraId="056DE1A1" w14:textId="77777777" w:rsidR="00B47392" w:rsidRPr="0021251E" w:rsidRDefault="00B47392" w:rsidP="0021251E">
            <w:pPr>
              <w:numPr>
                <w:ilvl w:val="0"/>
                <w:numId w:val="26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П/И «</w:t>
            </w:r>
            <w:proofErr w:type="spellStart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Чиби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  <w:proofErr w:type="spellStart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чиби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  <w:proofErr w:type="spellStart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чиби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-топ»</w:t>
            </w:r>
          </w:p>
          <w:p w14:paraId="637599BB" w14:textId="77777777" w:rsidR="00B47392" w:rsidRPr="0021251E" w:rsidRDefault="00B47392" w:rsidP="0021251E">
            <w:pPr>
              <w:numPr>
                <w:ilvl w:val="0"/>
                <w:numId w:val="26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Саамская п/</w:t>
            </w:r>
            <w:proofErr w:type="gramStart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и  «</w:t>
            </w:r>
            <w:proofErr w:type="gramEnd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Охотники и зайцы» </w:t>
            </w:r>
          </w:p>
        </w:tc>
      </w:tr>
      <w:tr w:rsidR="00B47392" w:rsidRPr="0021251E" w14:paraId="4CE5B270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A11F05" w14:textId="77777777" w:rsidR="00B47392" w:rsidRPr="0021251E" w:rsidRDefault="00B47392" w:rsidP="0021251E">
            <w:pPr>
              <w:spacing w:after="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Социально - коммуникативное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2FB026" w14:textId="77777777" w:rsidR="00B47392" w:rsidRPr="0021251E" w:rsidRDefault="00B47392" w:rsidP="0021251E">
            <w:pPr>
              <w:numPr>
                <w:ilvl w:val="0"/>
                <w:numId w:val="27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Настольно-печатная игра «Люби и знай свой край»</w:t>
            </w:r>
          </w:p>
          <w:p w14:paraId="6A857785" w14:textId="77777777" w:rsidR="00B47392" w:rsidRPr="0021251E" w:rsidRDefault="00B47392" w:rsidP="0021251E">
            <w:pPr>
              <w:numPr>
                <w:ilvl w:val="0"/>
                <w:numId w:val="27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Дидактическая игра «Собери герб города»</w:t>
            </w:r>
          </w:p>
          <w:p w14:paraId="1D4721BB" w14:textId="77777777" w:rsidR="00B47392" w:rsidRPr="0021251E" w:rsidRDefault="00B47392" w:rsidP="0021251E">
            <w:pPr>
              <w:numPr>
                <w:ilvl w:val="0"/>
                <w:numId w:val="27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Коммуникативная игра </w:t>
            </w: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«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Бабушка Маланья»</w:t>
            </w:r>
          </w:p>
        </w:tc>
      </w:tr>
      <w:tr w:rsidR="00B47392" w:rsidRPr="0021251E" w14:paraId="672D162B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FB52AC" w14:textId="77777777" w:rsidR="00B47392" w:rsidRPr="0021251E" w:rsidRDefault="00B47392" w:rsidP="0021251E">
            <w:pPr>
              <w:spacing w:after="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9F5E1D" w14:textId="77777777" w:rsidR="00B47392" w:rsidRPr="0021251E" w:rsidRDefault="00B47392" w:rsidP="0021251E">
            <w:pPr>
              <w:numPr>
                <w:ilvl w:val="0"/>
                <w:numId w:val="28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Фоторепортаж «Это мой, это твой, это наш»</w:t>
            </w:r>
          </w:p>
          <w:p w14:paraId="62EA38E7" w14:textId="77777777" w:rsidR="00B47392" w:rsidRPr="0021251E" w:rsidRDefault="00B47392" w:rsidP="0021251E">
            <w:pPr>
              <w:numPr>
                <w:ilvl w:val="0"/>
                <w:numId w:val="28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Консультация для родителей «Как приучить детей охранять природу»</w:t>
            </w:r>
          </w:p>
          <w:p w14:paraId="4E95E2DD" w14:textId="77777777" w:rsidR="00B47392" w:rsidRPr="0021251E" w:rsidRDefault="00B47392" w:rsidP="0021251E">
            <w:pPr>
              <w:numPr>
                <w:ilvl w:val="0"/>
                <w:numId w:val="28"/>
              </w:numPr>
              <w:spacing w:before="30" w:after="30" w:line="276" w:lineRule="auto"/>
              <w:ind w:left="1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Стенгазета «Защитникам Отечества; «Наши папы, деды».</w:t>
            </w:r>
          </w:p>
        </w:tc>
      </w:tr>
    </w:tbl>
    <w:p w14:paraId="47B86050" w14:textId="77777777" w:rsidR="00B47392" w:rsidRPr="0021251E" w:rsidRDefault="00B47392" w:rsidP="0021251E">
      <w:pPr>
        <w:shd w:val="clear" w:color="auto" w:fill="FFFFFF"/>
        <w:spacing w:after="0" w:line="360" w:lineRule="auto"/>
        <w:ind w:left="-708" w:right="42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                     </w:t>
      </w:r>
    </w:p>
    <w:p w14:paraId="0753BE19" w14:textId="77777777" w:rsidR="00B47392" w:rsidRPr="0021251E" w:rsidRDefault="00B47392" w:rsidP="0021251E">
      <w:pPr>
        <w:shd w:val="clear" w:color="auto" w:fill="FFFFFF"/>
        <w:spacing w:after="0" w:line="360" w:lineRule="auto"/>
        <w:ind w:left="-708" w:right="42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5. «Моя страна Россия – это Родина моя»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6945"/>
      </w:tblGrid>
      <w:tr w:rsidR="00B47392" w:rsidRPr="0021251E" w14:paraId="32B75994" w14:textId="77777777" w:rsidTr="00B47392">
        <w:trPr>
          <w:trHeight w:val="49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812D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285" w:right="4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Основные направления дошкольного образования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68C0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285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47392" w:rsidRPr="0021251E" w14:paraId="55586AD8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F455B6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Познавательное развитие</w:t>
            </w:r>
          </w:p>
          <w:p w14:paraId="3E8903E1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966A3A2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1A04FF9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28E04B" w14:textId="77777777" w:rsidR="00B47392" w:rsidRPr="0021251E" w:rsidRDefault="00B47392" w:rsidP="0021251E">
            <w:pPr>
              <w:numPr>
                <w:ilvl w:val="0"/>
                <w:numId w:val="29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Рассказ воспитателя «Символы России»</w:t>
            </w:r>
          </w:p>
          <w:p w14:paraId="6131791B" w14:textId="77777777" w:rsidR="00B47392" w:rsidRPr="0021251E" w:rsidRDefault="00B47392" w:rsidP="0021251E">
            <w:pPr>
              <w:numPr>
                <w:ilvl w:val="0"/>
                <w:numId w:val="29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Презентация «Символы России»</w:t>
            </w:r>
          </w:p>
          <w:p w14:paraId="41FFF52C" w14:textId="77777777" w:rsidR="00B47392" w:rsidRPr="0021251E" w:rsidRDefault="00B47392" w:rsidP="0021251E">
            <w:pPr>
              <w:numPr>
                <w:ilvl w:val="0"/>
                <w:numId w:val="29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Рассматривание карты России, энциклопедия «Наша Родина Россия».</w:t>
            </w:r>
          </w:p>
          <w:p w14:paraId="136D7633" w14:textId="77777777" w:rsidR="00B47392" w:rsidRPr="0021251E" w:rsidRDefault="00B47392" w:rsidP="0021251E">
            <w:pPr>
              <w:numPr>
                <w:ilvl w:val="0"/>
                <w:numId w:val="30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" w:name="_Hlk124277655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Рассматривание кукол в народных костюмах</w:t>
            </w:r>
            <w:bookmarkEnd w:id="3"/>
          </w:p>
          <w:p w14:paraId="695C3481" w14:textId="77777777" w:rsidR="00B47392" w:rsidRPr="0021251E" w:rsidRDefault="00B47392" w:rsidP="0021251E">
            <w:pPr>
              <w:numPr>
                <w:ilvl w:val="0"/>
                <w:numId w:val="30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Презентация «Русский народный костюм»</w:t>
            </w:r>
          </w:p>
          <w:p w14:paraId="115718A0" w14:textId="77777777" w:rsidR="00B47392" w:rsidRPr="0021251E" w:rsidRDefault="00B47392" w:rsidP="0021251E">
            <w:pPr>
              <w:numPr>
                <w:ilvl w:val="0"/>
                <w:numId w:val="30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Познавательное занятие «Россия – Родина моя»</w:t>
            </w:r>
          </w:p>
        </w:tc>
      </w:tr>
      <w:tr w:rsidR="00B47392" w:rsidRPr="0021251E" w14:paraId="1E9B1B42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07CD91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Речевое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65F923" w14:textId="50B417A1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«Девушка на луне» П. Воронько «Лучше нет родного края»; В. Степанов «Моя Родина - Россия».</w:t>
            </w:r>
          </w:p>
          <w:p w14:paraId="6D1375CD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Разучивание песни Г. Струве «Моя Россия»; «Мать Земли» Я. Абидов.</w:t>
            </w:r>
          </w:p>
        </w:tc>
      </w:tr>
      <w:tr w:rsidR="00B47392" w:rsidRPr="0021251E" w14:paraId="427D1D2D" w14:textId="77777777" w:rsidTr="00B47392">
        <w:trPr>
          <w:trHeight w:val="7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71681A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Художественно-эстетическое</w:t>
            </w:r>
          </w:p>
          <w:p w14:paraId="7CB37EF7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1ABB8D" w14:textId="77777777" w:rsidR="00B47392" w:rsidRPr="0021251E" w:rsidRDefault="00B47392" w:rsidP="0021251E">
            <w:pPr>
              <w:numPr>
                <w:ilvl w:val="0"/>
                <w:numId w:val="3"/>
              </w:num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Аппликация «Флаг России».</w:t>
            </w:r>
          </w:p>
          <w:p w14:paraId="5599C067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Рисование: «Люблю березу русскую»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, декоративное рисование «Русская матрёшка».</w:t>
            </w:r>
          </w:p>
          <w:p w14:paraId="06770165" w14:textId="77777777" w:rsidR="00B47392" w:rsidRPr="0021251E" w:rsidRDefault="00B47392" w:rsidP="0021251E">
            <w:pPr>
              <w:numPr>
                <w:ilvl w:val="0"/>
                <w:numId w:val="31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Прослушивание: гимна РФ, народных песен; «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 чего начинается Родина?», «Здравствуй, Родина моя», «Широка страна моя родная», «Моя Россия», «Песня о родине»,</w:t>
            </w:r>
          </w:p>
          <w:p w14:paraId="1E7D283B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Выставка рисунка «С чего начинается Родина»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7392" w:rsidRPr="0021251E" w14:paraId="1F468DEF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D51499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8415D7" w14:textId="77777777" w:rsidR="00B47392" w:rsidRPr="0021251E" w:rsidRDefault="00B47392" w:rsidP="0021251E">
            <w:pPr>
              <w:numPr>
                <w:ilvl w:val="0"/>
                <w:numId w:val="32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Игры «Мышки –Плутовки», «Меня зовут Иванушка»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7392" w:rsidRPr="0021251E" w14:paraId="2556B09E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BFBF78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Социально - коммуникативное </w:t>
            </w: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развитие</w:t>
            </w:r>
          </w:p>
          <w:p w14:paraId="072160E6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8F063D" w14:textId="77777777" w:rsidR="00B47392" w:rsidRPr="0021251E" w:rsidRDefault="00B47392" w:rsidP="0021251E">
            <w:pPr>
              <w:numPr>
                <w:ilvl w:val="0"/>
                <w:numId w:val="33"/>
              </w:numPr>
              <w:shd w:val="clear" w:color="auto" w:fill="FFFFFF"/>
              <w:tabs>
                <w:tab w:val="num" w:pos="457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Д/И 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«Найди на карте…»; «Узнай наш герб»; «Назови города России»</w:t>
            </w:r>
          </w:p>
          <w:p w14:paraId="57EF0BDB" w14:textId="77777777" w:rsidR="00B47392" w:rsidRPr="0021251E" w:rsidRDefault="00B47392" w:rsidP="0021251E">
            <w:pPr>
              <w:numPr>
                <w:ilvl w:val="0"/>
                <w:numId w:val="34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Режиссерская игра «Армия»</w:t>
            </w:r>
          </w:p>
          <w:p w14:paraId="08A6A528" w14:textId="77777777" w:rsidR="00B47392" w:rsidRPr="0021251E" w:rsidRDefault="00B47392" w:rsidP="0021251E">
            <w:pPr>
              <w:numPr>
                <w:ilvl w:val="0"/>
                <w:numId w:val="34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Просмотр мультфильма «Мы живём в России»</w:t>
            </w:r>
          </w:p>
          <w:p w14:paraId="7C1AA5C7" w14:textId="77777777" w:rsidR="00B47392" w:rsidRPr="0021251E" w:rsidRDefault="00B47392" w:rsidP="0021251E">
            <w:pPr>
              <w:numPr>
                <w:ilvl w:val="0"/>
                <w:numId w:val="35"/>
              </w:num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Сюжетно – ролевая игра «Путешествие на поезде»</w:t>
            </w:r>
          </w:p>
        </w:tc>
      </w:tr>
      <w:tr w:rsidR="00B47392" w:rsidRPr="0021251E" w14:paraId="235DD586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C2517A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BC7202" w14:textId="77777777" w:rsidR="00B47392" w:rsidRPr="0021251E" w:rsidRDefault="00B47392" w:rsidP="0021251E">
            <w:pPr>
              <w:numPr>
                <w:ilvl w:val="0"/>
                <w:numId w:val="36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Консультация для родителей «Как воспитать маленького патриота»</w:t>
            </w:r>
          </w:p>
          <w:p w14:paraId="1E6EBBE0" w14:textId="77777777" w:rsidR="00B47392" w:rsidRPr="0021251E" w:rsidRDefault="00B47392" w:rsidP="0021251E">
            <w:pPr>
              <w:numPr>
                <w:ilvl w:val="0"/>
                <w:numId w:val="36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Рекомендации родителям: предложить родителям саамские игры в семейном кругу («Саамский футбол» </w:t>
            </w:r>
            <w:r w:rsidRPr="0021251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shd w:val="clear" w:color="auto" w:fill="FFFFFF"/>
                <w:lang w:eastAsia="ru-RU"/>
              </w:rPr>
              <w:t>«Льдинки, ветер и мороз», «Важенка и оленята»</w:t>
            </w:r>
            <w:r w:rsidRPr="0021251E">
              <w:rPr>
                <w:rFonts w:ascii="Times New Roman" w:eastAsia="Times New Roman" w:hAnsi="Times New Roman" w:cs="Times New Roman"/>
                <w:color w:val="111115"/>
                <w:kern w:val="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92A51AD" w14:textId="77777777" w:rsidR="00B47392" w:rsidRPr="0021251E" w:rsidRDefault="00B47392" w:rsidP="0021251E">
            <w:pPr>
              <w:numPr>
                <w:ilvl w:val="0"/>
                <w:numId w:val="36"/>
              </w:num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Праздник, посвященный 8 Марта. </w:t>
            </w:r>
          </w:p>
          <w:p w14:paraId="078C1066" w14:textId="77777777" w:rsidR="00B47392" w:rsidRPr="0021251E" w:rsidRDefault="00B47392" w:rsidP="0021251E">
            <w:pPr>
              <w:numPr>
                <w:ilvl w:val="0"/>
                <w:numId w:val="36"/>
              </w:num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Оформление коллекции магнитов «Города России»</w:t>
            </w:r>
          </w:p>
        </w:tc>
      </w:tr>
    </w:tbl>
    <w:p w14:paraId="4CF42E89" w14:textId="3CDCCB54" w:rsidR="00B47392" w:rsidRPr="0021251E" w:rsidRDefault="00B47392" w:rsidP="002125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6. «Москва – столица нашей Родины - это Родина моя»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6945"/>
      </w:tblGrid>
      <w:tr w:rsidR="00B47392" w:rsidRPr="0021251E" w14:paraId="79C58BAE" w14:textId="77777777" w:rsidTr="00B47392">
        <w:trPr>
          <w:trHeight w:val="49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1296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285" w:right="4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Основные направления дошкольного образования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F602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285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47392" w:rsidRPr="0021251E" w14:paraId="2A1D220D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8C9437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Познавательное развитие</w:t>
            </w:r>
          </w:p>
          <w:p w14:paraId="6E1EBB26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BFE9159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01AD693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A6BE0B" w14:textId="77777777" w:rsidR="00B47392" w:rsidRPr="0021251E" w:rsidRDefault="00B47392" w:rsidP="0021251E">
            <w:pPr>
              <w:numPr>
                <w:ilvl w:val="0"/>
                <w:numId w:val="3"/>
              </w:num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Рассматривание иллюстраций и книг о Москве.</w:t>
            </w:r>
          </w:p>
          <w:p w14:paraId="17D54A0C" w14:textId="77777777" w:rsidR="00B47392" w:rsidRPr="0021251E" w:rsidRDefault="00B47392" w:rsidP="0021251E">
            <w:pPr>
              <w:numPr>
                <w:ilvl w:val="0"/>
                <w:numId w:val="30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Беседа «Достопримечательности Москвы»;</w:t>
            </w:r>
            <w:r w:rsidRPr="002125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«Юрий Долгорукий», «Москва - столица России»</w:t>
            </w:r>
            <w:r w:rsidRPr="0021251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  <w:lang w:eastAsia="ru-RU"/>
              </w:rPr>
              <w:t>; </w:t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Знаменитые люди Москвы»; </w:t>
            </w:r>
            <w:r w:rsidRPr="0021251E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ru-RU"/>
              </w:rPr>
              <w:t>«Москва – город-герой»</w:t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6C865B9D" w14:textId="77777777" w:rsidR="00B47392" w:rsidRPr="0021251E" w:rsidRDefault="00B47392" w:rsidP="0021251E">
            <w:pPr>
              <w:numPr>
                <w:ilvl w:val="0"/>
                <w:numId w:val="30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«Экскурсия по Памятным местам столицы»; «Путешествие по реке Москве»</w:t>
            </w:r>
          </w:p>
          <w:p w14:paraId="797596A5" w14:textId="77777777" w:rsidR="00B47392" w:rsidRPr="0021251E" w:rsidRDefault="00B47392" w:rsidP="0021251E">
            <w:pPr>
              <w:numPr>
                <w:ilvl w:val="0"/>
                <w:numId w:val="30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Рассказ</w:t>
            </w: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воспитателя о метро.</w:t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2F21433C" w14:textId="77777777" w:rsidR="00B47392" w:rsidRPr="0021251E" w:rsidRDefault="00B47392" w:rsidP="0021251E">
            <w:pPr>
              <w:numPr>
                <w:ilvl w:val="0"/>
                <w:numId w:val="30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Викторина «Дорогая моя столица, золотая моя Москва»</w:t>
            </w:r>
          </w:p>
        </w:tc>
      </w:tr>
      <w:tr w:rsidR="00B47392" w:rsidRPr="0021251E" w14:paraId="5B4DEDA0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B00A9D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Речевое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94043A" w14:textId="77777777" w:rsidR="00B47392" w:rsidRPr="0021251E" w:rsidRDefault="00B47392" w:rsidP="0021251E">
            <w:pPr>
              <w:numPr>
                <w:ilvl w:val="0"/>
                <w:numId w:val="37"/>
              </w:num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Чтение: «Страна, где мы живем» С. Баруздин «Родные просторы»; В. Лебедев-Кумач «Москва»;</w:t>
            </w:r>
          </w:p>
          <w:p w14:paraId="5F72DAB8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Н. Носов «Метро»;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Ф. Глинка "Москва".</w:t>
            </w:r>
          </w:p>
          <w:p w14:paraId="543DA0C8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Чтение стихотворения. В Степанова «Москва»</w:t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  <w:r w:rsidRPr="0021251E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ru-RU"/>
              </w:rPr>
              <w:t xml:space="preserve"> 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С. Михалкова «Кремлёвские звезды»</w:t>
            </w:r>
          </w:p>
        </w:tc>
      </w:tr>
      <w:tr w:rsidR="00B47392" w:rsidRPr="0021251E" w14:paraId="51F89B88" w14:textId="77777777" w:rsidTr="00B47392">
        <w:trPr>
          <w:trHeight w:val="906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A1EC37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Художественно-эстетическое</w:t>
            </w:r>
          </w:p>
          <w:p w14:paraId="79EFD2B1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72D2E8" w14:textId="77777777" w:rsidR="00B47392" w:rsidRPr="0021251E" w:rsidRDefault="00B47392" w:rsidP="0021251E">
            <w:pPr>
              <w:numPr>
                <w:ilvl w:val="0"/>
                <w:numId w:val="37"/>
              </w:num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bookmarkStart w:id="4" w:name="_Hlk124277742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Рисование: 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«Спасская башня»; 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  <w:lang w:eastAsia="ru-RU"/>
              </w:rPr>
              <w:t>«Красная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9FAFA"/>
                <w:lang w:eastAsia="ru-RU"/>
              </w:rPr>
              <w:t xml:space="preserve"> 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  <w:lang w:eastAsia="ru-RU"/>
              </w:rPr>
              <w:t>площадь»</w:t>
            </w:r>
          </w:p>
          <w:p w14:paraId="5011B279" w14:textId="77777777" w:rsidR="00B47392" w:rsidRPr="0021251E" w:rsidRDefault="00B47392" w:rsidP="0021251E">
            <w:pPr>
              <w:numPr>
                <w:ilvl w:val="0"/>
                <w:numId w:val="37"/>
              </w:num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Конструирование из строительных материалов «Башня Кремля»</w:t>
            </w:r>
            <w:bookmarkEnd w:id="4"/>
          </w:p>
        </w:tc>
      </w:tr>
      <w:tr w:rsidR="00B47392" w:rsidRPr="0021251E" w14:paraId="0CF23615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7391F6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B3773C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Русские народные игры: «Гуси лебеди», «Карусель», «Колпачок», «У медведя во бору», «Гори, гори ясно»,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«По щучьему веленью» </w:t>
            </w:r>
          </w:p>
        </w:tc>
      </w:tr>
      <w:tr w:rsidR="00B47392" w:rsidRPr="0021251E" w14:paraId="71E288A7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116BB7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Социально - коммуникативное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5E2C24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Д/И «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«Назови достопримечательности Москвы»; 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"Путешествие по городу"</w:t>
            </w:r>
          </w:p>
          <w:p w14:paraId="4DD020B1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Словесная игра «Скажи хорошие слова про город – Москва»</w:t>
            </w:r>
          </w:p>
          <w:p w14:paraId="4483084F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«Сюжетно – ролевая игра «Экскурсия по Москве»;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Мы строители»; </w:t>
            </w:r>
            <w:r w:rsidRPr="0021251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shd w:val="clear" w:color="auto" w:fill="FFFFFF"/>
                <w:lang w:eastAsia="ru-RU"/>
              </w:rPr>
              <w:t>«Ветлечебница. Лечим оленей»</w:t>
            </w:r>
          </w:p>
        </w:tc>
      </w:tr>
      <w:tr w:rsidR="00B47392" w:rsidRPr="0021251E" w14:paraId="7DDDBD00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A15339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02828E" w14:textId="77777777" w:rsidR="00B47392" w:rsidRPr="0021251E" w:rsidRDefault="00B47392" w:rsidP="0021251E">
            <w:pPr>
              <w:numPr>
                <w:ilvl w:val="0"/>
                <w:numId w:val="36"/>
              </w:numPr>
              <w:spacing w:before="30" w:after="30" w:line="276" w:lineRule="auto"/>
              <w:ind w:left="30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Консультация для родителей </w:t>
            </w:r>
            <w:r w:rsidRPr="0021251E">
              <w:rPr>
                <w:rFonts w:ascii="Times New Roman" w:eastAsia="Times New Roman" w:hAnsi="Times New Roman" w:cs="Times New Roman"/>
                <w:color w:val="111115"/>
                <w:kern w:val="0"/>
                <w:sz w:val="24"/>
                <w:szCs w:val="24"/>
                <w:shd w:val="clear" w:color="auto" w:fill="FFFFFF"/>
                <w:lang w:eastAsia="ru-RU"/>
              </w:rPr>
              <w:t>«С чего начинается</w:t>
            </w:r>
            <w:r w:rsidRPr="0021251E">
              <w:rPr>
                <w:rFonts w:ascii="Times New Roman" w:eastAsia="Times New Roman" w:hAnsi="Times New Roman" w:cs="Times New Roman"/>
                <w:color w:val="111115"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D575B0E" w14:textId="77777777" w:rsidR="00B47392" w:rsidRPr="0021251E" w:rsidRDefault="00B47392" w:rsidP="0021251E">
            <w:pPr>
              <w:spacing w:before="30" w:after="30" w:line="276" w:lineRule="auto"/>
              <w:ind w:left="29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111115"/>
                <w:kern w:val="0"/>
                <w:sz w:val="24"/>
                <w:szCs w:val="24"/>
                <w:shd w:val="clear" w:color="auto" w:fill="FFFFFF"/>
                <w:lang w:eastAsia="ru-RU"/>
              </w:rPr>
              <w:t>Родина»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6B4CD6EA" w14:textId="77777777" w:rsidR="00B47392" w:rsidRPr="0021251E" w:rsidRDefault="00B47392" w:rsidP="0021251E">
            <w:pPr>
              <w:numPr>
                <w:ilvl w:val="0"/>
                <w:numId w:val="36"/>
              </w:num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Праздник «9 Мая»</w:t>
            </w:r>
          </w:p>
        </w:tc>
      </w:tr>
    </w:tbl>
    <w:p w14:paraId="656A98EA" w14:textId="77B70731" w:rsidR="00B47392" w:rsidRPr="0021251E" w:rsidRDefault="00B47392" w:rsidP="002125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  7. «Культура моей Родины - это Родина моя»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6945"/>
      </w:tblGrid>
      <w:tr w:rsidR="00B47392" w:rsidRPr="0021251E" w14:paraId="1ECF3FF0" w14:textId="77777777" w:rsidTr="00B47392">
        <w:trPr>
          <w:trHeight w:val="49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3641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285" w:right="4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Основные направления дошкольного образования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2F02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285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47392" w:rsidRPr="0021251E" w14:paraId="130BEF34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D4965C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Познавательное развитие</w:t>
            </w:r>
          </w:p>
          <w:p w14:paraId="6998F56D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C0C44AB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DB32770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FCF34B" w14:textId="77777777" w:rsidR="00B47392" w:rsidRPr="0021251E" w:rsidRDefault="00B47392" w:rsidP="0021251E">
            <w:pPr>
              <w:numPr>
                <w:ilvl w:val="0"/>
                <w:numId w:val="38"/>
              </w:num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Беседы: «Русская печка; «Тройка»; «Гармошка»</w:t>
            </w:r>
          </w:p>
          <w:p w14:paraId="5F0E449C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«Как делают валенки»; «История появления валенок»; «Ты откуда русская зародилась музыка?»</w:t>
            </w:r>
          </w:p>
          <w:p w14:paraId="416AEFA3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«От ложек до дров»; «Народный оркестр»;</w:t>
            </w:r>
          </w:p>
          <w:p w14:paraId="3E780752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«Льется песня над простором, песня русская»</w:t>
            </w:r>
          </w:p>
          <w:p w14:paraId="1DBDBD17" w14:textId="77777777" w:rsidR="00B47392" w:rsidRPr="0021251E" w:rsidRDefault="00B47392" w:rsidP="0021251E">
            <w:pPr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bookmarkStart w:id="5" w:name="_Hlk124277778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Викторина «Русские узоры».</w:t>
            </w:r>
            <w:bookmarkEnd w:id="5"/>
          </w:p>
        </w:tc>
      </w:tr>
      <w:tr w:rsidR="00B47392" w:rsidRPr="0021251E" w14:paraId="7555055A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E45B2E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Речевое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8AE3E2" w14:textId="77777777" w:rsidR="00B47392" w:rsidRPr="0021251E" w:rsidRDefault="00B47392" w:rsidP="0021251E">
            <w:pPr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Чтение чувашских народных сказок: «Что сильнее всего на свете?», «Почему сосна и ель вечно зеленые»;</w:t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Глупый </w:t>
            </w:r>
            <w:proofErr w:type="spellStart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Кошкли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 — эскимосская народная сказка; С. Тетерин «Символы России»; Г. Серебрякова «Ты откуда русская, зародилась музыка?»</w:t>
            </w:r>
            <w:r w:rsidRPr="0021251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Чтение Е, Я. </w:t>
            </w:r>
            <w:proofErr w:type="spellStart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Пация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 «Саамские сказки»</w:t>
            </w:r>
          </w:p>
        </w:tc>
      </w:tr>
      <w:tr w:rsidR="00B47392" w:rsidRPr="0021251E" w14:paraId="00104EA6" w14:textId="77777777" w:rsidTr="00B47392">
        <w:trPr>
          <w:trHeight w:val="1414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BB4CFF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Художественно-эстетическое</w:t>
            </w:r>
          </w:p>
          <w:p w14:paraId="0185C3DC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B76DA6" w14:textId="77777777" w:rsidR="00B47392" w:rsidRPr="0021251E" w:rsidRDefault="00B47392" w:rsidP="0021251E">
            <w:pPr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bookmarkStart w:id="6" w:name="_Hlk124277798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Подвижная музыкальная игра «Плетень»; </w:t>
            </w:r>
          </w:p>
          <w:p w14:paraId="2EF6188D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Игры на музыкальных инструментах.</w:t>
            </w:r>
            <w:bookmarkEnd w:id="6"/>
          </w:p>
          <w:p w14:paraId="3218B4BE" w14:textId="77777777" w:rsidR="00B47392" w:rsidRPr="0021251E" w:rsidRDefault="00B47392" w:rsidP="0021251E">
            <w:pPr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Рисование «Дымково» — роспись глиняных дымковских игрушек. Декоративное рисование «Русская матрешка» «Хохлома»; «Это голубое чудо - Гжель»; «Валенки для Деда Мороза».</w:t>
            </w:r>
          </w:p>
          <w:p w14:paraId="7AA75261" w14:textId="77777777" w:rsidR="00B47392" w:rsidRPr="0021251E" w:rsidRDefault="00B47392" w:rsidP="0021251E">
            <w:pPr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bookmarkStart w:id="7" w:name="_Hlk124277814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Аппликация «Украшаем валенок»</w:t>
            </w:r>
            <w:bookmarkEnd w:id="7"/>
          </w:p>
        </w:tc>
      </w:tr>
      <w:tr w:rsidR="00B47392" w:rsidRPr="0021251E" w14:paraId="45048F60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A5F014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F7E477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Style w:val="c1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Удмуртская народная игра «Водяной».</w:t>
            </w:r>
            <w:r w:rsidRPr="0021251E">
              <w:rPr>
                <w:rStyle w:val="c2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1251E">
              <w:rPr>
                <w:rStyle w:val="c1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Мордовская народная игра «Круговой».</w:t>
            </w:r>
            <w:r w:rsidRPr="0021251E">
              <w:rPr>
                <w:rStyle w:val="c2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1251E">
              <w:rPr>
                <w:rStyle w:val="c1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Русская народная игра «Ключи».</w:t>
            </w:r>
            <w:r w:rsidRPr="0021251E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125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Русская народная игра «Золотые ворота»</w:t>
            </w:r>
          </w:p>
        </w:tc>
      </w:tr>
      <w:tr w:rsidR="00B47392" w:rsidRPr="0021251E" w14:paraId="44DEA8B3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FD3DF3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Социально - коммуникативное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3E7895" w14:textId="77777777" w:rsidR="00B47392" w:rsidRPr="0021251E" w:rsidRDefault="00B47392" w:rsidP="0021251E">
            <w:pPr>
              <w:numPr>
                <w:ilvl w:val="0"/>
                <w:numId w:val="40"/>
              </w:num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Д/И 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«Чей костюм?»; «Узнай и назови»;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«Народные промыслы»;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Назови праздники»; 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«Подбери саамский узор для одежды», «Саамские узоры»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«Собери валенок»; «Найди пару»; «Узнай и назови»</w:t>
            </w:r>
          </w:p>
          <w:p w14:paraId="37A4B5C9" w14:textId="77777777" w:rsidR="00B47392" w:rsidRPr="0021251E" w:rsidRDefault="00B47392" w:rsidP="0021251E">
            <w:pPr>
              <w:numPr>
                <w:ilvl w:val="0"/>
                <w:numId w:val="40"/>
              </w:num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Сюжетно – ролевая игра «Магазин – Игрушек»; «Сувениры»</w:t>
            </w:r>
          </w:p>
        </w:tc>
      </w:tr>
      <w:tr w:rsidR="00B47392" w:rsidRPr="0021251E" w14:paraId="3CCAFE77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FABC36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132DA6" w14:textId="77777777" w:rsidR="00B47392" w:rsidRPr="0021251E" w:rsidRDefault="00B47392" w:rsidP="0021251E">
            <w:pPr>
              <w:numPr>
                <w:ilvl w:val="0"/>
                <w:numId w:val="41"/>
              </w:num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Консультация для родителей</w:t>
            </w:r>
            <w:r w:rsidRPr="0021251E">
              <w:rPr>
                <w:rFonts w:ascii="Times New Roman" w:eastAsia="Times New Roman" w:hAnsi="Times New Roman" w:cs="Times New Roman"/>
                <w:color w:val="111115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 «С чего начинается</w:t>
            </w:r>
            <w:r w:rsidRPr="0021251E">
              <w:rPr>
                <w:rFonts w:ascii="Times New Roman" w:eastAsia="Times New Roman" w:hAnsi="Times New Roman" w:cs="Times New Roman"/>
                <w:color w:val="111115"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21251E">
              <w:rPr>
                <w:rFonts w:ascii="Times New Roman" w:eastAsia="Times New Roman" w:hAnsi="Times New Roman" w:cs="Times New Roman"/>
                <w:color w:val="111115"/>
                <w:kern w:val="0"/>
                <w:sz w:val="24"/>
                <w:szCs w:val="24"/>
                <w:shd w:val="clear" w:color="auto" w:fill="FFFFFF"/>
                <w:lang w:eastAsia="ru-RU"/>
              </w:rPr>
              <w:t>Родина»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; «Как приобщить ребенка к русской культуре</w:t>
            </w:r>
            <w:proofErr w:type="gramStart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»;  Сохраним</w:t>
            </w:r>
            <w:proofErr w:type="gramEnd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добрые, народные - обычаи и традиции».</w:t>
            </w:r>
          </w:p>
        </w:tc>
      </w:tr>
    </w:tbl>
    <w:p w14:paraId="1C19BC1B" w14:textId="40AE33CA" w:rsidR="00B47392" w:rsidRPr="0021251E" w:rsidRDefault="00B47392" w:rsidP="002125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  8. «Мы – дети Земли»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6945"/>
      </w:tblGrid>
      <w:tr w:rsidR="00B47392" w:rsidRPr="0021251E" w14:paraId="2151B815" w14:textId="77777777" w:rsidTr="00B47392">
        <w:trPr>
          <w:trHeight w:val="49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0B5D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285" w:right="4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Основные направления дошкольного образования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A110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285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47392" w:rsidRPr="0021251E" w14:paraId="2A2DBAB3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0FCC3A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Познавательное развитие</w:t>
            </w:r>
          </w:p>
          <w:p w14:paraId="141ABBAB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09E467E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3033288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14:paraId="1CB64E52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E75B23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Беседы: «Мы маленькие дети на большой планете»; «Игры и игрушки детей разных стран» (презентация); «О дружбе и взаимопомощи». </w:t>
            </w:r>
          </w:p>
          <w:p w14:paraId="7E9FFBCB" w14:textId="77777777" w:rsidR="00B47392" w:rsidRPr="0021251E" w:rsidRDefault="00B47392" w:rsidP="0021251E">
            <w:pPr>
              <w:numPr>
                <w:ilvl w:val="0"/>
                <w:numId w:val="41"/>
              </w:num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bookmarkStart w:id="8" w:name="_Hlk124277851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«Детство – это ты и я» Викторова.</w:t>
            </w:r>
            <w:bookmarkEnd w:id="8"/>
          </w:p>
          <w:p w14:paraId="5A8B8FC8" w14:textId="77777777" w:rsidR="00B47392" w:rsidRPr="0021251E" w:rsidRDefault="00B47392" w:rsidP="0021251E">
            <w:pPr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Рассматривание картинок и иллюстраций о дружбе.</w:t>
            </w:r>
          </w:p>
          <w:p w14:paraId="3717E15F" w14:textId="77777777" w:rsidR="00B47392" w:rsidRPr="0021251E" w:rsidRDefault="00B47392" w:rsidP="0021251E">
            <w:pPr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Рассматривание иллюстраций, энциклопедий с изображением детей разных рас и национальностей. </w:t>
            </w:r>
          </w:p>
        </w:tc>
      </w:tr>
      <w:tr w:rsidR="00B47392" w:rsidRPr="0021251E" w14:paraId="68E27E85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603FEB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Речевое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80DA84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Знакомство с пословицами: </w:t>
            </w:r>
          </w:p>
          <w:p w14:paraId="244B99A6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sym w:font="Symbol" w:char="F0B7"/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«Друг за друга держаться – ничего не бояться» </w:t>
            </w:r>
          </w:p>
          <w:p w14:paraId="035248C8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sym w:font="Symbol" w:char="F0B7"/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«Нет друга ищи, а найдешь береги» </w:t>
            </w:r>
          </w:p>
          <w:p w14:paraId="06BED21D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sym w:font="Symbol" w:char="F0B7"/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«Дружно за мир стоять – войне не бывать» и др. </w:t>
            </w:r>
          </w:p>
          <w:p w14:paraId="618F5184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</w:p>
          <w:p w14:paraId="52372184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sym w:font="Symbol" w:char="F0B7"/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Чтение сказок Ш. Перро, Братьев Гримм, Г.Х. Андерсена; «Солнышко» Е. Карасевой. </w:t>
            </w:r>
          </w:p>
          <w:p w14:paraId="280D9714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sym w:font="Symbol" w:char="F0B7"/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Чтение сказок народов Мира </w:t>
            </w:r>
          </w:p>
          <w:p w14:paraId="2C6990BD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sym w:font="Symbol" w:char="F0B7"/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Чтение сказок народов России </w:t>
            </w:r>
          </w:p>
        </w:tc>
      </w:tr>
      <w:tr w:rsidR="00B47392" w:rsidRPr="0021251E" w14:paraId="71E1B595" w14:textId="77777777" w:rsidTr="00B47392">
        <w:trPr>
          <w:trHeight w:val="1414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1CA8AE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Художественно-эстетическое</w:t>
            </w:r>
          </w:p>
          <w:p w14:paraId="6A7FF86B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6A1F93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Продуктивная деятельность:</w:t>
            </w:r>
          </w:p>
          <w:p w14:paraId="644A2A29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sym w:font="Symbol" w:char="F0B7"/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Коллаж «Дети Земли».</w:t>
            </w:r>
          </w:p>
          <w:p w14:paraId="0C4045FB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sym w:font="Symbol" w:char="F0B7"/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bookmarkStart w:id="9" w:name="_Hlk124277891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Мастерская друзей» - изготовление сувениров «Подарок другу». </w:t>
            </w:r>
          </w:p>
          <w:p w14:paraId="18C974EB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sym w:font="Symbol" w:char="F0B7"/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Рисунки «Куклы в национальных костюмах» </w:t>
            </w:r>
            <w:bookmarkEnd w:id="9"/>
          </w:p>
          <w:p w14:paraId="039720D5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bookmarkStart w:id="10" w:name="_Hlk124277918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sym w:font="Symbol" w:char="F0B7"/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Коллаж «10 прав ребенка» </w:t>
            </w:r>
            <w:bookmarkEnd w:id="10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(составленных детьми): </w:t>
            </w:r>
          </w:p>
          <w:p w14:paraId="57D34D77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Пусть всегда будет солнце. </w:t>
            </w:r>
          </w:p>
          <w:p w14:paraId="604FB003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Пусть всегда будет лакомство и не будет голода. </w:t>
            </w:r>
          </w:p>
          <w:p w14:paraId="6C203E80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Пусть все будут здоровыми и, не будет детей инвалидов.</w:t>
            </w:r>
          </w:p>
          <w:p w14:paraId="2C0AA56B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Пусть все дети весело отдыхают. </w:t>
            </w:r>
          </w:p>
          <w:p w14:paraId="2F78C985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Пусть дети с разным цветом кожи будут равны между собой.</w:t>
            </w:r>
          </w:p>
          <w:p w14:paraId="47D7D061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Пусть у каждого будет своя семья и все будут счастливы.</w:t>
            </w:r>
          </w:p>
          <w:p w14:paraId="3D61E3A4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Пусть у всех будет свой дом.</w:t>
            </w:r>
          </w:p>
          <w:p w14:paraId="6F66F293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Пусть у всех детей будут лучшие праздники. </w:t>
            </w:r>
          </w:p>
          <w:p w14:paraId="5B74F619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Пусть у каждого будет любимая игрушка.</w:t>
            </w:r>
          </w:p>
          <w:p w14:paraId="3112114C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Пусть никогда не будет войны, у всех детей будет – Детство! </w:t>
            </w:r>
          </w:p>
          <w:p w14:paraId="1D2E5FE3" w14:textId="77777777" w:rsidR="00B47392" w:rsidRPr="0021251E" w:rsidRDefault="00B47392" w:rsidP="0021251E">
            <w:pPr>
              <w:spacing w:before="30" w:after="3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Музыкальная деятельность:</w:t>
            </w:r>
          </w:p>
          <w:p w14:paraId="172141B0" w14:textId="77777777" w:rsidR="00B47392" w:rsidRPr="0021251E" w:rsidRDefault="00B47392" w:rsidP="0021251E">
            <w:pPr>
              <w:spacing w:before="30" w:after="30" w:line="276" w:lineRule="auto"/>
              <w:ind w:left="173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Знакомство с музыкальными произведениями. «Дружат дети всей земли» «Мы – дети разных национальностей» (о праве на культурную и национальную самобытность, родной язык).</w:t>
            </w:r>
          </w:p>
        </w:tc>
      </w:tr>
      <w:tr w:rsidR="00B47392" w:rsidRPr="0021251E" w14:paraId="245AFB9C" w14:textId="77777777" w:rsidTr="00B47392">
        <w:trPr>
          <w:trHeight w:val="808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FFFB41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56DCA1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«Сокол и лиса», «</w:t>
            </w:r>
            <w:proofErr w:type="spellStart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Утушка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», «Скок –перескок», «Пятнашки на санках», «Барашек», «Канатоходец», 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lastRenderedPageBreak/>
              <w:t>«Перепелочка»</w:t>
            </w:r>
          </w:p>
        </w:tc>
      </w:tr>
      <w:tr w:rsidR="00B47392" w:rsidRPr="0021251E" w14:paraId="79331A45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735175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Социально - коммуникативное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08E1C6" w14:textId="77777777" w:rsidR="00B47392" w:rsidRPr="0021251E" w:rsidRDefault="00B47392" w:rsidP="0021251E">
            <w:pPr>
              <w:numPr>
                <w:ilvl w:val="0"/>
                <w:numId w:val="42"/>
              </w:num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Д\И «Назови ласково», «Ты мне нравишься, потому что</w:t>
            </w:r>
            <w:proofErr w:type="gramStart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… »</w:t>
            </w:r>
            <w:proofErr w:type="gramEnd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, «Приветствие других стран», «Добрые пожелания», «Добрые новости», </w:t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: «Кто, где живет?» (с картой). </w:t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«Волшебная палочка добрых дел», «Подарок для друзей», «Комплименты», «Чем я могу помочь», «Цветик — семицветик».</w:t>
            </w:r>
          </w:p>
          <w:p w14:paraId="7FCA54D3" w14:textId="77777777" w:rsidR="00B47392" w:rsidRPr="0021251E" w:rsidRDefault="00B47392" w:rsidP="0021251E">
            <w:pPr>
              <w:numPr>
                <w:ilvl w:val="0"/>
                <w:numId w:val="42"/>
              </w:num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bookmarkStart w:id="11" w:name="_Hlk124277943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СРИ «Кругосветное путешествие». (карта Мира)</w:t>
            </w:r>
          </w:p>
          <w:p w14:paraId="10251213" w14:textId="77777777" w:rsidR="00B47392" w:rsidRPr="0021251E" w:rsidRDefault="00B47392" w:rsidP="0021251E">
            <w:pPr>
              <w:numPr>
                <w:ilvl w:val="0"/>
                <w:numId w:val="42"/>
              </w:num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Строительная игра «Мы строим дом Дружбы».</w:t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Психологические этюды: «Цветок дружбы», «Солнышко», «</w:t>
            </w:r>
            <w:proofErr w:type="spellStart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Мирилки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»</w:t>
            </w:r>
            <w:bookmarkEnd w:id="11"/>
          </w:p>
        </w:tc>
      </w:tr>
      <w:tr w:rsidR="00B47392" w:rsidRPr="0021251E" w14:paraId="6AE32DDB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83D230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233E80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Выставка собранного материала по теме «Дружат дети всей земли».</w:t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47217DC8" w14:textId="77777777" w:rsidR="00B47392" w:rsidRPr="0021251E" w:rsidRDefault="00B47392" w:rsidP="0021251E">
            <w:pPr>
              <w:spacing w:before="30" w:after="30" w:line="276" w:lineRule="auto"/>
              <w:ind w:left="172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Консультация для родителей: «Учим ребенка дружить»</w:t>
            </w:r>
          </w:p>
        </w:tc>
      </w:tr>
    </w:tbl>
    <w:p w14:paraId="7DDCBE7C" w14:textId="77777777" w:rsidR="00B47392" w:rsidRPr="0021251E" w:rsidRDefault="00B47392" w:rsidP="002125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9. «Береги свою планету»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6945"/>
      </w:tblGrid>
      <w:tr w:rsidR="00B47392" w:rsidRPr="0021251E" w14:paraId="680F7C59" w14:textId="77777777" w:rsidTr="00B47392">
        <w:trPr>
          <w:trHeight w:val="49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982E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285" w:right="4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Основные направления дошкольного образования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DD60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285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47392" w:rsidRPr="0021251E" w14:paraId="196357FE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223F52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E3F039" w14:textId="16EE7A81" w:rsidR="00B47392" w:rsidRPr="0021251E" w:rsidRDefault="00B47392" w:rsidP="0021251E">
            <w:pPr>
              <w:numPr>
                <w:ilvl w:val="0"/>
                <w:numId w:val="43"/>
              </w:numPr>
              <w:shd w:val="clear" w:color="auto" w:fill="FFFFFF"/>
              <w:spacing w:before="30" w:after="3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 на тему «Красная книга Мурманской обл.»; «Экология –это жизнь».</w:t>
            </w:r>
          </w:p>
          <w:p w14:paraId="2C83A6D4" w14:textId="77777777" w:rsidR="00B47392" w:rsidRPr="0021251E" w:rsidRDefault="00B47392" w:rsidP="0021251E">
            <w:pPr>
              <w:numPr>
                <w:ilvl w:val="0"/>
                <w:numId w:val="44"/>
              </w:numPr>
              <w:shd w:val="clear" w:color="auto" w:fill="FFFFFF"/>
              <w:spacing w:before="30" w:after="3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bookmarkStart w:id="12" w:name="_Hlk124277983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Рассматривание иллюстраций «Какую пользу приносят деревья?», «Как люди заботятся о деревьях?», «</w:t>
            </w:r>
            <w:bookmarkEnd w:id="12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Вода в жизни человека», «Горы, реки и моря – это все моя Земля»; «Правилами поведения в природе».</w:t>
            </w:r>
          </w:p>
          <w:p w14:paraId="51A3F10D" w14:textId="77777777" w:rsidR="00B47392" w:rsidRPr="0021251E" w:rsidRDefault="00B47392" w:rsidP="0021251E">
            <w:pPr>
              <w:numPr>
                <w:ilvl w:val="0"/>
                <w:numId w:val="45"/>
              </w:numPr>
              <w:shd w:val="clear" w:color="auto" w:fill="FFFFFF"/>
              <w:spacing w:before="30" w:after="3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Беседы «Человек – часть природы», «Зачем растениям нужна вода, солнце и тепло», «Что такое земля», «Правила поведения в заповеднике», «Охрана природы», "Заповедные зоны, что это такое?", «Мы реки, моря и океаны в обиду не дадим», «Природа не жалеет ничего, даря свои бесценные дары», «Экологический светофор», «Берегите добрый лес – он источник всех чудес», «Жалобная книга природы», «Мы приносим помощь».</w:t>
            </w:r>
          </w:p>
        </w:tc>
      </w:tr>
      <w:tr w:rsidR="00B47392" w:rsidRPr="0021251E" w14:paraId="4C88BE3B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335DB4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Речевое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9E7F3C" w14:textId="77777777" w:rsidR="00B47392" w:rsidRPr="0021251E" w:rsidRDefault="00B47392" w:rsidP="0021251E">
            <w:pPr>
              <w:numPr>
                <w:ilvl w:val="0"/>
                <w:numId w:val="39"/>
              </w:num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Чтение А. </w:t>
            </w:r>
            <w:proofErr w:type="spellStart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Кедрин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«Последний турист»,</w:t>
            </w:r>
          </w:p>
          <w:p w14:paraId="3F83E728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Т. Зыкова «На Земле ничего не меняется», В. Львовский «Земля, моя планета голубая!»; А. Яким «Есть одна планета-сад», М. Дудин «Берегите землю!»; Снегирев Г. «Кто сажает лес?», </w:t>
            </w:r>
            <w:proofErr w:type="spellStart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Г. «На лесной полянке», Соколов-Микитов И. «Лесные картинки», Сладков Н. «Друг или враг», рассказы и сказки из сборника «Лесные тайнички», Пришвин М. «Этажи леса», А. Усачев «Мусорная фантазия», Н. А. Рыжова «Как люди речку обидели», В. Орлова «Общий дом», Экологическая сказка Н. А. Рыжова «Жила – была 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река», В Сухомлинский «Стыдно перед соловушкой»; Чтение: «Язык змей» — марийская народная сказка.</w:t>
            </w:r>
          </w:p>
          <w:p w14:paraId="4247B283" w14:textId="77777777" w:rsidR="00B47392" w:rsidRPr="0021251E" w:rsidRDefault="00B47392" w:rsidP="0021251E">
            <w:pPr>
              <w:numPr>
                <w:ilvl w:val="0"/>
                <w:numId w:val="46"/>
              </w:num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Загадки о живой и неживой природе</w:t>
            </w:r>
          </w:p>
          <w:p w14:paraId="53982248" w14:textId="77777777" w:rsidR="00B47392" w:rsidRPr="0021251E" w:rsidRDefault="00B47392" w:rsidP="0021251E">
            <w:pPr>
              <w:numPr>
                <w:ilvl w:val="0"/>
                <w:numId w:val="46"/>
              </w:num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Просмотр мультфильмов «Загрязнение земли»</w:t>
            </w:r>
          </w:p>
          <w:p w14:paraId="4770C6D5" w14:textId="77777777" w:rsidR="00B47392" w:rsidRPr="0021251E" w:rsidRDefault="00B47392" w:rsidP="0021251E">
            <w:pPr>
              <w:numPr>
                <w:ilvl w:val="0"/>
                <w:numId w:val="47"/>
              </w:numPr>
              <w:shd w:val="clear" w:color="auto" w:fill="FFFFFF"/>
              <w:spacing w:before="30" w:after="3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Рассматривание иллюстраций «Какую пользу приносят деревья?», «Как люди заботятся о деревьях?»</w:t>
            </w:r>
          </w:p>
        </w:tc>
      </w:tr>
      <w:tr w:rsidR="00B47392" w:rsidRPr="0021251E" w14:paraId="3802CB4C" w14:textId="77777777" w:rsidTr="00B47392">
        <w:trPr>
          <w:trHeight w:val="41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F6CA01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Художественно-эстетическое</w:t>
            </w:r>
          </w:p>
          <w:p w14:paraId="7AB069C4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D68980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bookmarkStart w:id="13" w:name="_Hlk124278043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Рисование: «Зеленая планета», «В гости к лесным друзьям»,</w:t>
            </w:r>
          </w:p>
          <w:p w14:paraId="2D65D2BC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«Животные Лапландского заповедника»;</w:t>
            </w:r>
          </w:p>
          <w:p w14:paraId="36524AF7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Лепка «Звери на опушке»;</w:t>
            </w:r>
          </w:p>
          <w:p w14:paraId="0E12C950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Аппликация «Голубь мира».</w:t>
            </w:r>
          </w:p>
          <w:p w14:paraId="01C1C4E7" w14:textId="77777777" w:rsidR="00B47392" w:rsidRPr="0021251E" w:rsidRDefault="00B47392" w:rsidP="0021251E">
            <w:pPr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12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Разучивание песни «Пусть всегда будет солнце»</w:t>
            </w:r>
          </w:p>
          <w:p w14:paraId="01AB864C" w14:textId="77777777" w:rsidR="00B47392" w:rsidRPr="0021251E" w:rsidRDefault="00B47392" w:rsidP="0021251E">
            <w:pPr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12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Рисование «Экологические знаки»</w:t>
            </w:r>
          </w:p>
          <w:p w14:paraId="2C4BC3D1" w14:textId="77777777" w:rsidR="00B47392" w:rsidRPr="0021251E" w:rsidRDefault="00B47392" w:rsidP="0021251E">
            <w:pPr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12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Стенгазета «Береги свою планету!»</w:t>
            </w:r>
          </w:p>
          <w:p w14:paraId="71A3E7DC" w14:textId="77777777" w:rsidR="00B47392" w:rsidRPr="0021251E" w:rsidRDefault="00B47392" w:rsidP="0021251E">
            <w:pPr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12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Конструирование завода по переработке мусора</w:t>
            </w:r>
            <w:bookmarkEnd w:id="13"/>
          </w:p>
        </w:tc>
      </w:tr>
      <w:tr w:rsidR="00B47392" w:rsidRPr="0021251E" w14:paraId="6E2D74BF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3DFD7F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32D7A4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Подвижные игры «Ходят капельки по кругу», «Море волнуется»; «Ручеек»; «Рыбаки и рыбка»; «Заря-заряница»; «Воробушки и кот», «Воробушки и автомобиль».</w:t>
            </w:r>
          </w:p>
          <w:p w14:paraId="388774A3" w14:textId="77777777" w:rsidR="00B47392" w:rsidRPr="0021251E" w:rsidRDefault="00B47392" w:rsidP="0021251E">
            <w:pPr>
              <w:numPr>
                <w:ilvl w:val="0"/>
                <w:numId w:val="49"/>
              </w:numPr>
              <w:shd w:val="clear" w:color="auto" w:fill="FFFFFF"/>
              <w:spacing w:after="15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bookmarkStart w:id="14" w:name="_Hlk124278069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Физкультминутка «Ветер дует нам в лицо»</w:t>
            </w:r>
          </w:p>
          <w:p w14:paraId="3F9264AF" w14:textId="77777777" w:rsidR="00B47392" w:rsidRPr="0021251E" w:rsidRDefault="00B47392" w:rsidP="0021251E">
            <w:pPr>
              <w:numPr>
                <w:ilvl w:val="0"/>
                <w:numId w:val="49"/>
              </w:numPr>
              <w:shd w:val="clear" w:color="auto" w:fill="FFFFFF"/>
              <w:spacing w:after="15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Дыхательная гимнастика «Ветерок», «Пароход»</w:t>
            </w:r>
            <w:bookmarkEnd w:id="14"/>
          </w:p>
        </w:tc>
      </w:tr>
      <w:tr w:rsidR="00B47392" w:rsidRPr="0021251E" w14:paraId="4598564E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E4C828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Социально - коммуникативное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DFA1A3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Дидактические игры: «Что, где растет?», «Узнай дерево по коре», «Назови экологический знак», «Что хорошо, а что плохо?», «Живое - неживое», «Что дала нам природа»,</w:t>
            </w:r>
          </w:p>
          <w:p w14:paraId="7548D4C3" w14:textId="77777777" w:rsidR="00B47392" w:rsidRPr="0021251E" w:rsidRDefault="00B47392" w:rsidP="0021251E">
            <w:pPr>
              <w:shd w:val="clear" w:color="auto" w:fill="FFFFFF"/>
              <w:spacing w:after="15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«Земля, вода, воздух», «Что такое хорошо и что такое плохо», «Сортировка мусора»</w:t>
            </w:r>
          </w:p>
          <w:p w14:paraId="061721EC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Сюжетно-ролевая игра «Поездка в заповедник»;</w:t>
            </w:r>
          </w:p>
          <w:p w14:paraId="407D0F8F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Игровые ситуации: «Прогулка в лесу», «Кто как экономит воду дома», «С мамой и папой - за грибами!»;</w:t>
            </w:r>
          </w:p>
          <w:p w14:paraId="18CABCF7" w14:textId="77777777" w:rsidR="00B47392" w:rsidRPr="0021251E" w:rsidRDefault="00B47392" w:rsidP="0021251E">
            <w:pPr>
              <w:shd w:val="clear" w:color="auto" w:fill="FFFFFF"/>
              <w:spacing w:before="30" w:after="3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Опыты</w:t>
            </w:r>
          </w:p>
          <w:p w14:paraId="34C0054E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 «Очищение почвы», «Загрязнение воздуха копотью», «Как растения воду пьют»</w:t>
            </w:r>
          </w:p>
        </w:tc>
      </w:tr>
      <w:tr w:rsidR="00B47392" w:rsidRPr="0021251E" w14:paraId="233AB4A8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33C76E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767950" w14:textId="77777777" w:rsidR="00B47392" w:rsidRPr="0021251E" w:rsidRDefault="00B47392" w:rsidP="0021251E">
            <w:pPr>
              <w:numPr>
                <w:ilvl w:val="0"/>
                <w:numId w:val="50"/>
              </w:numPr>
              <w:shd w:val="clear" w:color="auto" w:fill="FFFFFF"/>
              <w:spacing w:before="30" w:after="3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bookmarkStart w:id="15" w:name="_Hlk124278108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Оформление стенгазеты «Правила поведения на природе</w:t>
            </w:r>
            <w:bookmarkEnd w:id="15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».</w:t>
            </w:r>
          </w:p>
          <w:p w14:paraId="2518CE4D" w14:textId="77777777" w:rsidR="00B47392" w:rsidRPr="0021251E" w:rsidRDefault="00B47392" w:rsidP="0021251E">
            <w:pPr>
              <w:numPr>
                <w:ilvl w:val="0"/>
                <w:numId w:val="50"/>
              </w:numPr>
              <w:shd w:val="clear" w:color="auto" w:fill="FFFFFF"/>
              <w:spacing w:before="30" w:after="3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Изготовление папки-передвижки «Природа в жизни Вашей семьи».</w:t>
            </w:r>
          </w:p>
          <w:p w14:paraId="43AF38D6" w14:textId="77777777" w:rsidR="00B47392" w:rsidRPr="0021251E" w:rsidRDefault="00B47392" w:rsidP="0021251E">
            <w:pPr>
              <w:numPr>
                <w:ilvl w:val="0"/>
                <w:numId w:val="50"/>
              </w:numPr>
              <w:shd w:val="clear" w:color="auto" w:fill="FFFFFF"/>
              <w:spacing w:before="30" w:after="3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Изготовление макета «Берегите лес».</w:t>
            </w:r>
          </w:p>
          <w:p w14:paraId="342453EB" w14:textId="77777777" w:rsidR="00B47392" w:rsidRPr="0021251E" w:rsidRDefault="00B47392" w:rsidP="0021251E">
            <w:pPr>
              <w:shd w:val="clear" w:color="auto" w:fill="FFFFFF"/>
              <w:spacing w:before="30" w:after="3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Совместно с детьми проведение акции «Юные волонтеры!» (уборка мусора рядом с детским садом, развешивание знаков «Мусорить запрещено».</w:t>
            </w:r>
          </w:p>
          <w:p w14:paraId="70B4209B" w14:textId="77777777" w:rsidR="00B47392" w:rsidRPr="0021251E" w:rsidRDefault="00B47392" w:rsidP="0021251E">
            <w:pPr>
              <w:numPr>
                <w:ilvl w:val="0"/>
                <w:numId w:val="50"/>
              </w:numPr>
              <w:shd w:val="clear" w:color="auto" w:fill="FFFFFF"/>
              <w:spacing w:before="30" w:after="3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Организация выставки поделок из бросового материала.</w:t>
            </w:r>
          </w:p>
          <w:p w14:paraId="4953CA07" w14:textId="77777777" w:rsidR="00B47392" w:rsidRPr="0021251E" w:rsidRDefault="00B47392" w:rsidP="0021251E">
            <w:pPr>
              <w:numPr>
                <w:ilvl w:val="0"/>
                <w:numId w:val="50"/>
              </w:numPr>
              <w:shd w:val="clear" w:color="auto" w:fill="FFFFFF"/>
              <w:spacing w:before="30" w:after="3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Выставка детских работ.</w:t>
            </w:r>
          </w:p>
          <w:p w14:paraId="2E7A41CA" w14:textId="77777777" w:rsidR="00B47392" w:rsidRPr="0021251E" w:rsidRDefault="00B47392" w:rsidP="0021251E">
            <w:pPr>
              <w:numPr>
                <w:ilvl w:val="0"/>
                <w:numId w:val="50"/>
              </w:numPr>
              <w:shd w:val="clear" w:color="auto" w:fill="FFFFFF"/>
              <w:spacing w:before="30" w:after="30" w:line="276" w:lineRule="auto"/>
              <w:ind w:left="313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Консультации «Как провести выходной день на природе», «Экологическое воспитание детей в семье».</w:t>
            </w:r>
          </w:p>
        </w:tc>
      </w:tr>
    </w:tbl>
    <w:p w14:paraId="72E58094" w14:textId="77777777" w:rsidR="0021251E" w:rsidRDefault="0021251E" w:rsidP="002125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14:paraId="65A7A3AB" w14:textId="2DAA21F5" w:rsidR="00B47392" w:rsidRPr="0021251E" w:rsidRDefault="00B47392" w:rsidP="002125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lastRenderedPageBreak/>
        <w:t>10. «Защитники Отечества</w:t>
      </w:r>
      <w:r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3"/>
        <w:gridCol w:w="6889"/>
      </w:tblGrid>
      <w:tr w:rsidR="00B47392" w:rsidRPr="0021251E" w14:paraId="745BAC5F" w14:textId="77777777" w:rsidTr="00B47392">
        <w:trPr>
          <w:trHeight w:val="49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CC3B" w14:textId="141D8741" w:rsidR="00B47392" w:rsidRPr="0021251E" w:rsidRDefault="00B47392" w:rsidP="0021251E">
            <w:pPr>
              <w:shd w:val="clear" w:color="auto" w:fill="FFFFFF"/>
              <w:spacing w:after="0" w:line="276" w:lineRule="auto"/>
              <w:ind w:left="285" w:right="4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Основные направления </w:t>
            </w:r>
            <w:proofErr w:type="spellStart"/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дошкольногообразования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EFF6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left="285"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47392" w:rsidRPr="0021251E" w14:paraId="401BDCDF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F0A9F3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B4CFC7" w14:textId="77777777" w:rsidR="00B47392" w:rsidRPr="0021251E" w:rsidRDefault="00B47392" w:rsidP="0021251E">
            <w:pPr>
              <w:numPr>
                <w:ilvl w:val="0"/>
                <w:numId w:val="45"/>
              </w:numPr>
              <w:shd w:val="clear" w:color="auto" w:fill="FFFFFF" w:themeFill="background1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 w:themeFill="background1"/>
                <w:lang w:eastAsia="ru-RU"/>
              </w:rPr>
              <w:t>Рассматривание альбома «Защитники Земли</w:t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9FAFA"/>
                <w:lang w:eastAsia="ru-RU"/>
              </w:rPr>
              <w:t xml:space="preserve"> </w:t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 w:themeFill="background1"/>
                <w:lang w:eastAsia="ru-RU"/>
              </w:rPr>
              <w:t>русской»</w:t>
            </w:r>
          </w:p>
          <w:p w14:paraId="6593F2E9" w14:textId="77777777" w:rsidR="00B47392" w:rsidRPr="0021251E" w:rsidRDefault="00B47392" w:rsidP="0021251E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Беседа «Наши защитники». «Профессия - военный»; «Что такое армия?»</w:t>
            </w:r>
          </w:p>
          <w:p w14:paraId="77DACAE1" w14:textId="4BDA7605" w:rsidR="00B47392" w:rsidRPr="0021251E" w:rsidRDefault="00B47392" w:rsidP="0021251E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shd w:val="clear" w:color="auto" w:fill="FFFFFF" w:themeFill="background1"/>
                <w:lang w:eastAsia="ru-RU"/>
              </w:rPr>
              <w:t>ОД «Слава Армии родной в день ее</w:t>
            </w:r>
            <w:r w:rsidRPr="0021251E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  <w:t xml:space="preserve"> рождения»</w:t>
            </w:r>
          </w:p>
          <w:p w14:paraId="1FA60BB5" w14:textId="77777777" w:rsidR="00B47392" w:rsidRPr="0021251E" w:rsidRDefault="00B47392" w:rsidP="0021251E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76" w:lineRule="auto"/>
              <w:ind w:left="172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  <w:t>Беседа по картине В. Васнецова «Три богатыря»</w:t>
            </w:r>
          </w:p>
        </w:tc>
      </w:tr>
      <w:tr w:rsidR="00B47392" w:rsidRPr="0021251E" w14:paraId="4F1DE4E8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F520BF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Речевое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F5E8AC" w14:textId="77777777" w:rsidR="00B47392" w:rsidRPr="0021251E" w:rsidRDefault="00B47392" w:rsidP="0021251E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Чтение С. Алексеева «Первый ночной таран», А. Гайдар «Поход», А. Старостин «Куликовская битва», Я. </w:t>
            </w:r>
            <w:proofErr w:type="spellStart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Тайц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«Приказ», Н. Ивановой «Военные профессии», А Приставкин «Портрет отца», А. Барто «На заставе», Г.Х. Андерсен «Огниво», «Стойкий оловянный солдатик». «Илья Муромец», М. Ю Лермонтов «Бородино»</w:t>
            </w:r>
          </w:p>
          <w:p w14:paraId="31EBEB8C" w14:textId="77777777" w:rsidR="00B47392" w:rsidRPr="0021251E" w:rsidRDefault="00B47392" w:rsidP="0021251E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Рус. Нар. Сказки: «Поди - туда, не знаю куда», 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стихотворения «Дозор» 3. Александровой.</w:t>
            </w:r>
            <w:r w:rsidRPr="0021251E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42B82443" w14:textId="77777777" w:rsidR="00B47392" w:rsidRPr="0021251E" w:rsidRDefault="00B47392" w:rsidP="0021251E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  <w:t>Былина «Илья Муромец и Соловей — разбойник,</w:t>
            </w:r>
          </w:p>
          <w:p w14:paraId="2D540657" w14:textId="77777777" w:rsidR="00B47392" w:rsidRPr="0021251E" w:rsidRDefault="00B47392" w:rsidP="0021251E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  <w:t>Е. Александрова «Будущим защитникам Отечества»,</w:t>
            </w:r>
          </w:p>
          <w:p w14:paraId="0B8415F2" w14:textId="77777777" w:rsidR="00B47392" w:rsidRPr="0021251E" w:rsidRDefault="00B47392" w:rsidP="0021251E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  <w:t>Н. Мигунова «Защитники Отечества»,</w:t>
            </w:r>
          </w:p>
          <w:p w14:paraId="654A8C53" w14:textId="77777777" w:rsidR="00B47392" w:rsidRPr="0021251E" w:rsidRDefault="00B47392" w:rsidP="0021251E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  <w:t>Е. Трушина «Посвящается героям»,</w:t>
            </w:r>
          </w:p>
          <w:p w14:paraId="77F63AD1" w14:textId="77777777" w:rsidR="00B47392" w:rsidRPr="0021251E" w:rsidRDefault="00B47392" w:rsidP="0021251E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  <w:t>В. </w:t>
            </w:r>
            <w:proofErr w:type="spellStart"/>
            <w:r w:rsidRPr="0021251E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  <w:t>Косовицкий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  <w:t xml:space="preserve"> «Будущий мужчина»,</w:t>
            </w:r>
          </w:p>
          <w:p w14:paraId="3C3B6EFE" w14:textId="77777777" w:rsidR="00B47392" w:rsidRPr="0021251E" w:rsidRDefault="00B47392" w:rsidP="0021251E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  <w:t>Г.Х. Андерсена «Огниво»</w:t>
            </w:r>
          </w:p>
        </w:tc>
      </w:tr>
      <w:tr w:rsidR="00B47392" w:rsidRPr="0021251E" w14:paraId="70DD74C6" w14:textId="77777777" w:rsidTr="00B47392">
        <w:trPr>
          <w:trHeight w:val="41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E381EE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Художественно-эстетическое</w:t>
            </w:r>
          </w:p>
          <w:p w14:paraId="5AFC65A5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D45125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>Конструирование: «Выставка военной техники»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2F39C8FE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Рисование: «Солдат на посту</w:t>
            </w:r>
            <w:r w:rsidRPr="0021251E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  <w:t>», «Танк», «Корабли уходят в плавание»</w:t>
            </w:r>
          </w:p>
          <w:p w14:paraId="56E075DD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Аппликация: «Корабли плывут по морю», «Медаль пограничника»</w:t>
            </w:r>
          </w:p>
          <w:p w14:paraId="7C1684F6" w14:textId="77777777" w:rsidR="00B47392" w:rsidRPr="0021251E" w:rsidRDefault="00B47392" w:rsidP="0021251E">
            <w:pPr>
              <w:shd w:val="clear" w:color="auto" w:fill="FFFFFF" w:themeFill="background1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Лепка: «Пограничник с собакой», «Самолёт»</w:t>
            </w:r>
          </w:p>
          <w:p w14:paraId="06F7BDDE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-слушанье: «Походный марш» муз. Д. </w:t>
            </w:r>
            <w:proofErr w:type="spellStart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Кабалевского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«Смелый наездник» муз. Р. Шумана;</w:t>
            </w:r>
          </w:p>
          <w:p w14:paraId="693BA1B9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пение «Воздушные шары» муз. Л. Семеновой, «Наша Родина сильна» муз. А Филиппенко;</w:t>
            </w:r>
          </w:p>
          <w:p w14:paraId="2FB81943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музыкально-ритмические движения «Кто лучше скачет?» обр. Т. Ломовой. «Будь ловким» муз. Н. </w:t>
            </w:r>
            <w:proofErr w:type="spellStart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Ладухина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44ADFE20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  игры на детских музыкальных инструментах: «Звенящий треугольник» муз. Р. </w:t>
            </w:r>
            <w:proofErr w:type="spellStart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Рустамова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14:paraId="61FAE2D8" w14:textId="77777777" w:rsidR="00B47392" w:rsidRPr="0021251E" w:rsidRDefault="00B47392" w:rsidP="0021251E">
            <w:pPr>
              <w:shd w:val="clear" w:color="auto" w:fill="FFFFFF"/>
              <w:spacing w:after="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развития танцевально-игрового творчества «Летчики, на аэродром!» муз. муз. М. </w:t>
            </w:r>
            <w:proofErr w:type="spellStart"/>
            <w:proofErr w:type="gramStart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Раухвергера</w:t>
            </w:r>
            <w:proofErr w:type="spellEnd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Мы – военные» муз. Л. Сидельникова</w:t>
            </w:r>
          </w:p>
        </w:tc>
      </w:tr>
      <w:tr w:rsidR="00B47392" w:rsidRPr="0021251E" w14:paraId="7014FBA8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D5B6E1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106C3B" w14:textId="79B1BD85" w:rsidR="00B47392" w:rsidRPr="0021251E" w:rsidRDefault="00B47392" w:rsidP="0021251E">
            <w:pPr>
              <w:shd w:val="clear" w:color="auto" w:fill="FFFFFF" w:themeFill="background1"/>
              <w:spacing w:before="90" w:after="9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П.И. на ориентировку в пространстве комнаты, двора "Следопыты", "Разведчики", </w:t>
            </w:r>
            <w:r w:rsidRPr="00212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«Мы — разведчики» (проползаем под веревкой, не задевая ее).</w:t>
            </w:r>
          </w:p>
        </w:tc>
      </w:tr>
      <w:tr w:rsidR="00B47392" w:rsidRPr="0021251E" w14:paraId="202BFEBD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074F58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Социально - </w:t>
            </w: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коммуникативное развитие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7BD1C9" w14:textId="50088EE0" w:rsidR="00B47392" w:rsidRPr="0021251E" w:rsidRDefault="00B47392" w:rsidP="0021251E">
            <w:pPr>
              <w:shd w:val="clear" w:color="auto" w:fill="FFFFFF" w:themeFill="background1"/>
              <w:spacing w:before="90" w:after="90" w:line="27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 Сюжетно-ролевые игры: «Госпиталь», «Мы санитары», </w:t>
            </w:r>
            <w:r w:rsidRPr="002125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</w:rPr>
              <w:lastRenderedPageBreak/>
              <w:t>«Готовим обед для солдата», «Спасатели» «</w:t>
            </w:r>
            <w:r w:rsidRPr="0021251E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  <w:t>Сестра милосердия», «В штабе»</w:t>
            </w:r>
            <w:r w:rsidR="0096145B" w:rsidRPr="0021251E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B47392" w:rsidRPr="0021251E" w14:paraId="5EF4169D" w14:textId="77777777" w:rsidTr="00B47392"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D84FA8" w14:textId="77777777" w:rsidR="00B47392" w:rsidRPr="0021251E" w:rsidRDefault="00B47392" w:rsidP="0021251E">
            <w:pPr>
              <w:spacing w:after="0" w:line="276" w:lineRule="auto"/>
              <w:ind w:right="42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74C64F" w14:textId="77777777" w:rsidR="00B47392" w:rsidRPr="0021251E" w:rsidRDefault="00B47392" w:rsidP="0021251E">
            <w:pPr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Праздничное мероприятие, посвященное 23 февраля «Веселые старты»</w:t>
            </w:r>
          </w:p>
          <w:p w14:paraId="4DE89C37" w14:textId="77777777" w:rsidR="00B47392" w:rsidRPr="0021251E" w:rsidRDefault="00B47392" w:rsidP="0021251E">
            <w:pPr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  <w:shd w:val="clear" w:color="auto" w:fill="FFFFFF"/>
                <w:lang w:eastAsia="ru-RU"/>
              </w:rPr>
              <w:t>Консультация: «История возникновения праздника 23 февраля».</w:t>
            </w:r>
          </w:p>
          <w:p w14:paraId="6FBDC9D0" w14:textId="77777777" w:rsidR="00B47392" w:rsidRPr="0021251E" w:rsidRDefault="00B47392" w:rsidP="0021251E">
            <w:pPr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</w:pPr>
            <w:r w:rsidRPr="0021251E">
              <w:rPr>
                <w:rFonts w:ascii="Times New Roman" w:hAnsi="Times New Roman" w:cs="Times New Roman"/>
                <w:color w:val="212529"/>
                <w:kern w:val="0"/>
                <w:sz w:val="24"/>
                <w:szCs w:val="24"/>
                <w:lang w:eastAsia="ru-RU"/>
              </w:rPr>
              <w:t>Привлечение родителей к созданию стенгазеты «С 23 февраля».</w:t>
            </w:r>
          </w:p>
        </w:tc>
      </w:tr>
    </w:tbl>
    <w:p w14:paraId="5A13DE7F" w14:textId="77777777" w:rsidR="00015EF5" w:rsidRPr="0021251E" w:rsidRDefault="00015EF5" w:rsidP="002125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026C4B" w14:textId="76A28933" w:rsidR="008A61FD" w:rsidRPr="0021251E" w:rsidRDefault="00015EF5" w:rsidP="002125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51E">
        <w:rPr>
          <w:rFonts w:ascii="Times New Roman" w:hAnsi="Times New Roman" w:cs="Times New Roman"/>
          <w:b/>
          <w:sz w:val="28"/>
          <w:szCs w:val="28"/>
        </w:rPr>
        <w:t>Результаты итогового мониторинга:</w:t>
      </w:r>
    </w:p>
    <w:p w14:paraId="124EAE3A" w14:textId="129B36E7" w:rsidR="00015EF5" w:rsidRPr="0021251E" w:rsidRDefault="00015EF5" w:rsidP="0021251E">
      <w:pPr>
        <w:shd w:val="clear" w:color="auto" w:fill="FFFFFF"/>
        <w:spacing w:after="0" w:line="36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«Уровень патриотического воспитания дошкольников» (методикой М.Ю. Новицкой, С.Ю. Афанасьевой, Н.А. Виноградовой, Н.В. </w:t>
      </w:r>
      <w:proofErr w:type="spellStart"/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Микляевой</w:t>
      </w:r>
      <w:proofErr w:type="spellEnd"/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), с целью анализа знаний детей о своем городе, крае, России. </w:t>
      </w:r>
    </w:p>
    <w:p w14:paraId="219C10BF" w14:textId="77777777" w:rsidR="00015EF5" w:rsidRPr="0021251E" w:rsidRDefault="00015EF5" w:rsidP="0021251E">
      <w:pPr>
        <w:shd w:val="clear" w:color="auto" w:fill="FFFFFF"/>
        <w:spacing w:after="0" w:line="36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72% высокий уровень</w:t>
      </w:r>
    </w:p>
    <w:p w14:paraId="7B3B40E8" w14:textId="77777777" w:rsidR="00015EF5" w:rsidRPr="0021251E" w:rsidRDefault="00015EF5" w:rsidP="0021251E">
      <w:pPr>
        <w:shd w:val="clear" w:color="auto" w:fill="FFFFFF"/>
        <w:spacing w:after="0" w:line="36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18% средний уровень</w:t>
      </w:r>
    </w:p>
    <w:p w14:paraId="2B35F619" w14:textId="5AB8AB67" w:rsidR="00015EF5" w:rsidRPr="0021251E" w:rsidRDefault="00015EF5" w:rsidP="0021251E">
      <w:pPr>
        <w:shd w:val="clear" w:color="auto" w:fill="FFFFFF"/>
        <w:spacing w:after="0" w:line="36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10% низкий уровень</w:t>
      </w:r>
    </w:p>
    <w:p w14:paraId="799480E8" w14:textId="51223319" w:rsidR="00150B3F" w:rsidRPr="0021251E" w:rsidRDefault="00150B3F" w:rsidP="0021251E">
      <w:pPr>
        <w:shd w:val="clear" w:color="auto" w:fill="FFFFFF"/>
        <w:spacing w:after="0" w:line="36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14:paraId="280F38CD" w14:textId="3875B187" w:rsidR="00150B3F" w:rsidRPr="0021251E" w:rsidRDefault="00150B3F" w:rsidP="0021251E">
      <w:pPr>
        <w:shd w:val="clear" w:color="auto" w:fill="FFFFFF"/>
        <w:spacing w:after="0" w:line="36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2859B8" wp14:editId="25069ADF">
            <wp:extent cx="4572000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0B82FA-B5B5-4524-B2BA-8266F28DB7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FE5895F" w14:textId="26CC23EC" w:rsidR="003739CE" w:rsidRPr="0021251E" w:rsidRDefault="003739CE" w:rsidP="002125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</w:rPr>
      </w:pPr>
    </w:p>
    <w:p w14:paraId="189C77F9" w14:textId="77777777" w:rsidR="0021251E" w:rsidRDefault="00015EF5" w:rsidP="0021251E">
      <w:pPr>
        <w:shd w:val="clear" w:color="auto" w:fill="FFFFFF"/>
        <w:spacing w:after="0" w:line="36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Вывод:</w:t>
      </w:r>
    </w:p>
    <w:p w14:paraId="579DBF1D" w14:textId="6A31EEA1" w:rsidR="00015EF5" w:rsidRPr="0021251E" w:rsidRDefault="001E75AC" w:rsidP="0021251E">
      <w:pPr>
        <w:shd w:val="clear" w:color="auto" w:fill="FFFFFF"/>
        <w:spacing w:after="0" w:line="360" w:lineRule="auto"/>
        <w:ind w:left="-426" w:firstLine="709"/>
        <w:contextualSpacing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21251E">
        <w:rPr>
          <w:rStyle w:val="c5"/>
          <w:rFonts w:ascii="Times New Roman" w:hAnsi="Times New Roman" w:cs="Times New Roman"/>
          <w:sz w:val="28"/>
          <w:szCs w:val="28"/>
        </w:rPr>
        <w:t>Сравнивая результаты начального и итогового мониторинга, видно значительное увеличение процента детей с высоким уровнем патриотического воспитания.</w:t>
      </w:r>
    </w:p>
    <w:p w14:paraId="25CE8E0F" w14:textId="1609E570" w:rsidR="00617695" w:rsidRPr="0021251E" w:rsidRDefault="001E75AC" w:rsidP="0021251E">
      <w:pPr>
        <w:pStyle w:val="a4"/>
        <w:shd w:val="clear" w:color="auto" w:fill="FFFFFF"/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51E">
        <w:rPr>
          <w:rStyle w:val="c5"/>
          <w:rFonts w:ascii="Times New Roman" w:hAnsi="Times New Roman" w:cs="Times New Roman"/>
          <w:sz w:val="28"/>
          <w:szCs w:val="28"/>
        </w:rPr>
        <w:lastRenderedPageBreak/>
        <w:t xml:space="preserve">Проделанная работа сформировала </w:t>
      </w:r>
      <w:r w:rsidR="00EB5C36" w:rsidRPr="0021251E">
        <w:rPr>
          <w:rStyle w:val="c5"/>
          <w:rFonts w:ascii="Times New Roman" w:hAnsi="Times New Roman" w:cs="Times New Roman"/>
          <w:sz w:val="28"/>
          <w:szCs w:val="28"/>
        </w:rPr>
        <w:t>у </w:t>
      </w:r>
      <w:proofErr w:type="gramStart"/>
      <w:r w:rsidR="00EB5C36" w:rsidRPr="0021251E">
        <w:rPr>
          <w:rStyle w:val="c5"/>
          <w:rFonts w:ascii="Times New Roman" w:hAnsi="Times New Roman" w:cs="Times New Roman"/>
          <w:sz w:val="28"/>
          <w:szCs w:val="28"/>
        </w:rPr>
        <w:t>дошкольников </w:t>
      </w:r>
      <w:r w:rsidR="00EB5C36"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основ</w:t>
      </w:r>
      <w:r w:rsidR="008A61FD"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</w:t>
      </w:r>
      <w:proofErr w:type="gramEnd"/>
      <w:r w:rsidR="00EB5C36"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патриотического воспитания, любовь к Родине, к ее природе, культуре и традициям. Ребята приобщились к общечеловеческим нравственным ценностям. </w:t>
      </w:r>
      <w:r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 них р</w:t>
      </w:r>
      <w:r w:rsidR="00687122"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азвился</w:t>
      </w:r>
      <w:r w:rsidR="00EB5C36"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интерес к народному творчеству и отражение своих впечатлени</w:t>
      </w:r>
      <w:r w:rsidR="00617695"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й</w:t>
      </w:r>
      <w:r w:rsidR="00EB5C36"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продуктивной деятельности.</w:t>
      </w:r>
      <w:r w:rsidR="00687122" w:rsidRPr="0021251E">
        <w:rPr>
          <w:rFonts w:ascii="Times New Roman" w:hAnsi="Times New Roman" w:cs="Times New Roman"/>
          <w:sz w:val="28"/>
          <w:szCs w:val="28"/>
        </w:rPr>
        <w:t xml:space="preserve"> </w:t>
      </w:r>
      <w:r w:rsidRPr="0021251E">
        <w:rPr>
          <w:rFonts w:ascii="Times New Roman" w:hAnsi="Times New Roman" w:cs="Times New Roman"/>
          <w:sz w:val="28"/>
          <w:szCs w:val="28"/>
        </w:rPr>
        <w:t>Все это</w:t>
      </w:r>
      <w:r w:rsidR="00687122" w:rsidRPr="0021251E">
        <w:rPr>
          <w:rFonts w:ascii="Times New Roman" w:hAnsi="Times New Roman" w:cs="Times New Roman"/>
          <w:sz w:val="28"/>
          <w:szCs w:val="28"/>
        </w:rPr>
        <w:t xml:space="preserve"> способствует формированию подлинно гражданско-патриотической позиции</w:t>
      </w:r>
      <w:r w:rsidR="00925F86" w:rsidRPr="0021251E">
        <w:rPr>
          <w:rFonts w:ascii="Times New Roman" w:hAnsi="Times New Roman" w:cs="Times New Roman"/>
          <w:sz w:val="28"/>
          <w:szCs w:val="28"/>
        </w:rPr>
        <w:t>.</w:t>
      </w:r>
    </w:p>
    <w:p w14:paraId="002C990A" w14:textId="0B511B89" w:rsidR="00687122" w:rsidRPr="0021251E" w:rsidRDefault="00687122" w:rsidP="0021251E">
      <w:pPr>
        <w:pStyle w:val="a4"/>
        <w:shd w:val="clear" w:color="auto" w:fill="FFFFFF"/>
        <w:spacing w:after="0" w:line="360" w:lineRule="auto"/>
        <w:ind w:left="-426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Таким образом, проектная деятельность по патриотическому воспитанию дошкольников была проведена успешно. </w:t>
      </w:r>
    </w:p>
    <w:p w14:paraId="5E737A35" w14:textId="77777777" w:rsidR="00B47392" w:rsidRPr="0021251E" w:rsidRDefault="00B47392" w:rsidP="002125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14:paraId="0F243AB1" w14:textId="77777777" w:rsidR="00B47392" w:rsidRPr="0021251E" w:rsidRDefault="00B47392" w:rsidP="0021251E">
      <w:pPr>
        <w:shd w:val="clear" w:color="auto" w:fill="FFFFFF"/>
        <w:spacing w:after="0" w:line="360" w:lineRule="auto"/>
        <w:ind w:hanging="283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Литература</w:t>
      </w:r>
    </w:p>
    <w:p w14:paraId="7BEC604E" w14:textId="77777777" w:rsidR="00B47392" w:rsidRPr="0021251E" w:rsidRDefault="00B47392" w:rsidP="0021251E">
      <w:pPr>
        <w:numPr>
          <w:ilvl w:val="0"/>
          <w:numId w:val="51"/>
        </w:numPr>
        <w:shd w:val="clear" w:color="auto" w:fill="FFFFFF"/>
        <w:spacing w:after="0" w:line="36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Бурмистрова И.К., Евдокимова Е.С. «Воспитание маленького гражданина»</w:t>
      </w:r>
    </w:p>
    <w:p w14:paraId="36377F88" w14:textId="77777777" w:rsidR="00B47392" w:rsidRPr="0021251E" w:rsidRDefault="00B47392" w:rsidP="0021251E">
      <w:pPr>
        <w:numPr>
          <w:ilvl w:val="0"/>
          <w:numId w:val="51"/>
        </w:numPr>
        <w:shd w:val="clear" w:color="auto" w:fill="FFFFFF"/>
        <w:spacing w:after="0" w:line="36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Виноградова Н.Ф., Жуковская Р.И. «Родной край»</w:t>
      </w:r>
    </w:p>
    <w:p w14:paraId="0A244D2A" w14:textId="77777777" w:rsidR="00B47392" w:rsidRPr="0021251E" w:rsidRDefault="00B47392" w:rsidP="0021251E">
      <w:pPr>
        <w:numPr>
          <w:ilvl w:val="0"/>
          <w:numId w:val="51"/>
        </w:numPr>
        <w:shd w:val="clear" w:color="auto" w:fill="FFFFFF"/>
        <w:spacing w:after="0" w:line="36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Виноградова Н.Ф. «Страна Россия»</w:t>
      </w:r>
    </w:p>
    <w:p w14:paraId="2DB1060C" w14:textId="77777777" w:rsidR="00B47392" w:rsidRPr="0021251E" w:rsidRDefault="00B47392" w:rsidP="0021251E">
      <w:pPr>
        <w:numPr>
          <w:ilvl w:val="0"/>
          <w:numId w:val="51"/>
        </w:numPr>
        <w:shd w:val="clear" w:color="auto" w:fill="FFFFFF"/>
        <w:spacing w:after="0" w:line="36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Виноградова Н.Ф. «О родной стране»</w:t>
      </w:r>
    </w:p>
    <w:p w14:paraId="7B41C044" w14:textId="77777777" w:rsidR="00B47392" w:rsidRPr="0021251E" w:rsidRDefault="00B47392" w:rsidP="0021251E">
      <w:pPr>
        <w:numPr>
          <w:ilvl w:val="0"/>
          <w:numId w:val="51"/>
        </w:numPr>
        <w:shd w:val="clear" w:color="auto" w:fill="FFFFFF"/>
        <w:spacing w:after="0" w:line="36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Блинова Г.М. «Познавательное развитие детей 5-7 лет»</w:t>
      </w:r>
    </w:p>
    <w:p w14:paraId="2479DC9A" w14:textId="77777777" w:rsidR="00B47392" w:rsidRPr="0021251E" w:rsidRDefault="00B47392" w:rsidP="0021251E">
      <w:pPr>
        <w:numPr>
          <w:ilvl w:val="0"/>
          <w:numId w:val="51"/>
        </w:numPr>
        <w:shd w:val="clear" w:color="auto" w:fill="FFFFFF"/>
        <w:spacing w:after="0" w:line="36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Кондрыкинская</w:t>
      </w:r>
      <w:proofErr w:type="spellEnd"/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Л.А. «Занятия по патриотическому воспитанию в детском саду»</w:t>
      </w:r>
    </w:p>
    <w:p w14:paraId="7210C8FF" w14:textId="77777777" w:rsidR="00B47392" w:rsidRPr="0021251E" w:rsidRDefault="00B47392" w:rsidP="0021251E">
      <w:pPr>
        <w:numPr>
          <w:ilvl w:val="0"/>
          <w:numId w:val="51"/>
        </w:numPr>
        <w:shd w:val="clear" w:color="auto" w:fill="FFFFFF"/>
        <w:spacing w:after="0" w:line="36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Казаков А.П., Шорыгина Т.А. «Детям о Великой Победе»</w:t>
      </w:r>
    </w:p>
    <w:p w14:paraId="08FBE2AA" w14:textId="77777777" w:rsidR="00B47392" w:rsidRPr="0021251E" w:rsidRDefault="00B47392" w:rsidP="0021251E">
      <w:pPr>
        <w:numPr>
          <w:ilvl w:val="0"/>
          <w:numId w:val="51"/>
        </w:numPr>
        <w:shd w:val="clear" w:color="auto" w:fill="FFFFFF"/>
        <w:spacing w:after="0" w:line="36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Махалова</w:t>
      </w:r>
      <w:proofErr w:type="spellEnd"/>
      <w:r w:rsidRPr="002125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И.В. Николаева Е.И. «Воспитание здорового ребенка на традициях чувашского народа». Чебоксары</w:t>
      </w:r>
    </w:p>
    <w:p w14:paraId="42334955" w14:textId="77777777" w:rsidR="00B47392" w:rsidRPr="0021251E" w:rsidRDefault="00B47392" w:rsidP="0021251E">
      <w:pPr>
        <w:shd w:val="clear" w:color="auto" w:fill="FFFFFF"/>
        <w:spacing w:after="0" w:line="360" w:lineRule="auto"/>
        <w:ind w:hanging="28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14:paraId="1D751753" w14:textId="77777777" w:rsidR="00B47392" w:rsidRDefault="00B47392"/>
    <w:sectPr w:rsidR="00B47392" w:rsidSect="0082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2E53"/>
    <w:multiLevelType w:val="multilevel"/>
    <w:tmpl w:val="A73E6DE6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abstractNum w:abstractNumId="1">
    <w:nsid w:val="006C6711"/>
    <w:multiLevelType w:val="hybridMultilevel"/>
    <w:tmpl w:val="E096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04391"/>
    <w:multiLevelType w:val="multilevel"/>
    <w:tmpl w:val="A9F4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914E5D"/>
    <w:multiLevelType w:val="multilevel"/>
    <w:tmpl w:val="3690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536A96"/>
    <w:multiLevelType w:val="hybridMultilevel"/>
    <w:tmpl w:val="88827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5A6707"/>
    <w:multiLevelType w:val="multilevel"/>
    <w:tmpl w:val="9B86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B04863"/>
    <w:multiLevelType w:val="multilevel"/>
    <w:tmpl w:val="A8D8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F37A7"/>
    <w:multiLevelType w:val="multilevel"/>
    <w:tmpl w:val="9FD4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2C74F3"/>
    <w:multiLevelType w:val="multilevel"/>
    <w:tmpl w:val="A17A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A85513"/>
    <w:multiLevelType w:val="multilevel"/>
    <w:tmpl w:val="EEA4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7921D4"/>
    <w:multiLevelType w:val="multilevel"/>
    <w:tmpl w:val="E66E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FC0831"/>
    <w:multiLevelType w:val="multilevel"/>
    <w:tmpl w:val="E55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C7796E"/>
    <w:multiLevelType w:val="multilevel"/>
    <w:tmpl w:val="6C4E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FD299B"/>
    <w:multiLevelType w:val="hybridMultilevel"/>
    <w:tmpl w:val="4C5A83A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>
    <w:nsid w:val="15C02B24"/>
    <w:multiLevelType w:val="multilevel"/>
    <w:tmpl w:val="902C6162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A444B8"/>
    <w:multiLevelType w:val="multilevel"/>
    <w:tmpl w:val="0F28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E411EB"/>
    <w:multiLevelType w:val="multilevel"/>
    <w:tmpl w:val="902C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AB3FFD"/>
    <w:multiLevelType w:val="multilevel"/>
    <w:tmpl w:val="FCF4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E7487F"/>
    <w:multiLevelType w:val="multilevel"/>
    <w:tmpl w:val="74D8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1C565D"/>
    <w:multiLevelType w:val="multilevel"/>
    <w:tmpl w:val="902C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3D7BAB"/>
    <w:multiLevelType w:val="multilevel"/>
    <w:tmpl w:val="266A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709454C"/>
    <w:multiLevelType w:val="hybridMultilevel"/>
    <w:tmpl w:val="5DD88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9B6572"/>
    <w:multiLevelType w:val="multilevel"/>
    <w:tmpl w:val="3D3E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D81794F"/>
    <w:multiLevelType w:val="multilevel"/>
    <w:tmpl w:val="902C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DA4428"/>
    <w:multiLevelType w:val="multilevel"/>
    <w:tmpl w:val="CFB4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E7B7211"/>
    <w:multiLevelType w:val="hybridMultilevel"/>
    <w:tmpl w:val="91CA8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7314D0"/>
    <w:multiLevelType w:val="multilevel"/>
    <w:tmpl w:val="404E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08C3952"/>
    <w:multiLevelType w:val="multilevel"/>
    <w:tmpl w:val="902C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6633223"/>
    <w:multiLevelType w:val="multilevel"/>
    <w:tmpl w:val="902C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6EE16D7"/>
    <w:multiLevelType w:val="multilevel"/>
    <w:tmpl w:val="CC64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7416446"/>
    <w:multiLevelType w:val="hybridMultilevel"/>
    <w:tmpl w:val="9C98F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13418E"/>
    <w:multiLevelType w:val="hybridMultilevel"/>
    <w:tmpl w:val="1AEAE732"/>
    <w:lvl w:ilvl="0" w:tplc="041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2">
    <w:nsid w:val="3C8162BA"/>
    <w:multiLevelType w:val="hybridMultilevel"/>
    <w:tmpl w:val="E294E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B95E46"/>
    <w:multiLevelType w:val="multilevel"/>
    <w:tmpl w:val="F68A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24A44B5"/>
    <w:multiLevelType w:val="hybridMultilevel"/>
    <w:tmpl w:val="14FE9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810D74"/>
    <w:multiLevelType w:val="multilevel"/>
    <w:tmpl w:val="8900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90A4C02"/>
    <w:multiLevelType w:val="multilevel"/>
    <w:tmpl w:val="768A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A847907"/>
    <w:multiLevelType w:val="multilevel"/>
    <w:tmpl w:val="8D98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C2974E5"/>
    <w:multiLevelType w:val="multilevel"/>
    <w:tmpl w:val="902C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C5C201A"/>
    <w:multiLevelType w:val="multilevel"/>
    <w:tmpl w:val="902C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E58483D"/>
    <w:multiLevelType w:val="multilevel"/>
    <w:tmpl w:val="1BEC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04F37C3"/>
    <w:multiLevelType w:val="multilevel"/>
    <w:tmpl w:val="FB80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D4E419E"/>
    <w:multiLevelType w:val="hybridMultilevel"/>
    <w:tmpl w:val="EBD0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4528AC"/>
    <w:multiLevelType w:val="multilevel"/>
    <w:tmpl w:val="00C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0946068"/>
    <w:multiLevelType w:val="hybridMultilevel"/>
    <w:tmpl w:val="8FF05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BF1618"/>
    <w:multiLevelType w:val="multilevel"/>
    <w:tmpl w:val="A680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61C1638"/>
    <w:multiLevelType w:val="multilevel"/>
    <w:tmpl w:val="308A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9BA5564"/>
    <w:multiLevelType w:val="hybridMultilevel"/>
    <w:tmpl w:val="63620C6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6B322DBA"/>
    <w:multiLevelType w:val="multilevel"/>
    <w:tmpl w:val="74D8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E964617"/>
    <w:multiLevelType w:val="multilevel"/>
    <w:tmpl w:val="4A2E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F450B65"/>
    <w:multiLevelType w:val="hybridMultilevel"/>
    <w:tmpl w:val="EE5CC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7A359E"/>
    <w:multiLevelType w:val="multilevel"/>
    <w:tmpl w:val="902C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19F1E21"/>
    <w:multiLevelType w:val="multilevel"/>
    <w:tmpl w:val="1612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4E53EE6"/>
    <w:multiLevelType w:val="multilevel"/>
    <w:tmpl w:val="E80A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6166E29"/>
    <w:multiLevelType w:val="multilevel"/>
    <w:tmpl w:val="D11A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6F56E1E"/>
    <w:multiLevelType w:val="multilevel"/>
    <w:tmpl w:val="6790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81D433E"/>
    <w:multiLevelType w:val="multilevel"/>
    <w:tmpl w:val="2E8C3F30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7">
    <w:nsid w:val="7AF30213"/>
    <w:multiLevelType w:val="multilevel"/>
    <w:tmpl w:val="D056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E333EA7"/>
    <w:multiLevelType w:val="multilevel"/>
    <w:tmpl w:val="9A24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5"/>
  </w:num>
  <w:num w:numId="5">
    <w:abstractNumId w:val="8"/>
  </w:num>
  <w:num w:numId="6">
    <w:abstractNumId w:val="22"/>
  </w:num>
  <w:num w:numId="7">
    <w:abstractNumId w:val="18"/>
  </w:num>
  <w:num w:numId="8">
    <w:abstractNumId w:val="35"/>
  </w:num>
  <w:num w:numId="9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1"/>
  </w:num>
  <w:num w:numId="12">
    <w:abstractNumId w:val="24"/>
  </w:num>
  <w:num w:numId="13">
    <w:abstractNumId w:val="12"/>
  </w:num>
  <w:num w:numId="14">
    <w:abstractNumId w:val="46"/>
  </w:num>
  <w:num w:numId="15">
    <w:abstractNumId w:val="45"/>
  </w:num>
  <w:num w:numId="16">
    <w:abstractNumId w:val="11"/>
  </w:num>
  <w:num w:numId="17">
    <w:abstractNumId w:val="33"/>
  </w:num>
  <w:num w:numId="18">
    <w:abstractNumId w:val="2"/>
  </w:num>
  <w:num w:numId="19">
    <w:abstractNumId w:val="20"/>
  </w:num>
  <w:num w:numId="20">
    <w:abstractNumId w:val="26"/>
  </w:num>
  <w:num w:numId="21">
    <w:abstractNumId w:val="5"/>
  </w:num>
  <w:num w:numId="22">
    <w:abstractNumId w:val="3"/>
  </w:num>
  <w:num w:numId="23">
    <w:abstractNumId w:val="29"/>
  </w:num>
  <w:num w:numId="24">
    <w:abstractNumId w:val="40"/>
  </w:num>
  <w:num w:numId="25">
    <w:abstractNumId w:val="58"/>
  </w:num>
  <w:num w:numId="26">
    <w:abstractNumId w:val="6"/>
  </w:num>
  <w:num w:numId="27">
    <w:abstractNumId w:val="15"/>
  </w:num>
  <w:num w:numId="28">
    <w:abstractNumId w:val="7"/>
  </w:num>
  <w:num w:numId="29">
    <w:abstractNumId w:val="10"/>
  </w:num>
  <w:num w:numId="30">
    <w:abstractNumId w:val="23"/>
  </w:num>
  <w:num w:numId="31">
    <w:abstractNumId w:val="36"/>
  </w:num>
  <w:num w:numId="32">
    <w:abstractNumId w:val="43"/>
  </w:num>
  <w:num w:numId="33">
    <w:abstractNumId w:val="48"/>
  </w:num>
  <w:num w:numId="34">
    <w:abstractNumId w:val="37"/>
  </w:num>
  <w:num w:numId="35">
    <w:abstractNumId w:val="52"/>
  </w:num>
  <w:num w:numId="36">
    <w:abstractNumId w:val="53"/>
  </w:num>
  <w:num w:numId="37">
    <w:abstractNumId w:val="47"/>
  </w:num>
  <w:num w:numId="38">
    <w:abstractNumId w:val="57"/>
  </w:num>
  <w:num w:numId="39">
    <w:abstractNumId w:val="32"/>
  </w:num>
  <w:num w:numId="40">
    <w:abstractNumId w:val="30"/>
  </w:num>
  <w:num w:numId="41">
    <w:abstractNumId w:val="44"/>
  </w:num>
  <w:num w:numId="42">
    <w:abstractNumId w:val="31"/>
  </w:num>
  <w:num w:numId="43">
    <w:abstractNumId w:val="19"/>
  </w:num>
  <w:num w:numId="44">
    <w:abstractNumId w:val="51"/>
  </w:num>
  <w:num w:numId="45">
    <w:abstractNumId w:val="28"/>
  </w:num>
  <w:num w:numId="46">
    <w:abstractNumId w:val="39"/>
  </w:num>
  <w:num w:numId="47">
    <w:abstractNumId w:val="16"/>
  </w:num>
  <w:num w:numId="48">
    <w:abstractNumId w:val="27"/>
  </w:num>
  <w:num w:numId="49">
    <w:abstractNumId w:val="38"/>
  </w:num>
  <w:num w:numId="50">
    <w:abstractNumId w:val="14"/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4"/>
  </w:num>
  <w:num w:numId="54">
    <w:abstractNumId w:val="1"/>
  </w:num>
  <w:num w:numId="55">
    <w:abstractNumId w:val="25"/>
  </w:num>
  <w:num w:numId="56">
    <w:abstractNumId w:val="4"/>
  </w:num>
  <w:num w:numId="57">
    <w:abstractNumId w:val="49"/>
  </w:num>
  <w:num w:numId="58">
    <w:abstractNumId w:val="21"/>
  </w:num>
  <w:num w:numId="59">
    <w:abstractNumId w:val="42"/>
  </w:num>
  <w:num w:numId="60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92"/>
    <w:rsid w:val="00015EF5"/>
    <w:rsid w:val="00150B3F"/>
    <w:rsid w:val="001E75AC"/>
    <w:rsid w:val="0021251E"/>
    <w:rsid w:val="002220AC"/>
    <w:rsid w:val="00230E6A"/>
    <w:rsid w:val="002E36D7"/>
    <w:rsid w:val="00354E28"/>
    <w:rsid w:val="00366AD3"/>
    <w:rsid w:val="003739CE"/>
    <w:rsid w:val="003837FD"/>
    <w:rsid w:val="005D2451"/>
    <w:rsid w:val="005D592C"/>
    <w:rsid w:val="00617695"/>
    <w:rsid w:val="00647103"/>
    <w:rsid w:val="00687122"/>
    <w:rsid w:val="006921A5"/>
    <w:rsid w:val="006E0913"/>
    <w:rsid w:val="00785BE9"/>
    <w:rsid w:val="0082538F"/>
    <w:rsid w:val="00844A2D"/>
    <w:rsid w:val="00882B84"/>
    <w:rsid w:val="008A61FD"/>
    <w:rsid w:val="008F1046"/>
    <w:rsid w:val="00925F86"/>
    <w:rsid w:val="0096145B"/>
    <w:rsid w:val="0097081D"/>
    <w:rsid w:val="00A4143D"/>
    <w:rsid w:val="00A5754F"/>
    <w:rsid w:val="00B47392"/>
    <w:rsid w:val="00B943D9"/>
    <w:rsid w:val="00BF64E6"/>
    <w:rsid w:val="00C0175B"/>
    <w:rsid w:val="00C276F2"/>
    <w:rsid w:val="00C503DF"/>
    <w:rsid w:val="00C532CE"/>
    <w:rsid w:val="00D67B3A"/>
    <w:rsid w:val="00E02567"/>
    <w:rsid w:val="00E34D42"/>
    <w:rsid w:val="00EB5C36"/>
    <w:rsid w:val="00ED5A1F"/>
    <w:rsid w:val="00EE38C9"/>
    <w:rsid w:val="00F22891"/>
    <w:rsid w:val="00FB5AA8"/>
    <w:rsid w:val="00FC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B4F3"/>
  <w15:docId w15:val="{A914BC7D-853A-4D01-8A6D-50E025CB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39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47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B4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7392"/>
    <w:pPr>
      <w:ind w:left="720"/>
      <w:contextualSpacing/>
    </w:pPr>
  </w:style>
  <w:style w:type="paragraph" w:customStyle="1" w:styleId="c4">
    <w:name w:val="c4"/>
    <w:basedOn w:val="a"/>
    <w:uiPriority w:val="99"/>
    <w:rsid w:val="00B4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B4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">
    <w:name w:val="c3"/>
    <w:basedOn w:val="a0"/>
    <w:rsid w:val="00B47392"/>
  </w:style>
  <w:style w:type="character" w:customStyle="1" w:styleId="c13">
    <w:name w:val="c13"/>
    <w:basedOn w:val="a0"/>
    <w:rsid w:val="00B47392"/>
  </w:style>
  <w:style w:type="character" w:customStyle="1" w:styleId="c29">
    <w:name w:val="c29"/>
    <w:basedOn w:val="a0"/>
    <w:rsid w:val="00B47392"/>
  </w:style>
  <w:style w:type="character" w:customStyle="1" w:styleId="c2">
    <w:name w:val="c2"/>
    <w:basedOn w:val="a0"/>
    <w:rsid w:val="00B47392"/>
  </w:style>
  <w:style w:type="character" w:styleId="a5">
    <w:name w:val="Hyperlink"/>
    <w:basedOn w:val="a0"/>
    <w:uiPriority w:val="99"/>
    <w:semiHidden/>
    <w:unhideWhenUsed/>
    <w:rsid w:val="00B47392"/>
    <w:rPr>
      <w:color w:val="0000FF"/>
      <w:u w:val="single"/>
    </w:rPr>
  </w:style>
  <w:style w:type="character" w:styleId="a6">
    <w:name w:val="Strong"/>
    <w:basedOn w:val="a0"/>
    <w:uiPriority w:val="22"/>
    <w:qFormat/>
    <w:rsid w:val="0097081D"/>
    <w:rPr>
      <w:b/>
      <w:bCs/>
    </w:rPr>
  </w:style>
  <w:style w:type="paragraph" w:customStyle="1" w:styleId="c6">
    <w:name w:val="c6"/>
    <w:basedOn w:val="a"/>
    <w:rsid w:val="00EB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5">
    <w:name w:val="c5"/>
    <w:basedOn w:val="a0"/>
    <w:rsid w:val="00EB5C36"/>
  </w:style>
  <w:style w:type="character" w:customStyle="1" w:styleId="c44">
    <w:name w:val="c44"/>
    <w:basedOn w:val="a0"/>
    <w:rsid w:val="00EB5C36"/>
  </w:style>
  <w:style w:type="paragraph" w:styleId="a7">
    <w:name w:val="Balloon Text"/>
    <w:basedOn w:val="a"/>
    <w:link w:val="a8"/>
    <w:uiPriority w:val="99"/>
    <w:semiHidden/>
    <w:unhideWhenUsed/>
    <w:rsid w:val="00BF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5183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5299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87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7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86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56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06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14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19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2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913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</a:t>
            </a:r>
            <a:r>
              <a:rPr lang="ru-RU" baseline="0"/>
              <a:t> патриотического воспитания дошкольников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Лист1!$G$12</c:f>
              <c:strCache>
                <c:ptCount val="1"/>
                <c:pt idx="0">
                  <c:v>начало пректа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Лист1!$H$10:$J$11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Лист1!$H$12:$J$12</c:f>
              <c:numCache>
                <c:formatCode>General</c:formatCode>
                <c:ptCount val="3"/>
                <c:pt idx="0">
                  <c:v>0</c:v>
                </c:pt>
                <c:pt idx="1">
                  <c:v>38</c:v>
                </c:pt>
                <c:pt idx="2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0A-4F53-B201-8092290669B0}"/>
            </c:ext>
          </c:extLst>
        </c:ser>
        <c:ser>
          <c:idx val="1"/>
          <c:order val="1"/>
          <c:tx>
            <c:strRef>
              <c:f>Лист1!$G$13</c:f>
              <c:strCache>
                <c:ptCount val="1"/>
                <c:pt idx="0">
                  <c:v>конец проекта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Лист1!$H$10:$J$11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Лист1!$H$13:$J$13</c:f>
              <c:numCache>
                <c:formatCode>General</c:formatCode>
                <c:ptCount val="3"/>
                <c:pt idx="0">
                  <c:v>72</c:v>
                </c:pt>
                <c:pt idx="1">
                  <c:v>18</c:v>
                </c:pt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0A-4F53-B201-8092290669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3469624"/>
        <c:axId val="533471192"/>
      </c:barChart>
      <c:catAx>
        <c:axId val="533469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3471192"/>
        <c:crosses val="autoZero"/>
        <c:auto val="1"/>
        <c:lblAlgn val="ctr"/>
        <c:lblOffset val="100"/>
        <c:noMultiLvlLbl val="0"/>
      </c:catAx>
      <c:valAx>
        <c:axId val="533471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3469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4239</Words>
  <Characters>24166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Едемская</dc:creator>
  <cp:keywords/>
  <dc:description/>
  <cp:lastModifiedBy>Admin</cp:lastModifiedBy>
  <cp:revision>2</cp:revision>
  <dcterms:created xsi:type="dcterms:W3CDTF">2025-03-18T17:55:00Z</dcterms:created>
  <dcterms:modified xsi:type="dcterms:W3CDTF">2025-03-18T17:55:00Z</dcterms:modified>
</cp:coreProperties>
</file>