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78F" w:rsidRPr="0072078F" w:rsidRDefault="0072078F" w:rsidP="0072078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475C7A"/>
          <w:kern w:val="36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b/>
          <w:color w:val="475C7A"/>
          <w:kern w:val="36"/>
          <w:sz w:val="28"/>
          <w:szCs w:val="28"/>
          <w:lang w:eastAsia="ru-RU"/>
        </w:rPr>
        <w:t>Консультация для родителей «Адаптация ребёнка к условиям детского сада»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При поступлении в дошкольное образовательное учреждение все дети проходят через адаптационный период.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b/>
          <w:bCs/>
          <w:i/>
          <w:iCs/>
          <w:color w:val="303F50"/>
          <w:sz w:val="28"/>
          <w:szCs w:val="28"/>
          <w:lang w:eastAsia="ru-RU"/>
        </w:rPr>
        <w:t>Адаптация</w:t>
      </w: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– от латинского «приспособляю» - это сложный процесс приспособления организма, который происходит на разных уровнях: физиологическом, социальном, психологическом.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Приспособление организма к новым условиям социального существования, к новому режиму сопровождается изменениями поведенческих реакций расстройством сна, аппетита. Наиболее сложная перестройка организма происходит в начальные период адаптации, который может затянуться и перейти в </w:t>
      </w:r>
      <w:proofErr w:type="spellStart"/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дезадаптацию</w:t>
      </w:r>
      <w:proofErr w:type="spellEnd"/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, что </w:t>
      </w:r>
      <w:proofErr w:type="gramStart"/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</w:t>
      </w:r>
      <w:proofErr w:type="gramEnd"/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приведет </w:t>
      </w:r>
      <w:proofErr w:type="gramStart"/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</w:t>
      </w:r>
      <w:proofErr w:type="gramEnd"/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нарушению здоровья, поведения, психики ребенка.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Адаптивные возможности ребенка раннего возраста ограничены, резкий переход в новую социальную ситуацию и длительное пребывание в стрессовом состоянии могут привести к эмоциональным нарушениям или замедлению темпа психофизического развития. Процесс привыкания ребенка к детскому саду довольно длительный и связан со значительным напряжением всех физиологических систем детского организма.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Чтобы избежать осложнений и обеспечить оптимальное течение адаптации, необходим постепенный переход ребенка из семьи в дошкольное учреждение.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Факторы, от которых зависит течение адаптационного периода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1. Возраст.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2. Состояние здоровья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3. Уровень развития.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4. Умение общаться </w:t>
      </w:r>
      <w:proofErr w:type="gramStart"/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со</w:t>
      </w:r>
      <w:proofErr w:type="gramEnd"/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взрослыми и сверстниками.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5. </w:t>
      </w:r>
      <w:proofErr w:type="spellStart"/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Сформированность</w:t>
      </w:r>
      <w:proofErr w:type="spellEnd"/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предметной и игровой деятельности.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6. Приближенность домашнего режима к режиму детского сада.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Как родители могут помочь своему ребенку в период адаптации к ДОУ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1. По возможности расширять круг общения ребенка, помочь ему преодолеть страх перед незнакомыми людьми, обращать внимание ребенка на действия и поведение по сторонних людей, </w:t>
      </w:r>
      <w:proofErr w:type="gramStart"/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высказывать положительное отношение</w:t>
      </w:r>
      <w:proofErr w:type="gramEnd"/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к ним.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2. Помочь ребенку разобраться в игрушках: использовать сюжетный показ, совместные действия, вовлекать ребенка в игру.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3. Развивать подражательность в действиях: «полетаем, как воробушки, попрыгаем как зайчики».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4. Учить обращаться к другому человеку, делиться игрушкой, жалеть </w:t>
      </w:r>
      <w:proofErr w:type="gramStart"/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плачущего</w:t>
      </w:r>
      <w:proofErr w:type="gramEnd"/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5. Не высказывать сожаления о том, что приходится отдавать ребенка в дошкольное учреждение. Некоторые родители видят, ребенок недостаточно самостоятелен в группе, например, не приучен к горшку. Они пугаются и </w:t>
      </w: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перестают водить в детский сад. Это происходит оттого, что взрослые не готовы оторвать ребенка от себя.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6. Приучать к самообслуживанию, поощрять попытки самостоятельных действий.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 моменту поступления в детский сад ребенок должен уметь;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самостоятельно садиться на стул;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самостоятельно пить из чашки;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пользоваться ложкой;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активно участвовать в одевании, умывании.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Наглядным примером выступают, прежде всего, сами родители.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Требования к ребенку должны быть последовательны и доступны.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Тон, которым сообщается требование, выбирайте дружественно-разъяснительный, а не повелительный.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Если ребенок не желает выполнять просьбы, вызвал у вас </w:t>
      </w:r>
      <w:proofErr w:type="gramStart"/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отрицательное</w:t>
      </w:r>
      <w:proofErr w:type="gramEnd"/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переживания, сообщите ему о своих чувствах: мне не нравится, когда дети хнычут; я огорчена; мне трудно.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Нужно соразмерять собственные ожидания с индивидуальными возможностями ребенка.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Важно также постоянно поощрять ребенка, давать положительную оценку хотя бы за попытку выполнения просьбы.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Планируйте свое время так, чтобы в первые 2-4 недели посещения ребенка детского сада у вас была возможность не оставлять его на целый день. А в первые дни вам необходимо находиться рядом с телефоном и недалеко от территории детского сада.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 период адаптации важно предупреждать возможность утомления или перевозбуждения, необходимо поддерживать уравновешенное поведение детей.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Для этого не посещайте людные места, не принимайте дома шумные компании, не перегружайте ребенка новой информацией, поддерживайте дома спокойную обстановку.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gramStart"/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Поскольку при переходе к новому укладу жизни у ребенка меняется все: режим, окружающие взрослые, дети, обстановка, пища – очень хотелось бы, чтобы воспитатели к моменту прихода нового ребенка в группу знали как можно больше о его привычках и старались по возможности создать хоть некоторые условия, схожие с домашними (например, посидеть с ребенком перед сном на кровати, попросить убрать игрушки, предложить поиграть</w:t>
      </w:r>
      <w:proofErr w:type="gramEnd"/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в лото.)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Скорее всего, ваш ребенок прекрасно справится с изменениями в жизни. Задача родителей-быть </w:t>
      </w:r>
      <w:proofErr w:type="gramStart"/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спокойными</w:t>
      </w:r>
      <w:proofErr w:type="gramEnd"/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 терпеливыми, внимательными и заботливыми. Радоваться при встрече с ребенком, говорить приветливые фразы: я по тебе соскучилась; мне хорошо с тобой. Обнимайте ребенка как можно чаще.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Условия уверенности и спокойствия ребенка – это систематичность, ритмичность и повторяемость его жизни, т. е, четкое соблюдение режима.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Причины тяжелой адаптации к условиям ДОУ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1. Отсутствие в семье режима, совпадающего с режимом детского сада.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2. Наличие у ребенка своеобразных привычек.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3. Неумение занять себя игрушкой.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4. </w:t>
      </w:r>
      <w:proofErr w:type="spellStart"/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Несформированность</w:t>
      </w:r>
      <w:proofErr w:type="spellEnd"/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элементарных культурно-гигиенических навыков.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5. Отсутствие опыта общения с незнакомыми людьми. Взрослым необходимо помочь детям преодолеть стресс поступления и успешно адаптироваться в дошкольном учреждении. Им </w:t>
      </w:r>
      <w:proofErr w:type="spellStart"/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свойстенно</w:t>
      </w:r>
      <w:proofErr w:type="spellEnd"/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быстро заражаться сильными как положительными, так и отрицательными эмоциями взрослых и </w:t>
      </w:r>
      <w:proofErr w:type="spellStart"/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всерстников</w:t>
      </w:r>
      <w:proofErr w:type="spellEnd"/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 подражать их действиям. Эти особенности и должны использоваться вами при подготовке ребенка в детский сад.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Очень важно, чтобы первый опыт своего пребывания в детском саду ребенок приобрел при поддержке близкого человека.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Как родители могут помочь своему ребенку в период адаптации к ДОУ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1. По возможности расширять круг общения ребенка, помочь ему преодолеть страх перед незнакомыми людьми, обращать внимание ребенка на действия и поведение по сторонних людей, </w:t>
      </w:r>
      <w:proofErr w:type="gramStart"/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высказывать положительное отношение</w:t>
      </w:r>
      <w:proofErr w:type="gramEnd"/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к ним.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2. Помочь ребенку разобраться в игрушках: использовать сюжетный показ, совместные действия, вовлекать ребенка в игру.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3. Развивать подражательность в действиях: «полетаем, как воробушки, попрыгаем как зайчики».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4. Учить обращаться к другому человеку, делиться игрушкой, жалеть </w:t>
      </w:r>
      <w:proofErr w:type="gramStart"/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плачущего</w:t>
      </w:r>
      <w:proofErr w:type="gramEnd"/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5. Не высказывать сожаления о том, что приходится отдавать ребенка в дошкольное учреждение. Некоторые родители видят, ребенок недостаточно самостоятелен в группе, например, не приучен к горшку. Они пугаются и перестают водить в детский сад. Это происходит оттого, что взрослые не готовы оторвать ребенка от себя.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6. Приучать к самообслуживанию, поощрять попытки самостоятельных действий.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 моменту поступления в детский сад ребенок должен уметь;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самостоятельно садиться на стул;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самостоятельно пить из чашки;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пользоваться ложкой;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активно участвовать в одевании, умывании.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Наглядным примером выступают, прежде всего, сами родители.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Требования к ребенку должны быть последовательны и доступны.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Тон, которым сообщается требование, выбирайте дружественно-разъяснительный, а не повелительный.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Что делать, если ребенок плачет при расставании с родителями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1. Рассказывайте ребенку, что ждет его в детском саду.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2. Будьте спокойны, не проявляйте перед ребенком своего беспокойства.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3. Дайте ребенку с собой любимую игрушку или какой-то домашний предмет.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4. Принесите в группу свою фотографию.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5. Придумайте и отрепетируйте несколько разных способов прощания (например, воздушный поцелуй, поглаживание по спинке.)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6. Будьте внимательны к ребенку, когда забираете его из детского сада.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7. После детского сада погуляйте с ребенком в парке, на детской площадке. Дайте ребенку возможность поиграть в подвижные игры.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8. Устройте семейный праздник вечером.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9. Демонстрируйте ребенку свою любовь и заботу.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10. Будьте терпеливы.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Что делать, если…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Что делать, если ребенок начал ходить в детский сад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1. Установите тесный контакт с работниками детского сада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2. Приучайте ребенка к детскому саду постепенно.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3. Не оставляйте ребенка в саду более чем на 8 часов.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4. Сообщите воспитателям о привычках и склонностях ребенка.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5. С 4-го по 10-й день лучше сделать перерыв в посещении детского сада.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6. Поддерживать дома спокойную обстановку.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7. Не перегружайте ребенка новой информацией.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8. Будьте внимательны к ребенку, заботливы и терпеливы.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</w:r>
      <w:r w:rsidRPr="0072078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Что делать, если ребенок плачет при расставании с родителями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1. Рассказывайте ребенку, что ждет его в детском саду.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2. Будьте спокойны, не проявляйте перед ребенком своего беспокойства.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3. Дайте ребенку с собой любимую игрушку или какой-то домашний предмет.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4. Принесите в группу свою фотографию.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5. Придумайте и отрепетируйте несколько разных способов прощания (например, воздушный поцелуй, поглаживание по спинке.)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6. Будьте внимательны к ребенку, когда забираете его из детского сада.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7. После детского сада погуляйте с ребенком в парке, на детской площадке. Дайте ребенку возможность поиграть в подвижные игры.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8. Устройте семейный праздник вечером.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9. Демонстрируйте ребенку свою любовь и заботу.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10. Будьте терпеливы.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Что делать, если ребенок не хочет идти спать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1. Замечайте первые признаки переутомления (капризничает, трет глаза, зевает.)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2. Переключайте ребенка на спокойные игры (например, совместное рисование, сочинение историй), попросите ребенка говорить шепотом, чтобы не разбудить игрушки.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3. Во время вечернего туалета дайте ребенку возможность поиграть с водой.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4. Оставайтесь спокойным, не впадайте в ярость от непослушания ребенка.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5. Погладьте ребенка перед сном, сделайте ему массаж.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6. Спойте ребенку песенку.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7. Пообщайтесь с ребенком, поговорите с ним, почитайте книгу.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Что делать, если ребенок не хочет убирать за собой игрушки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1. Твердо решите для себя, необходимо ли это.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2. Будьте примером для ребенка, убирайте за собой вещи.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3. Убирайте игрушки вместе.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4. Убирая игрушки, разговаривайте с ребенком, объясняя ему смысл происходящего.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5. Формулируйте просьбу убрать игрушки доброжелательно. Не приказывайте.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6. Сделайте уборку игрушек ритуалом перед укладыванием ребенка спать.</w:t>
      </w:r>
    </w:p>
    <w:p w:rsidR="0072078F" w:rsidRPr="0072078F" w:rsidRDefault="0072078F" w:rsidP="007207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72078F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7. Учитывайте возраст и возможности ребенка.</w:t>
      </w:r>
    </w:p>
    <w:p w:rsidR="00BB1759" w:rsidRPr="003D5D89" w:rsidRDefault="0072078F" w:rsidP="003D5D89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</w:pPr>
      <w:bookmarkStart w:id="0" w:name="_GoBack"/>
      <w:bookmarkEnd w:id="0"/>
      <w:r w:rsidRPr="003D5D8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Автор: </w:t>
      </w:r>
      <w:proofErr w:type="spellStart"/>
      <w:r w:rsidRPr="003D5D8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Ф</w:t>
      </w:r>
      <w:r w:rsidRPr="003D5D8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shd w:val="clear" w:color="auto" w:fill="FFFFFF"/>
        </w:rPr>
        <w:t>илонова</w:t>
      </w:r>
      <w:proofErr w:type="spellEnd"/>
      <w:r w:rsidRPr="003D5D8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shd w:val="clear" w:color="auto" w:fill="FFFFFF"/>
        </w:rPr>
        <w:t xml:space="preserve"> Ольга Васильев</w:t>
      </w:r>
      <w:r w:rsidRPr="003D5D8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shd w:val="clear" w:color="auto" w:fill="FFFFFF"/>
        </w:rPr>
        <w:t xml:space="preserve">на, </w:t>
      </w:r>
      <w:proofErr w:type="spellStart"/>
      <w:r w:rsidRPr="003D5D8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shd w:val="clear" w:color="auto" w:fill="FFFFFF"/>
        </w:rPr>
        <w:t>г</w:t>
      </w:r>
      <w:proofErr w:type="gramStart"/>
      <w:r w:rsidRPr="003D5D8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shd w:val="clear" w:color="auto" w:fill="FFFFFF"/>
        </w:rPr>
        <w:t>.К</w:t>
      </w:r>
      <w:proofErr w:type="gramEnd"/>
      <w:r w:rsidRPr="003D5D89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shd w:val="clear" w:color="auto" w:fill="FFFFFF"/>
        </w:rPr>
        <w:t>емерово</w:t>
      </w:r>
      <w:proofErr w:type="spellEnd"/>
    </w:p>
    <w:sectPr w:rsidR="00BB1759" w:rsidRPr="003D5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78F"/>
    <w:rsid w:val="003D5D89"/>
    <w:rsid w:val="0072078F"/>
    <w:rsid w:val="00BB1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1460</Words>
  <Characters>8326</Characters>
  <Application>Microsoft Office Word</Application>
  <DocSecurity>0</DocSecurity>
  <Lines>69</Lines>
  <Paragraphs>19</Paragraphs>
  <ScaleCrop>false</ScaleCrop>
  <Company/>
  <LinksUpToDate>false</LinksUpToDate>
  <CharactersWithSpaces>9767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2016-12-05T17:53:00Z</dcterms:created>
  <dcterms:modified xsi:type="dcterms:W3CDTF">2016-12-05T17:56:00Z</dcterms:modified>
</cp:coreProperties>
</file>