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4" w:rsidRDefault="00B42774" w:rsidP="00622590">
      <w:pPr>
        <w:spacing w:after="0"/>
        <w:ind w:left="0" w:right="0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 для родителей детей дошкольного возраста</w:t>
      </w:r>
    </w:p>
    <w:p w:rsidR="009A1B55" w:rsidRPr="00F95CF8" w:rsidRDefault="00B42774" w:rsidP="00622590">
      <w:pPr>
        <w:spacing w:after="0"/>
        <w:ind w:left="0" w:right="0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F95CF8" w:rsidRPr="00F95CF8">
        <w:rPr>
          <w:b/>
          <w:sz w:val="32"/>
          <w:szCs w:val="32"/>
        </w:rPr>
        <w:t>Как п</w:t>
      </w:r>
      <w:r w:rsidR="004571C6">
        <w:rPr>
          <w:b/>
          <w:sz w:val="32"/>
          <w:szCs w:val="32"/>
        </w:rPr>
        <w:t xml:space="preserve">равильно выбрать подарок </w:t>
      </w:r>
      <w:r w:rsidR="00F95CF8" w:rsidRPr="00F95CF8">
        <w:rPr>
          <w:b/>
          <w:sz w:val="32"/>
          <w:szCs w:val="32"/>
        </w:rPr>
        <w:t>ребёнку?</w:t>
      </w:r>
      <w:r>
        <w:rPr>
          <w:b/>
          <w:sz w:val="32"/>
          <w:szCs w:val="32"/>
        </w:rPr>
        <w:t>»</w:t>
      </w:r>
      <w:r w:rsidR="00F95CF8" w:rsidRPr="00F95CF8">
        <w:rPr>
          <w:b/>
          <w:sz w:val="32"/>
          <w:szCs w:val="32"/>
        </w:rPr>
        <w:t xml:space="preserve"> </w:t>
      </w:r>
    </w:p>
    <w:p w:rsidR="00F95CF8" w:rsidRDefault="00F95CF8" w:rsidP="00622590">
      <w:pPr>
        <w:spacing w:after="0"/>
        <w:ind w:left="0" w:right="0"/>
      </w:pPr>
      <w:r>
        <w:t>(Рекомендации родителям)</w:t>
      </w:r>
    </w:p>
    <w:p w:rsidR="00153924" w:rsidRDefault="00153924" w:rsidP="00622590">
      <w:pPr>
        <w:spacing w:after="0"/>
        <w:ind w:left="0" w:right="0"/>
      </w:pPr>
    </w:p>
    <w:p w:rsidR="00F95CF8" w:rsidRDefault="00F95CF8" w:rsidP="00622590">
      <w:pPr>
        <w:spacing w:after="0"/>
        <w:ind w:left="0" w:right="0"/>
        <w:jc w:val="right"/>
      </w:pPr>
      <w:r>
        <w:t xml:space="preserve">Автор: </w:t>
      </w:r>
      <w:proofErr w:type="spellStart"/>
      <w:r>
        <w:t>Денибекова</w:t>
      </w:r>
      <w:proofErr w:type="spellEnd"/>
      <w:r>
        <w:t xml:space="preserve"> Ю.Н.</w:t>
      </w:r>
    </w:p>
    <w:p w:rsidR="00622590" w:rsidRDefault="00F95CF8" w:rsidP="00622590">
      <w:pPr>
        <w:spacing w:after="0"/>
        <w:ind w:left="0" w:right="0"/>
        <w:jc w:val="right"/>
      </w:pPr>
      <w:r>
        <w:t xml:space="preserve">Воспитатель </w:t>
      </w:r>
    </w:p>
    <w:p w:rsidR="00622590" w:rsidRDefault="00F95CF8" w:rsidP="00622590">
      <w:pPr>
        <w:spacing w:after="0"/>
        <w:ind w:left="0" w:right="0"/>
        <w:jc w:val="right"/>
      </w:pPr>
      <w:r>
        <w:t xml:space="preserve">МБДОУ </w:t>
      </w:r>
      <w:proofErr w:type="spellStart"/>
      <w:r>
        <w:t>д</w:t>
      </w:r>
      <w:proofErr w:type="spellEnd"/>
      <w:r>
        <w:t>/с «Лучик»</w:t>
      </w:r>
      <w:r w:rsidR="00622590">
        <w:t xml:space="preserve"> </w:t>
      </w:r>
      <w:r>
        <w:t xml:space="preserve">д. Дубровка </w:t>
      </w:r>
    </w:p>
    <w:p w:rsidR="00F95CF8" w:rsidRDefault="00F95CF8" w:rsidP="00622590">
      <w:pPr>
        <w:spacing w:after="0"/>
        <w:ind w:left="0" w:right="0"/>
        <w:jc w:val="right"/>
      </w:pPr>
      <w:proofErr w:type="spellStart"/>
      <w:r>
        <w:t>Бологовский</w:t>
      </w:r>
      <w:proofErr w:type="spellEnd"/>
      <w:r>
        <w:t xml:space="preserve"> </w:t>
      </w:r>
      <w:proofErr w:type="spellStart"/>
      <w:r>
        <w:t>рн</w:t>
      </w:r>
      <w:proofErr w:type="spellEnd"/>
      <w:r w:rsidR="00622590">
        <w:t>.,</w:t>
      </w:r>
      <w:r>
        <w:t xml:space="preserve"> </w:t>
      </w:r>
      <w:r w:rsidR="00622590">
        <w:t xml:space="preserve"> </w:t>
      </w:r>
      <w:r>
        <w:t>Тверская обл.</w:t>
      </w:r>
    </w:p>
    <w:p w:rsidR="00153924" w:rsidRDefault="00153924" w:rsidP="00622590">
      <w:pPr>
        <w:spacing w:after="0"/>
        <w:ind w:left="0" w:right="0"/>
        <w:jc w:val="right"/>
      </w:pPr>
    </w:p>
    <w:p w:rsidR="00153924" w:rsidRDefault="00153924" w:rsidP="00622590">
      <w:pPr>
        <w:spacing w:after="0"/>
        <w:ind w:left="0" w:right="0"/>
        <w:jc w:val="right"/>
      </w:pPr>
    </w:p>
    <w:p w:rsidR="00F95CF8" w:rsidRDefault="00F95CF8" w:rsidP="00622590">
      <w:pPr>
        <w:spacing w:after="0" w:line="360" w:lineRule="auto"/>
        <w:ind w:left="0" w:right="0" w:firstLine="709"/>
        <w:jc w:val="both"/>
      </w:pPr>
      <w:r>
        <w:t>Думаю, что каждый родитель ни один раз задумывался: «А что подарить сыну (дочке) на день рождения (Новый год и т.д.)? Но когда мы дарим дорогие игрушки, вещи, то не можем понять, почему малыш их не бережёт, почему ему милее зайчик без уха или машинка без колеса, а не новенький танк на пульте радиоуправления.</w:t>
      </w:r>
    </w:p>
    <w:p w:rsidR="00F95CF8" w:rsidRDefault="00F95CF8" w:rsidP="00622590">
      <w:pPr>
        <w:spacing w:after="0" w:line="360" w:lineRule="auto"/>
        <w:ind w:left="0" w:right="0" w:firstLine="709"/>
        <w:jc w:val="both"/>
      </w:pPr>
      <w:r>
        <w:t>Детям не свойственно понять, сколько сил, стараний, денег вложено в приобретение подарка. У дошкольника ещё нет понимания ценности материальных предметов, значение слова «дорого» для них абстрактно. Вряд ли ребёнок будет каждый раз вспоминать о том, кто подарил ему ту или иную игрушку, книжку. Дети ценят людей, которые рядом с ними, а не подарки, которые эти люди подарили.</w:t>
      </w:r>
    </w:p>
    <w:p w:rsidR="00F95CF8" w:rsidRDefault="00F95CF8" w:rsidP="00622590">
      <w:pPr>
        <w:spacing w:after="0" w:line="360" w:lineRule="auto"/>
        <w:ind w:left="0" w:right="0" w:firstLine="709"/>
        <w:jc w:val="both"/>
      </w:pPr>
      <w:r>
        <w:t xml:space="preserve">Для дошкольника ценно то, что интересно в настоящий момент. Выбирая подарок своему ребёнку, присмотритесь, обратите внимание на увлечения, интересы малыша. Что привлекает ребёнка? Это может быть и не дорогая настольная игра про космос или динозавров, и футбольный мяч, и набор кукольной посуды, а не планшет и говорящая кукла…. </w:t>
      </w:r>
    </w:p>
    <w:p w:rsidR="00D3627C" w:rsidRDefault="00D3627C" w:rsidP="00622590">
      <w:pPr>
        <w:spacing w:after="0" w:line="360" w:lineRule="auto"/>
        <w:ind w:left="0" w:right="0" w:firstLine="709"/>
        <w:jc w:val="both"/>
      </w:pPr>
      <w:r>
        <w:t>Порой</w:t>
      </w:r>
      <w:r w:rsidR="00BB0BDC">
        <w:t>,</w:t>
      </w:r>
      <w:r>
        <w:t xml:space="preserve"> выбирая подарок для своих детей</w:t>
      </w:r>
      <w:r w:rsidR="00BB0BDC">
        <w:t>,</w:t>
      </w:r>
      <w:r>
        <w:t xml:space="preserve"> мы осуществляем свою мечту, и ждём в ответ от детей радости, которую испытали бы в детстве сами. Но получаем обратное. </w:t>
      </w:r>
    </w:p>
    <w:p w:rsidR="00D3627C" w:rsidRDefault="00D3627C" w:rsidP="00622590">
      <w:pPr>
        <w:spacing w:after="0" w:line="360" w:lineRule="auto"/>
        <w:ind w:left="0" w:right="0" w:firstLine="709"/>
        <w:jc w:val="both"/>
      </w:pPr>
      <w:r>
        <w:t>Если же случится так, что вы не угадали с подарком, то не расстраивайтесь! Не ожидайте от ребёнка благодарности!</w:t>
      </w:r>
    </w:p>
    <w:p w:rsidR="00D3627C" w:rsidRDefault="00D3627C" w:rsidP="00622590">
      <w:pPr>
        <w:spacing w:after="0" w:line="360" w:lineRule="auto"/>
        <w:ind w:left="0" w:right="0" w:firstLine="709"/>
        <w:jc w:val="both"/>
      </w:pPr>
      <w:r>
        <w:t>Не забывайте, что детям нужны игрушки, которыми они будут играть, а не те, на которые можно только смотреть и восхищаться, боясь сломать.</w:t>
      </w:r>
    </w:p>
    <w:p w:rsidR="00D3627C" w:rsidRDefault="00D3627C" w:rsidP="00622590">
      <w:pPr>
        <w:spacing w:after="0" w:line="360" w:lineRule="auto"/>
        <w:ind w:left="0" w:right="0" w:firstLine="709"/>
        <w:jc w:val="both"/>
      </w:pPr>
      <w:r>
        <w:t>Никогда не требуйте от детей хорошего поведения или помощи взамен на подарки. Т.к. вы приучаете помогать только тогда, когда помощь чем-то оплачена.</w:t>
      </w:r>
    </w:p>
    <w:p w:rsidR="00153924" w:rsidRDefault="00153924" w:rsidP="00622590">
      <w:pPr>
        <w:spacing w:after="0" w:line="360" w:lineRule="auto"/>
        <w:ind w:left="0" w:right="0" w:firstLine="709"/>
        <w:jc w:val="both"/>
      </w:pPr>
    </w:p>
    <w:p w:rsidR="00D3627C" w:rsidRDefault="00D3627C" w:rsidP="00153924">
      <w:pPr>
        <w:spacing w:after="0" w:line="360" w:lineRule="auto"/>
        <w:ind w:left="0" w:right="0" w:firstLine="709"/>
        <w:jc w:val="right"/>
      </w:pPr>
      <w:r>
        <w:t>Желаю Вам мудрости и терпения в воспитании детей!</w:t>
      </w:r>
    </w:p>
    <w:p w:rsidR="00F95CF8" w:rsidRDefault="00F95CF8" w:rsidP="00622590">
      <w:pPr>
        <w:spacing w:after="0" w:line="360" w:lineRule="auto"/>
        <w:ind w:left="0" w:right="0" w:firstLine="709"/>
        <w:jc w:val="both"/>
      </w:pPr>
    </w:p>
    <w:sectPr w:rsidR="00F95CF8" w:rsidSect="001539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95CF8"/>
    <w:rsid w:val="00153924"/>
    <w:rsid w:val="004571C6"/>
    <w:rsid w:val="00622590"/>
    <w:rsid w:val="00643392"/>
    <w:rsid w:val="009A1B55"/>
    <w:rsid w:val="00A24055"/>
    <w:rsid w:val="00B317CC"/>
    <w:rsid w:val="00B42774"/>
    <w:rsid w:val="00BB0BDC"/>
    <w:rsid w:val="00C33C5A"/>
    <w:rsid w:val="00D3627C"/>
    <w:rsid w:val="00F9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2014-07-25T12:16:00Z</dcterms:created>
  <dcterms:modified xsi:type="dcterms:W3CDTF">2014-11-01T14:45:00Z</dcterms:modified>
</cp:coreProperties>
</file>