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B7" w:rsidRDefault="002017B7" w:rsidP="002017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017B7" w:rsidRDefault="002017B7" w:rsidP="002017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детский сад «Лучик» </w:t>
      </w:r>
    </w:p>
    <w:p w:rsidR="002017B7" w:rsidRDefault="002017B7" w:rsidP="002017B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д. Дубровка </w:t>
      </w:r>
      <w:proofErr w:type="spellStart"/>
      <w:r>
        <w:rPr>
          <w:rFonts w:ascii="Times New Roman" w:hAnsi="Times New Roman"/>
          <w:b/>
          <w:sz w:val="28"/>
          <w:szCs w:val="28"/>
        </w:rPr>
        <w:t>Бологовский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Тверская  область</w:t>
      </w:r>
    </w:p>
    <w:p w:rsidR="002017B7" w:rsidRDefault="002017B7" w:rsidP="002017B7">
      <w:pPr>
        <w:jc w:val="center"/>
        <w:rPr>
          <w:rFonts w:ascii="Calibri" w:hAnsi="Calibri"/>
          <w:sz w:val="22"/>
          <w:szCs w:val="22"/>
        </w:rPr>
      </w:pPr>
    </w:p>
    <w:p w:rsidR="002017B7" w:rsidRDefault="002017B7" w:rsidP="002017B7">
      <w:pPr>
        <w:jc w:val="center"/>
      </w:pPr>
    </w:p>
    <w:p w:rsidR="002017B7" w:rsidRDefault="002017B7" w:rsidP="002017B7">
      <w:pPr>
        <w:jc w:val="center"/>
      </w:pPr>
    </w:p>
    <w:p w:rsidR="002017B7" w:rsidRDefault="002017B7" w:rsidP="002017B7">
      <w:pPr>
        <w:jc w:val="center"/>
      </w:pPr>
    </w:p>
    <w:p w:rsidR="002017B7" w:rsidRDefault="002017B7" w:rsidP="002017B7">
      <w:pPr>
        <w:jc w:val="center"/>
      </w:pPr>
    </w:p>
    <w:p w:rsidR="002017B7" w:rsidRDefault="002017B7" w:rsidP="002017B7">
      <w:pPr>
        <w:spacing w:after="0" w:line="36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Сценарий праздника «Золотая ярмарка»</w:t>
      </w:r>
    </w:p>
    <w:p w:rsidR="002017B7" w:rsidRDefault="002017B7" w:rsidP="002017B7">
      <w:pPr>
        <w:spacing w:after="0" w:line="36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в разновозрастной группе</w:t>
      </w:r>
      <w:r>
        <w:rPr>
          <w:rFonts w:ascii="Verdana" w:hAnsi="Verdana"/>
          <w:b/>
          <w:sz w:val="44"/>
          <w:szCs w:val="44"/>
        </w:rPr>
        <w:br/>
      </w:r>
    </w:p>
    <w:p w:rsidR="002017B7" w:rsidRDefault="002017B7" w:rsidP="002017B7">
      <w:pPr>
        <w:spacing w:after="0"/>
        <w:jc w:val="center"/>
        <w:rPr>
          <w:i/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2017B7" w:rsidRDefault="002017B7" w:rsidP="002017B7">
      <w:pPr>
        <w:jc w:val="right"/>
        <w:rPr>
          <w:szCs w:val="28"/>
        </w:rPr>
      </w:pPr>
    </w:p>
    <w:p w:rsidR="002017B7" w:rsidRDefault="002017B7" w:rsidP="002017B7">
      <w:pPr>
        <w:jc w:val="right"/>
        <w:rPr>
          <w:szCs w:val="28"/>
        </w:rPr>
      </w:pPr>
    </w:p>
    <w:p w:rsidR="002017B7" w:rsidRDefault="002017B7" w:rsidP="002017B7">
      <w:pPr>
        <w:jc w:val="right"/>
        <w:rPr>
          <w:szCs w:val="28"/>
        </w:rPr>
      </w:pPr>
      <w:r>
        <w:rPr>
          <w:szCs w:val="28"/>
        </w:rPr>
        <w:t>Выполнила:</w:t>
      </w:r>
    </w:p>
    <w:p w:rsidR="002017B7" w:rsidRDefault="002017B7" w:rsidP="002017B7">
      <w:pPr>
        <w:jc w:val="right"/>
        <w:rPr>
          <w:szCs w:val="28"/>
        </w:rPr>
      </w:pPr>
      <w:proofErr w:type="spellStart"/>
      <w:r>
        <w:rPr>
          <w:szCs w:val="28"/>
        </w:rPr>
        <w:t>Денибекова</w:t>
      </w:r>
      <w:proofErr w:type="spellEnd"/>
      <w:r>
        <w:rPr>
          <w:szCs w:val="28"/>
        </w:rPr>
        <w:t xml:space="preserve"> Юлия Николаевна</w:t>
      </w:r>
    </w:p>
    <w:p w:rsidR="002017B7" w:rsidRDefault="002017B7" w:rsidP="002017B7">
      <w:pPr>
        <w:jc w:val="right"/>
        <w:rPr>
          <w:szCs w:val="28"/>
        </w:rPr>
      </w:pPr>
      <w:r>
        <w:rPr>
          <w:szCs w:val="28"/>
        </w:rPr>
        <w:t>Должность: воспитатель</w:t>
      </w:r>
    </w:p>
    <w:p w:rsidR="002017B7" w:rsidRDefault="002017B7" w:rsidP="002017B7">
      <w:pPr>
        <w:jc w:val="center"/>
        <w:rPr>
          <w:rFonts w:ascii="Calibri" w:hAnsi="Calibri"/>
          <w:color w:val="999999"/>
          <w:sz w:val="56"/>
          <w:szCs w:val="22"/>
        </w:rPr>
      </w:pPr>
    </w:p>
    <w:p w:rsidR="002017B7" w:rsidRDefault="002017B7" w:rsidP="002017B7">
      <w:pPr>
        <w:jc w:val="center"/>
      </w:pPr>
    </w:p>
    <w:p w:rsidR="002017B7" w:rsidRDefault="002017B7" w:rsidP="002017B7"/>
    <w:p w:rsidR="002017B7" w:rsidRDefault="002017B7" w:rsidP="002017B7"/>
    <w:p w:rsidR="002017B7" w:rsidRDefault="002017B7" w:rsidP="002017B7"/>
    <w:p w:rsidR="002017B7" w:rsidRDefault="002017B7" w:rsidP="002017B7"/>
    <w:p w:rsidR="002017B7" w:rsidRDefault="002017B7" w:rsidP="002017B7">
      <w:pPr>
        <w:spacing w:after="0" w:line="240" w:lineRule="auto"/>
        <w:jc w:val="center"/>
      </w:pPr>
      <w:r>
        <w:t>Дубровка</w:t>
      </w:r>
    </w:p>
    <w:p w:rsidR="002017B7" w:rsidRDefault="00B16AA7" w:rsidP="002017B7">
      <w:pPr>
        <w:spacing w:after="0" w:line="240" w:lineRule="auto"/>
        <w:jc w:val="center"/>
      </w:pPr>
      <w:r>
        <w:t xml:space="preserve"> 2013</w:t>
      </w:r>
    </w:p>
    <w:p w:rsidR="002017B7" w:rsidRDefault="002017B7" w:rsidP="002017B7">
      <w:pPr>
        <w:spacing w:after="0" w:line="240" w:lineRule="auto"/>
        <w:jc w:val="center"/>
      </w:pP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lastRenderedPageBreak/>
        <w:t>Интеграция образовательных областей</w:t>
      </w:r>
      <w:r>
        <w:rPr>
          <w:rFonts w:eastAsia="Times New Roman" w:cs="Times New Roman"/>
          <w:szCs w:val="28"/>
          <w:lang w:eastAsia="ru-RU"/>
        </w:rPr>
        <w:t>: Познание, музыка, коммуникация, художественное творчество.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Цель</w:t>
      </w:r>
      <w:r>
        <w:rPr>
          <w:rFonts w:eastAsia="Times New Roman" w:cs="Times New Roman"/>
          <w:szCs w:val="28"/>
          <w:lang w:eastAsia="ru-RU"/>
        </w:rPr>
        <w:t>: приобщение детей дошкольного возраста к русскому народному творчеству.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Задачи: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Образовательные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Познакомить детей с обычаями и традициями русского крестьянского народа.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Расширять представления детей о народно-прикладном искусстве (народной игрушке).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Развивающие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Развивать речевую активность, расширять словарный запас.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Развивать творческие способности, воображение, внимание, память.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Воспитывающие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Воспитывать у детей любовь к русскому народному творчеству.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Воспитывать любовь, интерес к фольклору, народным играм.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Воспитывать эстетическое отношение к предметам и явлениям окружающего мира, чувство красоты и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аккуратности.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i/>
          <w:szCs w:val="28"/>
          <w:lang w:eastAsia="ru-RU"/>
        </w:rPr>
        <w:t>Оборудование</w:t>
      </w:r>
      <w:r>
        <w:rPr>
          <w:rFonts w:eastAsia="Times New Roman" w:cs="Times New Roman"/>
          <w:szCs w:val="28"/>
          <w:lang w:eastAsia="ru-RU"/>
        </w:rPr>
        <w:t>: экспонаты музея «Русская изба»; русские народные костюмы; декорации для Ярмарки; карусель; бубен; игрушки глиняные (заготовки); гуашь.</w:t>
      </w:r>
      <w:proofErr w:type="gramEnd"/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Предварительная работа</w:t>
      </w:r>
      <w:r>
        <w:rPr>
          <w:rFonts w:eastAsia="Times New Roman" w:cs="Times New Roman"/>
          <w:szCs w:val="28"/>
          <w:lang w:eastAsia="ru-RU"/>
        </w:rPr>
        <w:t>. Разучивание песен, пословиц, частушек, стихов; лепка игрушек глиняных; изготовление родителями русских народных костюмов; чтение русских народных сказок; рассматривание иллюстрации быта, традиций и обычаев.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Ход: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Дети и воспитатель входят в зал. Они одеты в народные костюмы.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 Ребята! Я вам предлагаю сейчас отправиться в наш музей русского быта. Вы любите там бывать? (ответы детей)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Дети идут в музей, рассматривают экспонаты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Загадаю вам загадки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 про наши экспонаты,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Ну а вы не зевайте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Их скорее отгадайте.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Загадки: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Летом спит,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Зимой горит,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Пасть открывает.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Что дают, глотает.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(Печка)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А в каких сказках мы встречаем печку? («По щучьему велению», «Гуси-лебеди», «Колобок»)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Металлической «ладошкой»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Гладит простынь, а не кошку!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(Утюг)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Стоит на кухне –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Золотой король.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Чай пить изволь!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(Самовар)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Бычок рогат, в руках зажат,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Еду хватает, а сам голодает.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(ухват)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Новая посудина, вся в дырах.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(Сито)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Книзу узок, верх широк,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кастрюля…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(чугунок)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Концами над водой висит,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Серёдкой на плече лежит.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(Коромысло)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какой русской народной сказке упоминается коромысло? («Бабка, внучка да курочка»)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Сама не ем,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 людей кормлю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(Ложка)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Говорит дорожка –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Два вышитых конца: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«Помойся хоть немножко,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Чернила смой с лица! »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Иначе ты </w:t>
      </w:r>
      <w:proofErr w:type="gramStart"/>
      <w:r>
        <w:rPr>
          <w:rFonts w:eastAsia="Times New Roman" w:cs="Times New Roman"/>
          <w:szCs w:val="28"/>
          <w:lang w:eastAsia="ru-RU"/>
        </w:rPr>
        <w:t>в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полдня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Испачкаешь меня».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(Рушник, полотенце)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Прячет бабушка там вещи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Сапоги, кафтан, сюртук…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 мне дружно все скажите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Этот шкаф зовут….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(сундук)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какой русской народной сказке упоминается сундук? («</w:t>
      </w:r>
      <w:proofErr w:type="spellStart"/>
      <w:r>
        <w:rPr>
          <w:rFonts w:eastAsia="Times New Roman" w:cs="Times New Roman"/>
          <w:szCs w:val="28"/>
          <w:lang w:eastAsia="ru-RU"/>
        </w:rPr>
        <w:t>Морозко</w:t>
      </w:r>
      <w:proofErr w:type="spellEnd"/>
      <w:r>
        <w:rPr>
          <w:rFonts w:eastAsia="Times New Roman" w:cs="Times New Roman"/>
          <w:szCs w:val="28"/>
          <w:lang w:eastAsia="ru-RU"/>
        </w:rPr>
        <w:t>»)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Стихи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Гости наши, дорогие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стесняйтесь, проходите,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Экспонаты разглядите: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Чугунки и плошки,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Утюги и ложки.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нашли себе местечко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«бабьем куте», возле печки.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Бабий кут – у печки место,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Где хозяйка ставит тесто.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В строгом все </w:t>
      </w:r>
      <w:proofErr w:type="gramStart"/>
      <w:r>
        <w:rPr>
          <w:rFonts w:eastAsia="Times New Roman" w:cs="Times New Roman"/>
          <w:szCs w:val="28"/>
          <w:lang w:eastAsia="ru-RU"/>
        </w:rPr>
        <w:t>у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ней порядке –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Миски, чугунки и кадки.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Там она почти царица,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все руки мастерица.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У хозяев гордость – печь,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Поведем о ней мы речь: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готовилось в печи: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хлеба, и калачи,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Каша и картошка, и баранья ножка.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Мастера те печи клали,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Изразцами украшали.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А нежные женские руки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знали безделья и скуки,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Чтоб рушники и подзоры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Украсили </w:t>
      </w: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чудо-узоры</w:t>
      </w:r>
      <w:proofErr w:type="spellEnd"/>
      <w:proofErr w:type="gramEnd"/>
      <w:r>
        <w:rPr>
          <w:rFonts w:eastAsia="Times New Roman" w:cs="Times New Roman"/>
          <w:szCs w:val="28"/>
          <w:lang w:eastAsia="ru-RU"/>
        </w:rPr>
        <w:t>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Сундук, полки, лавки, стол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Помог мастеру сделать топор.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это – ручная работа,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совесть с любовью, заботой.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А гармонь и самовар –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Нашему музею дар.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Люди добры передали,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Мы спасибо им сказали!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«Русская изба», как ты хороша!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любом предмете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Чувствуется русская душа.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 Ребята, давайте откроем наш сундук и посмотрим, что за вещи там хранятся.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(Дети открывают, в сундуке платки и картузы)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Давайте с Вами нарядимся и отправимся на ярмарку. А что такое ярмарка?</w:t>
      </w:r>
    </w:p>
    <w:p w:rsidR="002017B7" w:rsidRDefault="002017B7" w:rsidP="00B0295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Дети: Торг, распродажа товаров, гулянье, пляски, хороводы, песни, игры.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 Начинаем нашу ярмарку! Традиционно на Руси ярмарку открывали весёлые скоморохи.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Скоморох: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Эй, народ, не стой у ворот,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ярмарку поспешите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Скорее заходите!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Тары-бары-растабары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Посмотрите на товары,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Тут, что хочешь для души, -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товары хороши!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Дети: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 Ленточки, ремешки,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Платки, гребешки,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Пряники, ватрушки,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Игрушки, погремушки.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Рты не </w:t>
      </w:r>
      <w:proofErr w:type="gramStart"/>
      <w:r>
        <w:rPr>
          <w:rFonts w:eastAsia="Times New Roman" w:cs="Times New Roman"/>
          <w:szCs w:val="28"/>
          <w:lang w:eastAsia="ru-RU"/>
        </w:rPr>
        <w:t>разевайте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Ворон не считайте,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Товары выбирайте,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умом покупайте!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Булавки, иголки,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Стальные приколки!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 один пучок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Плати пятачок.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И в нашей палатке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Нет нехватки: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Духи, помада,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Выбирай, что надо!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Эй, народ, скорей проснись!</w:t>
      </w:r>
    </w:p>
    <w:p w:rsidR="002017B7" w:rsidRDefault="002017B7" w:rsidP="00B0295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Песни пой и веселись!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Исполнение песни «Ярмарка»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Скоморох: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Ох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и ярмарка! Смотри!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товары для души!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Лишь к прилавку подойдёшь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Без покупки не уйдёшь!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 теперь прошу вниманье!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Приглашаю вас на соревнованье!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Кто захочет: стар и млад –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Перетягивать канат?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Игра «</w:t>
      </w:r>
      <w:proofErr w:type="spellStart"/>
      <w:r>
        <w:rPr>
          <w:rFonts w:eastAsia="Times New Roman" w:cs="Times New Roman"/>
          <w:szCs w:val="28"/>
          <w:lang w:eastAsia="ru-RU"/>
        </w:rPr>
        <w:t>Перетягивание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каната»</w:t>
      </w:r>
    </w:p>
    <w:p w:rsidR="002017B7" w:rsidRDefault="002017B7" w:rsidP="002017B7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Снова нас зовет игра,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Поиграем, детвора!</w:t>
      </w:r>
    </w:p>
    <w:p w:rsidR="005B7881" w:rsidRDefault="005B7881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Игра «Где работа – там еда»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расставленных по кругу стульях лежат ложки. Играющих больше, чем стульев. Под музыку дети бегут вокруг стульев, с окончанием музыки каждый должен взять со стула ложку. Кто не успел взять ложку и занять стул, – выбывает из игры.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Скоморох: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Поиграли, – отдохнем,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Дружно песню запоем.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Песня «</w:t>
      </w:r>
      <w:proofErr w:type="spellStart"/>
      <w:r>
        <w:rPr>
          <w:rFonts w:eastAsia="Times New Roman" w:cs="Times New Roman"/>
          <w:szCs w:val="28"/>
          <w:lang w:eastAsia="ru-RU"/>
        </w:rPr>
        <w:t>Осенины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на Руси»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Скоморох: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Приглашаю всех ребят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«Карусель» поиграть.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Становись в кружок дружней,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Берись за ленточки скорей!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Игра «Карусель»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1-я часть – дети держаться за ленточки, начинают медленное движение по кругу, произнося слова: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Еле-еле, еле-еле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Завертелись карусели.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(Идут четким шагом по кругу, «музыкант» ритмично ударяет в бубен)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 потом, потом, потом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бегом, бегом, бегом.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(Легко бегут по кругу)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Тише, тише, не бегите,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Карусель остановите.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(Дети замедляют бег, останавливаются)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Раз-два, раз-два,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Вот и кончилась игра.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Есть у нас на ярмарке пироги, ватрушки!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Наиграй-ка баянист весёлые частушки.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Частушки: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Начинаем петь частушки,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Просим не смеяться,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Тут народу </w:t>
      </w:r>
      <w:proofErr w:type="gramStart"/>
      <w:r>
        <w:rPr>
          <w:rFonts w:eastAsia="Times New Roman" w:cs="Times New Roman"/>
          <w:szCs w:val="28"/>
          <w:lang w:eastAsia="ru-RU"/>
        </w:rPr>
        <w:t>очень много</w:t>
      </w:r>
      <w:proofErr w:type="gramEnd"/>
      <w:r>
        <w:rPr>
          <w:rFonts w:eastAsia="Times New Roman" w:cs="Times New Roman"/>
          <w:szCs w:val="28"/>
          <w:lang w:eastAsia="ru-RU"/>
        </w:rPr>
        <w:t>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Можем растеряться.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На окошке 2 цветочка –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Голубой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, да </w:t>
      </w:r>
      <w:proofErr w:type="gramStart"/>
      <w:r>
        <w:rPr>
          <w:rFonts w:eastAsia="Times New Roman" w:cs="Times New Roman"/>
          <w:szCs w:val="28"/>
          <w:lang w:eastAsia="ru-RU"/>
        </w:rPr>
        <w:t>аленький</w:t>
      </w:r>
      <w:proofErr w:type="gramEnd"/>
      <w:r>
        <w:rPr>
          <w:rFonts w:eastAsia="Times New Roman" w:cs="Times New Roman"/>
          <w:szCs w:val="28"/>
          <w:lang w:eastAsia="ru-RU"/>
        </w:rPr>
        <w:t>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 мальчишка озорной,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Хоть и ростом маленький.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Мой дружочек, ох, хороший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Да росточком очень </w:t>
      </w:r>
      <w:proofErr w:type="gramStart"/>
      <w:r>
        <w:rPr>
          <w:rFonts w:eastAsia="Times New Roman" w:cs="Times New Roman"/>
          <w:szCs w:val="28"/>
          <w:lang w:eastAsia="ru-RU"/>
        </w:rPr>
        <w:t>мал</w:t>
      </w:r>
      <w:proofErr w:type="gramEnd"/>
      <w:r>
        <w:rPr>
          <w:rFonts w:eastAsia="Times New Roman" w:cs="Times New Roman"/>
          <w:szCs w:val="28"/>
          <w:lang w:eastAsia="ru-RU"/>
        </w:rPr>
        <w:t>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Проводил меня до дому,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 чихнула, он упал.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Самовар блестит, кипя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Чай в нём так и пенится!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Погляди-ка на себя –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Ну и </w:t>
      </w:r>
      <w:proofErr w:type="spellStart"/>
      <w:r>
        <w:rPr>
          <w:rFonts w:eastAsia="Times New Roman" w:cs="Times New Roman"/>
          <w:szCs w:val="28"/>
          <w:lang w:eastAsia="ru-RU"/>
        </w:rPr>
        <w:t>отраженьице</w:t>
      </w:r>
      <w:proofErr w:type="spellEnd"/>
      <w:r>
        <w:rPr>
          <w:rFonts w:eastAsia="Times New Roman" w:cs="Times New Roman"/>
          <w:szCs w:val="28"/>
          <w:lang w:eastAsia="ru-RU"/>
        </w:rPr>
        <w:t>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Ноги ходят ходуном,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стоят на месте.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 давайте, наши гости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Потанцуем вместе!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Как по саду-огороду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Любит козочка гулять.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После этого похода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Урожая не собрать!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proofErr w:type="spellStart"/>
      <w:r>
        <w:rPr>
          <w:rFonts w:eastAsia="Times New Roman" w:cs="Times New Roman"/>
          <w:szCs w:val="28"/>
          <w:lang w:eastAsia="ru-RU"/>
        </w:rPr>
        <w:t>Трень-брень-дребедень</w:t>
      </w:r>
      <w:proofErr w:type="spellEnd"/>
      <w:r>
        <w:rPr>
          <w:rFonts w:eastAsia="Times New Roman" w:cs="Times New Roman"/>
          <w:szCs w:val="28"/>
          <w:lang w:eastAsia="ru-RU"/>
        </w:rPr>
        <w:t>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Выступал бы целый день!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Мне учиться неохота,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 частушки петь не лень!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8. Выйду, выйду я плясать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новеньких ботинках!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 ребята говорят,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Что я как картинка!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9. Баянист у нас хороший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играет хорошо.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Растяни гармонь </w:t>
      </w:r>
      <w:proofErr w:type="gramStart"/>
      <w:r>
        <w:rPr>
          <w:rFonts w:eastAsia="Times New Roman" w:cs="Times New Roman"/>
          <w:szCs w:val="28"/>
          <w:lang w:eastAsia="ru-RU"/>
        </w:rPr>
        <w:t>пошире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-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Я спляшу с тобой </w:t>
      </w:r>
      <w:proofErr w:type="spellStart"/>
      <w:r>
        <w:rPr>
          <w:rFonts w:eastAsia="Times New Roman" w:cs="Times New Roman"/>
          <w:szCs w:val="28"/>
          <w:lang w:eastAsia="ru-RU"/>
        </w:rPr>
        <w:t>ишшо</w:t>
      </w:r>
      <w:proofErr w:type="spellEnd"/>
      <w:r>
        <w:rPr>
          <w:rFonts w:eastAsia="Times New Roman" w:cs="Times New Roman"/>
          <w:szCs w:val="28"/>
          <w:lang w:eastAsia="ru-RU"/>
        </w:rPr>
        <w:t>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10. У частушки есть начало,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 частушки есть конец.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Кто частушки наши слушал,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Прямо скажем - молодец!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Скоморох: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Ярмарка, ярмарка,</w:t>
      </w:r>
    </w:p>
    <w:p w:rsidR="002017B7" w:rsidRDefault="002017B7" w:rsidP="002017B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Удалая ярмарка!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Здесь добра всего не счесть,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Для любого выбор есть!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Мы ребята озорные!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Мы ребята удалые!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Всех на ярмарку зовем!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Мы игрушки продаем!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Купите, мамаша, купите, папаша!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Деточка- то ваша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игрушкой пусть порезвится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Потешится, повеселится.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Ребята, посмотрите какие интересные игрушки! Кто мне ответит, а что за мастера изготовили эти игрушки? </w:t>
      </w:r>
      <w:proofErr w:type="gramStart"/>
      <w:r>
        <w:rPr>
          <w:rFonts w:eastAsia="Times New Roman" w:cs="Times New Roman"/>
          <w:szCs w:val="28"/>
          <w:lang w:eastAsia="ru-RU"/>
        </w:rPr>
        <w:t>(Тверские (Торжок) А чего не хватает (Узора, росписи) Ребята, я предлагаю вам сейчас пройти к столам и разукрасить игрушки.</w:t>
      </w:r>
      <w:proofErr w:type="gramEnd"/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Дети раскрашивают игрушки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На ярмарке не только веселье, но и уменье! Ребята, какие вы пословицы о труде знаете?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Не будет скуки, когда заняты руки.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Упорство и труд все перетрут.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Кто первый в труде, тому слава везде.</w:t>
      </w:r>
    </w:p>
    <w:p w:rsidR="002017B7" w:rsidRDefault="002017B7" w:rsidP="002017B7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• Каков мастер, такова и работа.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Скоморох: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Вот и солнце закатилось,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Наша ярмарка закрылась!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Приходите снова к нам,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Рады мы всегда друзьям.</w:t>
      </w:r>
    </w:p>
    <w:p w:rsidR="005B7881" w:rsidRDefault="005B7881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Воспитатель: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Ну а нам пора прощаться,</w:t>
      </w:r>
    </w:p>
    <w:p w:rsidR="002017B7" w:rsidRDefault="002017B7" w:rsidP="005B788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группу нашу возвращаться.</w:t>
      </w:r>
    </w:p>
    <w:p w:rsidR="002017B7" w:rsidRDefault="002017B7" w:rsidP="005B7881">
      <w:pPr>
        <w:spacing w:after="0" w:line="240" w:lineRule="auto"/>
        <w:jc w:val="center"/>
        <w:rPr>
          <w:rFonts w:cs="Times New Roman"/>
          <w:szCs w:val="28"/>
        </w:rPr>
      </w:pPr>
    </w:p>
    <w:p w:rsidR="009A1B55" w:rsidRDefault="009A1B55"/>
    <w:sectPr w:rsidR="009A1B55" w:rsidSect="009A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017B7"/>
    <w:rsid w:val="00084585"/>
    <w:rsid w:val="002017B7"/>
    <w:rsid w:val="005B3646"/>
    <w:rsid w:val="005B7881"/>
    <w:rsid w:val="009A1B55"/>
    <w:rsid w:val="00B02958"/>
    <w:rsid w:val="00B16AA7"/>
    <w:rsid w:val="00B317CC"/>
    <w:rsid w:val="00C3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B7"/>
    <w:pPr>
      <w:spacing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B7"/>
    <w:pPr>
      <w:spacing w:after="0"/>
      <w:ind w:left="0" w:right="0"/>
      <w:jc w:val="left"/>
    </w:pPr>
    <w:rPr>
      <w:rFonts w:ascii="Calibri" w:eastAsia="Calibri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1131</Words>
  <Characters>6450</Characters>
  <Application>Microsoft Office Word</Application>
  <DocSecurity>0</DocSecurity>
  <Lines>53</Lines>
  <Paragraphs>15</Paragraphs>
  <ScaleCrop>false</ScaleCrop>
  <Company>Org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2014-06-18T18:22:00Z</dcterms:created>
  <dcterms:modified xsi:type="dcterms:W3CDTF">2014-11-09T13:03:00Z</dcterms:modified>
</cp:coreProperties>
</file>