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8"/>
        <w:gridCol w:w="2033"/>
      </w:tblGrid>
      <w:tr w:rsidR="00C81C45" w:rsidRPr="00C81C45" w:rsidTr="00C81C45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E654E" w:rsidRDefault="00C81C45" w:rsidP="00C81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</w:t>
            </w:r>
            <w:r w:rsidR="002E6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ий в онлайн-режиме </w:t>
            </w:r>
          </w:p>
          <w:p w:rsidR="00C81C45" w:rsidRPr="00C81C45" w:rsidRDefault="002E654E" w:rsidP="00C8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bookmarkStart w:id="0" w:name="_GoBack"/>
            <w:bookmarkEnd w:id="0"/>
            <w:r w:rsidR="00C81C45" w:rsidRPr="00C81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«Мои безопасные каникулы»</w:t>
            </w:r>
          </w:p>
        </w:tc>
        <w:tc>
          <w:tcPr>
            <w:tcW w:w="0" w:type="auto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81C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5A0976" wp14:editId="2CD89450">
                  <wp:extent cx="1201420" cy="946150"/>
                  <wp:effectExtent l="0" t="0" r="0" b="6350"/>
                  <wp:docPr id="1" name="Рисунок 1" descr="http://t29351b.sch.obrazovanie33.ru/upload/site_files/1b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9351b.sch.obrazovanie33.ru/upload/site_files/1b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81C45" w:rsidRPr="00C81C45" w:rsidRDefault="00C81C45" w:rsidP="00C81C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249"/>
        <w:gridCol w:w="2631"/>
        <w:gridCol w:w="2307"/>
      </w:tblGrid>
      <w:tr w:rsidR="00C81C45" w:rsidRPr="00C81C45" w:rsidTr="00C81C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Тема 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Название 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Ссылка на ресурс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Правила поведения и действия при пожаре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«Действия при пожаре: правила пожарной</w:t>
            </w:r>
          </w:p>
          <w:p w:rsidR="00C81C45" w:rsidRPr="00C81C45" w:rsidRDefault="00C81C45" w:rsidP="00C81C45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безопасности»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https://youtu.be/VNoF88M7SfQ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Обучающий фильм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Просмотр обучающего фильма «Пожарная</w:t>
            </w:r>
          </w:p>
          <w:p w:rsidR="00C81C45" w:rsidRPr="00C81C45" w:rsidRDefault="00C81C45" w:rsidP="00C81C45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безопасность»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https://youtu.be/6WIbMjnO0oo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Обучающее видео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«Правила поведения детей при пожаре»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7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https://youtu.be/cTpyJ8lQUZs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Мультфильм от МЧС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«Первичные средства пожаротушения»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https://youtu.be/y7mHP0ccibY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Мультсериал от для малышей «Волшебная книга МЧС»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«Пожарная безопасность» (Азбука безопасности)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https://youtu.be/CqLfgl8gVn8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Развивающий мультфильм для детей «</w:t>
            </w:r>
            <w:proofErr w:type="spellStart"/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»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«Что делать при пожаре?»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https://youtu.be/WiZMZ8J0yt4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Обучающее видео от МЧС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Умение оказывать первую медицинскую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«Первая помощь при травмах»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1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https://youtu.be/KqznnwiQhwI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Мультсериал для малышей «Волшебная книга</w:t>
            </w:r>
          </w:p>
          <w:p w:rsidR="00C81C45" w:rsidRPr="00C81C45" w:rsidRDefault="00C81C45" w:rsidP="00C81C45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МЧС»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«Общие правила оказания первой медицинской помощи»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https://youtu.be/a6JWsMKv20o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Обучающее видео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«Правила поведения на природе»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3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https://youtu.be/9355-gQAyKI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Мультсериал для малышей</w:t>
            </w:r>
          </w:p>
          <w:p w:rsidR="00C81C45" w:rsidRPr="00C81C45" w:rsidRDefault="00C81C45" w:rsidP="00C81C45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«Волшебная книга</w:t>
            </w:r>
          </w:p>
          <w:p w:rsidR="00C81C45" w:rsidRPr="00C81C45" w:rsidRDefault="00C81C45" w:rsidP="00C81C45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lastRenderedPageBreak/>
              <w:t>МЧС»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«Предупреждение несчастных случаев и оказание первой помощи»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4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https://youtu.be/AbPOYK2A7eY</w:t>
              </w:r>
            </w:hyperlink>
            <w:r w:rsidR="00C81C45"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Обучающее видео для детей по поведению в местах повышенной опасности и первой помощи при</w:t>
            </w:r>
          </w:p>
          <w:p w:rsidR="00C81C45" w:rsidRPr="00C81C45" w:rsidRDefault="00C81C45" w:rsidP="00C81C45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бытовых травмах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Умение ориентироваться в лесу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«Человек и природа: Ориентирование на местности»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5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https://youtu.be/u1FwA2otpWU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Обучающее видео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«Как ориентироваться в лесу»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6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https://youtu.be/eMogK_nX_zU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Обучающее видео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«Определение сторон горизонта по народным приметам»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7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https://youtu.be/XD4cRUK8Alg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Обучающее видео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«Как не заблудиться в лесу?»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8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https://youtu.be/Wj2wXo2zB4k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Видеопамятка</w:t>
            </w:r>
            <w:proofErr w:type="spellEnd"/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Мастер-класс «Как не заблудиться в лесу»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9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https://youtu.be/a6vLZi3T8_Y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Обучающее видео от МЧС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«Если заблудился в лесу»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0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https://youtu.be/BxTdVsjhWpk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Обучающее видео от МЧС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«Как ориентироваться в лесу, если заблудился»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1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https://youtu.be/YkvS6HZ3YHQ</w:t>
              </w:r>
            </w:hyperlink>
            <w:r w:rsidR="00C81C45"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Видео от канала «</w:t>
            </w:r>
            <w:proofErr w:type="spellStart"/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Ostrov</w:t>
            </w:r>
            <w:proofErr w:type="spellEnd"/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Discovery</w:t>
            </w:r>
            <w:proofErr w:type="spellEnd"/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»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Знание правил дорожного движения и основ поведения на улице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«Правила дорожного движения для детей»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2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https://youtu.be/epFoPA5dsNc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Развивающий мультфильм для детей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«Правила дорожного движения:</w:t>
            </w:r>
          </w:p>
          <w:p w:rsidR="00C81C45" w:rsidRPr="00C81C45" w:rsidRDefault="00C81C45" w:rsidP="00C81C45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lastRenderedPageBreak/>
              <w:t>безопасность на дороге»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3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https://youtu.be/U_b4A6wxLuY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Обучающее видео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«Правила поведения учащихся на улицах и</w:t>
            </w:r>
          </w:p>
          <w:p w:rsidR="00C81C45" w:rsidRPr="00C81C45" w:rsidRDefault="00C81C45" w:rsidP="00C81C45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дорогах»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4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https://youtu.be/XcnIMh1o6J8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Обучающее видео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«Правила поведения на улице»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5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https://youtu.be/PFyGFoeTTEU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Обучающее видео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«Пешеход. Безопасность пешехода»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6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https://youtu.be/i6LQCpF7Fms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Обучающее видео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Изготовление ватно- марлевой повязки  для защиты от инфекционных заболеваний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«Как изготовить ватно- марлевую повязку»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7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https://youtu.be/hELRc_rEmDM</w:t>
              </w:r>
            </w:hyperlink>
            <w:r w:rsidR="00C81C45"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Обучающее видео от МЧС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Надевание средств индивидуальной  защиты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«Средства индивидуальной защиты»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8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https://youtu.be/UijD45ZMNnU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Обучающий </w:t>
            </w:r>
            <w:proofErr w:type="spellStart"/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видеоурок</w:t>
            </w:r>
            <w:proofErr w:type="spellEnd"/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Действия при разливе ртути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«Действия при разливе ртути»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9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https://youtu.be/OQRBxoAXbN4</w:t>
              </w:r>
            </w:hyperlink>
            <w:r w:rsidR="00C81C45"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Обучающее видео от МЧС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«Ртуть и </w:t>
            </w:r>
            <w:proofErr w:type="spellStart"/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демеркуризация</w:t>
            </w:r>
            <w:proofErr w:type="spellEnd"/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0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https://youtu.be/nowI6XQh6Pw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Обучающее видео от МЧС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«Ртуть»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1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https://youtu.be/sfIRYuaGta8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Выпуск телевизионной познавательной программы</w:t>
            </w:r>
          </w:p>
          <w:p w:rsidR="00C81C45" w:rsidRPr="00C81C45" w:rsidRDefault="00C81C45" w:rsidP="00C81C45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«Галилео»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Знание основ здорового образа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«Как не простыть и беречь здоровье»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2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https://youtu.be/XIMtJo6lmIM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Спортивно - развивающий мультфильм для</w:t>
            </w:r>
          </w:p>
          <w:p w:rsidR="00C81C45" w:rsidRPr="00C81C45" w:rsidRDefault="00C81C45" w:rsidP="00C81C45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детей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«Полезные загадки про здоровье»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3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https://youtu.be/z6L4WPnV4xk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Видеоролик от канала «Детская планета»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«Здоровый образ жизни»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4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https://youtu.be/0u-efKf3V3U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Видеопрезентация</w:t>
            </w:r>
            <w:proofErr w:type="spellEnd"/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«О пользе здорового образа жизни»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n-US" w:eastAsia="ru-RU"/>
              </w:rPr>
            </w:pPr>
            <w:hyperlink r:id="rId35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val="en-US" w:eastAsia="ru-RU"/>
                </w:rPr>
                <w:t>https://youtu.be/-VwE</w:t>
              </w:r>
            </w:hyperlink>
            <w:r w:rsidR="00C81C45"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val="en-US" w:eastAsia="ru-RU"/>
              </w:rPr>
              <w:t xml:space="preserve">    </w:t>
            </w:r>
            <w:proofErr w:type="spellStart"/>
            <w:r w:rsidR="00C81C45"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val="en-US" w:eastAsia="ru-RU"/>
              </w:rPr>
              <w:t>DHVYc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Развивающиймультфильм</w:t>
            </w:r>
            <w:proofErr w:type="spellEnd"/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для детей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«Распорядок» (Азбука здоровья)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6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https://youtu.be/ofkbNrPN2zs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Развивающий мультфильм для детей «</w:t>
            </w:r>
            <w:proofErr w:type="spellStart"/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»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«Основы здорового образа жизни»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7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https://youtu.be/Ipne2c-zOlQ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Обучающее видео</w:t>
            </w:r>
          </w:p>
        </w:tc>
      </w:tr>
      <w:tr w:rsidR="00C81C45" w:rsidRPr="00C81C45" w:rsidTr="00C81C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«Правильное питание»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2E654E" w:rsidP="00C81C4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8" w:history="1">
              <w:r w:rsidR="00C81C45" w:rsidRPr="00C81C45">
                <w:rPr>
                  <w:rFonts w:ascii="Arial" w:eastAsia="Times New Roman" w:hAnsi="Arial" w:cs="Arial"/>
                  <w:color w:val="0077DD"/>
                  <w:sz w:val="24"/>
                  <w:szCs w:val="24"/>
                  <w:u w:val="single"/>
                  <w:lang w:eastAsia="ru-RU"/>
                </w:rPr>
                <w:t>https://youtu.be/-9yyNUVt8W0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1C45" w:rsidRPr="00C81C45" w:rsidRDefault="00C81C45" w:rsidP="00C81C45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C81C45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Обучающее видео</w:t>
            </w:r>
          </w:p>
        </w:tc>
      </w:tr>
    </w:tbl>
    <w:p w:rsidR="00944E1D" w:rsidRDefault="00944E1D"/>
    <w:sectPr w:rsidR="0094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D8"/>
    <w:rsid w:val="002E654E"/>
    <w:rsid w:val="00944E1D"/>
    <w:rsid w:val="00B862D8"/>
    <w:rsid w:val="00C8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0AE9"/>
  <w15:chartTrackingRefBased/>
  <w15:docId w15:val="{409007D3-C37F-4AF3-9C88-81049E7D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7mHP0ccibY" TargetMode="External"/><Relationship Id="rId13" Type="http://schemas.openxmlformats.org/officeDocument/2006/relationships/hyperlink" Target="https://youtu.be/9355-gQAyKI" TargetMode="External"/><Relationship Id="rId18" Type="http://schemas.openxmlformats.org/officeDocument/2006/relationships/hyperlink" Target="https://youtu.be/Wj2wXo2zB4k" TargetMode="External"/><Relationship Id="rId26" Type="http://schemas.openxmlformats.org/officeDocument/2006/relationships/hyperlink" Target="https://youtu.be/i6LQCpF7Fms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youtu.be/YkvS6HZ3YHQ" TargetMode="External"/><Relationship Id="rId34" Type="http://schemas.openxmlformats.org/officeDocument/2006/relationships/hyperlink" Target="https://youtu.be/0u-efKf3V3U" TargetMode="External"/><Relationship Id="rId7" Type="http://schemas.openxmlformats.org/officeDocument/2006/relationships/hyperlink" Target="https://youtu.be/cTpyJ8lQUZs" TargetMode="External"/><Relationship Id="rId12" Type="http://schemas.openxmlformats.org/officeDocument/2006/relationships/hyperlink" Target="https://youtu.be/a6JWsMKv20o" TargetMode="External"/><Relationship Id="rId17" Type="http://schemas.openxmlformats.org/officeDocument/2006/relationships/hyperlink" Target="https://youtu.be/XD4cRUK8Alg" TargetMode="External"/><Relationship Id="rId25" Type="http://schemas.openxmlformats.org/officeDocument/2006/relationships/hyperlink" Target="https://youtu.be/PFyGFoeTTEU" TargetMode="External"/><Relationship Id="rId33" Type="http://schemas.openxmlformats.org/officeDocument/2006/relationships/hyperlink" Target="https://youtu.be/z6L4WPnV4xk" TargetMode="External"/><Relationship Id="rId38" Type="http://schemas.openxmlformats.org/officeDocument/2006/relationships/hyperlink" Target="https://youtu.be/-9yyNUVt8W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eMogK_nX_zU" TargetMode="External"/><Relationship Id="rId20" Type="http://schemas.openxmlformats.org/officeDocument/2006/relationships/hyperlink" Target="https://youtu.be/BxTdVsjhWpk" TargetMode="External"/><Relationship Id="rId29" Type="http://schemas.openxmlformats.org/officeDocument/2006/relationships/hyperlink" Target="https://youtu.be/OQRBxoAXbN4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6WIbMjnO0oo" TargetMode="External"/><Relationship Id="rId11" Type="http://schemas.openxmlformats.org/officeDocument/2006/relationships/hyperlink" Target="https://youtu.be/KqznnwiQhwI" TargetMode="External"/><Relationship Id="rId24" Type="http://schemas.openxmlformats.org/officeDocument/2006/relationships/hyperlink" Target="https://youtu.be/XcnIMh1o6J8" TargetMode="External"/><Relationship Id="rId32" Type="http://schemas.openxmlformats.org/officeDocument/2006/relationships/hyperlink" Target="https://youtu.be/XIMtJo6lmIM" TargetMode="External"/><Relationship Id="rId37" Type="http://schemas.openxmlformats.org/officeDocument/2006/relationships/hyperlink" Target="https://youtu.be/Ipne2c-zOlQ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youtu.be/VNoF88M7SfQ" TargetMode="External"/><Relationship Id="rId15" Type="http://schemas.openxmlformats.org/officeDocument/2006/relationships/hyperlink" Target="https://youtu.be/u1FwA2otpWU" TargetMode="External"/><Relationship Id="rId23" Type="http://schemas.openxmlformats.org/officeDocument/2006/relationships/hyperlink" Target="https://youtu.be/U_b4A6wxLuY" TargetMode="External"/><Relationship Id="rId28" Type="http://schemas.openxmlformats.org/officeDocument/2006/relationships/hyperlink" Target="https://youtu.be/UijD45ZMNnU" TargetMode="External"/><Relationship Id="rId36" Type="http://schemas.openxmlformats.org/officeDocument/2006/relationships/hyperlink" Target="https://youtu.be/ofkbNrPN2zs" TargetMode="External"/><Relationship Id="rId10" Type="http://schemas.openxmlformats.org/officeDocument/2006/relationships/hyperlink" Target="https://youtu.be/WiZMZ8J0yt4" TargetMode="External"/><Relationship Id="rId19" Type="http://schemas.openxmlformats.org/officeDocument/2006/relationships/hyperlink" Target="https://youtu.be/a6vLZi3T8_Y" TargetMode="External"/><Relationship Id="rId31" Type="http://schemas.openxmlformats.org/officeDocument/2006/relationships/hyperlink" Target="https://youtu.be/sfIRYuaGta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youtu.be/CqLfgl8gVn8" TargetMode="External"/><Relationship Id="rId14" Type="http://schemas.openxmlformats.org/officeDocument/2006/relationships/hyperlink" Target="https://youtu.be/AbPOYK2A7eY" TargetMode="External"/><Relationship Id="rId22" Type="http://schemas.openxmlformats.org/officeDocument/2006/relationships/hyperlink" Target="https://youtu.be/epFoPA5dsNc" TargetMode="External"/><Relationship Id="rId27" Type="http://schemas.openxmlformats.org/officeDocument/2006/relationships/hyperlink" Target="https://youtu.be/hELRc_rEmDM" TargetMode="External"/><Relationship Id="rId30" Type="http://schemas.openxmlformats.org/officeDocument/2006/relationships/hyperlink" Target="https://youtu.be/nowI6XQh6Pw" TargetMode="External"/><Relationship Id="rId35" Type="http://schemas.openxmlformats.org/officeDocument/2006/relationships/hyperlink" Target="https://youtu.be/-Vw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2020-06-08T01:22:00Z</dcterms:created>
  <dcterms:modified xsi:type="dcterms:W3CDTF">2020-06-08T02:15:00Z</dcterms:modified>
</cp:coreProperties>
</file>