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D39" w:rsidRPr="000E0D39" w:rsidRDefault="000E0D39" w:rsidP="00C65A86">
      <w:pPr>
        <w:jc w:val="center"/>
        <w:rPr>
          <w:rFonts w:ascii="Times New Roman" w:hAnsi="Times New Roman"/>
          <w:b/>
          <w:sz w:val="24"/>
          <w:szCs w:val="24"/>
        </w:rPr>
      </w:pPr>
      <w:r w:rsidRPr="000E0D39">
        <w:rPr>
          <w:rFonts w:ascii="Times New Roman" w:hAnsi="Times New Roman"/>
          <w:b/>
          <w:sz w:val="24"/>
          <w:szCs w:val="24"/>
        </w:rPr>
        <w:t>Сведения о педагогах</w:t>
      </w:r>
    </w:p>
    <w:p w:rsidR="000E0D39" w:rsidRPr="000E0D39" w:rsidRDefault="000E0D39" w:rsidP="00C65A86">
      <w:pPr>
        <w:jc w:val="center"/>
        <w:rPr>
          <w:rFonts w:ascii="Times New Roman" w:hAnsi="Times New Roman"/>
          <w:b/>
          <w:sz w:val="24"/>
          <w:szCs w:val="24"/>
        </w:rPr>
      </w:pPr>
      <w:r w:rsidRPr="000E0D39">
        <w:rPr>
          <w:rFonts w:ascii="Times New Roman" w:hAnsi="Times New Roman"/>
          <w:b/>
          <w:sz w:val="24"/>
          <w:szCs w:val="24"/>
        </w:rPr>
        <w:t>Муниципальное казенное дошкольное образовательное учреждение «Малышок» с. Андреевка</w:t>
      </w:r>
    </w:p>
    <w:p w:rsidR="000E0D39" w:rsidRPr="000E0D39" w:rsidRDefault="000E0D39" w:rsidP="00C65A86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0E0D39">
        <w:rPr>
          <w:rFonts w:ascii="Times New Roman" w:hAnsi="Times New Roman"/>
          <w:b/>
          <w:sz w:val="24"/>
          <w:szCs w:val="24"/>
        </w:rPr>
        <w:t>Х</w:t>
      </w:r>
      <w:r w:rsidR="007F22C0">
        <w:rPr>
          <w:rFonts w:ascii="Times New Roman" w:hAnsi="Times New Roman"/>
          <w:b/>
          <w:sz w:val="24"/>
          <w:szCs w:val="24"/>
        </w:rPr>
        <w:t>асан</w:t>
      </w:r>
      <w:r w:rsidR="009A6B46">
        <w:rPr>
          <w:rFonts w:ascii="Times New Roman" w:hAnsi="Times New Roman"/>
          <w:b/>
          <w:sz w:val="24"/>
          <w:szCs w:val="24"/>
        </w:rPr>
        <w:t>ского</w:t>
      </w:r>
      <w:proofErr w:type="spellEnd"/>
      <w:r w:rsidR="009A6B46">
        <w:rPr>
          <w:rFonts w:ascii="Times New Roman" w:hAnsi="Times New Roman"/>
          <w:b/>
          <w:sz w:val="24"/>
          <w:szCs w:val="24"/>
        </w:rPr>
        <w:t xml:space="preserve"> муниципального района 2020</w:t>
      </w:r>
      <w:r w:rsidR="00C65A86">
        <w:rPr>
          <w:rFonts w:ascii="Times New Roman" w:hAnsi="Times New Roman"/>
          <w:b/>
          <w:sz w:val="24"/>
          <w:szCs w:val="24"/>
        </w:rPr>
        <w:t xml:space="preserve"> год</w:t>
      </w:r>
    </w:p>
    <w:tbl>
      <w:tblPr>
        <w:tblW w:w="16605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2339"/>
        <w:gridCol w:w="1080"/>
        <w:gridCol w:w="3242"/>
        <w:gridCol w:w="1306"/>
        <w:gridCol w:w="1309"/>
        <w:gridCol w:w="1129"/>
        <w:gridCol w:w="1420"/>
        <w:gridCol w:w="1420"/>
        <w:gridCol w:w="2821"/>
      </w:tblGrid>
      <w:tr w:rsidR="000E0D39" w:rsidRPr="000E0D39" w:rsidTr="000E0D39">
        <w:trPr>
          <w:cantSplit/>
          <w:trHeight w:val="107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39" w:rsidRPr="000E0D39" w:rsidRDefault="000E0D39">
            <w:pPr>
              <w:spacing w:line="240" w:lineRule="atLeast"/>
              <w:ind w:left="-108" w:firstLine="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0D3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E0D39" w:rsidRPr="000E0D39" w:rsidRDefault="000E0D39">
            <w:pPr>
              <w:spacing w:line="240" w:lineRule="atLeast"/>
              <w:ind w:left="-108" w:firstLine="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0D39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39" w:rsidRPr="000E0D39" w:rsidRDefault="000E0D39" w:rsidP="00E3473B">
            <w:pPr>
              <w:spacing w:line="240" w:lineRule="atLeast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E0D39" w:rsidRPr="000E0D39" w:rsidRDefault="000E0D39" w:rsidP="00E3473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D39" w:rsidRPr="000E0D39" w:rsidRDefault="000E0D39" w:rsidP="00E3473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D39">
              <w:rPr>
                <w:rFonts w:ascii="Times New Roman" w:hAnsi="Times New Roman"/>
                <w:sz w:val="24"/>
                <w:szCs w:val="24"/>
              </w:rPr>
              <w:t>Фамилия И.О.</w:t>
            </w:r>
          </w:p>
          <w:p w:rsidR="000E0D39" w:rsidRPr="000E0D39" w:rsidRDefault="000E0D39" w:rsidP="00E3473B">
            <w:pPr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39" w:rsidRPr="000E0D39" w:rsidRDefault="000E0D39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0D39">
              <w:rPr>
                <w:rFonts w:ascii="Times New Roman" w:hAnsi="Times New Roman"/>
                <w:sz w:val="24"/>
                <w:szCs w:val="24"/>
              </w:rPr>
              <w:t>Год рождения</w:t>
            </w:r>
          </w:p>
          <w:p w:rsidR="000E0D39" w:rsidRPr="000E0D39" w:rsidRDefault="000E0D39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0D39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39" w:rsidRPr="000E0D39" w:rsidRDefault="000E0D39" w:rsidP="00E3473B">
            <w:pPr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0D39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39" w:rsidRPr="000E0D39" w:rsidRDefault="000E0D39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E0D39">
              <w:rPr>
                <w:rFonts w:ascii="Times New Roman" w:hAnsi="Times New Roman"/>
                <w:sz w:val="24"/>
                <w:szCs w:val="24"/>
              </w:rPr>
              <w:t>Пед.стаж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39" w:rsidRPr="000E0D39" w:rsidRDefault="000E0D39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0D39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39" w:rsidRPr="000E0D39" w:rsidRDefault="000E0D39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0D39">
              <w:rPr>
                <w:rFonts w:ascii="Times New Roman" w:hAnsi="Times New Roman"/>
                <w:sz w:val="24"/>
                <w:szCs w:val="24"/>
              </w:rPr>
              <w:t>Категория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39" w:rsidRPr="000E0D39" w:rsidRDefault="000E0D39" w:rsidP="00E3473B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0D39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0E0D39" w:rsidRPr="000E0D39" w:rsidRDefault="000E0D39" w:rsidP="00E3473B">
            <w:pPr>
              <w:spacing w:line="240" w:lineRule="atLeas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D39">
              <w:rPr>
                <w:rFonts w:ascii="Times New Roman" w:hAnsi="Times New Roman"/>
                <w:sz w:val="24"/>
                <w:szCs w:val="24"/>
              </w:rPr>
              <w:t>прохождения</w:t>
            </w:r>
          </w:p>
          <w:p w:rsidR="000E0D39" w:rsidRPr="000E0D39" w:rsidRDefault="000E0D39" w:rsidP="00E3473B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E0D39">
              <w:rPr>
                <w:rFonts w:ascii="Times New Roman" w:hAnsi="Times New Roman"/>
                <w:sz w:val="24"/>
                <w:szCs w:val="24"/>
              </w:rPr>
              <w:t>последней</w:t>
            </w:r>
          </w:p>
          <w:p w:rsidR="000E0D39" w:rsidRPr="000E0D39" w:rsidRDefault="000E0D39" w:rsidP="00E3473B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0D39">
              <w:rPr>
                <w:rFonts w:ascii="Times New Roman" w:hAnsi="Times New Roman"/>
                <w:sz w:val="24"/>
                <w:szCs w:val="24"/>
              </w:rPr>
              <w:t>аттестации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39" w:rsidRPr="000E0D39" w:rsidRDefault="000E0D39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0D39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0E0D39" w:rsidRPr="000E0D39" w:rsidRDefault="000E0D39">
            <w:pPr>
              <w:spacing w:line="240" w:lineRule="atLeas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D39">
              <w:rPr>
                <w:rFonts w:ascii="Times New Roman" w:hAnsi="Times New Roman"/>
                <w:sz w:val="24"/>
                <w:szCs w:val="24"/>
              </w:rPr>
              <w:t>прохождения</w:t>
            </w:r>
          </w:p>
          <w:p w:rsidR="000E0D39" w:rsidRPr="000E0D39" w:rsidRDefault="000E0D3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E0D39">
              <w:rPr>
                <w:rFonts w:ascii="Times New Roman" w:hAnsi="Times New Roman"/>
                <w:sz w:val="24"/>
                <w:szCs w:val="24"/>
              </w:rPr>
              <w:t>последних</w:t>
            </w:r>
          </w:p>
          <w:p w:rsidR="000E0D39" w:rsidRPr="000E0D39" w:rsidRDefault="000E0D39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0D39">
              <w:rPr>
                <w:rFonts w:ascii="Times New Roman" w:hAnsi="Times New Roman"/>
                <w:sz w:val="24"/>
                <w:szCs w:val="24"/>
              </w:rPr>
              <w:t>курсов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39" w:rsidRPr="000E0D39" w:rsidRDefault="000E0D39" w:rsidP="00E3473B">
            <w:pPr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0D39">
              <w:rPr>
                <w:rFonts w:ascii="Times New Roman" w:hAnsi="Times New Roman"/>
                <w:sz w:val="24"/>
                <w:szCs w:val="24"/>
              </w:rPr>
              <w:t>Награды</w:t>
            </w:r>
          </w:p>
        </w:tc>
      </w:tr>
      <w:tr w:rsidR="000E0D39" w:rsidRPr="000E0D39" w:rsidTr="000E0D39">
        <w:trPr>
          <w:cantSplit/>
          <w:trHeight w:val="107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39" w:rsidRPr="000E0D39" w:rsidRDefault="000E0D39">
            <w:pPr>
              <w:spacing w:line="240" w:lineRule="atLeast"/>
              <w:ind w:left="-108" w:firstLine="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0D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39" w:rsidRDefault="00655A75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Резник Людмила</w:t>
            </w:r>
          </w:p>
          <w:p w:rsidR="00655A75" w:rsidRPr="000E0D39" w:rsidRDefault="00655A75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39" w:rsidRPr="000E0D39" w:rsidRDefault="00655A7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1986</w:t>
            </w:r>
          </w:p>
          <w:p w:rsidR="000E0D39" w:rsidRPr="000E0D39" w:rsidRDefault="000E0D3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E0D39" w:rsidRPr="000E0D39" w:rsidRDefault="000E0D39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A6B46">
              <w:rPr>
                <w:rFonts w:ascii="Times New Roman" w:hAnsi="Times New Roman"/>
                <w:sz w:val="24"/>
                <w:szCs w:val="24"/>
              </w:rPr>
              <w:t>4</w:t>
            </w:r>
            <w:r w:rsidR="00655A75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39" w:rsidRPr="000E0D39" w:rsidRDefault="00042BBD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Среднее профессиональное образование</w:t>
            </w:r>
          </w:p>
          <w:p w:rsidR="000E0D39" w:rsidRDefault="00655A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НКОУ Владивостокский гуманитарно-коммерческий колледж Приморского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крайпотребсоюза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       Юрист с углубленной подготовкой.                        АК 1302920 от 26.</w:t>
            </w:r>
            <w:r w:rsidR="00B56E7A">
              <w:rPr>
                <w:rFonts w:ascii="Times New Roman" w:hAnsi="Times New Roman"/>
                <w:sz w:val="24"/>
                <w:szCs w:val="24"/>
              </w:rPr>
              <w:t>06.2007 года.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655A75" w:rsidRPr="000E0D39" w:rsidRDefault="00655A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39" w:rsidRPr="000E0D39" w:rsidRDefault="009A6B46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 года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39" w:rsidRPr="000E0D39" w:rsidRDefault="000E0D39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0D39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39" w:rsidRPr="000E0D39" w:rsidRDefault="000E0D39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0D39">
              <w:rPr>
                <w:rFonts w:ascii="Times New Roman" w:hAnsi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39" w:rsidRPr="000E0D39" w:rsidRDefault="000E0D39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0D3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39" w:rsidRPr="000E0D39" w:rsidRDefault="00B56E7A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01августа</w:t>
            </w:r>
            <w:r w:rsidR="00723C1A">
              <w:rPr>
                <w:rFonts w:ascii="Times New Roman" w:hAnsi="Times New Roman"/>
                <w:sz w:val="24"/>
                <w:szCs w:val="24"/>
              </w:rPr>
              <w:t xml:space="preserve"> 2019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15 августа  2019</w:t>
            </w:r>
            <w:r w:rsidR="000E0D39" w:rsidRPr="000E0D3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(72</w:t>
            </w:r>
            <w:r w:rsidR="000E0D39">
              <w:rPr>
                <w:rFonts w:ascii="Times New Roman" w:hAnsi="Times New Roman"/>
                <w:sz w:val="24"/>
                <w:szCs w:val="24"/>
              </w:rPr>
              <w:t>ч.)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«Современные подходы к воспитанию и развитию детей дошкольного возраста в условиях реализации ФГОС».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39" w:rsidRPr="000E0D39" w:rsidRDefault="000E0D39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0D3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E0D39" w:rsidRPr="000E0D39" w:rsidTr="000E0D39">
        <w:trPr>
          <w:trHeight w:val="70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39" w:rsidRPr="000E0D39" w:rsidRDefault="000E0D3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E0D39" w:rsidRPr="000E0D39" w:rsidRDefault="000E0D39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0D3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E0D39" w:rsidRPr="000E0D39" w:rsidRDefault="000E0D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39" w:rsidRPr="000E0D39" w:rsidRDefault="000E0D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39" w:rsidRPr="000E0D39" w:rsidRDefault="000E0D3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39" w:rsidRPr="000E0D39" w:rsidRDefault="000E0D3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E0D39">
              <w:rPr>
                <w:rFonts w:ascii="Times New Roman" w:eastAsia="Times New Roman" w:hAnsi="Times New Roman"/>
                <w:sz w:val="24"/>
                <w:szCs w:val="24"/>
              </w:rPr>
              <w:t>Шептунова</w:t>
            </w:r>
            <w:proofErr w:type="spellEnd"/>
            <w:r w:rsidRPr="000E0D39">
              <w:rPr>
                <w:rFonts w:ascii="Times New Roman" w:eastAsia="Times New Roman" w:hAnsi="Times New Roman"/>
                <w:sz w:val="24"/>
                <w:szCs w:val="24"/>
              </w:rPr>
              <w:t xml:space="preserve"> Ирина Анатольевна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39" w:rsidRPr="000E0D39" w:rsidRDefault="000E0D3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0D39">
              <w:rPr>
                <w:rFonts w:ascii="Times New Roman" w:hAnsi="Times New Roman"/>
                <w:sz w:val="24"/>
                <w:szCs w:val="24"/>
              </w:rPr>
              <w:t>1967</w:t>
            </w:r>
          </w:p>
          <w:p w:rsidR="000E0D39" w:rsidRPr="000E0D39" w:rsidRDefault="000E0D3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E0D39" w:rsidRPr="000E0D39" w:rsidRDefault="009A6B4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  <w:r w:rsidR="000E0D39" w:rsidRPr="000E0D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6E7A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1A" w:rsidRDefault="00723C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 образование.</w:t>
            </w:r>
          </w:p>
          <w:p w:rsidR="000E0D39" w:rsidRPr="000E0D39" w:rsidRDefault="00723C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0E0D39" w:rsidRPr="000E0D39">
              <w:rPr>
                <w:rFonts w:ascii="Times New Roman" w:hAnsi="Times New Roman"/>
                <w:sz w:val="24"/>
                <w:szCs w:val="24"/>
              </w:rPr>
              <w:t xml:space="preserve">. Уссурийск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0D39" w:rsidRPr="000E0D39">
              <w:rPr>
                <w:rFonts w:ascii="Times New Roman" w:hAnsi="Times New Roman"/>
                <w:sz w:val="24"/>
                <w:szCs w:val="24"/>
              </w:rPr>
              <w:t>Уссурийский государственный педагогический институт 1999 Преподаватель дошкольной педагогики и психологии, методист по дошкольному воспитанию. БВС 0296148 от 22.03.1999 года.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39" w:rsidRPr="000E0D39" w:rsidRDefault="009A6B4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0E0D39" w:rsidRPr="000E0D39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39" w:rsidRPr="000E0D39" w:rsidRDefault="000E0D3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0D39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39" w:rsidRPr="000E0D39" w:rsidRDefault="000E0D3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0D39"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39" w:rsidRPr="000E0D39" w:rsidRDefault="000E0D3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0D3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39" w:rsidRPr="000E0D39" w:rsidRDefault="000E0D3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0D39">
              <w:rPr>
                <w:rFonts w:ascii="Times New Roman" w:eastAsia="Times New Roman" w:hAnsi="Times New Roman"/>
                <w:sz w:val="24"/>
                <w:szCs w:val="24"/>
              </w:rPr>
              <w:t>С 31 июля 2017 г. по 14 августа 2017 г.</w:t>
            </w:r>
            <w:r w:rsidR="00FF51C8">
              <w:rPr>
                <w:rFonts w:ascii="Times New Roman" w:eastAsia="Times New Roman" w:hAnsi="Times New Roman"/>
                <w:sz w:val="24"/>
                <w:szCs w:val="24"/>
              </w:rPr>
              <w:t xml:space="preserve"> (72ч.)  «Деятельность педагогов дошкольной организации в условиях ФГОС»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39" w:rsidRPr="000E0D39" w:rsidRDefault="000E0D3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0D3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E0D39" w:rsidRPr="000E0D39" w:rsidTr="000E0D39">
        <w:trPr>
          <w:trHeight w:val="70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39" w:rsidRPr="000E0D39" w:rsidRDefault="000E0D3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0D3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BD" w:rsidRPr="000E0D39" w:rsidRDefault="00042B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Киршина Ксения Николаевна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39" w:rsidRPr="000E0D39" w:rsidRDefault="00042B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1984</w:t>
            </w:r>
          </w:p>
          <w:p w:rsidR="000E0D39" w:rsidRPr="000E0D39" w:rsidRDefault="009A6B4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 лет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1A" w:rsidRDefault="000E0D3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0D39">
              <w:rPr>
                <w:rFonts w:ascii="Times New Roman" w:hAnsi="Times New Roman"/>
                <w:sz w:val="24"/>
                <w:szCs w:val="24"/>
              </w:rPr>
              <w:t xml:space="preserve">Высшее </w:t>
            </w:r>
            <w:r w:rsidR="00042BBD">
              <w:rPr>
                <w:rFonts w:ascii="Times New Roman" w:hAnsi="Times New Roman"/>
                <w:sz w:val="24"/>
                <w:szCs w:val="24"/>
              </w:rPr>
              <w:t>образование.</w:t>
            </w:r>
          </w:p>
          <w:p w:rsidR="000E0D39" w:rsidRPr="00723C1A" w:rsidRDefault="00723C1A" w:rsidP="00723C1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г. Уссурийск Федеральное государственное образовательное учреждение высшего профессионального образования «Приморская государственная сельскохозяйственная академия»                     Экономист-менеджер.          ВСГ 4088667 от 01.07.2010 года.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39" w:rsidRPr="000E0D39" w:rsidRDefault="009A6B4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1,5 года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39" w:rsidRPr="000E0D39" w:rsidRDefault="000E0D3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0D39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39" w:rsidRPr="000E0D39" w:rsidRDefault="000E0D3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0D39"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39" w:rsidRPr="000E0D39" w:rsidRDefault="00723C1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39" w:rsidRPr="000E0D39" w:rsidRDefault="00723C1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 01августа 2019 г. по 15 августа 2019г. (72ч.)      «Управление дошкольной образовательной организацией 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условиях действующего </w:t>
            </w:r>
            <w:r w:rsidR="00FF51C8">
              <w:rPr>
                <w:rFonts w:ascii="Times New Roman" w:eastAsia="Times New Roman" w:hAnsi="Times New Roman"/>
                <w:sz w:val="24"/>
                <w:szCs w:val="24"/>
              </w:rPr>
              <w:t>законодательства»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39" w:rsidRPr="000E0D39" w:rsidRDefault="000E0D3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0D3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нет</w:t>
            </w:r>
          </w:p>
        </w:tc>
      </w:tr>
      <w:tr w:rsidR="000E0D39" w:rsidRPr="000E0D39" w:rsidTr="000E0D39">
        <w:trPr>
          <w:trHeight w:val="70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39" w:rsidRPr="000E0D39" w:rsidRDefault="000E0D3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0D39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39" w:rsidRPr="000E0D39" w:rsidRDefault="000E0D39">
            <w:pPr>
              <w:spacing w:after="0" w:line="25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39" w:rsidRPr="000E0D39" w:rsidRDefault="000E0D3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39" w:rsidRPr="000E0D39" w:rsidRDefault="000E0D39">
            <w:pPr>
              <w:spacing w:after="0" w:line="25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39" w:rsidRPr="000E0D39" w:rsidRDefault="000E0D39">
            <w:pPr>
              <w:spacing w:after="0" w:line="25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39" w:rsidRPr="000E0D39" w:rsidRDefault="000E0D39">
            <w:pPr>
              <w:spacing w:after="0" w:line="25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39" w:rsidRPr="000E0D39" w:rsidRDefault="000E0D39">
            <w:pPr>
              <w:spacing w:after="0" w:line="25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39" w:rsidRPr="000E0D39" w:rsidRDefault="000E0D39">
            <w:pPr>
              <w:spacing w:after="0" w:line="25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39" w:rsidRPr="000E0D39" w:rsidRDefault="000E0D39">
            <w:pPr>
              <w:spacing w:after="0" w:line="25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39" w:rsidRPr="000E0D39" w:rsidRDefault="000E0D39">
            <w:pPr>
              <w:spacing w:after="0" w:line="25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</w:tbl>
    <w:p w:rsidR="000E0D39" w:rsidRPr="000E0D39" w:rsidRDefault="000E0D39" w:rsidP="000E0D39">
      <w:pPr>
        <w:rPr>
          <w:rFonts w:ascii="Times New Roman" w:eastAsia="Times New Roman" w:hAnsi="Times New Roman"/>
          <w:b/>
          <w:sz w:val="24"/>
          <w:szCs w:val="24"/>
        </w:rPr>
      </w:pPr>
      <w:r w:rsidRPr="000E0D39">
        <w:rPr>
          <w:rFonts w:ascii="Times New Roman" w:hAnsi="Times New Roman"/>
          <w:b/>
          <w:sz w:val="24"/>
          <w:szCs w:val="24"/>
        </w:rPr>
        <w:t>Возраст:</w:t>
      </w:r>
    </w:p>
    <w:p w:rsidR="000E0D39" w:rsidRPr="000E0D39" w:rsidRDefault="000E0D39" w:rsidP="000E0D39">
      <w:pPr>
        <w:rPr>
          <w:rFonts w:ascii="Times New Roman" w:eastAsiaTheme="minorHAnsi" w:hAnsi="Times New Roman"/>
          <w:sz w:val="24"/>
          <w:szCs w:val="24"/>
        </w:rPr>
      </w:pPr>
      <w:r w:rsidRPr="000E0D39">
        <w:rPr>
          <w:rFonts w:ascii="Times New Roman" w:hAnsi="Times New Roman"/>
          <w:sz w:val="24"/>
          <w:szCs w:val="24"/>
        </w:rPr>
        <w:t>От 40 до 45  -   0 чел. 0%</w:t>
      </w:r>
    </w:p>
    <w:p w:rsidR="000E0D39" w:rsidRPr="000E0D39" w:rsidRDefault="00FF51C8" w:rsidP="000E0D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45 до 50  -   0 чел. 0%</w:t>
      </w:r>
    </w:p>
    <w:p w:rsidR="00FF51C8" w:rsidRDefault="00FF51C8" w:rsidP="000E0D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50 до 55 - 1 чел. 33%</w:t>
      </w:r>
    </w:p>
    <w:p w:rsidR="000E0D39" w:rsidRPr="000E0D39" w:rsidRDefault="000E0D39" w:rsidP="000E0D39">
      <w:pPr>
        <w:rPr>
          <w:rFonts w:ascii="Times New Roman" w:hAnsi="Times New Roman"/>
          <w:sz w:val="24"/>
          <w:szCs w:val="24"/>
        </w:rPr>
      </w:pPr>
      <w:r w:rsidRPr="000E0D39">
        <w:rPr>
          <w:rFonts w:ascii="Times New Roman" w:hAnsi="Times New Roman"/>
          <w:sz w:val="24"/>
          <w:szCs w:val="24"/>
        </w:rPr>
        <w:t>От 55 до 60  -   0 чел. 0%</w:t>
      </w:r>
    </w:p>
    <w:p w:rsidR="000E0D39" w:rsidRPr="000E0D39" w:rsidRDefault="000E0D39" w:rsidP="000E0D39">
      <w:pPr>
        <w:rPr>
          <w:rFonts w:ascii="Times New Roman" w:hAnsi="Times New Roman"/>
          <w:b/>
          <w:sz w:val="24"/>
          <w:szCs w:val="24"/>
        </w:rPr>
      </w:pPr>
      <w:r w:rsidRPr="000E0D39">
        <w:rPr>
          <w:rFonts w:ascii="Times New Roman" w:hAnsi="Times New Roman"/>
          <w:b/>
          <w:sz w:val="24"/>
          <w:szCs w:val="24"/>
        </w:rPr>
        <w:t xml:space="preserve">Педагогический </w:t>
      </w:r>
      <w:proofErr w:type="gramStart"/>
      <w:r w:rsidRPr="000E0D39">
        <w:rPr>
          <w:rFonts w:ascii="Times New Roman" w:hAnsi="Times New Roman"/>
          <w:b/>
          <w:sz w:val="24"/>
          <w:szCs w:val="24"/>
        </w:rPr>
        <w:t>стаж :</w:t>
      </w:r>
      <w:proofErr w:type="gramEnd"/>
    </w:p>
    <w:p w:rsidR="000E0D39" w:rsidRPr="000E0D39" w:rsidRDefault="009A6B46" w:rsidP="000E0D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 до 5 лет -  2</w:t>
      </w:r>
      <w:r w:rsidR="00FF51C8">
        <w:rPr>
          <w:rFonts w:ascii="Times New Roman" w:hAnsi="Times New Roman"/>
          <w:sz w:val="24"/>
          <w:szCs w:val="24"/>
        </w:rPr>
        <w:t xml:space="preserve"> чел. 0</w:t>
      </w:r>
      <w:r w:rsidR="000E0D39" w:rsidRPr="000E0D39">
        <w:rPr>
          <w:rFonts w:ascii="Times New Roman" w:hAnsi="Times New Roman"/>
          <w:sz w:val="24"/>
          <w:szCs w:val="24"/>
        </w:rPr>
        <w:t>%</w:t>
      </w:r>
    </w:p>
    <w:p w:rsidR="000E0D39" w:rsidRDefault="00FF51C8" w:rsidP="000E0D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10 до 15 лет – 0 чел. 0</w:t>
      </w:r>
      <w:r w:rsidR="000E0D39" w:rsidRPr="000E0D39">
        <w:rPr>
          <w:rFonts w:ascii="Times New Roman" w:hAnsi="Times New Roman"/>
          <w:sz w:val="24"/>
          <w:szCs w:val="24"/>
        </w:rPr>
        <w:t>%</w:t>
      </w:r>
    </w:p>
    <w:p w:rsidR="00FF51C8" w:rsidRPr="000E0D39" w:rsidRDefault="00FF51C8" w:rsidP="000E0D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15 до 20 лет – 1 чел. 33%</w:t>
      </w:r>
    </w:p>
    <w:p w:rsidR="000E0D39" w:rsidRPr="000E0D39" w:rsidRDefault="000E0D39" w:rsidP="000E0D39">
      <w:pPr>
        <w:rPr>
          <w:rFonts w:ascii="Times New Roman" w:hAnsi="Times New Roman"/>
          <w:sz w:val="24"/>
          <w:szCs w:val="24"/>
        </w:rPr>
      </w:pPr>
      <w:r w:rsidRPr="000E0D39">
        <w:rPr>
          <w:rFonts w:ascii="Times New Roman" w:hAnsi="Times New Roman"/>
          <w:sz w:val="24"/>
          <w:szCs w:val="24"/>
        </w:rPr>
        <w:t>От 30 до 35 лет – 0 чел. 0%</w:t>
      </w:r>
    </w:p>
    <w:p w:rsidR="000E0D39" w:rsidRPr="000E0D39" w:rsidRDefault="00C65A86" w:rsidP="000E0D3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Уровень </w:t>
      </w:r>
      <w:proofErr w:type="gramStart"/>
      <w:r>
        <w:rPr>
          <w:rFonts w:ascii="Times New Roman" w:hAnsi="Times New Roman"/>
          <w:b/>
          <w:sz w:val="24"/>
          <w:szCs w:val="24"/>
        </w:rPr>
        <w:t>образо</w:t>
      </w:r>
      <w:r w:rsidR="000E0D39" w:rsidRPr="000E0D39">
        <w:rPr>
          <w:rFonts w:ascii="Times New Roman" w:hAnsi="Times New Roman"/>
          <w:b/>
          <w:sz w:val="24"/>
          <w:szCs w:val="24"/>
        </w:rPr>
        <w:t>вания :</w:t>
      </w:r>
      <w:proofErr w:type="gramEnd"/>
    </w:p>
    <w:p w:rsidR="000E0D39" w:rsidRPr="000E0D39" w:rsidRDefault="00FF51C8" w:rsidP="000E0D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Высшее – 2 чел.  </w:t>
      </w:r>
      <w:r w:rsidR="00C65A86">
        <w:rPr>
          <w:rFonts w:ascii="Times New Roman" w:hAnsi="Times New Roman"/>
          <w:sz w:val="24"/>
          <w:szCs w:val="24"/>
        </w:rPr>
        <w:t>66</w:t>
      </w:r>
      <w:r w:rsidR="000E0D39" w:rsidRPr="000E0D39">
        <w:rPr>
          <w:rFonts w:ascii="Times New Roman" w:hAnsi="Times New Roman"/>
          <w:sz w:val="24"/>
          <w:szCs w:val="24"/>
        </w:rPr>
        <w:t>%</w:t>
      </w:r>
    </w:p>
    <w:p w:rsidR="000E0D39" w:rsidRDefault="000E0D39" w:rsidP="000E0D39">
      <w:pPr>
        <w:rPr>
          <w:rFonts w:ascii="Times New Roman" w:hAnsi="Times New Roman"/>
          <w:sz w:val="24"/>
          <w:szCs w:val="24"/>
        </w:rPr>
      </w:pPr>
      <w:r w:rsidRPr="000E0D39">
        <w:rPr>
          <w:rFonts w:ascii="Times New Roman" w:hAnsi="Times New Roman"/>
          <w:sz w:val="24"/>
          <w:szCs w:val="24"/>
        </w:rPr>
        <w:t>Средне</w:t>
      </w:r>
      <w:r w:rsidR="00C65A86">
        <w:rPr>
          <w:rFonts w:ascii="Times New Roman" w:hAnsi="Times New Roman"/>
          <w:sz w:val="24"/>
          <w:szCs w:val="24"/>
        </w:rPr>
        <w:t xml:space="preserve">е </w:t>
      </w:r>
      <w:r w:rsidRPr="000E0D39">
        <w:rPr>
          <w:rFonts w:ascii="Times New Roman" w:hAnsi="Times New Roman"/>
          <w:sz w:val="24"/>
          <w:szCs w:val="24"/>
        </w:rPr>
        <w:t>специальное – 0 чел. 0%</w:t>
      </w:r>
    </w:p>
    <w:p w:rsidR="00C65A86" w:rsidRPr="000E0D39" w:rsidRDefault="00C65A86" w:rsidP="000E0D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Среднее профессиональное – 1 чел. 33%</w:t>
      </w:r>
    </w:p>
    <w:p w:rsidR="000E0D39" w:rsidRPr="000E0D39" w:rsidRDefault="000E0D39" w:rsidP="000E0D39">
      <w:pPr>
        <w:rPr>
          <w:rFonts w:ascii="Times New Roman" w:hAnsi="Times New Roman"/>
          <w:b/>
          <w:sz w:val="24"/>
          <w:szCs w:val="24"/>
        </w:rPr>
      </w:pPr>
      <w:proofErr w:type="gramStart"/>
      <w:r w:rsidRPr="000E0D39">
        <w:rPr>
          <w:rFonts w:ascii="Times New Roman" w:hAnsi="Times New Roman"/>
          <w:b/>
          <w:sz w:val="24"/>
          <w:szCs w:val="24"/>
        </w:rPr>
        <w:t>Категория :</w:t>
      </w:r>
      <w:proofErr w:type="gramEnd"/>
    </w:p>
    <w:p w:rsidR="000E0D39" w:rsidRPr="000E0D39" w:rsidRDefault="000E0D39" w:rsidP="000E0D39">
      <w:pPr>
        <w:rPr>
          <w:rFonts w:ascii="Times New Roman" w:hAnsi="Times New Roman"/>
          <w:sz w:val="24"/>
          <w:szCs w:val="24"/>
        </w:rPr>
      </w:pPr>
      <w:r w:rsidRPr="000E0D39">
        <w:rPr>
          <w:rFonts w:ascii="Times New Roman" w:hAnsi="Times New Roman"/>
          <w:sz w:val="24"/>
          <w:szCs w:val="24"/>
        </w:rPr>
        <w:t>1– соо</w:t>
      </w:r>
      <w:r w:rsidR="00FF51C8">
        <w:rPr>
          <w:rFonts w:ascii="Times New Roman" w:hAnsi="Times New Roman"/>
          <w:sz w:val="24"/>
          <w:szCs w:val="24"/>
        </w:rPr>
        <w:t>тветс</w:t>
      </w:r>
      <w:r w:rsidR="00C65A86">
        <w:rPr>
          <w:rFonts w:ascii="Times New Roman" w:hAnsi="Times New Roman"/>
          <w:sz w:val="24"/>
          <w:szCs w:val="24"/>
        </w:rPr>
        <w:t>т</w:t>
      </w:r>
      <w:r w:rsidR="00FF51C8">
        <w:rPr>
          <w:rFonts w:ascii="Times New Roman" w:hAnsi="Times New Roman"/>
          <w:sz w:val="24"/>
          <w:szCs w:val="24"/>
        </w:rPr>
        <w:t>вие занимаемой должности  - 0</w:t>
      </w:r>
      <w:r w:rsidRPr="000E0D39">
        <w:rPr>
          <w:rFonts w:ascii="Times New Roman" w:hAnsi="Times New Roman"/>
          <w:sz w:val="24"/>
          <w:szCs w:val="24"/>
        </w:rPr>
        <w:t>%</w:t>
      </w:r>
    </w:p>
    <w:p w:rsidR="000E0D39" w:rsidRPr="000E0D39" w:rsidRDefault="000E0D39" w:rsidP="000E0D39">
      <w:pPr>
        <w:rPr>
          <w:rFonts w:ascii="Times New Roman" w:hAnsi="Times New Roman"/>
          <w:sz w:val="24"/>
          <w:szCs w:val="24"/>
        </w:rPr>
      </w:pPr>
      <w:r w:rsidRPr="000E0D39">
        <w:rPr>
          <w:rFonts w:ascii="Times New Roman" w:hAnsi="Times New Roman"/>
          <w:sz w:val="24"/>
          <w:szCs w:val="24"/>
        </w:rPr>
        <w:t>1категория – нет, высшая – нет.</w:t>
      </w:r>
    </w:p>
    <w:p w:rsidR="000E0D39" w:rsidRPr="000E0D39" w:rsidRDefault="000E0D39" w:rsidP="000E0D39">
      <w:pPr>
        <w:rPr>
          <w:rFonts w:ascii="Times New Roman" w:hAnsi="Times New Roman"/>
          <w:sz w:val="24"/>
          <w:szCs w:val="24"/>
        </w:rPr>
      </w:pPr>
    </w:p>
    <w:p w:rsidR="000E0D39" w:rsidRPr="000E0D39" w:rsidRDefault="000E0D39" w:rsidP="000E0D39">
      <w:pPr>
        <w:rPr>
          <w:rFonts w:ascii="Times New Roman" w:hAnsi="Times New Roman"/>
          <w:sz w:val="24"/>
          <w:szCs w:val="24"/>
        </w:rPr>
      </w:pPr>
      <w:r w:rsidRPr="000E0D39">
        <w:rPr>
          <w:rFonts w:ascii="Times New Roman" w:hAnsi="Times New Roman"/>
          <w:sz w:val="24"/>
          <w:szCs w:val="24"/>
        </w:rPr>
        <w:t xml:space="preserve">Заведующий    МКДОУ </w:t>
      </w:r>
      <w:r w:rsidR="007F22C0">
        <w:rPr>
          <w:rFonts w:ascii="Times New Roman" w:hAnsi="Times New Roman"/>
          <w:sz w:val="24"/>
          <w:szCs w:val="24"/>
        </w:rPr>
        <w:t>«Малышок»</w:t>
      </w:r>
      <w:r w:rsidRPr="000E0D39">
        <w:rPr>
          <w:rFonts w:ascii="Times New Roman" w:hAnsi="Times New Roman"/>
          <w:sz w:val="24"/>
          <w:szCs w:val="24"/>
        </w:rPr>
        <w:t xml:space="preserve">      </w:t>
      </w:r>
      <w:r w:rsidR="007F22C0">
        <w:rPr>
          <w:rFonts w:ascii="Times New Roman" w:hAnsi="Times New Roman"/>
          <w:sz w:val="24"/>
          <w:szCs w:val="24"/>
        </w:rPr>
        <w:t xml:space="preserve">        </w:t>
      </w:r>
      <w:bookmarkStart w:id="0" w:name="_GoBack"/>
      <w:bookmarkEnd w:id="0"/>
      <w:r w:rsidR="007F22C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C65A86">
        <w:rPr>
          <w:rFonts w:ascii="Times New Roman" w:hAnsi="Times New Roman"/>
          <w:sz w:val="24"/>
          <w:szCs w:val="24"/>
        </w:rPr>
        <w:t xml:space="preserve"> Киршина К.Н.</w:t>
      </w:r>
      <w:r w:rsidRPr="000E0D39">
        <w:rPr>
          <w:rFonts w:ascii="Times New Roman" w:hAnsi="Times New Roman"/>
          <w:sz w:val="24"/>
          <w:szCs w:val="24"/>
        </w:rPr>
        <w:t xml:space="preserve">        </w:t>
      </w:r>
    </w:p>
    <w:p w:rsidR="000E0D39" w:rsidRPr="000E0D39" w:rsidRDefault="000E0D39" w:rsidP="000E0D39">
      <w:pPr>
        <w:rPr>
          <w:rFonts w:ascii="Times New Roman" w:hAnsi="Times New Roman"/>
          <w:b/>
          <w:sz w:val="24"/>
          <w:szCs w:val="24"/>
        </w:rPr>
      </w:pPr>
    </w:p>
    <w:sectPr w:rsidR="000E0D39" w:rsidRPr="000E0D39" w:rsidSect="005855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8554D"/>
    <w:rsid w:val="00042BBD"/>
    <w:rsid w:val="000E0D39"/>
    <w:rsid w:val="00474AFE"/>
    <w:rsid w:val="00480223"/>
    <w:rsid w:val="0058554D"/>
    <w:rsid w:val="00655A75"/>
    <w:rsid w:val="00723C1A"/>
    <w:rsid w:val="007F22C0"/>
    <w:rsid w:val="009904AD"/>
    <w:rsid w:val="009A6B46"/>
    <w:rsid w:val="00A663DB"/>
    <w:rsid w:val="00B56E7A"/>
    <w:rsid w:val="00C65A86"/>
    <w:rsid w:val="00C825C0"/>
    <w:rsid w:val="00C83117"/>
    <w:rsid w:val="00E3473B"/>
    <w:rsid w:val="00F96372"/>
    <w:rsid w:val="00FF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5CA00"/>
  <w15:docId w15:val="{744AC31E-A37E-4FC6-8B1E-8616BEFD7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5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74AFE"/>
    <w:rPr>
      <w:b/>
      <w:bCs/>
    </w:rPr>
  </w:style>
  <w:style w:type="table" w:styleId="a4">
    <w:name w:val="Table Grid"/>
    <w:basedOn w:val="a1"/>
    <w:uiPriority w:val="59"/>
    <w:rsid w:val="0058554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8</cp:revision>
  <dcterms:created xsi:type="dcterms:W3CDTF">2018-10-30T23:43:00Z</dcterms:created>
  <dcterms:modified xsi:type="dcterms:W3CDTF">2020-10-02T01:05:00Z</dcterms:modified>
</cp:coreProperties>
</file>