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3DB9" w:rsidTr="000C3DB9">
        <w:tc>
          <w:tcPr>
            <w:tcW w:w="4785" w:type="dxa"/>
            <w:hideMark/>
          </w:tcPr>
          <w:p w:rsidR="000C3DB9" w:rsidRDefault="000C3DB9">
            <w:pPr>
              <w:spacing w:after="0" w:line="240" w:lineRule="auto"/>
            </w:pPr>
          </w:p>
        </w:tc>
        <w:tc>
          <w:tcPr>
            <w:tcW w:w="4786" w:type="dxa"/>
            <w:hideMark/>
          </w:tcPr>
          <w:p w:rsidR="000C3DB9" w:rsidRDefault="000C3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0C3DB9" w:rsidRDefault="00497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МКДОУ «Малышок»</w:t>
            </w:r>
          </w:p>
          <w:p w:rsidR="000C3DB9" w:rsidRDefault="00497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Андреевка</w:t>
            </w:r>
          </w:p>
          <w:p w:rsidR="00D90701" w:rsidRDefault="008F6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Грачева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О.С.</w:t>
            </w:r>
            <w:r w:rsidR="00D90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C3DB9" w:rsidRDefault="00D9070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3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D3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»______</w:t>
            </w:r>
            <w:r w:rsidR="00FB6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8F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</w:t>
            </w:r>
            <w:r w:rsidR="000C3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0C3DB9" w:rsidRDefault="000C3DB9" w:rsidP="000C3DB9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C3DB9" w:rsidTr="00FB642F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DB9" w:rsidRDefault="000C3DB9" w:rsidP="00FB642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DB9" w:rsidRDefault="000C3DB9" w:rsidP="00FB6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0C3DB9" w:rsidTr="00FB64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DB9" w:rsidRDefault="000C3DB9" w:rsidP="00FB642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DB9" w:rsidRDefault="000C3DB9" w:rsidP="00FB642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DB9" w:rsidRDefault="000C3DB9" w:rsidP="00FB642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FB642F" w:rsidRPr="00FB642F" w:rsidRDefault="00FB642F" w:rsidP="00B20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6B6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5113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6B6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 н</w:t>
      </w:r>
      <w:r w:rsidR="008F6AAF">
        <w:rPr>
          <w:rFonts w:ascii="Times New Roman" w:eastAsia="Times New Roman" w:hAnsi="Times New Roman"/>
          <w:sz w:val="24"/>
          <w:szCs w:val="24"/>
          <w:lang w:eastAsia="ru-RU"/>
        </w:rPr>
        <w:t>а педсовете №    от 04.06.2021</w:t>
      </w:r>
      <w:r w:rsidR="0051138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0C3DB9" w:rsidRPr="00D90701" w:rsidRDefault="00FB642F" w:rsidP="00B20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  <w:r w:rsidR="000C3DB9" w:rsidRPr="00D907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календарный учебный </w:t>
      </w:r>
      <w:proofErr w:type="gramStart"/>
      <w:r w:rsidR="000C3DB9" w:rsidRPr="00D907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  <w:r w:rsidR="005D3E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</w:t>
      </w:r>
      <w:proofErr w:type="gramEnd"/>
      <w:r w:rsidR="008F6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2021-2022</w:t>
      </w:r>
      <w:r w:rsidR="00D90701" w:rsidRPr="00D907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год.</w:t>
      </w:r>
    </w:p>
    <w:p w:rsidR="000C3DB9" w:rsidRDefault="00497C10" w:rsidP="00D90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казенного</w:t>
      </w:r>
      <w:r w:rsidR="000C3DB9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образовательного учрежде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«Детский сад «Малышок» с. Андреевка</w:t>
      </w:r>
      <w:r w:rsidR="000C3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3DB9">
        <w:rPr>
          <w:rFonts w:ascii="Times New Roman" w:eastAsia="Times New Roman" w:hAnsi="Times New Roman"/>
          <w:sz w:val="24"/>
          <w:szCs w:val="24"/>
          <w:lang w:eastAsia="ru-RU"/>
        </w:rPr>
        <w:t>Хасанского</w:t>
      </w:r>
      <w:proofErr w:type="spellEnd"/>
      <w:r w:rsidR="000C3DB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="00D90701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</w:p>
    <w:p w:rsidR="0026180D" w:rsidRDefault="0026180D" w:rsidP="000C3DB9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0D2955" w:rsidRDefault="00572631" w:rsidP="000D2955">
      <w:pPr>
        <w:tabs>
          <w:tab w:val="left" w:pos="4440"/>
          <w:tab w:val="center" w:pos="5037"/>
        </w:tabs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708"/>
        <w:gridCol w:w="709"/>
        <w:gridCol w:w="142"/>
        <w:gridCol w:w="142"/>
        <w:gridCol w:w="75"/>
        <w:gridCol w:w="66"/>
        <w:gridCol w:w="1134"/>
        <w:gridCol w:w="1134"/>
        <w:gridCol w:w="709"/>
        <w:gridCol w:w="1383"/>
      </w:tblGrid>
      <w:tr w:rsidR="000D2955" w:rsidRPr="00B5522B" w:rsidTr="00E201A3">
        <w:tc>
          <w:tcPr>
            <w:tcW w:w="9889" w:type="dxa"/>
            <w:gridSpan w:val="11"/>
          </w:tcPr>
          <w:p w:rsidR="000D2955" w:rsidRPr="00B5522B" w:rsidRDefault="000D2955" w:rsidP="00C46CF8">
            <w:pPr>
              <w:pStyle w:val="a4"/>
              <w:numPr>
                <w:ilvl w:val="0"/>
                <w:numId w:val="2"/>
              </w:num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Режим работы учреждения</w:t>
            </w:r>
          </w:p>
        </w:tc>
      </w:tr>
      <w:tr w:rsidR="000D2955" w:rsidRPr="00B5522B" w:rsidTr="00E201A3">
        <w:tc>
          <w:tcPr>
            <w:tcW w:w="5463" w:type="dxa"/>
            <w:gridSpan w:val="6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Продолжительность учебной недели</w:t>
            </w:r>
          </w:p>
        </w:tc>
        <w:tc>
          <w:tcPr>
            <w:tcW w:w="4426" w:type="dxa"/>
            <w:gridSpan w:val="5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5 дней (с понедельника по пятницу)</w:t>
            </w:r>
          </w:p>
        </w:tc>
      </w:tr>
      <w:tr w:rsidR="000D2955" w:rsidRPr="00B5522B" w:rsidTr="00E201A3">
        <w:tc>
          <w:tcPr>
            <w:tcW w:w="5463" w:type="dxa"/>
            <w:gridSpan w:val="6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Режим работы ДОУ</w:t>
            </w:r>
          </w:p>
        </w:tc>
        <w:tc>
          <w:tcPr>
            <w:tcW w:w="4426" w:type="dxa"/>
            <w:gridSpan w:val="5"/>
          </w:tcPr>
          <w:p w:rsidR="000D2955" w:rsidRPr="00B5522B" w:rsidRDefault="003B2C42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7-3</w:t>
            </w:r>
            <w:r w:rsidR="000D2955" w:rsidRPr="00B5522B">
              <w:rPr>
                <w:rFonts w:ascii="Times New Roman" w:eastAsia="Times New Roman" w:hAnsi="Times New Roman"/>
                <w:lang w:eastAsia="ru-RU"/>
              </w:rPr>
              <w:t>0 до 18-00</w:t>
            </w:r>
          </w:p>
        </w:tc>
      </w:tr>
      <w:tr w:rsidR="000D2955" w:rsidRPr="00B5522B" w:rsidTr="00E201A3">
        <w:tc>
          <w:tcPr>
            <w:tcW w:w="5463" w:type="dxa"/>
            <w:gridSpan w:val="6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Время работы возрастных групп</w:t>
            </w:r>
          </w:p>
        </w:tc>
        <w:tc>
          <w:tcPr>
            <w:tcW w:w="4426" w:type="dxa"/>
            <w:gridSpan w:val="5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10</w:t>
            </w:r>
            <w:r w:rsidR="003B2C42">
              <w:rPr>
                <w:rFonts w:ascii="Times New Roman" w:eastAsia="Times New Roman" w:hAnsi="Times New Roman"/>
                <w:lang w:eastAsia="ru-RU"/>
              </w:rPr>
              <w:t>,5</w:t>
            </w:r>
            <w:r w:rsidRPr="00B5522B">
              <w:rPr>
                <w:rFonts w:ascii="Times New Roman" w:eastAsia="Times New Roman" w:hAnsi="Times New Roman"/>
                <w:lang w:eastAsia="ru-RU"/>
              </w:rPr>
              <w:t xml:space="preserve"> часов</w:t>
            </w:r>
          </w:p>
        </w:tc>
      </w:tr>
      <w:tr w:rsidR="000D2955" w:rsidRPr="00B5522B" w:rsidTr="00E201A3">
        <w:tc>
          <w:tcPr>
            <w:tcW w:w="5463" w:type="dxa"/>
            <w:gridSpan w:val="6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Нерабочие дни</w:t>
            </w:r>
          </w:p>
        </w:tc>
        <w:tc>
          <w:tcPr>
            <w:tcW w:w="4426" w:type="dxa"/>
            <w:gridSpan w:val="5"/>
          </w:tcPr>
          <w:p w:rsidR="000D2955" w:rsidRPr="00B5522B" w:rsidRDefault="000D2955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Суббота, воскресенье и праздничные дни</w:t>
            </w:r>
          </w:p>
        </w:tc>
      </w:tr>
      <w:tr w:rsidR="000D2955" w:rsidRPr="00B5522B" w:rsidTr="00E201A3">
        <w:tc>
          <w:tcPr>
            <w:tcW w:w="9889" w:type="dxa"/>
            <w:gridSpan w:val="11"/>
          </w:tcPr>
          <w:p w:rsidR="000D2955" w:rsidRPr="00B5522B" w:rsidRDefault="000D2955" w:rsidP="00C46CF8">
            <w:pPr>
              <w:pStyle w:val="a4"/>
              <w:numPr>
                <w:ilvl w:val="0"/>
                <w:numId w:val="2"/>
              </w:num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Продолжительность учебного года</w:t>
            </w:r>
          </w:p>
        </w:tc>
      </w:tr>
      <w:tr w:rsidR="00177F49" w:rsidRPr="00B5522B" w:rsidTr="00E201A3">
        <w:tc>
          <w:tcPr>
            <w:tcW w:w="5463" w:type="dxa"/>
            <w:gridSpan w:val="6"/>
          </w:tcPr>
          <w:p w:rsidR="00177F49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Учебный год</w:t>
            </w:r>
          </w:p>
        </w:tc>
        <w:tc>
          <w:tcPr>
            <w:tcW w:w="3043" w:type="dxa"/>
            <w:gridSpan w:val="4"/>
          </w:tcPr>
          <w:p w:rsidR="00177F49" w:rsidRPr="00B5522B" w:rsidRDefault="005D3EB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01</w:t>
            </w:r>
            <w:r w:rsidR="00177F49" w:rsidRPr="00B5522B">
              <w:rPr>
                <w:rFonts w:ascii="Times New Roman" w:eastAsia="Times New Roman" w:hAnsi="Times New Roman"/>
                <w:lang w:eastAsia="ru-RU"/>
              </w:rPr>
              <w:t>.09.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20</w:t>
            </w:r>
            <w:r w:rsidR="008F6AAF">
              <w:rPr>
                <w:rFonts w:ascii="Times New Roman" w:eastAsia="Times New Roman" w:hAnsi="Times New Roman"/>
                <w:lang w:eastAsia="ru-RU"/>
              </w:rPr>
              <w:t>21</w:t>
            </w:r>
            <w:r w:rsidR="008E74F5">
              <w:rPr>
                <w:rFonts w:ascii="Times New Roman" w:eastAsia="Times New Roman" w:hAnsi="Times New Roman"/>
                <w:lang w:eastAsia="ru-RU"/>
              </w:rPr>
              <w:t>г. по 31.05</w:t>
            </w:r>
            <w:r w:rsidR="00177F49" w:rsidRPr="00B5522B">
              <w:rPr>
                <w:rFonts w:ascii="Times New Roman" w:eastAsia="Times New Roman" w:hAnsi="Times New Roman"/>
                <w:lang w:eastAsia="ru-RU"/>
              </w:rPr>
              <w:t>.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20</w:t>
            </w:r>
            <w:r w:rsidR="008F6AAF">
              <w:rPr>
                <w:rFonts w:ascii="Times New Roman" w:eastAsia="Times New Roman" w:hAnsi="Times New Roman"/>
                <w:lang w:eastAsia="ru-RU"/>
              </w:rPr>
              <w:t>22</w:t>
            </w:r>
            <w:r w:rsidR="00177F49"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383" w:type="dxa"/>
          </w:tcPr>
          <w:p w:rsidR="00177F49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36 недель</w:t>
            </w:r>
          </w:p>
        </w:tc>
      </w:tr>
      <w:tr w:rsidR="00177F49" w:rsidRPr="00B5522B" w:rsidTr="00E201A3">
        <w:tc>
          <w:tcPr>
            <w:tcW w:w="5463" w:type="dxa"/>
            <w:gridSpan w:val="6"/>
          </w:tcPr>
          <w:p w:rsidR="00177F49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 xml:space="preserve"> полугодие</w:t>
            </w:r>
          </w:p>
        </w:tc>
        <w:tc>
          <w:tcPr>
            <w:tcW w:w="3043" w:type="dxa"/>
            <w:gridSpan w:val="4"/>
          </w:tcPr>
          <w:p w:rsidR="00177F49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С 01.09.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20</w:t>
            </w:r>
            <w:r w:rsidR="008F6AAF">
              <w:rPr>
                <w:rFonts w:ascii="Times New Roman" w:eastAsia="Times New Roman" w:hAnsi="Times New Roman"/>
                <w:lang w:eastAsia="ru-RU"/>
              </w:rPr>
              <w:t>21</w:t>
            </w:r>
            <w:r w:rsidR="008E74F5">
              <w:rPr>
                <w:rFonts w:ascii="Times New Roman" w:eastAsia="Times New Roman" w:hAnsi="Times New Roman"/>
                <w:lang w:eastAsia="ru-RU"/>
              </w:rPr>
              <w:t>г. по 31.12</w:t>
            </w:r>
            <w:r w:rsidRPr="00B5522B">
              <w:rPr>
                <w:rFonts w:ascii="Times New Roman" w:eastAsia="Times New Roman" w:hAnsi="Times New Roman"/>
                <w:lang w:eastAsia="ru-RU"/>
              </w:rPr>
              <w:t>.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20</w:t>
            </w:r>
            <w:r w:rsidR="008F6AAF">
              <w:rPr>
                <w:rFonts w:ascii="Times New Roman" w:eastAsia="Times New Roman" w:hAnsi="Times New Roman"/>
                <w:lang w:eastAsia="ru-RU"/>
              </w:rPr>
              <w:t>21</w:t>
            </w:r>
            <w:r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383" w:type="dxa"/>
          </w:tcPr>
          <w:p w:rsidR="00177F49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17 недель</w:t>
            </w:r>
          </w:p>
        </w:tc>
      </w:tr>
      <w:tr w:rsidR="00177F49" w:rsidRPr="00B5522B" w:rsidTr="00E201A3">
        <w:tc>
          <w:tcPr>
            <w:tcW w:w="5463" w:type="dxa"/>
            <w:gridSpan w:val="6"/>
          </w:tcPr>
          <w:p w:rsidR="00C46CF8" w:rsidRPr="00B5522B" w:rsidRDefault="00177F4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 xml:space="preserve"> полугодие</w:t>
            </w:r>
          </w:p>
        </w:tc>
        <w:tc>
          <w:tcPr>
            <w:tcW w:w="3043" w:type="dxa"/>
            <w:gridSpan w:val="4"/>
          </w:tcPr>
          <w:p w:rsidR="00177F49" w:rsidRPr="00B5522B" w:rsidRDefault="008F6AA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09.01.2022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 xml:space="preserve">г. по </w:t>
            </w:r>
            <w:r>
              <w:rPr>
                <w:rFonts w:ascii="Times New Roman" w:eastAsia="Times New Roman" w:hAnsi="Times New Roman"/>
                <w:lang w:eastAsia="ru-RU"/>
              </w:rPr>
              <w:t>31.05.2022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383" w:type="dxa"/>
          </w:tcPr>
          <w:p w:rsidR="00177F49" w:rsidRPr="00B5522B" w:rsidRDefault="00C46CF8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19 недель</w:t>
            </w:r>
          </w:p>
        </w:tc>
      </w:tr>
      <w:tr w:rsidR="00177F49" w:rsidRPr="00B5522B" w:rsidTr="00E201A3">
        <w:tc>
          <w:tcPr>
            <w:tcW w:w="5463" w:type="dxa"/>
            <w:gridSpan w:val="6"/>
          </w:tcPr>
          <w:p w:rsidR="00177F49" w:rsidRPr="00B5522B" w:rsidRDefault="00C46CF8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Летний оздоровительный период</w:t>
            </w:r>
          </w:p>
        </w:tc>
        <w:tc>
          <w:tcPr>
            <w:tcW w:w="3043" w:type="dxa"/>
            <w:gridSpan w:val="4"/>
          </w:tcPr>
          <w:p w:rsidR="00177F49" w:rsidRPr="00B5522B" w:rsidRDefault="008F6AA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01.06.2022г. по 31.08.2022</w:t>
            </w:r>
            <w:r w:rsidR="00C46CF8"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383" w:type="dxa"/>
          </w:tcPr>
          <w:p w:rsidR="00177F49" w:rsidRPr="00B5522B" w:rsidRDefault="00C46CF8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13 недель</w:t>
            </w:r>
          </w:p>
        </w:tc>
      </w:tr>
      <w:tr w:rsidR="00C46CF8" w:rsidRPr="00B5522B" w:rsidTr="00E201A3">
        <w:trPr>
          <w:trHeight w:val="182"/>
        </w:trPr>
        <w:tc>
          <w:tcPr>
            <w:tcW w:w="9889" w:type="dxa"/>
            <w:gridSpan w:val="11"/>
          </w:tcPr>
          <w:p w:rsidR="00C46CF8" w:rsidRPr="00B5522B" w:rsidRDefault="00C46CF8" w:rsidP="00C46CF8">
            <w:pPr>
              <w:pStyle w:val="a4"/>
              <w:numPr>
                <w:ilvl w:val="0"/>
                <w:numId w:val="2"/>
              </w:num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Мероприятия, проводимые в рамках образовательного процесса</w:t>
            </w:r>
          </w:p>
        </w:tc>
      </w:tr>
      <w:tr w:rsidR="00C46CF8" w:rsidRPr="00B5522B" w:rsidTr="00E201A3">
        <w:tc>
          <w:tcPr>
            <w:tcW w:w="9889" w:type="dxa"/>
            <w:gridSpan w:val="11"/>
          </w:tcPr>
          <w:p w:rsidR="00C46CF8" w:rsidRPr="00B5522B" w:rsidRDefault="00C46CF8" w:rsidP="00C46CF8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 xml:space="preserve">    3.1 Мониторинг достижения детьми планируемых результатов освоения основной   общеобразовательной программы дошкольного образования</w:t>
            </w:r>
            <w:r w:rsidRPr="00B5522B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</w:tr>
      <w:tr w:rsidR="00177F49" w:rsidRPr="00B5522B" w:rsidTr="00E201A3">
        <w:tc>
          <w:tcPr>
            <w:tcW w:w="4395" w:type="dxa"/>
            <w:gridSpan w:val="2"/>
          </w:tcPr>
          <w:p w:rsidR="00177F49" w:rsidRPr="00B5522B" w:rsidRDefault="00C46CF8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7"/>
          </w:tcPr>
          <w:p w:rsidR="00177F49" w:rsidRPr="00B5522B" w:rsidRDefault="00C46CF8" w:rsidP="00C46CF8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Сроки</w:t>
            </w:r>
          </w:p>
        </w:tc>
        <w:tc>
          <w:tcPr>
            <w:tcW w:w="2092" w:type="dxa"/>
            <w:gridSpan w:val="2"/>
          </w:tcPr>
          <w:p w:rsidR="00177F49" w:rsidRPr="00B5522B" w:rsidRDefault="00C46CF8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Количество дней</w:t>
            </w:r>
          </w:p>
        </w:tc>
      </w:tr>
      <w:tr w:rsidR="00177F49" w:rsidRPr="00B5522B" w:rsidTr="00E201A3">
        <w:tc>
          <w:tcPr>
            <w:tcW w:w="4395" w:type="dxa"/>
            <w:gridSpan w:val="2"/>
          </w:tcPr>
          <w:p w:rsidR="00177F49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Первичный мониторинг</w:t>
            </w:r>
          </w:p>
        </w:tc>
        <w:tc>
          <w:tcPr>
            <w:tcW w:w="3402" w:type="dxa"/>
            <w:gridSpan w:val="7"/>
          </w:tcPr>
          <w:p w:rsidR="00177F49" w:rsidRPr="00B5522B" w:rsidRDefault="008F6AA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19.09.2021г. – 30.09.2021</w:t>
            </w:r>
            <w:r w:rsidR="00E201A3"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092" w:type="dxa"/>
            <w:gridSpan w:val="2"/>
          </w:tcPr>
          <w:p w:rsidR="00177F49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10 дней</w:t>
            </w:r>
          </w:p>
        </w:tc>
      </w:tr>
      <w:tr w:rsidR="00177F49" w:rsidRPr="00B5522B" w:rsidTr="00E201A3">
        <w:tc>
          <w:tcPr>
            <w:tcW w:w="4395" w:type="dxa"/>
            <w:gridSpan w:val="2"/>
          </w:tcPr>
          <w:p w:rsidR="00177F49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Итоговый мониторинг</w:t>
            </w:r>
          </w:p>
        </w:tc>
        <w:tc>
          <w:tcPr>
            <w:tcW w:w="3402" w:type="dxa"/>
            <w:gridSpan w:val="7"/>
          </w:tcPr>
          <w:p w:rsidR="00177F49" w:rsidRPr="00B5522B" w:rsidRDefault="008F6AA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17.04.2022г. – 26.04.2022</w:t>
            </w:r>
            <w:r w:rsidR="00E201A3" w:rsidRPr="00B5522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092" w:type="dxa"/>
            <w:gridSpan w:val="2"/>
          </w:tcPr>
          <w:p w:rsidR="00177F49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10 дней</w:t>
            </w:r>
          </w:p>
        </w:tc>
      </w:tr>
      <w:tr w:rsidR="00E201A3" w:rsidRPr="00B5522B" w:rsidTr="00E201A3">
        <w:tc>
          <w:tcPr>
            <w:tcW w:w="9889" w:type="dxa"/>
            <w:gridSpan w:val="11"/>
          </w:tcPr>
          <w:p w:rsidR="00E201A3" w:rsidRPr="00B5522B" w:rsidRDefault="00E201A3" w:rsidP="00E201A3">
            <w:pPr>
              <w:tabs>
                <w:tab w:val="left" w:pos="313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ab/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3.2. Праздники для воспитанников</w:t>
            </w:r>
          </w:p>
        </w:tc>
      </w:tr>
      <w:tr w:rsidR="00E201A3" w:rsidRPr="00B5522B" w:rsidTr="00E201A3">
        <w:tc>
          <w:tcPr>
            <w:tcW w:w="5246" w:type="dxa"/>
            <w:gridSpan w:val="4"/>
          </w:tcPr>
          <w:p w:rsidR="00E201A3" w:rsidRPr="00B5522B" w:rsidRDefault="00BB4AE9" w:rsidP="00BB4AE9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ab/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283" w:type="dxa"/>
            <w:gridSpan w:val="3"/>
          </w:tcPr>
          <w:p w:rsidR="00E201A3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E201A3" w:rsidRPr="00B5522B" w:rsidRDefault="00BB4AE9" w:rsidP="00BB4AE9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Сроки/дата</w:t>
            </w:r>
          </w:p>
        </w:tc>
      </w:tr>
      <w:tr w:rsidR="00E201A3" w:rsidRPr="00B5522B" w:rsidTr="00E201A3">
        <w:tc>
          <w:tcPr>
            <w:tcW w:w="5246" w:type="dxa"/>
            <w:gridSpan w:val="4"/>
          </w:tcPr>
          <w:p w:rsidR="00E201A3" w:rsidRPr="00B5522B" w:rsidRDefault="00BB4AE9" w:rsidP="00B5522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«День знаний»</w:t>
            </w:r>
          </w:p>
        </w:tc>
        <w:tc>
          <w:tcPr>
            <w:tcW w:w="283" w:type="dxa"/>
            <w:gridSpan w:val="3"/>
          </w:tcPr>
          <w:p w:rsidR="00E201A3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E201A3" w:rsidRPr="00B5522B" w:rsidRDefault="008F6AAF" w:rsidP="00B5522B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01.09.2021</w:t>
            </w:r>
          </w:p>
        </w:tc>
      </w:tr>
      <w:tr w:rsidR="00E201A3" w:rsidRPr="00B5522B" w:rsidTr="00E201A3">
        <w:tc>
          <w:tcPr>
            <w:tcW w:w="5246" w:type="dxa"/>
            <w:gridSpan w:val="4"/>
          </w:tcPr>
          <w:p w:rsidR="00E201A3" w:rsidRPr="00B5522B" w:rsidRDefault="00BB4AE9" w:rsidP="00B5522B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«Золотая осень»</w:t>
            </w:r>
          </w:p>
        </w:tc>
        <w:tc>
          <w:tcPr>
            <w:tcW w:w="283" w:type="dxa"/>
            <w:gridSpan w:val="3"/>
          </w:tcPr>
          <w:p w:rsidR="00E201A3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E201A3" w:rsidRPr="00B5522B" w:rsidRDefault="008F6AAF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17.10.2021-21.10.2021</w:t>
            </w:r>
          </w:p>
        </w:tc>
      </w:tr>
      <w:tr w:rsidR="00E201A3" w:rsidRPr="00B5522B" w:rsidTr="00E201A3">
        <w:tc>
          <w:tcPr>
            <w:tcW w:w="5246" w:type="dxa"/>
            <w:gridSpan w:val="4"/>
          </w:tcPr>
          <w:p w:rsidR="00E201A3" w:rsidRPr="00B5522B" w:rsidRDefault="00BB4AE9" w:rsidP="00B5522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«День матери»</w:t>
            </w:r>
          </w:p>
        </w:tc>
        <w:tc>
          <w:tcPr>
            <w:tcW w:w="283" w:type="dxa"/>
            <w:gridSpan w:val="3"/>
          </w:tcPr>
          <w:p w:rsidR="00E201A3" w:rsidRPr="00B5522B" w:rsidRDefault="00E201A3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E201A3" w:rsidRPr="00B5522B" w:rsidRDefault="008F6AAF" w:rsidP="00B5522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27.11.2021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BB4AE9" w:rsidP="00B5522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«Новый год у ворот»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26.12.2021-30.12.2021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BB4AE9" w:rsidP="00B5522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«Старый Новый год»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13.01.2022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11650C" w:rsidP="00B5522B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«День Защитника Отечества»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20.02.2022-22.02.2022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11650C" w:rsidP="00B5522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«Масленица»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24.02.2022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11650C" w:rsidP="00B5522B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«День 8 Марта»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02.03.2022-07.03.2022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11650C" w:rsidP="00B5522B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«Загадочный космос»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10.04.2022-13.04.2022</w:t>
            </w:r>
          </w:p>
        </w:tc>
      </w:tr>
      <w:tr w:rsidR="00BB4AE9" w:rsidRPr="00B5522B" w:rsidTr="00E201A3">
        <w:tc>
          <w:tcPr>
            <w:tcW w:w="5246" w:type="dxa"/>
            <w:gridSpan w:val="4"/>
          </w:tcPr>
          <w:p w:rsidR="00BB4AE9" w:rsidRPr="00B5522B" w:rsidRDefault="0011650C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«Выпускной»</w:t>
            </w:r>
          </w:p>
        </w:tc>
        <w:tc>
          <w:tcPr>
            <w:tcW w:w="283" w:type="dxa"/>
            <w:gridSpan w:val="3"/>
          </w:tcPr>
          <w:p w:rsidR="00BB4AE9" w:rsidRPr="00B5522B" w:rsidRDefault="00BB4AE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BB4AE9" w:rsidRPr="00B5522B" w:rsidRDefault="008F6AAF" w:rsidP="00B5522B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24.05.2022-26.05.2022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11650C" w:rsidP="00B5522B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«День Защиты детей»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8F6AAF" w:rsidP="00B5522B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01.06.2022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11650C" w:rsidP="00B5522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B5522B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B5522B">
              <w:rPr>
                <w:rFonts w:ascii="Times New Roman" w:eastAsia="Times New Roman" w:hAnsi="Times New Roman"/>
                <w:lang w:eastAsia="ru-RU"/>
              </w:rPr>
              <w:t xml:space="preserve"> Олимпийские игры детского сада»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8F6AAF" w:rsidP="00B5522B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05.06.2022-09.06.2022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11650C" w:rsidP="00B5522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«До свидания лето!»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8F6AAF" w:rsidP="00B5522B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31.08.2022</w:t>
            </w:r>
          </w:p>
        </w:tc>
      </w:tr>
      <w:tr w:rsidR="00B5522B" w:rsidRPr="00B5522B" w:rsidTr="00657BE4">
        <w:tc>
          <w:tcPr>
            <w:tcW w:w="9889" w:type="dxa"/>
            <w:gridSpan w:val="11"/>
          </w:tcPr>
          <w:p w:rsidR="00B5522B" w:rsidRPr="00B5522B" w:rsidRDefault="00B5522B" w:rsidP="00B5522B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ab/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3.3. Периодичность проведений родительских собраний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B5522B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B5522B" w:rsidP="00B5522B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ab/>
            </w:r>
            <w:r w:rsidRPr="00B5522B">
              <w:rPr>
                <w:rFonts w:ascii="Times New Roman" w:eastAsia="Times New Roman" w:hAnsi="Times New Roman"/>
                <w:b/>
                <w:lang w:eastAsia="ru-RU"/>
              </w:rPr>
              <w:t>Сроки/даты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B5522B" w:rsidP="00B5522B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1 собрание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B5522B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B5522B" w:rsidP="00B5522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2 собрание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5D3EB9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Ноябрь - </w:t>
            </w:r>
            <w:r w:rsidR="00C677E6">
              <w:rPr>
                <w:rFonts w:ascii="Times New Roman" w:eastAsia="Times New Roman" w:hAnsi="Times New Roman"/>
                <w:lang w:eastAsia="ru-RU"/>
              </w:rPr>
              <w:t>Д</w:t>
            </w:r>
            <w:r w:rsidR="00B5522B" w:rsidRPr="00B5522B">
              <w:rPr>
                <w:rFonts w:ascii="Times New Roman" w:eastAsia="Times New Roman" w:hAnsi="Times New Roman"/>
                <w:lang w:eastAsia="ru-RU"/>
              </w:rPr>
              <w:t>екабрь</w:t>
            </w:r>
          </w:p>
        </w:tc>
      </w:tr>
      <w:tr w:rsidR="0011650C" w:rsidRPr="00B5522B" w:rsidTr="00E201A3">
        <w:tc>
          <w:tcPr>
            <w:tcW w:w="5246" w:type="dxa"/>
            <w:gridSpan w:val="4"/>
          </w:tcPr>
          <w:p w:rsidR="0011650C" w:rsidRPr="00B5522B" w:rsidRDefault="00B5522B" w:rsidP="00B5522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2B">
              <w:rPr>
                <w:rFonts w:ascii="Times New Roman" w:eastAsia="Times New Roman" w:hAnsi="Times New Roman"/>
                <w:lang w:eastAsia="ru-RU"/>
              </w:rPr>
              <w:t>3 собрание</w:t>
            </w:r>
          </w:p>
        </w:tc>
        <w:tc>
          <w:tcPr>
            <w:tcW w:w="283" w:type="dxa"/>
            <w:gridSpan w:val="3"/>
          </w:tcPr>
          <w:p w:rsidR="0011650C" w:rsidRPr="00B5522B" w:rsidRDefault="0011650C" w:rsidP="00B5522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0" w:type="dxa"/>
            <w:gridSpan w:val="4"/>
          </w:tcPr>
          <w:p w:rsidR="0011650C" w:rsidRPr="00B5522B" w:rsidRDefault="005D3EB9" w:rsidP="00C677E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Апрель - </w:t>
            </w:r>
            <w:r w:rsidR="00C677E6">
              <w:rPr>
                <w:rFonts w:ascii="Times New Roman" w:eastAsia="Times New Roman" w:hAnsi="Times New Roman"/>
                <w:lang w:eastAsia="ru-RU"/>
              </w:rPr>
              <w:t>М</w:t>
            </w:r>
            <w:r w:rsidR="00B5522B" w:rsidRPr="00B5522B">
              <w:rPr>
                <w:rFonts w:ascii="Times New Roman" w:eastAsia="Times New Roman" w:hAnsi="Times New Roman"/>
                <w:lang w:eastAsia="ru-RU"/>
              </w:rPr>
              <w:t>ай</w:t>
            </w:r>
          </w:p>
        </w:tc>
      </w:tr>
      <w:tr w:rsidR="00B5522B" w:rsidRPr="00B5522B" w:rsidTr="00CB6FE1">
        <w:tc>
          <w:tcPr>
            <w:tcW w:w="9889" w:type="dxa"/>
            <w:gridSpan w:val="11"/>
          </w:tcPr>
          <w:p w:rsidR="00B5522B" w:rsidRPr="002C6929" w:rsidRDefault="002C6929" w:rsidP="002C6929">
            <w:pPr>
              <w:pStyle w:val="a4"/>
              <w:numPr>
                <w:ilvl w:val="0"/>
                <w:numId w:val="2"/>
              </w:numPr>
              <w:tabs>
                <w:tab w:val="left" w:pos="3000"/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6929">
              <w:rPr>
                <w:rFonts w:ascii="Times New Roman" w:eastAsia="Times New Roman" w:hAnsi="Times New Roman"/>
                <w:b/>
                <w:lang w:eastAsia="ru-RU"/>
              </w:rPr>
              <w:t>Каникулярное время, праздничные (нерабочие) дни</w:t>
            </w:r>
          </w:p>
        </w:tc>
      </w:tr>
      <w:tr w:rsidR="002C6929" w:rsidRPr="00B5522B" w:rsidTr="000764C3">
        <w:tc>
          <w:tcPr>
            <w:tcW w:w="9889" w:type="dxa"/>
            <w:gridSpan w:val="11"/>
          </w:tcPr>
          <w:p w:rsidR="002C6929" w:rsidRPr="002C6929" w:rsidRDefault="002C6929" w:rsidP="002C6929">
            <w:pPr>
              <w:pStyle w:val="a4"/>
              <w:tabs>
                <w:tab w:val="left" w:pos="4380"/>
              </w:tabs>
              <w:spacing w:after="0" w:line="240" w:lineRule="auto"/>
              <w:ind w:left="2769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4.1.</w:t>
            </w:r>
            <w:r w:rsidRPr="002C6929">
              <w:rPr>
                <w:rFonts w:ascii="Times New Roman" w:eastAsia="Times New Roman" w:hAnsi="Times New Roman"/>
                <w:b/>
                <w:lang w:eastAsia="ru-RU"/>
              </w:rPr>
              <w:t>Каникулы</w:t>
            </w:r>
          </w:p>
        </w:tc>
      </w:tr>
      <w:tr w:rsidR="00B5522B" w:rsidRPr="00B5522B" w:rsidTr="002C6929">
        <w:tc>
          <w:tcPr>
            <w:tcW w:w="3687" w:type="dxa"/>
          </w:tcPr>
          <w:p w:rsidR="00B5522B" w:rsidRPr="00B5522B" w:rsidRDefault="00B5522B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gridSpan w:val="7"/>
          </w:tcPr>
          <w:p w:rsidR="002C6929" w:rsidRDefault="002C6929" w:rsidP="002C6929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522B" w:rsidRPr="002C6929" w:rsidRDefault="002C6929" w:rsidP="002C6929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692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Сроки/даты</w:t>
            </w:r>
          </w:p>
        </w:tc>
        <w:tc>
          <w:tcPr>
            <w:tcW w:w="3226" w:type="dxa"/>
            <w:gridSpan w:val="3"/>
          </w:tcPr>
          <w:p w:rsidR="00B5522B" w:rsidRPr="002C6929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692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Количество каникулярных </w:t>
            </w:r>
            <w:r w:rsidRPr="002C692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недель/праздничные дни</w:t>
            </w:r>
          </w:p>
        </w:tc>
      </w:tr>
      <w:tr w:rsidR="00B5522B" w:rsidRPr="00B5522B" w:rsidTr="002C6929">
        <w:tc>
          <w:tcPr>
            <w:tcW w:w="3687" w:type="dxa"/>
          </w:tcPr>
          <w:p w:rsidR="00B5522B" w:rsidRPr="002C6929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Зимние каникулы</w:t>
            </w:r>
          </w:p>
        </w:tc>
        <w:tc>
          <w:tcPr>
            <w:tcW w:w="2976" w:type="dxa"/>
            <w:gridSpan w:val="7"/>
          </w:tcPr>
          <w:p w:rsidR="00B5522B" w:rsidRPr="00B5522B" w:rsidRDefault="00B5522B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26" w:type="dxa"/>
            <w:gridSpan w:val="3"/>
          </w:tcPr>
          <w:p w:rsidR="00B5522B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 дней</w:t>
            </w:r>
          </w:p>
        </w:tc>
      </w:tr>
      <w:tr w:rsidR="00B5522B" w:rsidRPr="00B5522B" w:rsidTr="002C6929">
        <w:tc>
          <w:tcPr>
            <w:tcW w:w="3687" w:type="dxa"/>
          </w:tcPr>
          <w:p w:rsidR="00B5522B" w:rsidRPr="002C6929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Летние каникулы</w:t>
            </w:r>
          </w:p>
        </w:tc>
        <w:tc>
          <w:tcPr>
            <w:tcW w:w="2976" w:type="dxa"/>
            <w:gridSpan w:val="7"/>
          </w:tcPr>
          <w:p w:rsidR="00B5522B" w:rsidRPr="00B5522B" w:rsidRDefault="00B5522B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26" w:type="dxa"/>
            <w:gridSpan w:val="3"/>
          </w:tcPr>
          <w:p w:rsidR="00B5522B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недель</w:t>
            </w:r>
          </w:p>
        </w:tc>
      </w:tr>
      <w:tr w:rsidR="002C6929" w:rsidRPr="00B5522B" w:rsidTr="00497321">
        <w:tc>
          <w:tcPr>
            <w:tcW w:w="9889" w:type="dxa"/>
            <w:gridSpan w:val="11"/>
          </w:tcPr>
          <w:p w:rsidR="002C6929" w:rsidRPr="002C6929" w:rsidRDefault="002C6929" w:rsidP="002C6929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4.2. Праздничные дни</w:t>
            </w:r>
          </w:p>
        </w:tc>
      </w:tr>
      <w:tr w:rsidR="00B5522B" w:rsidRPr="00B5522B" w:rsidTr="002C6929">
        <w:tc>
          <w:tcPr>
            <w:tcW w:w="3687" w:type="dxa"/>
          </w:tcPr>
          <w:p w:rsidR="00B5522B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День народного единства</w:t>
            </w:r>
          </w:p>
        </w:tc>
        <w:tc>
          <w:tcPr>
            <w:tcW w:w="2976" w:type="dxa"/>
            <w:gridSpan w:val="7"/>
          </w:tcPr>
          <w:p w:rsidR="00B5522B" w:rsidRPr="00B5522B" w:rsidRDefault="00A73523" w:rsidP="002C6929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04.11.2021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B5522B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день</w:t>
            </w:r>
          </w:p>
        </w:tc>
      </w:tr>
      <w:tr w:rsidR="002C6929" w:rsidRPr="00B5522B" w:rsidTr="002C6929">
        <w:tc>
          <w:tcPr>
            <w:tcW w:w="3687" w:type="dxa"/>
          </w:tcPr>
          <w:p w:rsidR="002C6929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Новогодние праздники</w:t>
            </w:r>
          </w:p>
        </w:tc>
        <w:tc>
          <w:tcPr>
            <w:tcW w:w="2976" w:type="dxa"/>
            <w:gridSpan w:val="7"/>
          </w:tcPr>
          <w:p w:rsidR="002C6929" w:rsidRPr="00B5522B" w:rsidRDefault="002C6929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26" w:type="dxa"/>
            <w:gridSpan w:val="3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 дней</w:t>
            </w:r>
          </w:p>
        </w:tc>
      </w:tr>
      <w:tr w:rsidR="002C6929" w:rsidRPr="00B5522B" w:rsidTr="002C6929">
        <w:tc>
          <w:tcPr>
            <w:tcW w:w="3687" w:type="dxa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День защитников Отечества</w:t>
            </w:r>
          </w:p>
        </w:tc>
        <w:tc>
          <w:tcPr>
            <w:tcW w:w="2976" w:type="dxa"/>
            <w:gridSpan w:val="7"/>
          </w:tcPr>
          <w:p w:rsidR="002C6929" w:rsidRPr="00B5522B" w:rsidRDefault="00A73523" w:rsidP="004B349F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23.02.2022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день</w:t>
            </w:r>
          </w:p>
        </w:tc>
      </w:tr>
      <w:tr w:rsidR="002C6929" w:rsidRPr="00B5522B" w:rsidTr="002C6929">
        <w:tc>
          <w:tcPr>
            <w:tcW w:w="3687" w:type="dxa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Международный женский день</w:t>
            </w:r>
          </w:p>
        </w:tc>
        <w:tc>
          <w:tcPr>
            <w:tcW w:w="2976" w:type="dxa"/>
            <w:gridSpan w:val="7"/>
          </w:tcPr>
          <w:p w:rsidR="002C6929" w:rsidRPr="00B5522B" w:rsidRDefault="00A73523" w:rsidP="004B349F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08.03.2022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день</w:t>
            </w:r>
          </w:p>
        </w:tc>
      </w:tr>
      <w:tr w:rsidR="002C6929" w:rsidRPr="00B5522B" w:rsidTr="002C6929">
        <w:tc>
          <w:tcPr>
            <w:tcW w:w="3687" w:type="dxa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Праздник Весны и Труда</w:t>
            </w:r>
          </w:p>
        </w:tc>
        <w:tc>
          <w:tcPr>
            <w:tcW w:w="2976" w:type="dxa"/>
            <w:gridSpan w:val="7"/>
          </w:tcPr>
          <w:p w:rsidR="002C6929" w:rsidRPr="00B5522B" w:rsidRDefault="00A73523" w:rsidP="004B349F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01.05.2022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2C6929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день</w:t>
            </w:r>
          </w:p>
        </w:tc>
      </w:tr>
      <w:tr w:rsidR="004B349F" w:rsidRPr="00B5522B" w:rsidTr="002C6929">
        <w:tc>
          <w:tcPr>
            <w:tcW w:w="3687" w:type="dxa"/>
          </w:tcPr>
          <w:p w:rsidR="004B349F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День Победы</w:t>
            </w:r>
          </w:p>
        </w:tc>
        <w:tc>
          <w:tcPr>
            <w:tcW w:w="2976" w:type="dxa"/>
            <w:gridSpan w:val="7"/>
          </w:tcPr>
          <w:p w:rsidR="004B349F" w:rsidRPr="00B5522B" w:rsidRDefault="00A73523" w:rsidP="004B349F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09.05.2022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4B349F" w:rsidRPr="00B5522B" w:rsidRDefault="00C46A7E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дня</w:t>
            </w:r>
          </w:p>
        </w:tc>
      </w:tr>
      <w:tr w:rsidR="004B349F" w:rsidRPr="00B5522B" w:rsidTr="002C6929">
        <w:tc>
          <w:tcPr>
            <w:tcW w:w="3687" w:type="dxa"/>
          </w:tcPr>
          <w:p w:rsidR="004B349F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День России</w:t>
            </w:r>
          </w:p>
        </w:tc>
        <w:tc>
          <w:tcPr>
            <w:tcW w:w="2976" w:type="dxa"/>
            <w:gridSpan w:val="7"/>
          </w:tcPr>
          <w:p w:rsidR="004B349F" w:rsidRPr="00B5522B" w:rsidRDefault="00A73523" w:rsidP="004B349F">
            <w:pPr>
              <w:tabs>
                <w:tab w:val="left" w:pos="4440"/>
                <w:tab w:val="center" w:pos="5037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12.06.2022</w:t>
            </w:r>
            <w:r w:rsidR="004B349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226" w:type="dxa"/>
            <w:gridSpan w:val="3"/>
          </w:tcPr>
          <w:p w:rsidR="004B349F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день</w:t>
            </w:r>
          </w:p>
        </w:tc>
      </w:tr>
      <w:tr w:rsidR="004B349F" w:rsidRPr="00B5522B" w:rsidTr="00445E17">
        <w:tc>
          <w:tcPr>
            <w:tcW w:w="9889" w:type="dxa"/>
            <w:gridSpan w:val="11"/>
          </w:tcPr>
          <w:p w:rsidR="004B349F" w:rsidRPr="004B349F" w:rsidRDefault="004B349F" w:rsidP="004B349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B349F">
              <w:rPr>
                <w:rFonts w:ascii="Times New Roman" w:eastAsia="Times New Roman" w:hAnsi="Times New Roman"/>
                <w:b/>
                <w:lang w:eastAsia="ru-RU"/>
              </w:rPr>
              <w:t>5.Мероприятия, проводимые в летний оздоровительный период</w:t>
            </w:r>
          </w:p>
        </w:tc>
      </w:tr>
      <w:tr w:rsidR="004B349F" w:rsidRPr="00B5522B" w:rsidTr="004B349F">
        <w:tc>
          <w:tcPr>
            <w:tcW w:w="5104" w:type="dxa"/>
            <w:gridSpan w:val="3"/>
          </w:tcPr>
          <w:p w:rsidR="004B349F" w:rsidRPr="004B349F" w:rsidRDefault="004B349F" w:rsidP="004B349F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284" w:type="dxa"/>
            <w:gridSpan w:val="2"/>
          </w:tcPr>
          <w:p w:rsidR="004B349F" w:rsidRPr="00B5522B" w:rsidRDefault="004B349F" w:rsidP="000D2955">
            <w:pPr>
              <w:tabs>
                <w:tab w:val="left" w:pos="4440"/>
                <w:tab w:val="center" w:pos="503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1" w:type="dxa"/>
            <w:gridSpan w:val="6"/>
          </w:tcPr>
          <w:p w:rsidR="004B349F" w:rsidRPr="004B349F" w:rsidRDefault="004B349F" w:rsidP="004B349F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ab/>
            </w:r>
            <w:r w:rsidRPr="004B349F">
              <w:rPr>
                <w:rFonts w:ascii="Times New Roman" w:eastAsia="Times New Roman" w:hAnsi="Times New Roman"/>
                <w:b/>
                <w:lang w:eastAsia="ru-RU"/>
              </w:rPr>
              <w:t>Сроки/даты</w:t>
            </w:r>
          </w:p>
        </w:tc>
      </w:tr>
      <w:tr w:rsidR="004B349F" w:rsidRPr="00B5522B" w:rsidTr="004B349F">
        <w:tc>
          <w:tcPr>
            <w:tcW w:w="5104" w:type="dxa"/>
            <w:gridSpan w:val="3"/>
          </w:tcPr>
          <w:p w:rsidR="004B349F" w:rsidRPr="00B5522B" w:rsidRDefault="004B349F" w:rsidP="00E86C9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«День Защиты детей»</w:t>
            </w:r>
          </w:p>
        </w:tc>
        <w:tc>
          <w:tcPr>
            <w:tcW w:w="284" w:type="dxa"/>
            <w:gridSpan w:val="2"/>
          </w:tcPr>
          <w:p w:rsidR="004B349F" w:rsidRPr="00B5522B" w:rsidRDefault="004B349F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1" w:type="dxa"/>
            <w:gridSpan w:val="6"/>
          </w:tcPr>
          <w:p w:rsidR="004B349F" w:rsidRPr="00B5522B" w:rsidRDefault="00A73523" w:rsidP="00E86C9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01.06.2022</w:t>
            </w:r>
          </w:p>
        </w:tc>
      </w:tr>
      <w:tr w:rsidR="004B349F" w:rsidRPr="00B5522B" w:rsidTr="004B349F">
        <w:tc>
          <w:tcPr>
            <w:tcW w:w="5104" w:type="dxa"/>
            <w:gridSpan w:val="3"/>
          </w:tcPr>
          <w:p w:rsidR="004B349F" w:rsidRPr="00B5522B" w:rsidRDefault="004B349F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«Пусть всегда будет солнце»-конкурс рисунков</w:t>
            </w:r>
          </w:p>
        </w:tc>
        <w:tc>
          <w:tcPr>
            <w:tcW w:w="284" w:type="dxa"/>
            <w:gridSpan w:val="2"/>
          </w:tcPr>
          <w:p w:rsidR="004B349F" w:rsidRPr="00B5522B" w:rsidRDefault="004B349F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1" w:type="dxa"/>
            <w:gridSpan w:val="6"/>
          </w:tcPr>
          <w:p w:rsidR="004B349F" w:rsidRPr="00B5522B" w:rsidRDefault="00A73523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Июль 2022</w:t>
            </w:r>
          </w:p>
        </w:tc>
      </w:tr>
      <w:tr w:rsidR="004B349F" w:rsidRPr="00B5522B" w:rsidTr="004B349F">
        <w:tc>
          <w:tcPr>
            <w:tcW w:w="5104" w:type="dxa"/>
            <w:gridSpan w:val="3"/>
          </w:tcPr>
          <w:p w:rsidR="004B349F" w:rsidRPr="00B5522B" w:rsidRDefault="00E86C9B" w:rsidP="00E86C9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Досуг «День семьи»</w:t>
            </w:r>
          </w:p>
        </w:tc>
        <w:tc>
          <w:tcPr>
            <w:tcW w:w="284" w:type="dxa"/>
            <w:gridSpan w:val="2"/>
          </w:tcPr>
          <w:p w:rsidR="004B349F" w:rsidRPr="00B5522B" w:rsidRDefault="004B349F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1" w:type="dxa"/>
            <w:gridSpan w:val="6"/>
          </w:tcPr>
          <w:p w:rsidR="004B349F" w:rsidRPr="00B5522B" w:rsidRDefault="00A73523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Июль 2022</w:t>
            </w:r>
            <w:bookmarkStart w:id="0" w:name="_GoBack"/>
            <w:bookmarkEnd w:id="0"/>
          </w:p>
        </w:tc>
      </w:tr>
      <w:tr w:rsidR="004B349F" w:rsidRPr="00B5522B" w:rsidTr="004B349F">
        <w:tc>
          <w:tcPr>
            <w:tcW w:w="5104" w:type="dxa"/>
            <w:gridSpan w:val="3"/>
          </w:tcPr>
          <w:p w:rsidR="004B349F" w:rsidRPr="00B5522B" w:rsidRDefault="00E86C9B" w:rsidP="00E86C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«До свидания лето!»</w:t>
            </w:r>
          </w:p>
        </w:tc>
        <w:tc>
          <w:tcPr>
            <w:tcW w:w="284" w:type="dxa"/>
            <w:gridSpan w:val="2"/>
          </w:tcPr>
          <w:p w:rsidR="004B349F" w:rsidRPr="00B5522B" w:rsidRDefault="004B349F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1" w:type="dxa"/>
            <w:gridSpan w:val="6"/>
          </w:tcPr>
          <w:p w:rsidR="004B349F" w:rsidRPr="00B5522B" w:rsidRDefault="00E86C9B" w:rsidP="00E86C9B">
            <w:pPr>
              <w:tabs>
                <w:tab w:val="left" w:pos="4440"/>
                <w:tab w:val="center" w:pos="5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Август</w:t>
            </w:r>
          </w:p>
        </w:tc>
      </w:tr>
    </w:tbl>
    <w:p w:rsidR="00572631" w:rsidRDefault="00572631" w:rsidP="00E86C9B">
      <w:pPr>
        <w:tabs>
          <w:tab w:val="left" w:pos="4440"/>
          <w:tab w:val="center" w:pos="5037"/>
        </w:tabs>
        <w:spacing w:after="0" w:line="240" w:lineRule="auto"/>
        <w:ind w:left="720"/>
        <w:jc w:val="center"/>
        <w:rPr>
          <w:rFonts w:ascii="Times New Roman" w:eastAsia="Times New Roman" w:hAnsi="Times New Roman"/>
          <w:lang w:eastAsia="ru-RU"/>
        </w:rPr>
      </w:pPr>
    </w:p>
    <w:p w:rsidR="0026180D" w:rsidRDefault="0026180D" w:rsidP="00572631">
      <w:pPr>
        <w:tabs>
          <w:tab w:val="left" w:pos="4440"/>
        </w:tabs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0C3DB9" w:rsidRDefault="000C3DB9" w:rsidP="000C3DB9">
      <w:pPr>
        <w:tabs>
          <w:tab w:val="left" w:pos="8640"/>
        </w:tabs>
        <w:spacing w:before="100" w:beforeAutospacing="1" w:after="100" w:afterAutospacing="1" w:line="240" w:lineRule="auto"/>
      </w:pPr>
    </w:p>
    <w:p w:rsidR="001E3234" w:rsidRDefault="001E3234"/>
    <w:sectPr w:rsidR="001E3234" w:rsidSect="001E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E2A32"/>
    <w:multiLevelType w:val="multilevel"/>
    <w:tmpl w:val="D9FACBFE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F026B8C"/>
    <w:multiLevelType w:val="hybridMultilevel"/>
    <w:tmpl w:val="7A64AC36"/>
    <w:lvl w:ilvl="0" w:tplc="51D00E7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DB9"/>
    <w:rsid w:val="00013411"/>
    <w:rsid w:val="000A626D"/>
    <w:rsid w:val="000C19BA"/>
    <w:rsid w:val="000C3DB9"/>
    <w:rsid w:val="000D2955"/>
    <w:rsid w:val="0011650C"/>
    <w:rsid w:val="00177F49"/>
    <w:rsid w:val="001C6703"/>
    <w:rsid w:val="001E3234"/>
    <w:rsid w:val="0026180D"/>
    <w:rsid w:val="002C6929"/>
    <w:rsid w:val="00390F49"/>
    <w:rsid w:val="003A6840"/>
    <w:rsid w:val="003B2C42"/>
    <w:rsid w:val="00421345"/>
    <w:rsid w:val="00447BFD"/>
    <w:rsid w:val="00497C10"/>
    <w:rsid w:val="004B349F"/>
    <w:rsid w:val="00511383"/>
    <w:rsid w:val="00572631"/>
    <w:rsid w:val="005D3EB9"/>
    <w:rsid w:val="0062146F"/>
    <w:rsid w:val="00662DCA"/>
    <w:rsid w:val="006864EA"/>
    <w:rsid w:val="006B6718"/>
    <w:rsid w:val="00733F3E"/>
    <w:rsid w:val="008E74F5"/>
    <w:rsid w:val="008F6AAF"/>
    <w:rsid w:val="00A73523"/>
    <w:rsid w:val="00AB0E42"/>
    <w:rsid w:val="00B2030C"/>
    <w:rsid w:val="00B5522B"/>
    <w:rsid w:val="00B80FC7"/>
    <w:rsid w:val="00B868A0"/>
    <w:rsid w:val="00BB4AE9"/>
    <w:rsid w:val="00C46A7E"/>
    <w:rsid w:val="00C46CF8"/>
    <w:rsid w:val="00C677E6"/>
    <w:rsid w:val="00D90701"/>
    <w:rsid w:val="00E201A3"/>
    <w:rsid w:val="00E86C9B"/>
    <w:rsid w:val="00F17ED2"/>
    <w:rsid w:val="00FB642F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924F"/>
  <w15:docId w15:val="{CF680067-BE69-4B65-9328-71E4C8B0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2019-05-28T00:39:00Z</cp:lastPrinted>
  <dcterms:created xsi:type="dcterms:W3CDTF">2017-03-31T01:45:00Z</dcterms:created>
  <dcterms:modified xsi:type="dcterms:W3CDTF">2021-06-07T05:19:00Z</dcterms:modified>
</cp:coreProperties>
</file>