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39" w:rsidRPr="000E0D39" w:rsidRDefault="000E0D39" w:rsidP="00C65A86">
      <w:pPr>
        <w:jc w:val="center"/>
        <w:rPr>
          <w:rFonts w:ascii="Times New Roman" w:hAnsi="Times New Roman"/>
          <w:b/>
          <w:sz w:val="24"/>
          <w:szCs w:val="24"/>
        </w:rPr>
      </w:pPr>
      <w:r w:rsidRPr="000E0D39">
        <w:rPr>
          <w:rFonts w:ascii="Times New Roman" w:hAnsi="Times New Roman"/>
          <w:b/>
          <w:sz w:val="24"/>
          <w:szCs w:val="24"/>
        </w:rPr>
        <w:t>Сведения о педагогах</w:t>
      </w:r>
    </w:p>
    <w:p w:rsidR="000E0D39" w:rsidRPr="000E0D39" w:rsidRDefault="000E0D39" w:rsidP="00C65A86">
      <w:pPr>
        <w:jc w:val="center"/>
        <w:rPr>
          <w:rFonts w:ascii="Times New Roman" w:hAnsi="Times New Roman"/>
          <w:b/>
          <w:sz w:val="24"/>
          <w:szCs w:val="24"/>
        </w:rPr>
      </w:pPr>
      <w:r w:rsidRPr="000E0D39">
        <w:rPr>
          <w:rFonts w:ascii="Times New Roman" w:hAnsi="Times New Roman"/>
          <w:b/>
          <w:sz w:val="24"/>
          <w:szCs w:val="24"/>
        </w:rPr>
        <w:t>Муниципальное казенное дошкольное образовательное учреждение «Малышок» с. Андреевка</w:t>
      </w:r>
    </w:p>
    <w:p w:rsidR="000E0D39" w:rsidRPr="000E0D39" w:rsidRDefault="000E0D39" w:rsidP="00C65A8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E0D39">
        <w:rPr>
          <w:rFonts w:ascii="Times New Roman" w:hAnsi="Times New Roman"/>
          <w:b/>
          <w:sz w:val="24"/>
          <w:szCs w:val="24"/>
        </w:rPr>
        <w:t>Х</w:t>
      </w:r>
      <w:r w:rsidR="007F22C0">
        <w:rPr>
          <w:rFonts w:ascii="Times New Roman" w:hAnsi="Times New Roman"/>
          <w:b/>
          <w:sz w:val="24"/>
          <w:szCs w:val="24"/>
        </w:rPr>
        <w:t>асан</w:t>
      </w:r>
      <w:r w:rsidR="00D36095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D36095">
        <w:rPr>
          <w:rFonts w:ascii="Times New Roman" w:hAnsi="Times New Roman"/>
          <w:b/>
          <w:sz w:val="24"/>
          <w:szCs w:val="24"/>
        </w:rPr>
        <w:t xml:space="preserve"> муниципального района 2021</w:t>
      </w:r>
      <w:r w:rsidR="00C65A86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660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339"/>
        <w:gridCol w:w="1080"/>
        <w:gridCol w:w="3242"/>
        <w:gridCol w:w="1306"/>
        <w:gridCol w:w="1309"/>
        <w:gridCol w:w="1129"/>
        <w:gridCol w:w="1420"/>
        <w:gridCol w:w="1420"/>
        <w:gridCol w:w="2821"/>
      </w:tblGrid>
      <w:tr w:rsidR="000E0D39" w:rsidRPr="000E0D39" w:rsidTr="000E0D39">
        <w:trPr>
          <w:cantSplit/>
          <w:trHeight w:val="10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ind w:left="-108" w:firstLine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E0D39" w:rsidRPr="000E0D39" w:rsidRDefault="000E0D39">
            <w:pPr>
              <w:spacing w:line="240" w:lineRule="atLeast"/>
              <w:ind w:left="-108" w:firstLine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0E0D39" w:rsidP="00E3473B">
            <w:pPr>
              <w:spacing w:line="24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Фамилия И.О.</w:t>
            </w:r>
          </w:p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B77E35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>ед.стаж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 w:rsidP="00E3473B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E0D39" w:rsidRPr="000E0D39" w:rsidRDefault="000E0D39" w:rsidP="00E3473B">
            <w:pPr>
              <w:spacing w:line="24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прохождения</w:t>
            </w:r>
          </w:p>
          <w:p w:rsidR="000E0D39" w:rsidRPr="000E0D39" w:rsidRDefault="000E0D39" w:rsidP="00E3473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последней</w:t>
            </w:r>
          </w:p>
          <w:p w:rsidR="000E0D39" w:rsidRPr="000E0D39" w:rsidRDefault="000E0D39" w:rsidP="00E3473B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E0D39" w:rsidRPr="000E0D39" w:rsidRDefault="000E0D39">
            <w:pPr>
              <w:spacing w:line="24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прохождения</w:t>
            </w:r>
          </w:p>
          <w:p w:rsidR="000E0D39" w:rsidRPr="000E0D39" w:rsidRDefault="000E0D3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последних</w:t>
            </w:r>
          </w:p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Награды</w:t>
            </w:r>
          </w:p>
        </w:tc>
      </w:tr>
      <w:tr w:rsidR="000E0D39" w:rsidRPr="000E0D39" w:rsidTr="000E0D39">
        <w:trPr>
          <w:cantSplit/>
          <w:trHeight w:val="10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ind w:left="-108" w:firstLine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Default="00655A75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Резник Людмила</w:t>
            </w:r>
          </w:p>
          <w:p w:rsidR="00655A75" w:rsidRPr="000E0D39" w:rsidRDefault="00655A75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655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  <w:p w:rsidR="000E0D39" w:rsidRPr="000E0D39" w:rsidRDefault="000E0D3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5951">
              <w:rPr>
                <w:rFonts w:ascii="Times New Roman" w:hAnsi="Times New Roman"/>
                <w:sz w:val="24"/>
                <w:szCs w:val="24"/>
              </w:rPr>
              <w:t>5</w:t>
            </w:r>
            <w:r w:rsidR="00655A7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42BB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  <w:p w:rsidR="00D36095" w:rsidRPr="00D36095" w:rsidRDefault="00655A75" w:rsidP="00D36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НКОУ Владивостокский гуманитарно-коммерческий колледж Приморского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крайпотребсоюза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      Юрист с углубленной подготовкой.                        АК 1302920 от 26.</w:t>
            </w:r>
            <w:r w:rsidR="00B56E7A">
              <w:rPr>
                <w:rFonts w:ascii="Times New Roman" w:hAnsi="Times New Roman"/>
                <w:sz w:val="24"/>
                <w:szCs w:val="24"/>
              </w:rPr>
              <w:t>06.2007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36095" w:rsidRPr="00D36095">
              <w:rPr>
                <w:rFonts w:ascii="Times New Roman" w:hAnsi="Times New Roman"/>
                <w:color w:val="000000"/>
              </w:rPr>
              <w:t>Диплом № 008496 среднее профессиональное, по дополнительной профессиональной программе профессиональной переподготовке «Дошкольное образование» окончила 15 января 2020 г. Образовательный центр «Галерея проектов» (структурное подразделение ООО «Галерея проектов»</w:t>
            </w:r>
          </w:p>
          <w:p w:rsidR="000E0D39" w:rsidRDefault="00655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5A75" w:rsidRPr="000E0D39" w:rsidRDefault="00655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D36095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B4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D36095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18.05.21г.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B56E7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01августа</w:t>
            </w:r>
            <w:r w:rsidR="00723C1A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15 августа  2019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(72</w:t>
            </w:r>
            <w:r w:rsidR="000E0D39">
              <w:rPr>
                <w:rFonts w:ascii="Times New Roman" w:hAnsi="Times New Roman"/>
                <w:sz w:val="24"/>
                <w:szCs w:val="24"/>
              </w:rPr>
              <w:t>ч.)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«Современные подходы к воспитанию и развитию детей дошкольного возраста в условиях реализации ФГОС».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0D39" w:rsidRPr="000E0D39" w:rsidTr="000E0D39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0E0D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E0D39" w:rsidRPr="000E0D39" w:rsidRDefault="000E0D39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D39" w:rsidRPr="000E0D39" w:rsidRDefault="000E0D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39" w:rsidRPr="000E0D39" w:rsidRDefault="000E0D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39" w:rsidRPr="000E0D39" w:rsidRDefault="000E0D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Шептунова</w:t>
            </w:r>
            <w:proofErr w:type="spellEnd"/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1967</w:t>
            </w:r>
          </w:p>
          <w:p w:rsidR="000E0D39" w:rsidRPr="000E0D39" w:rsidRDefault="000E0D3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E0D39" w:rsidRPr="000E0D39" w:rsidRDefault="00A45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E7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A" w:rsidRDefault="00723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Высшее образование.</w:t>
            </w:r>
          </w:p>
          <w:p w:rsidR="000E0D39" w:rsidRPr="000E0D39" w:rsidRDefault="00723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Уссурийск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>Уссурийский</w:t>
            </w:r>
            <w:proofErr w:type="gramEnd"/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 государственный педагогический институт 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lastRenderedPageBreak/>
              <w:t>1999 Преподаватель дошкольной педагогики и психологии, методист по дошкольному воспитанию. БВС 0296148 от 22.03.1999 года.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9A6B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D360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17.05.21г.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D36095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095">
              <w:rPr>
                <w:rFonts w:ascii="Times New Roman" w:eastAsia="Times New Roman" w:hAnsi="Times New Roman"/>
                <w:sz w:val="24"/>
                <w:szCs w:val="24"/>
              </w:rPr>
              <w:t>С 31 июля 2017 г. по 14 августа 2017 г.</w:t>
            </w:r>
            <w:r w:rsidR="00FF51C8" w:rsidRPr="00D360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51C8" w:rsidRPr="00D360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(72ч.)  «Деятельность педагогов дошкольной организации в условиях ФГОС»</w:t>
            </w:r>
            <w:r w:rsidR="00D36095" w:rsidRPr="00D36095">
              <w:rPr>
                <w:rFonts w:ascii="Times New Roman" w:hAnsi="Times New Roman"/>
                <w:color w:val="000000"/>
              </w:rPr>
              <w:t xml:space="preserve"> прошла повышение квалификации во Всероссийском центре повышения квалификации и профессиональной переподготовки с 21 января 2021 г. по 24 февраля 2021г.  «Обучение детей дошкольного возраста </w:t>
            </w:r>
            <w:proofErr w:type="spellStart"/>
            <w:r w:rsidR="00D36095" w:rsidRPr="00D36095">
              <w:rPr>
                <w:rFonts w:ascii="Times New Roman" w:hAnsi="Times New Roman"/>
                <w:color w:val="000000"/>
              </w:rPr>
              <w:lastRenderedPageBreak/>
              <w:t>декаративно</w:t>
            </w:r>
            <w:proofErr w:type="spellEnd"/>
            <w:r w:rsidR="00D36095" w:rsidRPr="00D36095">
              <w:rPr>
                <w:rFonts w:ascii="Times New Roman" w:hAnsi="Times New Roman"/>
                <w:color w:val="000000"/>
              </w:rPr>
              <w:t>-прикладному- искусству» 72 часа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0E0D39" w:rsidRPr="000E0D39" w:rsidTr="000E0D39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BD" w:rsidRPr="000E0D39" w:rsidRDefault="00F603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Грачева Олеся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F603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</w:t>
            </w:r>
          </w:p>
          <w:p w:rsidR="000E0D39" w:rsidRPr="000E0D39" w:rsidRDefault="00F603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="009A6B46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A" w:rsidRDefault="000E0D39">
            <w:pPr>
              <w:rPr>
                <w:rFonts w:ascii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  <w:r w:rsidR="00042BBD">
              <w:rPr>
                <w:rFonts w:ascii="Times New Roman" w:hAnsi="Times New Roman"/>
                <w:sz w:val="24"/>
                <w:szCs w:val="24"/>
              </w:rPr>
              <w:t>образование.</w:t>
            </w:r>
          </w:p>
          <w:p w:rsidR="00F6031B" w:rsidRDefault="00A459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профессиональное ДВГУ Педагог – психолог ВСГ 1932896 от 31 05.2007 года.</w:t>
            </w:r>
          </w:p>
          <w:p w:rsidR="00101A47" w:rsidRDefault="00A459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101A47">
              <w:rPr>
                <w:rFonts w:ascii="Times New Roman" w:hAnsi="Times New Roman"/>
                <w:sz w:val="24"/>
                <w:szCs w:val="24"/>
              </w:rPr>
              <w:t xml:space="preserve"> № 770300016101 </w:t>
            </w:r>
          </w:p>
          <w:p w:rsidR="00A45951" w:rsidRPr="00101A47" w:rsidRDefault="00101A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2017г. ООО Учебный центр «Профессионал по программе «Организация менеджмента в образовательной организации»</w:t>
            </w:r>
          </w:p>
          <w:p w:rsidR="000E0D39" w:rsidRPr="00723C1A" w:rsidRDefault="000E0D39" w:rsidP="00723C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F603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="00A45951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A45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51" w:rsidRDefault="00A45951" w:rsidP="00A45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29 июня 2017 г. по 30 июня 2017 год. «Технологическая компетентность педагога для работы по ФГОС дошкольного образования: нормативно-правовые основы инклюзивного образования в дошкольно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й образовательной организации» (18ч.)</w:t>
            </w:r>
          </w:p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0E0D39" w:rsidRPr="000E0D39" w:rsidTr="000E0D39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0E0D39" w:rsidRPr="000E0D39" w:rsidRDefault="000E0D39" w:rsidP="000E0D39">
      <w:pPr>
        <w:rPr>
          <w:rFonts w:ascii="Times New Roman" w:eastAsia="Times New Roman" w:hAnsi="Times New Roman"/>
          <w:b/>
          <w:sz w:val="24"/>
          <w:szCs w:val="24"/>
        </w:rPr>
      </w:pPr>
      <w:r w:rsidRPr="000E0D39">
        <w:rPr>
          <w:rFonts w:ascii="Times New Roman" w:hAnsi="Times New Roman"/>
          <w:b/>
          <w:sz w:val="24"/>
          <w:szCs w:val="24"/>
        </w:rPr>
        <w:t>Возраст:</w:t>
      </w:r>
    </w:p>
    <w:p w:rsidR="000E0D39" w:rsidRPr="000E0D39" w:rsidRDefault="000E0D39" w:rsidP="000E0D39">
      <w:pPr>
        <w:rPr>
          <w:rFonts w:ascii="Times New Roman" w:eastAsiaTheme="minorHAnsi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 xml:space="preserve">От 40 до </w:t>
      </w:r>
      <w:proofErr w:type="gramStart"/>
      <w:r w:rsidRPr="000E0D39">
        <w:rPr>
          <w:rFonts w:ascii="Times New Roman" w:hAnsi="Times New Roman"/>
          <w:sz w:val="24"/>
          <w:szCs w:val="24"/>
        </w:rPr>
        <w:t>45  -</w:t>
      </w:r>
      <w:proofErr w:type="gramEnd"/>
      <w:r w:rsidRPr="000E0D39">
        <w:rPr>
          <w:rFonts w:ascii="Times New Roman" w:hAnsi="Times New Roman"/>
          <w:sz w:val="24"/>
          <w:szCs w:val="24"/>
        </w:rPr>
        <w:t xml:space="preserve">   0 чел. 0%</w:t>
      </w:r>
    </w:p>
    <w:p w:rsidR="000E0D39" w:rsidRPr="000E0D39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45 до </w:t>
      </w:r>
      <w:proofErr w:type="gramStart"/>
      <w:r>
        <w:rPr>
          <w:rFonts w:ascii="Times New Roman" w:hAnsi="Times New Roman"/>
          <w:sz w:val="24"/>
          <w:szCs w:val="24"/>
        </w:rPr>
        <w:t>50  -</w:t>
      </w:r>
      <w:proofErr w:type="gramEnd"/>
      <w:r>
        <w:rPr>
          <w:rFonts w:ascii="Times New Roman" w:hAnsi="Times New Roman"/>
          <w:sz w:val="24"/>
          <w:szCs w:val="24"/>
        </w:rPr>
        <w:t xml:space="preserve">   0 чел. 0%</w:t>
      </w:r>
    </w:p>
    <w:p w:rsidR="00FF51C8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50 до 55 - 1 чел. 33%</w:t>
      </w: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 xml:space="preserve">От 55 до </w:t>
      </w:r>
      <w:proofErr w:type="gramStart"/>
      <w:r w:rsidRPr="000E0D39">
        <w:rPr>
          <w:rFonts w:ascii="Times New Roman" w:hAnsi="Times New Roman"/>
          <w:sz w:val="24"/>
          <w:szCs w:val="24"/>
        </w:rPr>
        <w:t>60  -</w:t>
      </w:r>
      <w:proofErr w:type="gramEnd"/>
      <w:r w:rsidRPr="000E0D39">
        <w:rPr>
          <w:rFonts w:ascii="Times New Roman" w:hAnsi="Times New Roman"/>
          <w:sz w:val="24"/>
          <w:szCs w:val="24"/>
        </w:rPr>
        <w:t xml:space="preserve">   0 чел. 0%</w:t>
      </w:r>
    </w:p>
    <w:p w:rsidR="000E0D39" w:rsidRPr="000E0D39" w:rsidRDefault="000E0D39" w:rsidP="000E0D39">
      <w:pPr>
        <w:rPr>
          <w:rFonts w:ascii="Times New Roman" w:hAnsi="Times New Roman"/>
          <w:b/>
          <w:sz w:val="24"/>
          <w:szCs w:val="24"/>
        </w:rPr>
      </w:pPr>
      <w:r w:rsidRPr="000E0D39">
        <w:rPr>
          <w:rFonts w:ascii="Times New Roman" w:hAnsi="Times New Roman"/>
          <w:b/>
          <w:sz w:val="24"/>
          <w:szCs w:val="24"/>
        </w:rPr>
        <w:t xml:space="preserve">Педагогический </w:t>
      </w:r>
      <w:proofErr w:type="gramStart"/>
      <w:r w:rsidRPr="000E0D39">
        <w:rPr>
          <w:rFonts w:ascii="Times New Roman" w:hAnsi="Times New Roman"/>
          <w:b/>
          <w:sz w:val="24"/>
          <w:szCs w:val="24"/>
        </w:rPr>
        <w:t>стаж :</w:t>
      </w:r>
      <w:proofErr w:type="gramEnd"/>
    </w:p>
    <w:p w:rsidR="000E0D39" w:rsidRPr="000E0D39" w:rsidRDefault="009A6B46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 до 5 лет -  2</w:t>
      </w:r>
      <w:r w:rsidR="00FF51C8">
        <w:rPr>
          <w:rFonts w:ascii="Times New Roman" w:hAnsi="Times New Roman"/>
          <w:sz w:val="24"/>
          <w:szCs w:val="24"/>
        </w:rPr>
        <w:t xml:space="preserve"> чел. 0</w:t>
      </w:r>
      <w:r w:rsidR="000E0D39" w:rsidRPr="000E0D39">
        <w:rPr>
          <w:rFonts w:ascii="Times New Roman" w:hAnsi="Times New Roman"/>
          <w:sz w:val="24"/>
          <w:szCs w:val="24"/>
        </w:rPr>
        <w:t>%</w:t>
      </w:r>
    </w:p>
    <w:p w:rsidR="000E0D39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 до 15 лет – 0 чел. 0</w:t>
      </w:r>
      <w:r w:rsidR="000E0D39" w:rsidRPr="000E0D39">
        <w:rPr>
          <w:rFonts w:ascii="Times New Roman" w:hAnsi="Times New Roman"/>
          <w:sz w:val="24"/>
          <w:szCs w:val="24"/>
        </w:rPr>
        <w:t>%</w:t>
      </w:r>
    </w:p>
    <w:p w:rsidR="00FF51C8" w:rsidRPr="000E0D39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 до 20 лет – 1 чел. 33%</w:t>
      </w: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От 30 до 35 лет – 0 чел. 0%</w:t>
      </w:r>
    </w:p>
    <w:p w:rsidR="000E0D39" w:rsidRPr="000E0D39" w:rsidRDefault="00C65A86" w:rsidP="000E0D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Уровень </w:t>
      </w:r>
      <w:proofErr w:type="gramStart"/>
      <w:r>
        <w:rPr>
          <w:rFonts w:ascii="Times New Roman" w:hAnsi="Times New Roman"/>
          <w:b/>
          <w:sz w:val="24"/>
          <w:szCs w:val="24"/>
        </w:rPr>
        <w:t>образо</w:t>
      </w:r>
      <w:r w:rsidR="000E0D39" w:rsidRPr="000E0D39">
        <w:rPr>
          <w:rFonts w:ascii="Times New Roman" w:hAnsi="Times New Roman"/>
          <w:b/>
          <w:sz w:val="24"/>
          <w:szCs w:val="24"/>
        </w:rPr>
        <w:t>вания :</w:t>
      </w:r>
      <w:proofErr w:type="gramEnd"/>
    </w:p>
    <w:p w:rsidR="000E0D39" w:rsidRPr="000E0D39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Высшее – 2 чел.  </w:t>
      </w:r>
      <w:r w:rsidR="00C65A86">
        <w:rPr>
          <w:rFonts w:ascii="Times New Roman" w:hAnsi="Times New Roman"/>
          <w:sz w:val="24"/>
          <w:szCs w:val="24"/>
        </w:rPr>
        <w:t>66</w:t>
      </w:r>
      <w:r w:rsidR="000E0D39" w:rsidRPr="000E0D39">
        <w:rPr>
          <w:rFonts w:ascii="Times New Roman" w:hAnsi="Times New Roman"/>
          <w:sz w:val="24"/>
          <w:szCs w:val="24"/>
        </w:rPr>
        <w:t>%</w:t>
      </w:r>
    </w:p>
    <w:p w:rsid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lastRenderedPageBreak/>
        <w:t>Средне</w:t>
      </w:r>
      <w:r w:rsidR="00C65A86">
        <w:rPr>
          <w:rFonts w:ascii="Times New Roman" w:hAnsi="Times New Roman"/>
          <w:sz w:val="24"/>
          <w:szCs w:val="24"/>
        </w:rPr>
        <w:t xml:space="preserve">е </w:t>
      </w:r>
      <w:r w:rsidRPr="000E0D39">
        <w:rPr>
          <w:rFonts w:ascii="Times New Roman" w:hAnsi="Times New Roman"/>
          <w:sz w:val="24"/>
          <w:szCs w:val="24"/>
        </w:rPr>
        <w:t>специальное – 0 чел. 0%</w:t>
      </w:r>
    </w:p>
    <w:p w:rsidR="00C65A86" w:rsidRPr="000E0D39" w:rsidRDefault="00C65A86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Среднее профессиональное – 1 чел. 33%</w:t>
      </w:r>
    </w:p>
    <w:p w:rsidR="000E0D39" w:rsidRPr="000E0D39" w:rsidRDefault="000E0D39" w:rsidP="000E0D3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0E0D39">
        <w:rPr>
          <w:rFonts w:ascii="Times New Roman" w:hAnsi="Times New Roman"/>
          <w:b/>
          <w:sz w:val="24"/>
          <w:szCs w:val="24"/>
        </w:rPr>
        <w:t>Категория :</w:t>
      </w:r>
      <w:proofErr w:type="gramEnd"/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1– соо</w:t>
      </w:r>
      <w:r w:rsidR="00FF51C8">
        <w:rPr>
          <w:rFonts w:ascii="Times New Roman" w:hAnsi="Times New Roman"/>
          <w:sz w:val="24"/>
          <w:szCs w:val="24"/>
        </w:rPr>
        <w:t>тветс</w:t>
      </w:r>
      <w:r w:rsidR="00C65A86">
        <w:rPr>
          <w:rFonts w:ascii="Times New Roman" w:hAnsi="Times New Roman"/>
          <w:sz w:val="24"/>
          <w:szCs w:val="24"/>
        </w:rPr>
        <w:t>т</w:t>
      </w:r>
      <w:r w:rsidR="00FF51C8">
        <w:rPr>
          <w:rFonts w:ascii="Times New Roman" w:hAnsi="Times New Roman"/>
          <w:sz w:val="24"/>
          <w:szCs w:val="24"/>
        </w:rPr>
        <w:t xml:space="preserve">вие занимаемой </w:t>
      </w:r>
      <w:proofErr w:type="gramStart"/>
      <w:r w:rsidR="00FF51C8">
        <w:rPr>
          <w:rFonts w:ascii="Times New Roman" w:hAnsi="Times New Roman"/>
          <w:sz w:val="24"/>
          <w:szCs w:val="24"/>
        </w:rPr>
        <w:t>должности  -</w:t>
      </w:r>
      <w:proofErr w:type="gramEnd"/>
      <w:r w:rsidR="00FF51C8">
        <w:rPr>
          <w:rFonts w:ascii="Times New Roman" w:hAnsi="Times New Roman"/>
          <w:sz w:val="24"/>
          <w:szCs w:val="24"/>
        </w:rPr>
        <w:t xml:space="preserve"> 0</w:t>
      </w:r>
      <w:r w:rsidRPr="000E0D39">
        <w:rPr>
          <w:rFonts w:ascii="Times New Roman" w:hAnsi="Times New Roman"/>
          <w:sz w:val="24"/>
          <w:szCs w:val="24"/>
        </w:rPr>
        <w:t>%</w:t>
      </w: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1категория – нет, высшая – нет.</w:t>
      </w: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 xml:space="preserve">Заведующий    МКДОУ </w:t>
      </w:r>
      <w:r w:rsidR="007F22C0">
        <w:rPr>
          <w:rFonts w:ascii="Times New Roman" w:hAnsi="Times New Roman"/>
          <w:sz w:val="24"/>
          <w:szCs w:val="24"/>
        </w:rPr>
        <w:t>«</w:t>
      </w:r>
      <w:proofErr w:type="gramStart"/>
      <w:r w:rsidR="007F22C0">
        <w:rPr>
          <w:rFonts w:ascii="Times New Roman" w:hAnsi="Times New Roman"/>
          <w:sz w:val="24"/>
          <w:szCs w:val="24"/>
        </w:rPr>
        <w:t>Малышок»</w:t>
      </w:r>
      <w:r w:rsidRPr="000E0D39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0E0D39">
        <w:rPr>
          <w:rFonts w:ascii="Times New Roman" w:hAnsi="Times New Roman"/>
          <w:sz w:val="24"/>
          <w:szCs w:val="24"/>
        </w:rPr>
        <w:t xml:space="preserve">   </w:t>
      </w:r>
      <w:r w:rsidR="007F22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77E35">
        <w:rPr>
          <w:rFonts w:ascii="Times New Roman" w:hAnsi="Times New Roman"/>
          <w:sz w:val="24"/>
          <w:szCs w:val="24"/>
        </w:rPr>
        <w:t>Грачева О.С.</w:t>
      </w:r>
      <w:bookmarkStart w:id="0" w:name="_GoBack"/>
      <w:bookmarkEnd w:id="0"/>
      <w:r w:rsidRPr="000E0D39">
        <w:rPr>
          <w:rFonts w:ascii="Times New Roman" w:hAnsi="Times New Roman"/>
          <w:sz w:val="24"/>
          <w:szCs w:val="24"/>
        </w:rPr>
        <w:t xml:space="preserve">        </w:t>
      </w:r>
    </w:p>
    <w:p w:rsidR="000E0D39" w:rsidRPr="000E0D39" w:rsidRDefault="000E0D39" w:rsidP="000E0D39">
      <w:pPr>
        <w:rPr>
          <w:rFonts w:ascii="Times New Roman" w:hAnsi="Times New Roman"/>
          <w:b/>
          <w:sz w:val="24"/>
          <w:szCs w:val="24"/>
        </w:rPr>
      </w:pPr>
    </w:p>
    <w:sectPr w:rsidR="000E0D39" w:rsidRPr="000E0D39" w:rsidSect="00585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554D"/>
    <w:rsid w:val="00042BBD"/>
    <w:rsid w:val="000E0D39"/>
    <w:rsid w:val="00101A47"/>
    <w:rsid w:val="00474AFE"/>
    <w:rsid w:val="00480223"/>
    <w:rsid w:val="0058554D"/>
    <w:rsid w:val="00655A75"/>
    <w:rsid w:val="00723C1A"/>
    <w:rsid w:val="007F22C0"/>
    <w:rsid w:val="009904AD"/>
    <w:rsid w:val="009A6B46"/>
    <w:rsid w:val="00A45951"/>
    <w:rsid w:val="00A663DB"/>
    <w:rsid w:val="00B56E7A"/>
    <w:rsid w:val="00B77E35"/>
    <w:rsid w:val="00C65A86"/>
    <w:rsid w:val="00C825C0"/>
    <w:rsid w:val="00C83117"/>
    <w:rsid w:val="00D36095"/>
    <w:rsid w:val="00E3473B"/>
    <w:rsid w:val="00F6031B"/>
    <w:rsid w:val="00F96372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5F68"/>
  <w15:docId w15:val="{744AC31E-A37E-4FC6-8B1E-8616BEFD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4AFE"/>
    <w:rPr>
      <w:b/>
      <w:bCs/>
    </w:rPr>
  </w:style>
  <w:style w:type="table" w:styleId="a4">
    <w:name w:val="Table Grid"/>
    <w:basedOn w:val="a1"/>
    <w:uiPriority w:val="59"/>
    <w:rsid w:val="00585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2018-10-30T23:43:00Z</dcterms:created>
  <dcterms:modified xsi:type="dcterms:W3CDTF">2021-11-01T23:49:00Z</dcterms:modified>
</cp:coreProperties>
</file>