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3A82" w:rsidRDefault="00903A82" w:rsidP="00903A82">
      <w:pPr>
        <w:spacing w:after="0" w:line="240" w:lineRule="auto"/>
        <w:rPr>
          <w:rFonts w:ascii="Times New Roman" w:hAnsi="Times New Roman"/>
          <w:b/>
          <w:i/>
          <w:color w:val="FF0000"/>
          <w:sz w:val="24"/>
          <w:szCs w:val="24"/>
        </w:rPr>
      </w:pPr>
      <w:bookmarkStart w:id="0" w:name="_GoBack"/>
      <w:bookmarkEnd w:id="0"/>
    </w:p>
    <w:p w:rsidR="00903A82" w:rsidRDefault="00903A82" w:rsidP="00903A82">
      <w:pPr>
        <w:spacing w:after="0" w:line="240" w:lineRule="auto"/>
        <w:rPr>
          <w:rFonts w:ascii="Times New Roman" w:hAnsi="Times New Roman"/>
          <w:b/>
          <w:i/>
          <w:color w:val="FF0000"/>
          <w:sz w:val="24"/>
          <w:szCs w:val="24"/>
        </w:rPr>
      </w:pPr>
    </w:p>
    <w:p w:rsidR="00903A82" w:rsidRDefault="00903A82" w:rsidP="00903A82">
      <w:pPr>
        <w:spacing w:after="0" w:line="240" w:lineRule="auto"/>
        <w:rPr>
          <w:rFonts w:ascii="Times New Roman" w:hAnsi="Times New Roman"/>
          <w:b/>
          <w:i/>
          <w:color w:val="FF0000"/>
          <w:sz w:val="24"/>
          <w:szCs w:val="24"/>
        </w:rPr>
      </w:pPr>
    </w:p>
    <w:p w:rsidR="00903A82" w:rsidRDefault="00903A82" w:rsidP="00903A82">
      <w:pPr>
        <w:spacing w:after="0" w:line="240" w:lineRule="auto"/>
        <w:rPr>
          <w:rFonts w:ascii="Times New Roman" w:hAnsi="Times New Roman"/>
          <w:b/>
          <w:i/>
          <w:color w:val="FF0000"/>
          <w:sz w:val="24"/>
          <w:szCs w:val="24"/>
        </w:rPr>
      </w:pPr>
    </w:p>
    <w:p w:rsidR="00903A82" w:rsidRDefault="00903A82" w:rsidP="00903A82">
      <w:pPr>
        <w:spacing w:after="0" w:line="240" w:lineRule="auto"/>
        <w:rPr>
          <w:rFonts w:ascii="Times New Roman" w:hAnsi="Times New Roman"/>
          <w:b/>
          <w:i/>
          <w:color w:val="FF0000"/>
          <w:sz w:val="24"/>
          <w:szCs w:val="24"/>
        </w:rPr>
      </w:pPr>
    </w:p>
    <w:p w:rsidR="00903A82" w:rsidRDefault="00903A82" w:rsidP="00903A82">
      <w:pPr>
        <w:spacing w:after="0" w:line="240" w:lineRule="auto"/>
        <w:rPr>
          <w:rFonts w:ascii="Times New Roman" w:hAnsi="Times New Roman"/>
          <w:b/>
          <w:i/>
          <w:color w:val="FF0000"/>
          <w:sz w:val="24"/>
          <w:szCs w:val="24"/>
        </w:rPr>
      </w:pPr>
    </w:p>
    <w:p w:rsidR="00903A82" w:rsidRPr="006F6C06" w:rsidRDefault="00903A82" w:rsidP="00903A82">
      <w:pPr>
        <w:spacing w:after="0" w:line="240" w:lineRule="auto"/>
        <w:rPr>
          <w:rFonts w:ascii="Times New Roman" w:hAnsi="Times New Roman"/>
          <w:b/>
          <w:i/>
          <w:color w:val="000000" w:themeColor="text1"/>
          <w:sz w:val="24"/>
          <w:szCs w:val="24"/>
        </w:rPr>
      </w:pPr>
    </w:p>
    <w:p w:rsidR="00903A82" w:rsidRPr="006F6C06" w:rsidRDefault="00903A82" w:rsidP="00903A8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 w:themeColor="text1"/>
        </w:rPr>
      </w:pPr>
      <w:r w:rsidRPr="006F6C06">
        <w:rPr>
          <w:rFonts w:ascii="Times New Roman" w:hAnsi="Times New Roman"/>
          <w:color w:val="000000" w:themeColor="text1"/>
        </w:rPr>
        <w:t>УТВЕРЖДАЮ</w:t>
      </w:r>
    </w:p>
    <w:p w:rsidR="00903A82" w:rsidRPr="006F6C06" w:rsidRDefault="008A7F6B" w:rsidP="00903A8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 w:themeColor="text1"/>
        </w:rPr>
      </w:pPr>
      <w:r w:rsidRPr="006F6C06">
        <w:rPr>
          <w:rFonts w:ascii="Times New Roman" w:hAnsi="Times New Roman"/>
          <w:color w:val="000000" w:themeColor="text1"/>
        </w:rPr>
        <w:t>Заведующий МК</w:t>
      </w:r>
      <w:r w:rsidR="00903A82" w:rsidRPr="006F6C06">
        <w:rPr>
          <w:rFonts w:ascii="Times New Roman" w:hAnsi="Times New Roman"/>
          <w:color w:val="000000" w:themeColor="text1"/>
        </w:rPr>
        <w:t xml:space="preserve">ДОУ </w:t>
      </w:r>
    </w:p>
    <w:p w:rsidR="00903A82" w:rsidRPr="006F6C06" w:rsidRDefault="00B30114" w:rsidP="00903A8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ab/>
      </w:r>
      <w:r>
        <w:rPr>
          <w:rFonts w:ascii="Times New Roman" w:hAnsi="Times New Roman"/>
          <w:color w:val="000000" w:themeColor="text1"/>
        </w:rPr>
        <w:tab/>
      </w:r>
      <w:r>
        <w:rPr>
          <w:rFonts w:ascii="Times New Roman" w:hAnsi="Times New Roman"/>
          <w:color w:val="000000" w:themeColor="text1"/>
        </w:rPr>
        <w:tab/>
        <w:t xml:space="preserve"> «Малышок» с. Андреевка</w:t>
      </w:r>
    </w:p>
    <w:p w:rsidR="00903A82" w:rsidRPr="006F6C06" w:rsidRDefault="00BD1AF1" w:rsidP="00903A8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>____________Киршина К</w:t>
      </w:r>
      <w:r w:rsidR="00B30114">
        <w:rPr>
          <w:rFonts w:ascii="Times New Roman" w:hAnsi="Times New Roman"/>
          <w:color w:val="000000" w:themeColor="text1"/>
        </w:rPr>
        <w:t>.</w:t>
      </w:r>
      <w:r>
        <w:rPr>
          <w:rFonts w:ascii="Times New Roman" w:hAnsi="Times New Roman"/>
          <w:color w:val="000000" w:themeColor="text1"/>
        </w:rPr>
        <w:t>Н.</w:t>
      </w:r>
    </w:p>
    <w:p w:rsidR="008A7F6B" w:rsidRDefault="00BD1AF1" w:rsidP="00BD1AF1">
      <w:pPr>
        <w:ind w:left="4248" w:firstLine="708"/>
        <w:jc w:val="center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 xml:space="preserve">       </w:t>
      </w:r>
      <w:r w:rsidR="009165A3">
        <w:rPr>
          <w:rFonts w:ascii="Times New Roman" w:hAnsi="Times New Roman"/>
          <w:color w:val="000000" w:themeColor="text1"/>
        </w:rPr>
        <w:t xml:space="preserve">                             «01» сентября </w:t>
      </w:r>
      <w:r>
        <w:rPr>
          <w:rFonts w:ascii="Times New Roman" w:hAnsi="Times New Roman"/>
          <w:color w:val="000000" w:themeColor="text1"/>
        </w:rPr>
        <w:t>2020</w:t>
      </w:r>
      <w:r w:rsidR="00903A82" w:rsidRPr="006F6C06">
        <w:rPr>
          <w:rFonts w:ascii="Times New Roman" w:hAnsi="Times New Roman"/>
          <w:color w:val="000000" w:themeColor="text1"/>
        </w:rPr>
        <w:t xml:space="preserve"> г.</w:t>
      </w:r>
    </w:p>
    <w:p w:rsidR="006F6C06" w:rsidRDefault="006F6C06" w:rsidP="008A7F6B">
      <w:pPr>
        <w:ind w:left="4248" w:firstLine="708"/>
        <w:jc w:val="right"/>
        <w:rPr>
          <w:rFonts w:ascii="Times New Roman" w:hAnsi="Times New Roman"/>
          <w:color w:val="000000" w:themeColor="text1"/>
        </w:rPr>
      </w:pPr>
    </w:p>
    <w:p w:rsidR="006F6C06" w:rsidRPr="006F6C06" w:rsidRDefault="006F6C06" w:rsidP="008A7F6B">
      <w:pPr>
        <w:ind w:left="4248" w:firstLine="708"/>
        <w:jc w:val="right"/>
        <w:rPr>
          <w:rFonts w:ascii="Times New Roman" w:hAnsi="Times New Roman"/>
          <w:color w:val="000000" w:themeColor="text1"/>
        </w:rPr>
      </w:pPr>
    </w:p>
    <w:p w:rsidR="00BD1AF1" w:rsidRDefault="00BD1AF1" w:rsidP="00BD1AF1">
      <w:pPr>
        <w:spacing w:after="0"/>
        <w:ind w:left="4248" w:firstLine="708"/>
        <w:jc w:val="center"/>
        <w:rPr>
          <w:rFonts w:ascii="Times New Roman" w:hAnsi="Times New Roman"/>
          <w:b/>
          <w:bCs/>
          <w:i/>
          <w:iCs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color w:val="000000" w:themeColor="text1"/>
          <w:sz w:val="24"/>
          <w:szCs w:val="24"/>
        </w:rPr>
        <w:t>РАСПИСАНИЕ</w:t>
      </w:r>
    </w:p>
    <w:p w:rsidR="00B30114" w:rsidRDefault="00903A82" w:rsidP="00BD1AF1">
      <w:pPr>
        <w:spacing w:after="0"/>
        <w:ind w:left="4248" w:firstLine="708"/>
        <w:jc w:val="center"/>
        <w:rPr>
          <w:rFonts w:ascii="Times New Roman" w:hAnsi="Times New Roman"/>
          <w:b/>
          <w:bCs/>
          <w:i/>
          <w:iCs/>
          <w:color w:val="000000" w:themeColor="text1"/>
          <w:sz w:val="24"/>
          <w:szCs w:val="24"/>
        </w:rPr>
      </w:pPr>
      <w:r w:rsidRPr="006F6C06">
        <w:rPr>
          <w:rFonts w:ascii="Times New Roman" w:hAnsi="Times New Roman"/>
          <w:b/>
          <w:bCs/>
          <w:i/>
          <w:iCs/>
          <w:color w:val="000000" w:themeColor="text1"/>
          <w:sz w:val="24"/>
          <w:szCs w:val="24"/>
        </w:rPr>
        <w:t>непосредственной</w:t>
      </w:r>
      <w:r w:rsidR="008A7F6B" w:rsidRPr="006F6C06">
        <w:rPr>
          <w:rFonts w:ascii="Times New Roman" w:hAnsi="Times New Roman"/>
          <w:b/>
          <w:bCs/>
          <w:i/>
          <w:iCs/>
          <w:color w:val="000000" w:themeColor="text1"/>
          <w:sz w:val="24"/>
          <w:szCs w:val="24"/>
        </w:rPr>
        <w:t xml:space="preserve"> образовательной </w:t>
      </w:r>
      <w:r w:rsidR="00B30114">
        <w:rPr>
          <w:rFonts w:ascii="Times New Roman" w:hAnsi="Times New Roman"/>
          <w:b/>
          <w:bCs/>
          <w:i/>
          <w:iCs/>
          <w:color w:val="000000" w:themeColor="text1"/>
          <w:sz w:val="24"/>
          <w:szCs w:val="24"/>
        </w:rPr>
        <w:t>деятельности МКДОУ</w:t>
      </w:r>
    </w:p>
    <w:p w:rsidR="00903A82" w:rsidRPr="006F6C06" w:rsidRDefault="00B30114" w:rsidP="00BD1AF1">
      <w:pPr>
        <w:spacing w:after="0"/>
        <w:ind w:left="4248" w:firstLine="708"/>
        <w:jc w:val="center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b/>
          <w:bCs/>
          <w:i/>
          <w:iCs/>
          <w:color w:val="000000" w:themeColor="text1"/>
          <w:sz w:val="24"/>
          <w:szCs w:val="24"/>
        </w:rPr>
        <w:t>«Малышок</w:t>
      </w:r>
      <w:r w:rsidR="008A7F6B" w:rsidRPr="006F6C06">
        <w:rPr>
          <w:rFonts w:ascii="Times New Roman" w:hAnsi="Times New Roman"/>
          <w:b/>
          <w:bCs/>
          <w:i/>
          <w:iCs/>
          <w:color w:val="000000" w:themeColor="text1"/>
          <w:sz w:val="24"/>
          <w:szCs w:val="24"/>
        </w:rPr>
        <w:t xml:space="preserve">» </w:t>
      </w:r>
      <w:r>
        <w:rPr>
          <w:rFonts w:ascii="Times New Roman" w:hAnsi="Times New Roman"/>
          <w:b/>
          <w:bCs/>
          <w:i/>
          <w:iCs/>
          <w:color w:val="000000" w:themeColor="text1"/>
          <w:sz w:val="24"/>
          <w:szCs w:val="24"/>
        </w:rPr>
        <w:t>с. Андреевка</w:t>
      </w:r>
      <w:r w:rsidR="00432790">
        <w:rPr>
          <w:rFonts w:ascii="Times New Roman" w:hAnsi="Times New Roman"/>
          <w:b/>
          <w:bCs/>
          <w:i/>
          <w:iCs/>
          <w:color w:val="000000" w:themeColor="text1"/>
          <w:sz w:val="24"/>
          <w:szCs w:val="24"/>
        </w:rPr>
        <w:t xml:space="preserve"> на 2020-2021</w:t>
      </w:r>
      <w:r w:rsidR="00BD1AF1">
        <w:rPr>
          <w:rFonts w:ascii="Times New Roman" w:hAnsi="Times New Roman"/>
          <w:b/>
          <w:bCs/>
          <w:i/>
          <w:iCs/>
          <w:color w:val="000000" w:themeColor="text1"/>
          <w:sz w:val="24"/>
          <w:szCs w:val="24"/>
        </w:rPr>
        <w:t xml:space="preserve"> учебный год</w:t>
      </w:r>
    </w:p>
    <w:tbl>
      <w:tblPr>
        <w:tblpPr w:leftFromText="180" w:rightFromText="180" w:vertAnchor="text" w:horzAnchor="page" w:tblpX="493" w:tblpY="13"/>
        <w:tblW w:w="1387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5"/>
        <w:gridCol w:w="1953"/>
        <w:gridCol w:w="1984"/>
        <w:gridCol w:w="1701"/>
        <w:gridCol w:w="1986"/>
        <w:gridCol w:w="2172"/>
        <w:gridCol w:w="2660"/>
      </w:tblGrid>
      <w:tr w:rsidR="00903A82" w:rsidRPr="006F6C06" w:rsidTr="007F4C61">
        <w:tc>
          <w:tcPr>
            <w:tcW w:w="510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3A82" w:rsidRPr="006F6C06" w:rsidRDefault="00903A82" w:rsidP="00903A82">
            <w:pPr>
              <w:spacing w:before="300" w:after="100" w:afterAutospacing="1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6F6C06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День недели / часы</w:t>
            </w:r>
          </w:p>
        </w:tc>
        <w:tc>
          <w:tcPr>
            <w:tcW w:w="70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2868" w:rsidRDefault="00382868" w:rsidP="00903A82">
            <w:pPr>
              <w:spacing w:before="300" w:after="100" w:afterAutospacing="1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Первая младшая группа</w:t>
            </w:r>
          </w:p>
          <w:p w:rsidR="00903A82" w:rsidRPr="006F6C06" w:rsidRDefault="00903A82" w:rsidP="00903A82">
            <w:pPr>
              <w:spacing w:before="300" w:after="100" w:afterAutospacing="1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6F6C06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10 минут</w:t>
            </w:r>
          </w:p>
        </w:tc>
        <w:tc>
          <w:tcPr>
            <w:tcW w:w="71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3A82" w:rsidRPr="006F6C06" w:rsidRDefault="00382868" w:rsidP="00903A82">
            <w:pPr>
              <w:spacing w:before="300" w:after="100" w:afterAutospacing="1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 xml:space="preserve">Вторая </w:t>
            </w:r>
            <w:r w:rsidR="00903A82" w:rsidRPr="006F6C06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 xml:space="preserve"> младшая группа</w:t>
            </w:r>
          </w:p>
          <w:p w:rsidR="00903A82" w:rsidRPr="006F6C06" w:rsidRDefault="00903A82" w:rsidP="00903A82">
            <w:pPr>
              <w:spacing w:before="300" w:after="100" w:afterAutospacing="1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6F6C06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15 минут</w:t>
            </w:r>
          </w:p>
        </w:tc>
        <w:tc>
          <w:tcPr>
            <w:tcW w:w="61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3A82" w:rsidRPr="006F6C06" w:rsidRDefault="00382868" w:rsidP="00903A82">
            <w:pPr>
              <w:spacing w:before="300" w:after="100" w:afterAutospacing="1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С</w:t>
            </w:r>
            <w:r w:rsidR="00903A82" w:rsidRPr="006F6C06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 xml:space="preserve">редняя группа </w:t>
            </w:r>
          </w:p>
          <w:p w:rsidR="00903A82" w:rsidRPr="006F6C06" w:rsidRDefault="00903A82" w:rsidP="00903A82">
            <w:pPr>
              <w:spacing w:before="300" w:after="100" w:afterAutospacing="1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6F6C06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20 минут</w:t>
            </w:r>
          </w:p>
        </w:tc>
        <w:tc>
          <w:tcPr>
            <w:tcW w:w="71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3A82" w:rsidRPr="006F6C06" w:rsidRDefault="00382868" w:rsidP="00903A82">
            <w:pPr>
              <w:spacing w:before="300" w:after="100" w:afterAutospacing="1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С</w:t>
            </w:r>
            <w:r w:rsidR="00903A82" w:rsidRPr="006F6C06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таршая группа</w:t>
            </w:r>
          </w:p>
          <w:p w:rsidR="00903A82" w:rsidRPr="006F6C06" w:rsidRDefault="00903A82" w:rsidP="00903A82">
            <w:pPr>
              <w:spacing w:before="300" w:after="100" w:afterAutospacing="1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6F6C06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25 минут</w:t>
            </w:r>
          </w:p>
        </w:tc>
        <w:tc>
          <w:tcPr>
            <w:tcW w:w="783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3A82" w:rsidRPr="006F6C06" w:rsidRDefault="00382868" w:rsidP="00903A82">
            <w:pPr>
              <w:spacing w:before="300" w:after="100" w:afterAutospacing="1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П</w:t>
            </w:r>
            <w:r w:rsidR="00903A82" w:rsidRPr="006F6C06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 xml:space="preserve">одготовительная группа </w:t>
            </w:r>
          </w:p>
          <w:p w:rsidR="00903A82" w:rsidRPr="006F6C06" w:rsidRDefault="00903A82" w:rsidP="00903A82">
            <w:pPr>
              <w:spacing w:before="300" w:after="100" w:afterAutospacing="1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6F6C06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30 минут</w:t>
            </w:r>
          </w:p>
        </w:tc>
        <w:tc>
          <w:tcPr>
            <w:tcW w:w="959" w:type="pct"/>
            <w:vMerge w:val="restart"/>
            <w:tcBorders>
              <w:top w:val="nil"/>
              <w:left w:val="single" w:sz="4" w:space="0" w:color="auto"/>
              <w:right w:val="single" w:sz="8" w:space="0" w:color="auto"/>
            </w:tcBorders>
          </w:tcPr>
          <w:p w:rsidR="00903A82" w:rsidRPr="006F6C06" w:rsidRDefault="00903A82" w:rsidP="00903A82">
            <w:pPr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903A82" w:rsidRPr="006F6C06" w:rsidRDefault="00903A82" w:rsidP="00903A82">
            <w:pPr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903A82" w:rsidRPr="006F6C06" w:rsidRDefault="00903A82" w:rsidP="00903A82">
            <w:pPr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903A82" w:rsidRPr="006F6C06" w:rsidRDefault="00903A82" w:rsidP="00903A82">
            <w:pPr>
              <w:spacing w:before="300" w:after="100" w:afterAutospacing="1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903A82" w:rsidRPr="006F6C06" w:rsidTr="007F4C61">
        <w:tc>
          <w:tcPr>
            <w:tcW w:w="510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03A82" w:rsidRPr="006F6C06" w:rsidRDefault="00903A82" w:rsidP="00903A8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7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3A82" w:rsidRPr="006F6C06" w:rsidRDefault="00903A82" w:rsidP="00903A82">
            <w:pPr>
              <w:spacing w:before="300" w:after="100" w:afterAutospacing="1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6F6C06"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  <w:t>9:00-9:10</w:t>
            </w:r>
          </w:p>
          <w:p w:rsidR="00903A82" w:rsidRPr="006F6C06" w:rsidRDefault="00DE7A97" w:rsidP="00DE7A97">
            <w:pPr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  <w:t xml:space="preserve">         9:20-9:30 </w:t>
            </w:r>
          </w:p>
        </w:tc>
        <w:tc>
          <w:tcPr>
            <w:tcW w:w="7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3A82" w:rsidRPr="006F6C06" w:rsidRDefault="00903A82" w:rsidP="00903A82">
            <w:pPr>
              <w:spacing w:before="300" w:after="100" w:afterAutospacing="1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6F6C06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9:00-9:15</w:t>
            </w:r>
          </w:p>
          <w:p w:rsidR="00903A82" w:rsidRPr="006F6C06" w:rsidRDefault="00903A82" w:rsidP="00903A82">
            <w:pPr>
              <w:spacing w:before="300" w:after="100" w:afterAutospacing="1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6F6C06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9:25-9:40</w:t>
            </w:r>
          </w:p>
        </w:tc>
        <w:tc>
          <w:tcPr>
            <w:tcW w:w="6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3A82" w:rsidRPr="006F6C06" w:rsidRDefault="00903A82" w:rsidP="00903A82">
            <w:pPr>
              <w:spacing w:before="300" w:after="100" w:afterAutospacing="1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6F6C06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9:00-9:20</w:t>
            </w:r>
          </w:p>
          <w:p w:rsidR="00903A82" w:rsidRPr="006F6C06" w:rsidRDefault="00903A82" w:rsidP="00903A82">
            <w:pPr>
              <w:spacing w:before="300" w:after="100" w:afterAutospacing="1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6F6C06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9:30-9:50</w:t>
            </w:r>
          </w:p>
        </w:tc>
        <w:tc>
          <w:tcPr>
            <w:tcW w:w="7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3A82" w:rsidRPr="006F6C06" w:rsidRDefault="00903A82" w:rsidP="00903A82">
            <w:pPr>
              <w:spacing w:before="300" w:after="100" w:afterAutospacing="1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6F6C06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9:00-9:25</w:t>
            </w:r>
          </w:p>
          <w:p w:rsidR="00903A82" w:rsidRPr="006F6C06" w:rsidRDefault="00903A82" w:rsidP="00903A82">
            <w:pPr>
              <w:spacing w:before="300" w:after="100" w:afterAutospacing="1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6F6C06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9:35-10:00</w:t>
            </w:r>
          </w:p>
          <w:p w:rsidR="00903A82" w:rsidRPr="006F6C06" w:rsidRDefault="00903A82" w:rsidP="00903A82">
            <w:pPr>
              <w:spacing w:before="300" w:after="100" w:afterAutospacing="1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6F6C06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10:00-10:35</w:t>
            </w:r>
          </w:p>
        </w:tc>
        <w:tc>
          <w:tcPr>
            <w:tcW w:w="78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3A82" w:rsidRPr="006F6C06" w:rsidRDefault="00903A82" w:rsidP="00903A82">
            <w:pPr>
              <w:spacing w:before="300" w:after="100" w:afterAutospacing="1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6F6C06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9:00-9:30</w:t>
            </w:r>
          </w:p>
          <w:p w:rsidR="00903A82" w:rsidRPr="006F6C06" w:rsidRDefault="00903A82" w:rsidP="00903A82">
            <w:pPr>
              <w:spacing w:before="300" w:after="100" w:afterAutospacing="1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6F6C06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9:40-10:10</w:t>
            </w:r>
          </w:p>
          <w:p w:rsidR="00903A82" w:rsidRPr="006F6C06" w:rsidRDefault="00903A82" w:rsidP="00903A82">
            <w:pPr>
              <w:spacing w:before="300" w:after="100" w:afterAutospacing="1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6F6C06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10:20-10:50</w:t>
            </w:r>
          </w:p>
        </w:tc>
        <w:tc>
          <w:tcPr>
            <w:tcW w:w="959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903A82" w:rsidRPr="006F6C06" w:rsidRDefault="00903A82" w:rsidP="00903A82">
            <w:pPr>
              <w:spacing w:before="300" w:after="100" w:afterAutospacing="1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903A82" w:rsidRPr="006F6C06" w:rsidTr="007F4C61">
        <w:tc>
          <w:tcPr>
            <w:tcW w:w="51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3A82" w:rsidRPr="006F6C06" w:rsidRDefault="00903A82" w:rsidP="00903A82">
            <w:pPr>
              <w:spacing w:before="300" w:after="100" w:afterAutospacing="1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6F6C06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 xml:space="preserve">Понедельник </w:t>
            </w:r>
          </w:p>
        </w:tc>
        <w:tc>
          <w:tcPr>
            <w:tcW w:w="7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2868" w:rsidRPr="006F6C06" w:rsidRDefault="00382868" w:rsidP="00382868">
            <w:pPr>
              <w:spacing w:before="300" w:after="100" w:afterAutospacing="1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6F6C06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1.Познавательное развитие. Ознакомление с предметным миром (Ознакомление с социальным миром)</w:t>
            </w:r>
          </w:p>
          <w:p w:rsidR="00903A82" w:rsidRPr="006F6C06" w:rsidRDefault="00382868" w:rsidP="00382868">
            <w:pPr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6F6C06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 2. Музыка.</w:t>
            </w:r>
          </w:p>
        </w:tc>
        <w:tc>
          <w:tcPr>
            <w:tcW w:w="7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3A82" w:rsidRPr="006F6C06" w:rsidRDefault="00903A82" w:rsidP="00903A82">
            <w:pPr>
              <w:spacing w:before="300" w:after="100" w:afterAutospacing="1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6F6C06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1.Познавательное развитие. Ознакомление с предметным миром (Ознакомление с социальным миром)</w:t>
            </w:r>
          </w:p>
          <w:p w:rsidR="00903A82" w:rsidRPr="006F6C06" w:rsidRDefault="00903A82" w:rsidP="00903A82">
            <w:pPr>
              <w:spacing w:before="300" w:after="100" w:afterAutospacing="1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6F6C06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 2. Музыка.</w:t>
            </w:r>
          </w:p>
        </w:tc>
        <w:tc>
          <w:tcPr>
            <w:tcW w:w="6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3A82" w:rsidRPr="006F6C06" w:rsidRDefault="00903A82" w:rsidP="00903A82">
            <w:pPr>
              <w:spacing w:before="300" w:after="100" w:afterAutospacing="1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6F6C06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1.Познавательное развитие. Познавательно-исследовательская деятельность (ФЭМП)</w:t>
            </w:r>
          </w:p>
          <w:p w:rsidR="00903A82" w:rsidRPr="006F6C06" w:rsidRDefault="00903A82" w:rsidP="00903A82">
            <w:pPr>
              <w:spacing w:before="300" w:after="100" w:afterAutospacing="1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6F6C06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2. Физическая культура</w:t>
            </w:r>
          </w:p>
        </w:tc>
        <w:tc>
          <w:tcPr>
            <w:tcW w:w="7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3A82" w:rsidRPr="006F6C06" w:rsidRDefault="00903A82" w:rsidP="00903A82">
            <w:pPr>
              <w:spacing w:before="300" w:after="100" w:afterAutospacing="1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6F6C06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1.Познавательное развитие .ФЭМП. </w:t>
            </w:r>
          </w:p>
          <w:p w:rsidR="00903A82" w:rsidRPr="006F6C06" w:rsidRDefault="00903A82" w:rsidP="00903A82">
            <w:pPr>
              <w:spacing w:before="300" w:after="100" w:afterAutospacing="1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6F6C06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2. Музыка</w:t>
            </w:r>
          </w:p>
        </w:tc>
        <w:tc>
          <w:tcPr>
            <w:tcW w:w="78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3A82" w:rsidRPr="006F6C06" w:rsidRDefault="00903A82" w:rsidP="00903A82">
            <w:pPr>
              <w:spacing w:before="300" w:after="100" w:afterAutospacing="1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6F6C06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1.Развитие речи. </w:t>
            </w:r>
          </w:p>
          <w:p w:rsidR="00903A82" w:rsidRPr="006F6C06" w:rsidRDefault="00903A82" w:rsidP="00903A82">
            <w:pPr>
              <w:spacing w:before="300" w:after="100" w:afterAutospacing="1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6F6C06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2.Познавательное развитие. Ознакомление с предметным миром (Ознакомление с социальным миром)</w:t>
            </w:r>
          </w:p>
          <w:p w:rsidR="00903A82" w:rsidRPr="006F6C06" w:rsidRDefault="00903A82" w:rsidP="00903A82">
            <w:pPr>
              <w:spacing w:before="300" w:after="100" w:afterAutospacing="1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6F6C06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3. Физическая культура</w:t>
            </w:r>
          </w:p>
        </w:tc>
        <w:tc>
          <w:tcPr>
            <w:tcW w:w="959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903A82" w:rsidRPr="006F6C06" w:rsidRDefault="00903A82" w:rsidP="00903A82">
            <w:pPr>
              <w:spacing w:before="300" w:after="100" w:afterAutospacing="1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903A82" w:rsidRPr="006F6C06" w:rsidTr="007F4C61">
        <w:tc>
          <w:tcPr>
            <w:tcW w:w="51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3A82" w:rsidRPr="006F6C06" w:rsidRDefault="00903A82" w:rsidP="00903A82">
            <w:pPr>
              <w:spacing w:before="300" w:after="100" w:afterAutospacing="1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6F6C06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Вторник</w:t>
            </w:r>
          </w:p>
        </w:tc>
        <w:tc>
          <w:tcPr>
            <w:tcW w:w="7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2868" w:rsidRPr="006F6C06" w:rsidRDefault="00382868" w:rsidP="00382868">
            <w:pPr>
              <w:spacing w:before="300" w:after="100" w:afterAutospacing="1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6F6C06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1.Развитие речи</w:t>
            </w:r>
          </w:p>
          <w:p w:rsidR="00903A82" w:rsidRPr="006F6C06" w:rsidRDefault="00382868" w:rsidP="00382868">
            <w:pPr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6F6C06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2. Физическая культура (на прогулке)</w:t>
            </w:r>
          </w:p>
        </w:tc>
        <w:tc>
          <w:tcPr>
            <w:tcW w:w="7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3A82" w:rsidRPr="006F6C06" w:rsidRDefault="00903A82" w:rsidP="00903A82">
            <w:pPr>
              <w:spacing w:before="300" w:after="100" w:afterAutospacing="1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6F6C06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1.Развитие речи</w:t>
            </w:r>
          </w:p>
          <w:p w:rsidR="00903A82" w:rsidRPr="006F6C06" w:rsidRDefault="00903A82" w:rsidP="00903A82">
            <w:pPr>
              <w:spacing w:before="300" w:after="100" w:afterAutospacing="1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6F6C06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2. Физическая культура (на прогулке)</w:t>
            </w:r>
          </w:p>
        </w:tc>
        <w:tc>
          <w:tcPr>
            <w:tcW w:w="6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3A82" w:rsidRPr="006F6C06" w:rsidRDefault="00903A82" w:rsidP="00903A82">
            <w:pPr>
              <w:spacing w:before="300" w:after="100" w:afterAutospacing="1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6F6C06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1.Познавательное развитие. Ознакомление с предметным миром (Ознакомление с социальным миром)</w:t>
            </w:r>
          </w:p>
          <w:p w:rsidR="00903A82" w:rsidRPr="006F6C06" w:rsidRDefault="00903A82" w:rsidP="00903A82">
            <w:pPr>
              <w:spacing w:before="300" w:after="100" w:afterAutospacing="1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6F6C06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 xml:space="preserve"> 2. Музыка</w:t>
            </w:r>
          </w:p>
        </w:tc>
        <w:tc>
          <w:tcPr>
            <w:tcW w:w="7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3A82" w:rsidRPr="006F6C06" w:rsidRDefault="00903A82" w:rsidP="00903A82">
            <w:pPr>
              <w:spacing w:before="300" w:after="100" w:afterAutospacing="1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6F6C06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1. Развитие речи.</w:t>
            </w:r>
          </w:p>
          <w:p w:rsidR="00903A82" w:rsidRPr="006F6C06" w:rsidRDefault="00903A82" w:rsidP="00903A82">
            <w:pPr>
              <w:spacing w:before="300" w:after="100" w:afterAutospacing="1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6F6C06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2.Художественное творчество. Рисование.</w:t>
            </w:r>
          </w:p>
          <w:p w:rsidR="00903A82" w:rsidRPr="006F6C06" w:rsidRDefault="00903A82" w:rsidP="00903A82">
            <w:pPr>
              <w:spacing w:before="300" w:after="100" w:afterAutospacing="1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6F6C06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3. Физическая культура</w:t>
            </w:r>
          </w:p>
        </w:tc>
        <w:tc>
          <w:tcPr>
            <w:tcW w:w="78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3A82" w:rsidRPr="006F6C06" w:rsidRDefault="00903A82" w:rsidP="00903A82">
            <w:pPr>
              <w:spacing w:before="300" w:after="100" w:afterAutospacing="1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6F6C06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1. Познавательное развитие. ФЭМП</w:t>
            </w:r>
          </w:p>
          <w:p w:rsidR="00903A82" w:rsidRPr="006F6C06" w:rsidRDefault="00903A82" w:rsidP="00903A82">
            <w:pPr>
              <w:spacing w:before="300" w:after="100" w:afterAutospacing="1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6F6C06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2. Художественное творчество. Рисование.</w:t>
            </w:r>
          </w:p>
          <w:p w:rsidR="00903A82" w:rsidRPr="006F6C06" w:rsidRDefault="00903A82" w:rsidP="00903A82">
            <w:pPr>
              <w:spacing w:before="300" w:after="100" w:afterAutospacing="1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6F6C06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 xml:space="preserve">3. Физическая культура (на прогулке). </w:t>
            </w:r>
          </w:p>
        </w:tc>
        <w:tc>
          <w:tcPr>
            <w:tcW w:w="959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903A82" w:rsidRPr="006F6C06" w:rsidRDefault="00903A82" w:rsidP="00903A82">
            <w:pPr>
              <w:spacing w:before="300" w:after="100" w:afterAutospacing="1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903A82" w:rsidRPr="006F6C06" w:rsidTr="007F4C61">
        <w:trPr>
          <w:trHeight w:val="2655"/>
        </w:trPr>
        <w:tc>
          <w:tcPr>
            <w:tcW w:w="510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3A82" w:rsidRPr="006F6C06" w:rsidRDefault="00903A82" w:rsidP="00903A82">
            <w:pPr>
              <w:spacing w:before="300" w:after="100" w:afterAutospacing="1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6F6C06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lastRenderedPageBreak/>
              <w:t>Среда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2868" w:rsidRPr="006F6C06" w:rsidRDefault="00382868" w:rsidP="00382868">
            <w:pPr>
              <w:spacing w:before="300" w:after="100" w:afterAutospacing="1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6F6C06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1.Художественное творчество. Рисование.</w:t>
            </w:r>
          </w:p>
          <w:p w:rsidR="00903A82" w:rsidRPr="006F6C06" w:rsidRDefault="00382868" w:rsidP="00382868">
            <w:pPr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6F6C06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2. Физическая культура</w:t>
            </w:r>
          </w:p>
        </w:tc>
        <w:tc>
          <w:tcPr>
            <w:tcW w:w="71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3A82" w:rsidRPr="006F6C06" w:rsidRDefault="00903A82" w:rsidP="00903A82">
            <w:pPr>
              <w:spacing w:before="300" w:after="100" w:afterAutospacing="1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6F6C06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1.Художественное творчество. Рисование.</w:t>
            </w:r>
          </w:p>
          <w:p w:rsidR="00903A82" w:rsidRPr="006F6C06" w:rsidRDefault="00903A82" w:rsidP="00903A82">
            <w:pPr>
              <w:spacing w:before="300" w:after="100" w:afterAutospacing="1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6F6C06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2. Физическая культура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3A82" w:rsidRPr="006F6C06" w:rsidRDefault="00903A82" w:rsidP="00903A82">
            <w:pPr>
              <w:spacing w:before="300" w:after="100" w:afterAutospacing="1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6F6C06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1. Развитие речи. </w:t>
            </w:r>
          </w:p>
          <w:p w:rsidR="00903A82" w:rsidRPr="006F6C06" w:rsidRDefault="00903A82" w:rsidP="00903A82">
            <w:pPr>
              <w:spacing w:before="300" w:after="100" w:afterAutospacing="1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903A82" w:rsidRPr="006F6C06" w:rsidRDefault="00903A82" w:rsidP="00903A82">
            <w:pPr>
              <w:spacing w:before="300" w:after="100" w:afterAutospacing="1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6F6C06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2. Физическая культура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3A82" w:rsidRPr="006F6C06" w:rsidRDefault="00903A82" w:rsidP="00903A82">
            <w:pPr>
              <w:spacing w:before="300" w:after="100" w:afterAutospacing="1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6F6C06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1.Познавательное развитие. Ознакомление с предметным миром (Ознакомление с социальным миром)</w:t>
            </w:r>
          </w:p>
          <w:p w:rsidR="00903A82" w:rsidRPr="006F6C06" w:rsidRDefault="00903A82" w:rsidP="00903A82">
            <w:pPr>
              <w:spacing w:before="300" w:after="100" w:afterAutospacing="1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6F6C06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2.Художественное творчество. Лепка (Аппликация)          3. Музыка</w:t>
            </w:r>
          </w:p>
        </w:tc>
        <w:tc>
          <w:tcPr>
            <w:tcW w:w="7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3A82" w:rsidRPr="006F6C06" w:rsidRDefault="00903A82" w:rsidP="00903A82">
            <w:pPr>
              <w:spacing w:before="300" w:after="100" w:afterAutospacing="1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6F6C06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1.Познавательное развитие. ФЭМП.</w:t>
            </w:r>
          </w:p>
          <w:p w:rsidR="00903A82" w:rsidRPr="006F6C06" w:rsidRDefault="00903A82" w:rsidP="00903A82">
            <w:pPr>
              <w:spacing w:before="300" w:after="100" w:afterAutospacing="1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6F6C06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2. Художественное творчество. Рисование</w:t>
            </w:r>
          </w:p>
          <w:p w:rsidR="00903A82" w:rsidRPr="006F6C06" w:rsidRDefault="00903A82" w:rsidP="00903A82">
            <w:pPr>
              <w:spacing w:before="300" w:after="100" w:afterAutospacing="1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6F6C06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3. Музыка</w:t>
            </w:r>
          </w:p>
        </w:tc>
        <w:tc>
          <w:tcPr>
            <w:tcW w:w="959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903A82" w:rsidRPr="006F6C06" w:rsidRDefault="00903A82" w:rsidP="00903A82">
            <w:pPr>
              <w:spacing w:before="300" w:after="100" w:afterAutospacing="1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903A82" w:rsidRPr="006F6C06" w:rsidTr="007F4C61">
        <w:trPr>
          <w:trHeight w:val="555"/>
        </w:trPr>
        <w:tc>
          <w:tcPr>
            <w:tcW w:w="510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3A82" w:rsidRPr="006F6C06" w:rsidRDefault="00903A82" w:rsidP="00903A82">
            <w:pPr>
              <w:spacing w:before="300" w:after="100" w:afterAutospacing="1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704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3A82" w:rsidRPr="006F6C06" w:rsidRDefault="00903A82" w:rsidP="00903A82">
            <w:pPr>
              <w:spacing w:before="300" w:after="100" w:afterAutospacing="1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715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3A82" w:rsidRPr="006F6C06" w:rsidRDefault="00903A82" w:rsidP="00903A82">
            <w:pPr>
              <w:spacing w:before="300" w:after="100" w:afterAutospacing="1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613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3A82" w:rsidRPr="006F6C06" w:rsidRDefault="00903A82" w:rsidP="00903A82">
            <w:pPr>
              <w:spacing w:before="300" w:after="100" w:afterAutospacing="1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716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3A82" w:rsidRPr="00CF7C6B" w:rsidRDefault="006F6C06" w:rsidP="00903A82">
            <w:pPr>
              <w:spacing w:after="0" w:line="240" w:lineRule="auto"/>
              <w:rPr>
                <w:rFonts w:ascii="Times New Roman" w:eastAsia="Calibri" w:hAnsi="Times New Roman"/>
                <w:color w:val="000000" w:themeColor="text1"/>
                <w:sz w:val="20"/>
                <w:szCs w:val="20"/>
              </w:rPr>
            </w:pPr>
            <w:r w:rsidRPr="00CF7C6B">
              <w:rPr>
                <w:rFonts w:ascii="Times New Roman" w:eastAsia="Calibri" w:hAnsi="Times New Roman"/>
                <w:color w:val="000000" w:themeColor="text1"/>
                <w:sz w:val="20"/>
                <w:szCs w:val="20"/>
              </w:rPr>
              <w:t>«</w:t>
            </w:r>
            <w:r w:rsidRPr="00CF7C6B">
              <w:rPr>
                <w:rFonts w:ascii="Times New Roman" w:eastAsia="Calibri" w:hAnsi="Times New Roman"/>
                <w:color w:val="000000" w:themeColor="text1"/>
                <w:sz w:val="20"/>
                <w:szCs w:val="20"/>
                <w:lang w:val="en-US"/>
              </w:rPr>
              <w:t>Мой край</w:t>
            </w:r>
            <w:r w:rsidR="00903A82" w:rsidRPr="00CF7C6B">
              <w:rPr>
                <w:rFonts w:ascii="Times New Roman" w:eastAsia="Calibri" w:hAnsi="Times New Roman"/>
                <w:color w:val="000000" w:themeColor="text1"/>
                <w:sz w:val="20"/>
                <w:szCs w:val="20"/>
              </w:rPr>
              <w:t>»</w:t>
            </w:r>
          </w:p>
          <w:p w:rsidR="00903A82" w:rsidRPr="006F6C06" w:rsidRDefault="00903A82" w:rsidP="00903A82">
            <w:pPr>
              <w:spacing w:before="300" w:after="100" w:afterAutospacing="1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6F6C06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16.25- 16.50</w:t>
            </w:r>
          </w:p>
        </w:tc>
        <w:tc>
          <w:tcPr>
            <w:tcW w:w="783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3A82" w:rsidRPr="006F6C06" w:rsidRDefault="00903A82" w:rsidP="00903A82">
            <w:pPr>
              <w:spacing w:before="300" w:after="100" w:afterAutospacing="1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59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903A82" w:rsidRPr="006F6C06" w:rsidRDefault="00903A82" w:rsidP="00903A82">
            <w:pPr>
              <w:spacing w:before="300" w:after="100" w:afterAutospacing="1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903A82" w:rsidRPr="006F6C06" w:rsidTr="007F4C61">
        <w:tc>
          <w:tcPr>
            <w:tcW w:w="51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3A82" w:rsidRPr="006F6C06" w:rsidRDefault="00903A82" w:rsidP="00903A82">
            <w:pPr>
              <w:spacing w:before="300" w:after="100" w:afterAutospacing="1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6F6C06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Четверг</w:t>
            </w:r>
          </w:p>
        </w:tc>
        <w:tc>
          <w:tcPr>
            <w:tcW w:w="7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2868" w:rsidRPr="006F6C06" w:rsidRDefault="00382868" w:rsidP="00382868">
            <w:pPr>
              <w:spacing w:before="300" w:after="100" w:afterAutospacing="1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6F6C06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1.Художественно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е творчество. Лепка </w:t>
            </w:r>
            <w:r w:rsidRPr="006F6C06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.</w:t>
            </w:r>
          </w:p>
          <w:p w:rsidR="00903A82" w:rsidRPr="006F6C06" w:rsidRDefault="00382868" w:rsidP="00382868">
            <w:pPr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6F6C06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2. Музыка</w:t>
            </w:r>
          </w:p>
        </w:tc>
        <w:tc>
          <w:tcPr>
            <w:tcW w:w="7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3A82" w:rsidRPr="006F6C06" w:rsidRDefault="00903A82" w:rsidP="00903A82">
            <w:pPr>
              <w:spacing w:before="300" w:after="100" w:afterAutospacing="1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6F6C06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1.Художественное творчество. Лепка (Аппликация).</w:t>
            </w:r>
          </w:p>
          <w:p w:rsidR="00903A82" w:rsidRPr="006F6C06" w:rsidRDefault="00903A82" w:rsidP="00903A82">
            <w:pPr>
              <w:spacing w:before="300" w:after="100" w:afterAutospacing="1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6F6C06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2. Музыка</w:t>
            </w:r>
          </w:p>
        </w:tc>
        <w:tc>
          <w:tcPr>
            <w:tcW w:w="6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3A82" w:rsidRPr="006F6C06" w:rsidRDefault="00903A82" w:rsidP="00903A82">
            <w:pPr>
              <w:spacing w:before="300" w:after="100" w:afterAutospacing="1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6F6C06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1.Художественное творчество. Рисование.</w:t>
            </w:r>
          </w:p>
          <w:p w:rsidR="00903A82" w:rsidRPr="006F6C06" w:rsidRDefault="00903A82" w:rsidP="00903A82">
            <w:pPr>
              <w:spacing w:before="300" w:after="100" w:afterAutospacing="1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6F6C06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2. Музыка</w:t>
            </w:r>
          </w:p>
        </w:tc>
        <w:tc>
          <w:tcPr>
            <w:tcW w:w="7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3A82" w:rsidRPr="006F6C06" w:rsidRDefault="00903A82" w:rsidP="00903A82">
            <w:pPr>
              <w:spacing w:before="300" w:after="100" w:afterAutospacing="1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6F6C06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1. Развитие речи.                 </w:t>
            </w:r>
          </w:p>
          <w:p w:rsidR="00903A82" w:rsidRPr="006F6C06" w:rsidRDefault="00903A82" w:rsidP="00903A82">
            <w:pPr>
              <w:spacing w:before="300" w:after="100" w:afterAutospacing="1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6F6C06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2. Художественное творчество. Рисование.</w:t>
            </w:r>
          </w:p>
          <w:p w:rsidR="00903A82" w:rsidRPr="006F6C06" w:rsidRDefault="00903A82" w:rsidP="00903A82">
            <w:pPr>
              <w:spacing w:before="300" w:after="100" w:afterAutospacing="1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6F6C06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3.Физическая культура (на прогулке)</w:t>
            </w:r>
          </w:p>
        </w:tc>
        <w:tc>
          <w:tcPr>
            <w:tcW w:w="78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3A82" w:rsidRPr="006F6C06" w:rsidRDefault="00903A82" w:rsidP="00903A82">
            <w:pPr>
              <w:spacing w:before="300" w:after="100" w:afterAutospacing="1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6F6C06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1. Развитие речи.                      </w:t>
            </w:r>
          </w:p>
          <w:p w:rsidR="00903A82" w:rsidRPr="006F6C06" w:rsidRDefault="00903A82" w:rsidP="00903A82">
            <w:pPr>
              <w:spacing w:before="300" w:after="100" w:afterAutospacing="1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6F6C06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2. Художественное творчество. Лепка (Аппликация).</w:t>
            </w:r>
          </w:p>
          <w:p w:rsidR="00903A82" w:rsidRPr="006F6C06" w:rsidRDefault="00903A82" w:rsidP="00903A82">
            <w:pPr>
              <w:spacing w:before="300" w:after="100" w:afterAutospacing="1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6F6C06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3. Физическая культура</w:t>
            </w:r>
          </w:p>
        </w:tc>
        <w:tc>
          <w:tcPr>
            <w:tcW w:w="959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903A82" w:rsidRPr="006F6C06" w:rsidRDefault="00903A82" w:rsidP="00903A82">
            <w:pPr>
              <w:spacing w:before="300" w:after="100" w:afterAutospacing="1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903A82" w:rsidRPr="006F6C06" w:rsidTr="007F4C61">
        <w:trPr>
          <w:trHeight w:val="1935"/>
        </w:trPr>
        <w:tc>
          <w:tcPr>
            <w:tcW w:w="510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3A82" w:rsidRPr="006F6C06" w:rsidRDefault="00903A82" w:rsidP="00903A82">
            <w:pPr>
              <w:spacing w:before="300" w:after="100" w:afterAutospacing="1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6F6C06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Пятница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2868" w:rsidRDefault="00382868" w:rsidP="00382868">
            <w:pPr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6F6C06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1. 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Развитие речи</w:t>
            </w:r>
          </w:p>
          <w:p w:rsidR="00903A82" w:rsidRPr="006F6C06" w:rsidRDefault="00382868" w:rsidP="00382868">
            <w:pPr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6F6C06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2. Физическая культура </w:t>
            </w:r>
          </w:p>
        </w:tc>
        <w:tc>
          <w:tcPr>
            <w:tcW w:w="71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3A82" w:rsidRPr="006F6C06" w:rsidRDefault="00903A82" w:rsidP="00903A82">
            <w:pPr>
              <w:spacing w:before="300" w:after="100" w:afterAutospacing="1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6F6C06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1. Познавательное развитие. Познавательно-исследовательская деятельность (ФЭМП)                                    2. Физическая культура 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3A82" w:rsidRPr="006F6C06" w:rsidRDefault="00903A82" w:rsidP="00903A82">
            <w:pPr>
              <w:spacing w:before="300" w:after="100" w:afterAutospacing="1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6F6C06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1. Лепка (Аппликация).</w:t>
            </w:r>
          </w:p>
          <w:p w:rsidR="00903A82" w:rsidRPr="006F6C06" w:rsidRDefault="00903A82" w:rsidP="00903A82">
            <w:pPr>
              <w:spacing w:before="300" w:after="100" w:afterAutospacing="1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6F6C06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2. Физическая культура (на прогулке)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3A82" w:rsidRPr="006F6C06" w:rsidRDefault="00903A82" w:rsidP="00903A82">
            <w:pPr>
              <w:spacing w:before="300" w:after="100" w:afterAutospacing="1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6F6C06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1. Познавательное развитие. Познавательно-исследовательская деятельность</w:t>
            </w:r>
          </w:p>
          <w:p w:rsidR="00903A82" w:rsidRPr="006F6C06" w:rsidRDefault="00903A82" w:rsidP="00903A82">
            <w:pPr>
              <w:spacing w:before="300" w:after="100" w:afterAutospacing="1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6F6C06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 2. Физическая  культура</w:t>
            </w:r>
          </w:p>
        </w:tc>
        <w:tc>
          <w:tcPr>
            <w:tcW w:w="7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3A82" w:rsidRPr="006F6C06" w:rsidRDefault="00903A82" w:rsidP="00903A82">
            <w:pPr>
              <w:spacing w:before="300" w:after="100" w:afterAutospacing="1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6F6C06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1. Познавательное развитие. Познавательно-исследовательская деятельность</w:t>
            </w:r>
          </w:p>
          <w:p w:rsidR="00903A82" w:rsidRPr="006F6C06" w:rsidRDefault="00903A82" w:rsidP="00903A82">
            <w:pPr>
              <w:spacing w:before="300" w:after="100" w:afterAutospacing="1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6F6C06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2. Музыка.</w:t>
            </w:r>
          </w:p>
        </w:tc>
        <w:tc>
          <w:tcPr>
            <w:tcW w:w="959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903A82" w:rsidRPr="006F6C06" w:rsidRDefault="00903A82" w:rsidP="00903A82">
            <w:pPr>
              <w:spacing w:before="300" w:after="100" w:afterAutospacing="1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903A82" w:rsidRPr="006F6C06" w:rsidTr="007F4C61">
        <w:trPr>
          <w:trHeight w:val="525"/>
        </w:trPr>
        <w:tc>
          <w:tcPr>
            <w:tcW w:w="51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3A82" w:rsidRPr="006F6C06" w:rsidRDefault="00903A82" w:rsidP="00903A82">
            <w:pPr>
              <w:spacing w:before="300" w:after="100" w:afterAutospacing="1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704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3A82" w:rsidRPr="006F6C06" w:rsidRDefault="00903A82" w:rsidP="00903A82">
            <w:pPr>
              <w:spacing w:before="300" w:after="100" w:afterAutospacing="1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715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3A82" w:rsidRPr="006F6C06" w:rsidRDefault="00903A82" w:rsidP="00903A82">
            <w:pPr>
              <w:spacing w:before="300" w:after="100" w:afterAutospacing="1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613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3A82" w:rsidRPr="006F6C06" w:rsidRDefault="00903A82" w:rsidP="00903A82">
            <w:pPr>
              <w:spacing w:before="300" w:after="100" w:afterAutospacing="1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71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3A82" w:rsidRPr="006F6C06" w:rsidRDefault="00903A82" w:rsidP="00903A82">
            <w:pPr>
              <w:spacing w:before="300" w:after="100" w:afterAutospacing="1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7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3A82" w:rsidRPr="00CF7C6B" w:rsidRDefault="008A7F6B" w:rsidP="00903A82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F7C6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«Мой край</w:t>
            </w:r>
            <w:r w:rsidR="00903A82" w:rsidRPr="00CF7C6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»</w:t>
            </w:r>
          </w:p>
          <w:p w:rsidR="00903A82" w:rsidRPr="006F6C06" w:rsidRDefault="00903A82" w:rsidP="00903A82">
            <w:pPr>
              <w:spacing w:before="300" w:after="100" w:afterAutospacing="1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6F6C06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16.25-16.55</w:t>
            </w:r>
          </w:p>
        </w:tc>
        <w:tc>
          <w:tcPr>
            <w:tcW w:w="959" w:type="pct"/>
            <w:vMerge/>
            <w:tcBorders>
              <w:left w:val="single" w:sz="4" w:space="0" w:color="auto"/>
              <w:bottom w:val="nil"/>
              <w:right w:val="single" w:sz="8" w:space="0" w:color="auto"/>
            </w:tcBorders>
          </w:tcPr>
          <w:p w:rsidR="00903A82" w:rsidRPr="006F6C06" w:rsidRDefault="00903A82" w:rsidP="00903A82">
            <w:pPr>
              <w:spacing w:before="300" w:after="100" w:afterAutospacing="1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</w:tbl>
    <w:p w:rsidR="00903A82" w:rsidRPr="006F6C06" w:rsidRDefault="00903A82" w:rsidP="00903A82">
      <w:pPr>
        <w:shd w:val="clear" w:color="auto" w:fill="FFFFFF"/>
        <w:jc w:val="center"/>
        <w:rPr>
          <w:rFonts w:ascii="Times New Roman" w:hAnsi="Times New Roman"/>
          <w:b/>
          <w:bCs/>
          <w:i/>
          <w:iCs/>
          <w:color w:val="000000" w:themeColor="text1"/>
          <w:sz w:val="24"/>
          <w:szCs w:val="24"/>
        </w:rPr>
      </w:pPr>
    </w:p>
    <w:p w:rsidR="00903A82" w:rsidRPr="006F6C06" w:rsidRDefault="00903A82" w:rsidP="00903A82">
      <w:pPr>
        <w:shd w:val="clear" w:color="auto" w:fill="FFFFFF"/>
        <w:jc w:val="center"/>
        <w:rPr>
          <w:rFonts w:ascii="Verdana" w:hAnsi="Verdana"/>
          <w:color w:val="000000" w:themeColor="text1"/>
          <w:sz w:val="17"/>
          <w:szCs w:val="17"/>
          <w:lang w:eastAsia="ru-RU"/>
        </w:rPr>
      </w:pPr>
      <w:r w:rsidRPr="006F6C06">
        <w:rPr>
          <w:rFonts w:ascii="Times New Roman" w:hAnsi="Times New Roman"/>
          <w:b/>
          <w:bCs/>
          <w:i/>
          <w:iCs/>
          <w:color w:val="000000" w:themeColor="text1"/>
          <w:sz w:val="24"/>
          <w:szCs w:val="24"/>
        </w:rPr>
        <w:tab/>
      </w:r>
    </w:p>
    <w:p w:rsidR="00903A82" w:rsidRPr="00903A82" w:rsidRDefault="00903A82" w:rsidP="00903A82">
      <w:pPr>
        <w:shd w:val="clear" w:color="auto" w:fill="FFFFFF"/>
        <w:spacing w:after="0" w:line="240" w:lineRule="auto"/>
        <w:jc w:val="center"/>
        <w:rPr>
          <w:rFonts w:ascii="Verdana" w:hAnsi="Verdana"/>
          <w:color w:val="444444"/>
          <w:sz w:val="17"/>
          <w:szCs w:val="17"/>
          <w:lang w:eastAsia="ru-RU"/>
        </w:rPr>
      </w:pPr>
      <w:r w:rsidRPr="00903A82">
        <w:rPr>
          <w:rFonts w:ascii="Verdana" w:hAnsi="Verdana"/>
          <w:color w:val="444444"/>
          <w:sz w:val="17"/>
          <w:szCs w:val="17"/>
          <w:lang w:eastAsia="ru-RU"/>
        </w:rPr>
        <w:t> </w:t>
      </w:r>
    </w:p>
    <w:p w:rsidR="00903A82" w:rsidRPr="00903A82" w:rsidRDefault="00903A82" w:rsidP="00903A82">
      <w:pPr>
        <w:shd w:val="clear" w:color="auto" w:fill="FFFFFF"/>
        <w:spacing w:before="300" w:after="100" w:afterAutospacing="1" w:line="240" w:lineRule="auto"/>
        <w:jc w:val="both"/>
        <w:rPr>
          <w:rFonts w:ascii="Verdana" w:hAnsi="Verdana"/>
          <w:color w:val="444444"/>
          <w:sz w:val="17"/>
          <w:szCs w:val="17"/>
          <w:lang w:eastAsia="ru-RU"/>
        </w:rPr>
      </w:pPr>
    </w:p>
    <w:p w:rsidR="00903A82" w:rsidRPr="00903A82" w:rsidRDefault="00903A82" w:rsidP="00903A82">
      <w:pPr>
        <w:shd w:val="clear" w:color="auto" w:fill="FFFFFF"/>
        <w:spacing w:before="300" w:after="100" w:afterAutospacing="1" w:line="240" w:lineRule="auto"/>
        <w:jc w:val="both"/>
        <w:rPr>
          <w:rFonts w:ascii="Verdana" w:hAnsi="Verdana"/>
          <w:color w:val="444444"/>
          <w:sz w:val="17"/>
          <w:szCs w:val="17"/>
          <w:lang w:eastAsia="ru-RU"/>
        </w:rPr>
      </w:pPr>
    </w:p>
    <w:p w:rsidR="00903A82" w:rsidRPr="00903A82" w:rsidRDefault="00903A82" w:rsidP="00903A82">
      <w:pPr>
        <w:shd w:val="clear" w:color="auto" w:fill="FFFFFF"/>
        <w:spacing w:before="300" w:after="100" w:afterAutospacing="1" w:line="240" w:lineRule="auto"/>
        <w:jc w:val="both"/>
        <w:rPr>
          <w:rFonts w:ascii="Verdana" w:hAnsi="Verdana"/>
          <w:color w:val="444444"/>
          <w:sz w:val="17"/>
          <w:szCs w:val="17"/>
          <w:lang w:eastAsia="ru-RU"/>
        </w:rPr>
      </w:pPr>
    </w:p>
    <w:p w:rsidR="00544D41" w:rsidRPr="00544D41" w:rsidRDefault="00544D41">
      <w:pPr>
        <w:rPr>
          <w:vanish/>
          <w:specVanish/>
        </w:rPr>
      </w:pPr>
    </w:p>
    <w:p w:rsidR="00544D41" w:rsidRDefault="00544D41" w:rsidP="00544D41">
      <w:r>
        <w:t xml:space="preserve"> </w:t>
      </w:r>
    </w:p>
    <w:p w:rsidR="00544D41" w:rsidRDefault="00544D41" w:rsidP="00544D41"/>
    <w:p w:rsidR="00544D41" w:rsidRDefault="00544D41" w:rsidP="00544D41"/>
    <w:tbl>
      <w:tblPr>
        <w:tblW w:w="0" w:type="auto"/>
        <w:tblCellSpacing w:w="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ook w:val="04A0" w:firstRow="1" w:lastRow="0" w:firstColumn="1" w:lastColumn="0" w:noHBand="0" w:noVBand="1"/>
      </w:tblPr>
      <w:tblGrid>
        <w:gridCol w:w="9354"/>
      </w:tblGrid>
      <w:tr w:rsidR="00544D41" w:rsidTr="00544D41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44D41" w:rsidRDefault="00544D41">
            <w:pPr>
              <w:pStyle w:val="aa"/>
              <w:spacing w:before="0" w:beforeAutospacing="0" w:line="199" w:lineRule="auto"/>
              <w:outlineLvl w:val="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lastRenderedPageBreak/>
              <w:t>ДОКУМЕНТ ПОДПИСАН ЭЛЕКТРОННОЙ ПОДПИСЬЮ</w:t>
            </w:r>
          </w:p>
        </w:tc>
      </w:tr>
      <w:tr w:rsidR="00544D41" w:rsidTr="00544D41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tbl>
            <w:tblPr>
              <w:tblW w:w="5000" w:type="pct"/>
              <w:tblCellSpacing w:w="15" w:type="dxa"/>
              <w:tblLook w:val="04A0" w:firstRow="1" w:lastRow="0" w:firstColumn="1" w:lastColumn="0" w:noHBand="0" w:noVBand="1"/>
            </w:tblPr>
            <w:tblGrid>
              <w:gridCol w:w="962"/>
              <w:gridCol w:w="8302"/>
            </w:tblGrid>
            <w:tr w:rsidR="00544D41">
              <w:trPr>
                <w:tblCellSpacing w:w="15" w:type="dxa"/>
              </w:trPr>
              <w:tc>
                <w:tcPr>
                  <w:tcW w:w="5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544D41" w:rsidRDefault="00544D41">
                  <w:pPr>
                    <w:spacing w:after="100" w:afterAutospacing="1" w:line="199" w:lineRule="auto"/>
                    <w:outlineLvl w:val="7"/>
                    <w:rPr>
                      <w:sz w:val="20"/>
                    </w:rPr>
                  </w:pPr>
                  <w:r>
                    <w:rPr>
                      <w:noProof/>
                      <w:sz w:val="20"/>
                      <w:lang w:eastAsia="ru-RU"/>
                    </w:rPr>
                    <w:drawing>
                      <wp:inline distT="0" distB="0" distL="0" distR="0">
                        <wp:extent cx="381000" cy="381000"/>
                        <wp:effectExtent l="0" t="0" r="0" b="0"/>
                        <wp:docPr id="1" name="Рисунок 1" descr="logo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logo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 r:link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81000" cy="381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5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544D41" w:rsidRDefault="00544D41">
                  <w:pPr>
                    <w:pStyle w:val="aa"/>
                    <w:spacing w:before="0" w:beforeAutospacing="0" w:line="199" w:lineRule="auto"/>
                    <w:outlineLvl w:val="7"/>
                    <w:rPr>
                      <w:b/>
                      <w:bCs/>
                      <w:sz w:val="20"/>
                    </w:rPr>
                  </w:pPr>
                  <w:r>
                    <w:rPr>
                      <w:b/>
                      <w:bCs/>
                      <w:sz w:val="20"/>
                    </w:rPr>
                    <w:t>ПОДЛИННОСТЬ ДОКУМЕНТА ПОДТВЕРЖДЕНА.</w:t>
                  </w:r>
                  <w:r>
                    <w:rPr>
                      <w:b/>
                      <w:bCs/>
                      <w:sz w:val="20"/>
                    </w:rPr>
                    <w:br/>
                    <w:t>ПРОВЕРЕНО В ПРОГРАММЕ КРИПТОАРМ.</w:t>
                  </w:r>
                </w:p>
              </w:tc>
            </w:tr>
          </w:tbl>
          <w:p w:rsidR="00544D41" w:rsidRDefault="00544D41">
            <w:pPr>
              <w:rPr>
                <w:sz w:val="20"/>
                <w:szCs w:val="20"/>
              </w:rPr>
            </w:pPr>
          </w:p>
        </w:tc>
      </w:tr>
      <w:tr w:rsidR="00544D41" w:rsidTr="00544D41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44D41" w:rsidRDefault="00544D41">
            <w:pPr>
              <w:pStyle w:val="aa"/>
              <w:spacing w:before="0" w:beforeAutospacing="0" w:line="199" w:lineRule="auto"/>
              <w:outlineLvl w:val="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ПОДПИСЬ </w:t>
            </w:r>
          </w:p>
        </w:tc>
      </w:tr>
      <w:tr w:rsidR="00544D41" w:rsidTr="00544D41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tbl>
            <w:tblPr>
              <w:tblW w:w="5000" w:type="pct"/>
              <w:tblCellSpacing w:w="15" w:type="dxa"/>
              <w:tblLook w:val="04A0" w:firstRow="1" w:lastRow="0" w:firstColumn="1" w:lastColumn="0" w:noHBand="0" w:noVBand="1"/>
            </w:tblPr>
            <w:tblGrid>
              <w:gridCol w:w="2797"/>
              <w:gridCol w:w="6467"/>
            </w:tblGrid>
            <w:tr w:rsidR="00544D41">
              <w:trPr>
                <w:tblCellSpacing w:w="15" w:type="dxa"/>
              </w:trPr>
              <w:tc>
                <w:tcPr>
                  <w:tcW w:w="125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544D41" w:rsidRDefault="00544D41">
                  <w:pPr>
                    <w:rPr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375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544D41" w:rsidRDefault="00544D41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544D41">
              <w:trPr>
                <w:tblCellSpacing w:w="15" w:type="dxa"/>
              </w:trPr>
              <w:tc>
                <w:tcPr>
                  <w:tcW w:w="15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544D41" w:rsidRDefault="00544D41">
                  <w:pPr>
                    <w:spacing w:after="100" w:afterAutospacing="1" w:line="199" w:lineRule="auto"/>
                    <w:outlineLvl w:val="7"/>
                    <w:rPr>
                      <w:sz w:val="20"/>
                      <w:szCs w:val="24"/>
                    </w:rPr>
                  </w:pPr>
                  <w:r>
                    <w:rPr>
                      <w:b/>
                      <w:bCs/>
                      <w:sz w:val="20"/>
                    </w:rPr>
                    <w:t xml:space="preserve">Общий статус подписи: </w:t>
                  </w:r>
                </w:p>
              </w:tc>
              <w:tc>
                <w:tcPr>
                  <w:tcW w:w="35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544D41" w:rsidRDefault="00544D41">
                  <w:pPr>
                    <w:spacing w:after="100" w:afterAutospacing="1" w:line="199" w:lineRule="auto"/>
                    <w:outlineLvl w:val="7"/>
                    <w:rPr>
                      <w:sz w:val="20"/>
                    </w:rPr>
                  </w:pPr>
                  <w:r>
                    <w:rPr>
                      <w:sz w:val="20"/>
                    </w:rPr>
                    <w:t>Подпись верна</w:t>
                  </w:r>
                </w:p>
              </w:tc>
            </w:tr>
            <w:tr w:rsidR="00544D41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544D41" w:rsidRDefault="00544D41">
                  <w:pPr>
                    <w:spacing w:after="100" w:afterAutospacing="1" w:line="199" w:lineRule="auto"/>
                    <w:outlineLvl w:val="7"/>
                    <w:rPr>
                      <w:sz w:val="20"/>
                    </w:rPr>
                  </w:pPr>
                  <w:r>
                    <w:rPr>
                      <w:b/>
                      <w:bCs/>
                      <w:sz w:val="20"/>
                    </w:rPr>
                    <w:t xml:space="preserve">Сертификат: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544D41" w:rsidRDefault="00544D41">
                  <w:pPr>
                    <w:spacing w:after="100" w:afterAutospacing="1" w:line="199" w:lineRule="auto"/>
                    <w:outlineLvl w:val="7"/>
                    <w:rPr>
                      <w:sz w:val="20"/>
                    </w:rPr>
                  </w:pPr>
                  <w:r>
                    <w:rPr>
                      <w:sz w:val="20"/>
                    </w:rPr>
                    <w:t>5654D58AC6C6FACF87341F01EAADC489101A641A</w:t>
                  </w:r>
                </w:p>
              </w:tc>
            </w:tr>
            <w:tr w:rsidR="00544D41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544D41" w:rsidRDefault="00544D41">
                  <w:pPr>
                    <w:spacing w:after="100" w:afterAutospacing="1" w:line="199" w:lineRule="auto"/>
                    <w:outlineLvl w:val="7"/>
                    <w:rPr>
                      <w:sz w:val="20"/>
                    </w:rPr>
                  </w:pPr>
                  <w:r>
                    <w:rPr>
                      <w:b/>
                      <w:bCs/>
                      <w:sz w:val="20"/>
                    </w:rPr>
                    <w:t xml:space="preserve">Владелец: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544D41" w:rsidRDefault="00544D41">
                  <w:pPr>
                    <w:spacing w:after="100" w:afterAutospacing="1" w:line="199" w:lineRule="auto"/>
                    <w:outlineLvl w:val="7"/>
                    <w:rPr>
                      <w:sz w:val="20"/>
                    </w:rPr>
                  </w:pPr>
                  <w:r>
                    <w:rPr>
                      <w:sz w:val="20"/>
                    </w:rPr>
                    <w:t>Грачева Олеся Сергеевна, 1.2.643.3.61.1.1.6.502710.3.4.2.1, Грачева, Олеся Сергеевна, МУНИЦИПАЛЬНОЕ КАЗЕННОЕ ДОШКОЛЬНОЕ ОБРАЗОВАТЕЛЬНОЕ УЧРЕЖДЕНИЕ "ДЕТСКИЙ САД "МАЛЫШОК" С.АНДРЕЕВКА ХАСАНСКОГО МУНИЦИПАЛЬНОГО РАЙОНА, с.Андреевка, Приморский край, RU, gracheva_olesya_80@mail.ru, 04375435357, 253101235192</w:t>
                  </w:r>
                </w:p>
              </w:tc>
            </w:tr>
            <w:tr w:rsidR="00544D41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544D41" w:rsidRDefault="00544D41">
                  <w:pPr>
                    <w:spacing w:after="100" w:afterAutospacing="1" w:line="199" w:lineRule="auto"/>
                    <w:outlineLvl w:val="7"/>
                    <w:rPr>
                      <w:sz w:val="20"/>
                    </w:rPr>
                  </w:pPr>
                  <w:r>
                    <w:rPr>
                      <w:b/>
                      <w:bCs/>
                      <w:sz w:val="20"/>
                    </w:rPr>
                    <w:t xml:space="preserve">Издатель: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544D41" w:rsidRDefault="00544D41">
                  <w:pPr>
                    <w:spacing w:after="100" w:afterAutospacing="1" w:line="199" w:lineRule="auto"/>
                    <w:outlineLvl w:val="7"/>
                    <w:rPr>
                      <w:sz w:val="20"/>
                    </w:rPr>
                  </w:pPr>
                  <w:r>
                    <w:rPr>
                      <w:sz w:val="20"/>
                    </w:rPr>
                    <w:t>Федеральное казначейство, Федеральное казначейство, RU, Москва, Большой Златоустинский переулок, д. 6, строение 1, 1047797019830, 007710568760, г. Москва, uc_fk@roskazna.ru</w:t>
                  </w:r>
                </w:p>
              </w:tc>
            </w:tr>
            <w:tr w:rsidR="00544D41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544D41" w:rsidRDefault="00544D41">
                  <w:pPr>
                    <w:spacing w:after="100" w:afterAutospacing="1" w:line="199" w:lineRule="auto"/>
                    <w:outlineLvl w:val="7"/>
                    <w:rPr>
                      <w:sz w:val="20"/>
                    </w:rPr>
                  </w:pPr>
                  <w:r>
                    <w:rPr>
                      <w:b/>
                      <w:bCs/>
                      <w:sz w:val="20"/>
                    </w:rPr>
                    <w:t xml:space="preserve">Срок действия: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544D41" w:rsidRDefault="00544D41">
                  <w:pPr>
                    <w:spacing w:after="100" w:afterAutospacing="1" w:line="199" w:lineRule="auto"/>
                    <w:outlineLvl w:val="7"/>
                    <w:rPr>
                      <w:sz w:val="20"/>
                    </w:rPr>
                  </w:pPr>
                  <w:r>
                    <w:rPr>
                      <w:sz w:val="20"/>
                    </w:rPr>
                    <w:t>Действителен с: 20.04.2020 09:56:25 UTC+10</w:t>
                  </w:r>
                  <w:r>
                    <w:rPr>
                      <w:sz w:val="20"/>
                    </w:rPr>
                    <w:br/>
                    <w:t>Действителен до: 20.07.2021 09:56:25 UTC+10</w:t>
                  </w:r>
                </w:p>
              </w:tc>
            </w:tr>
            <w:tr w:rsidR="00544D41">
              <w:trPr>
                <w:tblCellSpacing w:w="15" w:type="dxa"/>
              </w:trPr>
              <w:tc>
                <w:tcPr>
                  <w:tcW w:w="125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544D41" w:rsidRDefault="00544D41">
                  <w:pPr>
                    <w:spacing w:after="100" w:afterAutospacing="1" w:line="199" w:lineRule="auto"/>
                    <w:outlineLvl w:val="7"/>
                    <w:rPr>
                      <w:sz w:val="20"/>
                    </w:rPr>
                  </w:pPr>
                  <w:r>
                    <w:rPr>
                      <w:b/>
                      <w:bCs/>
                      <w:sz w:val="20"/>
                    </w:rPr>
                    <w:t xml:space="preserve">Дата и время создания ЭП: </w:t>
                  </w:r>
                </w:p>
              </w:tc>
              <w:tc>
                <w:tcPr>
                  <w:tcW w:w="375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544D41" w:rsidRDefault="00544D41">
                  <w:pPr>
                    <w:spacing w:after="100" w:afterAutospacing="1" w:line="199" w:lineRule="auto"/>
                    <w:outlineLvl w:val="7"/>
                    <w:rPr>
                      <w:sz w:val="20"/>
                    </w:rPr>
                  </w:pPr>
                  <w:r>
                    <w:rPr>
                      <w:sz w:val="20"/>
                    </w:rPr>
                    <w:t>30.03.2021 10:40:56 UTC+10</w:t>
                  </w:r>
                </w:p>
              </w:tc>
            </w:tr>
          </w:tbl>
          <w:p w:rsidR="00544D41" w:rsidRDefault="00544D41">
            <w:pPr>
              <w:rPr>
                <w:sz w:val="20"/>
                <w:szCs w:val="20"/>
              </w:rPr>
            </w:pPr>
          </w:p>
        </w:tc>
      </w:tr>
    </w:tbl>
    <w:p w:rsidR="00544D41" w:rsidRDefault="00544D41" w:rsidP="00544D41">
      <w:pPr>
        <w:spacing w:after="100" w:afterAutospacing="1" w:line="199" w:lineRule="auto"/>
        <w:outlineLvl w:val="7"/>
        <w:rPr>
          <w:sz w:val="20"/>
          <w:szCs w:val="24"/>
        </w:rPr>
      </w:pPr>
    </w:p>
    <w:p w:rsidR="005E1534" w:rsidRDefault="00F523F1" w:rsidP="00544D41"/>
    <w:sectPr w:rsidR="005E1534" w:rsidSect="008A7F6B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23F1" w:rsidRDefault="00F523F1" w:rsidP="00903A82">
      <w:pPr>
        <w:spacing w:after="0" w:line="240" w:lineRule="auto"/>
      </w:pPr>
      <w:r>
        <w:separator/>
      </w:r>
    </w:p>
  </w:endnote>
  <w:endnote w:type="continuationSeparator" w:id="0">
    <w:p w:rsidR="00F523F1" w:rsidRDefault="00F523F1" w:rsidP="00903A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23F1" w:rsidRDefault="00F523F1" w:rsidP="00903A82">
      <w:pPr>
        <w:spacing w:after="0" w:line="240" w:lineRule="auto"/>
      </w:pPr>
      <w:r>
        <w:separator/>
      </w:r>
    </w:p>
  </w:footnote>
  <w:footnote w:type="continuationSeparator" w:id="0">
    <w:p w:rsidR="00F523F1" w:rsidRDefault="00F523F1" w:rsidP="00903A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CF9586C"/>
    <w:multiLevelType w:val="multilevel"/>
    <w:tmpl w:val="BF6655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464B"/>
    <w:rsid w:val="000748BF"/>
    <w:rsid w:val="00101E11"/>
    <w:rsid w:val="00201F86"/>
    <w:rsid w:val="00382868"/>
    <w:rsid w:val="00390695"/>
    <w:rsid w:val="003E4A33"/>
    <w:rsid w:val="00432790"/>
    <w:rsid w:val="004E4DFA"/>
    <w:rsid w:val="005104C2"/>
    <w:rsid w:val="00512996"/>
    <w:rsid w:val="0054126A"/>
    <w:rsid w:val="00544D41"/>
    <w:rsid w:val="00661C06"/>
    <w:rsid w:val="006E783C"/>
    <w:rsid w:val="006F6C06"/>
    <w:rsid w:val="00833872"/>
    <w:rsid w:val="008A7F6B"/>
    <w:rsid w:val="008C421D"/>
    <w:rsid w:val="00903A82"/>
    <w:rsid w:val="009165A3"/>
    <w:rsid w:val="00974BDE"/>
    <w:rsid w:val="00A37D3D"/>
    <w:rsid w:val="00B30114"/>
    <w:rsid w:val="00BD1AF1"/>
    <w:rsid w:val="00C67969"/>
    <w:rsid w:val="00CA05FB"/>
    <w:rsid w:val="00CA600F"/>
    <w:rsid w:val="00CD3837"/>
    <w:rsid w:val="00CF7C6B"/>
    <w:rsid w:val="00D7682C"/>
    <w:rsid w:val="00DE7A97"/>
    <w:rsid w:val="00E1464B"/>
    <w:rsid w:val="00F275F1"/>
    <w:rsid w:val="00F40F9C"/>
    <w:rsid w:val="00F523F1"/>
    <w:rsid w:val="00F846C0"/>
    <w:rsid w:val="00FE58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8440349E-C603-4696-9ABD-8EA437F2B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3A82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903A82"/>
    <w:pPr>
      <w:ind w:left="720"/>
      <w:contextualSpacing/>
    </w:pPr>
    <w:rPr>
      <w:lang w:eastAsia="ru-RU"/>
    </w:rPr>
  </w:style>
  <w:style w:type="paragraph" w:styleId="a4">
    <w:name w:val="header"/>
    <w:basedOn w:val="a"/>
    <w:link w:val="a5"/>
    <w:uiPriority w:val="99"/>
    <w:unhideWhenUsed/>
    <w:rsid w:val="00903A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03A82"/>
    <w:rPr>
      <w:rFonts w:ascii="Calibri" w:eastAsia="Times New Roman" w:hAnsi="Calibri" w:cs="Times New Roman"/>
    </w:rPr>
  </w:style>
  <w:style w:type="paragraph" w:styleId="a6">
    <w:name w:val="footer"/>
    <w:basedOn w:val="a"/>
    <w:link w:val="a7"/>
    <w:uiPriority w:val="99"/>
    <w:unhideWhenUsed/>
    <w:rsid w:val="00903A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03A82"/>
    <w:rPr>
      <w:rFonts w:ascii="Calibri" w:eastAsia="Times New Roman" w:hAnsi="Calibri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4327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432790"/>
    <w:rPr>
      <w:rFonts w:ascii="Segoe UI" w:eastAsia="Times New Roman" w:hAnsi="Segoe UI" w:cs="Segoe UI"/>
      <w:sz w:val="18"/>
      <w:szCs w:val="18"/>
    </w:rPr>
  </w:style>
  <w:style w:type="paragraph" w:styleId="aa">
    <w:name w:val="Normal (Web)"/>
    <w:basedOn w:val="a"/>
    <w:uiPriority w:val="99"/>
    <w:semiHidden/>
    <w:unhideWhenUsed/>
    <w:rsid w:val="00544D41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879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file:///C:\Users\User\AppData\Local\Temp\logo.pn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550</Words>
  <Characters>3137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2</cp:revision>
  <cp:lastPrinted>2021-03-11T23:31:00Z</cp:lastPrinted>
  <dcterms:created xsi:type="dcterms:W3CDTF">2021-03-30T00:46:00Z</dcterms:created>
  <dcterms:modified xsi:type="dcterms:W3CDTF">2021-03-30T00:46:00Z</dcterms:modified>
</cp:coreProperties>
</file>