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96" w:rsidRDefault="00A63496" w:rsidP="00F9201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63496" w:rsidRDefault="00A63496" w:rsidP="00F9201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63496" w:rsidRDefault="00A63496" w:rsidP="00F9201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9201E" w:rsidRPr="00595E7C" w:rsidRDefault="00F9201E" w:rsidP="00F9201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595E7C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F9201E" w:rsidRPr="00595E7C" w:rsidRDefault="00F9201E" w:rsidP="00F9201E">
      <w:pPr>
        <w:shd w:val="clear" w:color="auto" w:fill="FFFFFF"/>
        <w:spacing w:after="0" w:line="240" w:lineRule="auto"/>
        <w:ind w:left="354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«Детский сад п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.Н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ефтебаза»</w:t>
      </w:r>
    </w:p>
    <w:p w:rsidR="00F9201E" w:rsidRDefault="00F9201E" w:rsidP="00F9201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</w:p>
    <w:p w:rsidR="00F9201E" w:rsidRDefault="00F9201E" w:rsidP="00D82C59">
      <w:pPr>
        <w:pStyle w:val="1"/>
        <w:shd w:val="clear" w:color="auto" w:fill="FFFFFF"/>
        <w:spacing w:before="0" w:beforeAutospacing="0" w:after="720" w:afterAutospacing="0" w:line="276" w:lineRule="auto"/>
        <w:jc w:val="center"/>
        <w:rPr>
          <w:bCs w:val="0"/>
          <w:sz w:val="32"/>
          <w:szCs w:val="32"/>
        </w:rPr>
      </w:pPr>
    </w:p>
    <w:p w:rsidR="00F9201E" w:rsidRDefault="00F9201E" w:rsidP="00D82C59">
      <w:pPr>
        <w:pStyle w:val="1"/>
        <w:shd w:val="clear" w:color="auto" w:fill="FFFFFF"/>
        <w:spacing w:before="0" w:beforeAutospacing="0" w:after="720" w:afterAutospacing="0" w:line="276" w:lineRule="auto"/>
        <w:jc w:val="center"/>
        <w:rPr>
          <w:bCs w:val="0"/>
          <w:sz w:val="32"/>
          <w:szCs w:val="32"/>
        </w:rPr>
      </w:pPr>
    </w:p>
    <w:p w:rsidR="00F9201E" w:rsidRPr="00F9201E" w:rsidRDefault="00F9201E" w:rsidP="00F9201E">
      <w:pPr>
        <w:pStyle w:val="1"/>
        <w:shd w:val="clear" w:color="auto" w:fill="FFFFFF"/>
        <w:spacing w:before="0" w:beforeAutospacing="0" w:after="720" w:afterAutospacing="0" w:line="276" w:lineRule="auto"/>
        <w:jc w:val="center"/>
        <w:rPr>
          <w:bCs w:val="0"/>
          <w:sz w:val="96"/>
          <w:szCs w:val="96"/>
        </w:rPr>
      </w:pPr>
      <w:r>
        <w:rPr>
          <w:bCs w:val="0"/>
          <w:sz w:val="96"/>
          <w:szCs w:val="96"/>
        </w:rPr>
        <w:t>«</w:t>
      </w:r>
      <w:r w:rsidRPr="00F9201E">
        <w:rPr>
          <w:bCs w:val="0"/>
          <w:sz w:val="96"/>
          <w:szCs w:val="96"/>
        </w:rPr>
        <w:t>Использование фольклора в работе с детьми дошкольного возраста</w:t>
      </w:r>
      <w:r>
        <w:rPr>
          <w:bCs w:val="0"/>
          <w:sz w:val="96"/>
          <w:szCs w:val="96"/>
        </w:rPr>
        <w:t>»</w:t>
      </w:r>
    </w:p>
    <w:p w:rsidR="00F9201E" w:rsidRDefault="00F9201E" w:rsidP="00D82C59">
      <w:pPr>
        <w:pStyle w:val="1"/>
        <w:shd w:val="clear" w:color="auto" w:fill="FFFFFF"/>
        <w:spacing w:before="0" w:beforeAutospacing="0" w:after="720" w:afterAutospacing="0" w:line="276" w:lineRule="auto"/>
        <w:jc w:val="center"/>
        <w:rPr>
          <w:bCs w:val="0"/>
          <w:sz w:val="32"/>
          <w:szCs w:val="32"/>
        </w:rPr>
      </w:pPr>
    </w:p>
    <w:p w:rsidR="00F9201E" w:rsidRDefault="00F9201E" w:rsidP="00D82C59">
      <w:pPr>
        <w:pStyle w:val="1"/>
        <w:shd w:val="clear" w:color="auto" w:fill="FFFFFF"/>
        <w:spacing w:before="0" w:beforeAutospacing="0" w:after="720" w:afterAutospacing="0" w:line="276" w:lineRule="auto"/>
        <w:jc w:val="center"/>
        <w:rPr>
          <w:bCs w:val="0"/>
          <w:sz w:val="32"/>
          <w:szCs w:val="32"/>
        </w:rPr>
      </w:pPr>
    </w:p>
    <w:p w:rsidR="00F9201E" w:rsidRPr="00F9201E" w:rsidRDefault="00A63496" w:rsidP="00A63496">
      <w:pPr>
        <w:pStyle w:val="1"/>
        <w:shd w:val="clear" w:color="auto" w:fill="FFFFFF"/>
        <w:spacing w:before="0" w:beforeAutospacing="0" w:after="720" w:afterAutospacing="0" w:line="276" w:lineRule="auto"/>
        <w:jc w:val="center"/>
        <w:rPr>
          <w:b w:val="0"/>
          <w:bCs w:val="0"/>
          <w:sz w:val="32"/>
          <w:szCs w:val="32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</w:t>
      </w:r>
      <w:r w:rsidR="00F9201E" w:rsidRPr="00F9201E">
        <w:rPr>
          <w:b w:val="0"/>
          <w:bCs w:val="0"/>
          <w:sz w:val="28"/>
          <w:szCs w:val="28"/>
        </w:rPr>
        <w:t>Выполнила: воспитатель Киселева С.Г</w:t>
      </w:r>
      <w:r w:rsidR="00F9201E">
        <w:rPr>
          <w:b w:val="0"/>
          <w:bCs w:val="0"/>
          <w:sz w:val="32"/>
          <w:szCs w:val="32"/>
        </w:rPr>
        <w:t>.</w:t>
      </w:r>
    </w:p>
    <w:p w:rsidR="00F9201E" w:rsidRDefault="00F9201E" w:rsidP="00D82C59">
      <w:pPr>
        <w:pStyle w:val="1"/>
        <w:shd w:val="clear" w:color="auto" w:fill="FFFFFF"/>
        <w:spacing w:before="0" w:beforeAutospacing="0" w:after="720" w:afterAutospacing="0" w:line="276" w:lineRule="auto"/>
        <w:jc w:val="center"/>
        <w:rPr>
          <w:bCs w:val="0"/>
          <w:sz w:val="32"/>
          <w:szCs w:val="32"/>
        </w:rPr>
      </w:pPr>
    </w:p>
    <w:p w:rsidR="00F9201E" w:rsidRDefault="00F9201E" w:rsidP="00D82C59">
      <w:pPr>
        <w:pStyle w:val="1"/>
        <w:shd w:val="clear" w:color="auto" w:fill="FFFFFF"/>
        <w:spacing w:before="0" w:beforeAutospacing="0" w:after="720" w:afterAutospacing="0" w:line="276" w:lineRule="auto"/>
        <w:jc w:val="center"/>
        <w:rPr>
          <w:bCs w:val="0"/>
          <w:sz w:val="32"/>
          <w:szCs w:val="32"/>
        </w:rPr>
      </w:pPr>
    </w:p>
    <w:p w:rsidR="00390B9D" w:rsidRPr="00A97DD9" w:rsidRDefault="00390B9D" w:rsidP="00D82C59">
      <w:pPr>
        <w:pStyle w:val="1"/>
        <w:shd w:val="clear" w:color="auto" w:fill="FFFFFF"/>
        <w:spacing w:before="0" w:beforeAutospacing="0" w:after="720" w:afterAutospacing="0" w:line="276" w:lineRule="auto"/>
        <w:jc w:val="center"/>
        <w:rPr>
          <w:bCs w:val="0"/>
          <w:sz w:val="32"/>
          <w:szCs w:val="32"/>
        </w:rPr>
      </w:pPr>
      <w:r w:rsidRPr="00A97DD9">
        <w:rPr>
          <w:bCs w:val="0"/>
          <w:sz w:val="32"/>
          <w:szCs w:val="32"/>
        </w:rPr>
        <w:lastRenderedPageBreak/>
        <w:t>Использование фольклора в работе с детьми дошкольного возраста</w:t>
      </w:r>
    </w:p>
    <w:p w:rsidR="00390B9D" w:rsidRPr="00A97DD9" w:rsidRDefault="00D82C59" w:rsidP="00D82C59">
      <w:pPr>
        <w:pStyle w:val="a4"/>
        <w:spacing w:before="0" w:beforeAutospacing="0" w:after="360" w:afterAutospacing="0" w:line="276" w:lineRule="auto"/>
        <w:jc w:val="right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 </w:t>
      </w:r>
      <w:r w:rsidR="00390B9D" w:rsidRPr="00A97DD9">
        <w:rPr>
          <w:color w:val="111111"/>
          <w:sz w:val="26"/>
          <w:szCs w:val="26"/>
        </w:rPr>
        <w:t>«ВРЕМЕНА ТЕПЕРЬ ДРУГИЕ, КАК И ИГРЫ, И ДЕЛА.</w:t>
      </w:r>
    </w:p>
    <w:p w:rsidR="00390B9D" w:rsidRPr="00A97DD9" w:rsidRDefault="00390B9D" w:rsidP="00D82C59">
      <w:pPr>
        <w:pStyle w:val="a4"/>
        <w:spacing w:before="0" w:beforeAutospacing="0" w:after="360" w:afterAutospacing="0" w:line="276" w:lineRule="auto"/>
        <w:jc w:val="right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ДАЛЕКО УШЛА РОССИЯ ОТ СТРАНЫ, КАКОЙ БЫЛА,</w:t>
      </w:r>
    </w:p>
    <w:p w:rsidR="00390B9D" w:rsidRPr="00A97DD9" w:rsidRDefault="00390B9D" w:rsidP="00D82C59">
      <w:pPr>
        <w:pStyle w:val="a4"/>
        <w:spacing w:before="0" w:beforeAutospacing="0" w:after="360" w:afterAutospacing="0" w:line="276" w:lineRule="auto"/>
        <w:jc w:val="right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НО ПРЕДАНЬЯ СТАРИНЫ ЗАБЫВАТЬ МЫ НЕ ДОЛЖНЫ.</w:t>
      </w:r>
    </w:p>
    <w:p w:rsidR="00390B9D" w:rsidRPr="00A97DD9" w:rsidRDefault="00390B9D" w:rsidP="00D82C59">
      <w:pPr>
        <w:pStyle w:val="a4"/>
        <w:spacing w:before="0" w:beforeAutospacing="0" w:after="360" w:afterAutospacing="0" w:line="276" w:lineRule="auto"/>
        <w:jc w:val="right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СЛАВА РУССКОЙ СТАРИНЕ! СЛАВА НАШЕЙ СТОРОНЕ!»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b/>
          <w:color w:val="111111"/>
          <w:sz w:val="26"/>
          <w:szCs w:val="26"/>
          <w:u w:val="single"/>
          <w:bdr w:val="none" w:sz="0" w:space="0" w:color="auto" w:frame="1"/>
        </w:rPr>
        <w:t>Актуальность</w:t>
      </w:r>
      <w:r w:rsidRPr="00A97DD9">
        <w:rPr>
          <w:b/>
          <w:color w:val="111111"/>
          <w:sz w:val="26"/>
          <w:szCs w:val="26"/>
        </w:rPr>
        <w:t>:</w:t>
      </w:r>
      <w:r w:rsidRPr="00A97DD9">
        <w:rPr>
          <w:color w:val="111111"/>
          <w:sz w:val="26"/>
          <w:szCs w:val="26"/>
        </w:rPr>
        <w:t xml:space="preserve"> Народный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</w:t>
      </w:r>
      <w:r w:rsidRPr="00A97DD9">
        <w:rPr>
          <w:color w:val="111111"/>
          <w:sz w:val="26"/>
          <w:szCs w:val="26"/>
        </w:rPr>
        <w:t> - одно из действенных и ярких средств, таящий огромные возможности. Знакомство с народными произведениями обогащает чувства и речь малышей, формирует отношение к окружающему миру, играет неоценимую роль во всестороннем развитии. Интересное содержание, богатство фантазии, яркие художественные образы привлекают внимание ребенка, доставляют ему радость и в то же время оказывают на него свое воспитательное воздействие. Через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</w:t>
      </w:r>
      <w:r w:rsidR="00275384">
        <w:rPr>
          <w:rStyle w:val="a5"/>
          <w:color w:val="111111"/>
          <w:sz w:val="26"/>
          <w:szCs w:val="26"/>
          <w:bdr w:val="none" w:sz="0" w:space="0" w:color="auto" w:frame="1"/>
        </w:rPr>
        <w:t xml:space="preserve"> </w:t>
      </w:r>
      <w:r w:rsidRPr="00A97DD9">
        <w:rPr>
          <w:color w:val="111111"/>
          <w:sz w:val="26"/>
          <w:szCs w:val="26"/>
        </w:rPr>
        <w:t>ребенок не только овладевает родным языком, но и осваивает его красоту, лаконичность, приобщается к культуре своего народа, получая первое представление о ней.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b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A97DD9">
        <w:rPr>
          <w:b/>
          <w:color w:val="111111"/>
          <w:sz w:val="26"/>
          <w:szCs w:val="26"/>
        </w:rPr>
        <w:t>:</w:t>
      </w:r>
      <w:r w:rsidRPr="00A97DD9">
        <w:rPr>
          <w:color w:val="111111"/>
          <w:sz w:val="26"/>
          <w:szCs w:val="26"/>
        </w:rPr>
        <w:t xml:space="preserve"> Показать красоту русского языка через устное народное творчество, выраженное в песнях, припевках, </w:t>
      </w:r>
      <w:proofErr w:type="spellStart"/>
      <w:r w:rsidRPr="00A97DD9">
        <w:rPr>
          <w:color w:val="111111"/>
          <w:sz w:val="26"/>
          <w:szCs w:val="26"/>
        </w:rPr>
        <w:t>потешках</w:t>
      </w:r>
      <w:proofErr w:type="spellEnd"/>
      <w:r w:rsidRPr="00A97DD9">
        <w:rPr>
          <w:color w:val="111111"/>
          <w:sz w:val="26"/>
          <w:szCs w:val="26"/>
        </w:rPr>
        <w:t xml:space="preserve">, </w:t>
      </w:r>
      <w:proofErr w:type="spellStart"/>
      <w:r w:rsidRPr="00A97DD9">
        <w:rPr>
          <w:color w:val="111111"/>
          <w:sz w:val="26"/>
          <w:szCs w:val="26"/>
        </w:rPr>
        <w:t>закличках</w:t>
      </w:r>
      <w:proofErr w:type="spellEnd"/>
      <w:r w:rsidRPr="00A97DD9">
        <w:rPr>
          <w:color w:val="111111"/>
          <w:sz w:val="26"/>
          <w:szCs w:val="26"/>
        </w:rPr>
        <w:t>, колядках, играх-забавах, сказках, загадках, пословицах и поговорках; формировать у детей интерес к детскому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фольклору</w:t>
      </w:r>
      <w:r w:rsidRPr="00A97DD9">
        <w:rPr>
          <w:color w:val="111111"/>
          <w:sz w:val="26"/>
          <w:szCs w:val="26"/>
        </w:rPr>
        <w:t>; обогащать словарный запас детей; развивать связную речь.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Г. С. Виноградов, крупнейший исследователь детского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фольклора</w:t>
      </w:r>
      <w:r w:rsidRPr="00A97DD9">
        <w:rPr>
          <w:color w:val="111111"/>
          <w:sz w:val="26"/>
          <w:szCs w:val="26"/>
        </w:rPr>
        <w:t>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Ценность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фольклора заключается в том</w:t>
      </w:r>
      <w:r w:rsidRPr="00A97DD9">
        <w:rPr>
          <w:color w:val="111111"/>
          <w:sz w:val="26"/>
          <w:szCs w:val="26"/>
        </w:rPr>
        <w:t xml:space="preserve">, что с его помощью взрослый устанавливает эмоциональный контакт с ребенком в детском саду. Культура этих отношений прививается с детства, когда ребенок только начинает познавать мир. В. А. Сухомлинский считал сказки, песни, </w:t>
      </w:r>
      <w:proofErr w:type="spellStart"/>
      <w:r w:rsidRPr="00A97DD9">
        <w:rPr>
          <w:color w:val="111111"/>
          <w:sz w:val="26"/>
          <w:szCs w:val="26"/>
        </w:rPr>
        <w:t>потешки</w:t>
      </w:r>
      <w:proofErr w:type="spellEnd"/>
      <w:r w:rsidRPr="00A97DD9">
        <w:rPr>
          <w:color w:val="111111"/>
          <w:sz w:val="26"/>
          <w:szCs w:val="26"/>
        </w:rPr>
        <w:t xml:space="preserve"> незаменимым средством пробуждения познавательной активности, самостоятельности, яркой индивидуальности. И действительно, ласковый говорок прибауток, </w:t>
      </w:r>
      <w:proofErr w:type="spellStart"/>
      <w:r w:rsidRPr="00A97DD9">
        <w:rPr>
          <w:color w:val="111111"/>
          <w:sz w:val="26"/>
          <w:szCs w:val="26"/>
        </w:rPr>
        <w:t>потешек</w:t>
      </w:r>
      <w:proofErr w:type="spellEnd"/>
      <w:r w:rsidRPr="00A97DD9">
        <w:rPr>
          <w:color w:val="111111"/>
          <w:sz w:val="26"/>
          <w:szCs w:val="26"/>
        </w:rPr>
        <w:t xml:space="preserve"> вызывает радость не только у малыша, но и у взрослого,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использующего</w:t>
      </w:r>
      <w:r w:rsidRPr="00A97DD9">
        <w:rPr>
          <w:color w:val="111111"/>
          <w:sz w:val="26"/>
          <w:szCs w:val="26"/>
        </w:rPr>
        <w:t> образный язык народного поэтического творчества для выражения своей заботы, нежности; веры в ребенка.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Наблюдения показывают, что произносимые взрослым короткие и ритмичные фразы, в которых ребенок улавливает повторяющиеся звуки, вызывают у него реакцию на художественное произведение. Интонация голоса в одних случаях успокаивает его, в других – бодрит. Например, колыбельные песни оказывают усыпляющее воздействие, а </w:t>
      </w:r>
      <w:proofErr w:type="spellStart"/>
      <w:r w:rsidRPr="00A97DD9">
        <w:rPr>
          <w:color w:val="111111"/>
          <w:sz w:val="26"/>
          <w:szCs w:val="26"/>
        </w:rPr>
        <w:t>потешки</w:t>
      </w:r>
      <w:proofErr w:type="spellEnd"/>
      <w:r w:rsidRPr="00A97DD9">
        <w:rPr>
          <w:color w:val="111111"/>
          <w:sz w:val="26"/>
          <w:szCs w:val="26"/>
        </w:rPr>
        <w:t>, в которых имеются игровые приемы (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«Ладушки»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«Идет коза рогатая»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«Поехали – поехали»</w:t>
      </w:r>
      <w:r w:rsidRPr="00A97DD9">
        <w:rPr>
          <w:color w:val="111111"/>
          <w:sz w:val="26"/>
          <w:szCs w:val="26"/>
        </w:rPr>
        <w:t xml:space="preserve">, вызывает потребность вступить в эмоциональный контакт </w:t>
      </w:r>
      <w:proofErr w:type="gramStart"/>
      <w:r w:rsidRPr="00A97DD9">
        <w:rPr>
          <w:color w:val="111111"/>
          <w:sz w:val="26"/>
          <w:szCs w:val="26"/>
        </w:rPr>
        <w:t>со</w:t>
      </w:r>
      <w:proofErr w:type="gramEnd"/>
      <w:r w:rsidRPr="00A97DD9">
        <w:rPr>
          <w:color w:val="111111"/>
          <w:sz w:val="26"/>
          <w:szCs w:val="26"/>
        </w:rPr>
        <w:t xml:space="preserve"> взрослым.</w:t>
      </w:r>
    </w:p>
    <w:p w:rsidR="00390B9D" w:rsidRPr="00A97DD9" w:rsidRDefault="00390B9D" w:rsidP="00A97DD9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proofErr w:type="spellStart"/>
      <w:r w:rsidRPr="00A97DD9">
        <w:rPr>
          <w:color w:val="111111"/>
          <w:sz w:val="26"/>
          <w:szCs w:val="26"/>
        </w:rPr>
        <w:t>Попевки</w:t>
      </w:r>
      <w:proofErr w:type="spellEnd"/>
      <w:r w:rsidRPr="00A97DD9">
        <w:rPr>
          <w:color w:val="111111"/>
          <w:sz w:val="26"/>
          <w:szCs w:val="26"/>
        </w:rPr>
        <w:t xml:space="preserve">, </w:t>
      </w:r>
      <w:proofErr w:type="gramStart"/>
      <w:r w:rsidRPr="00A97DD9">
        <w:rPr>
          <w:color w:val="111111"/>
          <w:sz w:val="26"/>
          <w:szCs w:val="26"/>
        </w:rPr>
        <w:t>приговорки</w:t>
      </w:r>
      <w:proofErr w:type="gramEnd"/>
      <w:r w:rsidRPr="00A97DD9">
        <w:rPr>
          <w:color w:val="111111"/>
          <w:sz w:val="26"/>
          <w:szCs w:val="26"/>
        </w:rPr>
        <w:t xml:space="preserve">, </w:t>
      </w:r>
      <w:proofErr w:type="spellStart"/>
      <w:r w:rsidRPr="00A97DD9">
        <w:rPr>
          <w:color w:val="111111"/>
          <w:sz w:val="26"/>
          <w:szCs w:val="26"/>
        </w:rPr>
        <w:t>потешки</w:t>
      </w:r>
      <w:proofErr w:type="spellEnd"/>
      <w:r w:rsidRPr="00A97DD9">
        <w:rPr>
          <w:color w:val="111111"/>
          <w:sz w:val="26"/>
          <w:szCs w:val="26"/>
        </w:rPr>
        <w:t xml:space="preserve"> – первые художественные произведения, которые слышит ребенок. Знакомство с ними обогащает его чувства и речь, формирует отношение к окружающему миру, играет неоценимую роль во всестороннем развитии. </w:t>
      </w:r>
      <w:proofErr w:type="gramStart"/>
      <w:r w:rsidRPr="00A97DD9">
        <w:rPr>
          <w:color w:val="111111"/>
          <w:sz w:val="26"/>
          <w:szCs w:val="26"/>
        </w:rPr>
        <w:t xml:space="preserve">Их звучность, </w:t>
      </w:r>
      <w:r w:rsidRPr="00A97DD9">
        <w:rPr>
          <w:color w:val="111111"/>
          <w:sz w:val="26"/>
          <w:szCs w:val="26"/>
        </w:rPr>
        <w:lastRenderedPageBreak/>
        <w:t>ритмичность, напевность, занимательность привлекают детей, вызывают желание повторить, запомнить, что, в свою очередь, способствует развитию разговорной речи.</w:t>
      </w:r>
      <w:proofErr w:type="gramEnd"/>
    </w:p>
    <w:p w:rsidR="00390B9D" w:rsidRPr="00A97DD9" w:rsidRDefault="00390B9D" w:rsidP="00A97DD9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Поэтому в повседневной жизни мы уделяем большое внимание знакомству с родным языком. </w:t>
      </w:r>
      <w:proofErr w:type="spellStart"/>
      <w:r w:rsidRPr="00A97DD9">
        <w:rPr>
          <w:color w:val="111111"/>
          <w:sz w:val="26"/>
          <w:szCs w:val="26"/>
        </w:rPr>
        <w:t>Попевки</w:t>
      </w:r>
      <w:proofErr w:type="spellEnd"/>
      <w:r w:rsidRPr="00A97DD9">
        <w:rPr>
          <w:color w:val="111111"/>
          <w:sz w:val="26"/>
          <w:szCs w:val="26"/>
        </w:rPr>
        <w:t xml:space="preserve">, </w:t>
      </w:r>
      <w:proofErr w:type="gramStart"/>
      <w:r w:rsidRPr="00A97DD9">
        <w:rPr>
          <w:color w:val="111111"/>
          <w:sz w:val="26"/>
          <w:szCs w:val="26"/>
        </w:rPr>
        <w:t>приговорки</w:t>
      </w:r>
      <w:proofErr w:type="gramEnd"/>
      <w:r w:rsidRPr="00A97DD9">
        <w:rPr>
          <w:color w:val="111111"/>
          <w:sz w:val="26"/>
          <w:szCs w:val="26"/>
        </w:rPr>
        <w:t xml:space="preserve">, </w:t>
      </w:r>
      <w:proofErr w:type="spellStart"/>
      <w:r w:rsidRPr="00A97DD9">
        <w:rPr>
          <w:color w:val="111111"/>
          <w:sz w:val="26"/>
          <w:szCs w:val="26"/>
        </w:rPr>
        <w:t>потешки</w:t>
      </w:r>
      <w:proofErr w:type="spellEnd"/>
      <w:r w:rsidRPr="00A97DD9">
        <w:rPr>
          <w:color w:val="111111"/>
          <w:sz w:val="26"/>
          <w:szCs w:val="26"/>
        </w:rPr>
        <w:t xml:space="preserve"> и другие малые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фольклорные формы</w:t>
      </w:r>
      <w:r w:rsidRPr="00A97DD9">
        <w:rPr>
          <w:color w:val="111111"/>
          <w:sz w:val="26"/>
          <w:szCs w:val="26"/>
        </w:rPr>
        <w:t>, сказки-первые художественные произведения, которые слышит ребенок. Знакомство с ними обогащает его чувства и речь, формирует отношение к окружающему миру, играет неоценимую роль в развитии ребенка.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b/>
          <w:color w:val="111111"/>
          <w:sz w:val="26"/>
          <w:szCs w:val="26"/>
        </w:rPr>
        <w:t>Песни, стихи, прибаутки, поговорки, пословицы, загадки</w:t>
      </w:r>
      <w:r w:rsidRPr="00A97DD9">
        <w:rPr>
          <w:color w:val="111111"/>
          <w:sz w:val="26"/>
          <w:szCs w:val="26"/>
        </w:rPr>
        <w:t xml:space="preserve"> – называют жемчужинами народного творчества. Они оказывают воздействие не только на разум, но и на чувства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ребенка</w:t>
      </w:r>
      <w:r w:rsidRPr="00A97DD9">
        <w:rPr>
          <w:color w:val="111111"/>
          <w:sz w:val="26"/>
          <w:szCs w:val="26"/>
        </w:rPr>
        <w:t>: поучения, заключенные в них, легко воспринимаются и запоминаются, оказывают огромное влияние на развитие и воспитание детей.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Народная культура и жизненный опыт передаются из поколения в поколения. Долгое шлифование их содержания позволяет им стать, по сути, образцами норм поведения воспитания и обучения детей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дошкольного возраста</w:t>
      </w:r>
      <w:r w:rsidRPr="00A97DD9">
        <w:rPr>
          <w:color w:val="111111"/>
          <w:sz w:val="26"/>
          <w:szCs w:val="26"/>
        </w:rPr>
        <w:t>. Время – показатель их педагогической значимости.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 помощью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фольклора можно увлечь детей</w:t>
      </w:r>
      <w:r w:rsidRPr="00A97DD9">
        <w:rPr>
          <w:color w:val="111111"/>
          <w:sz w:val="26"/>
          <w:szCs w:val="26"/>
        </w:rPr>
        <w:t>, привить любовь к русскому языку.</w:t>
      </w:r>
    </w:p>
    <w:p w:rsidR="00390B9D" w:rsidRPr="00A97DD9" w:rsidRDefault="00390B9D" w:rsidP="00D82C5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Не боевики, не страшные картины телевизионных программ, не компьютерные игры –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стрелялки</w:t>
      </w:r>
      <w:proofErr w:type="spellEnd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A97DD9">
        <w:rPr>
          <w:color w:val="111111"/>
          <w:sz w:val="26"/>
          <w:szCs w:val="26"/>
        </w:rPr>
        <w:t> должны оказывать воздействие на детей, а встречи с добрыми прекрасными радостными образцами устного народного творчества.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Использование фольклора</w:t>
      </w:r>
      <w:r w:rsidRPr="00A97DD9">
        <w:rPr>
          <w:color w:val="111111"/>
          <w:sz w:val="26"/>
          <w:szCs w:val="26"/>
        </w:rPr>
        <w:t> – это увлекательный и важный труд. И должен начинаться с рождения ребенка, как образно говорят в народе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«С молоком матери»</w:t>
      </w:r>
      <w:r w:rsidRPr="00A97DD9">
        <w:rPr>
          <w:color w:val="111111"/>
          <w:sz w:val="26"/>
          <w:szCs w:val="26"/>
        </w:rPr>
        <w:t xml:space="preserve">. С древнейших времен матери внушали, утешали, ласкали, убаюкивали детей колыбельными песнями, </w:t>
      </w:r>
      <w:proofErr w:type="spellStart"/>
      <w:r w:rsidRPr="00A97DD9">
        <w:rPr>
          <w:color w:val="111111"/>
          <w:sz w:val="26"/>
          <w:szCs w:val="26"/>
        </w:rPr>
        <w:t>попевками</w:t>
      </w:r>
      <w:proofErr w:type="spellEnd"/>
      <w:r w:rsidRPr="00A97DD9">
        <w:rPr>
          <w:color w:val="111111"/>
          <w:sz w:val="26"/>
          <w:szCs w:val="26"/>
        </w:rPr>
        <w:t xml:space="preserve">, </w:t>
      </w:r>
      <w:proofErr w:type="spellStart"/>
      <w:r w:rsidRPr="00A97DD9">
        <w:rPr>
          <w:color w:val="111111"/>
          <w:sz w:val="26"/>
          <w:szCs w:val="26"/>
        </w:rPr>
        <w:t>пестушками</w:t>
      </w:r>
      <w:proofErr w:type="spellEnd"/>
      <w:r w:rsidRPr="00A97DD9">
        <w:rPr>
          <w:color w:val="111111"/>
          <w:sz w:val="26"/>
          <w:szCs w:val="26"/>
        </w:rPr>
        <w:t>.</w:t>
      </w:r>
    </w:p>
    <w:p w:rsidR="00390B9D" w:rsidRPr="00A97DD9" w:rsidRDefault="00390B9D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Исследование современных ученых показывают, что колыбельные песни, </w:t>
      </w:r>
      <w:proofErr w:type="spellStart"/>
      <w:r w:rsidRPr="00A97DD9">
        <w:rPr>
          <w:color w:val="111111"/>
          <w:sz w:val="26"/>
          <w:szCs w:val="26"/>
        </w:rPr>
        <w:t>попевки</w:t>
      </w:r>
      <w:proofErr w:type="spellEnd"/>
      <w:r w:rsidRPr="00A97DD9">
        <w:rPr>
          <w:color w:val="111111"/>
          <w:sz w:val="26"/>
          <w:szCs w:val="26"/>
        </w:rPr>
        <w:t xml:space="preserve"> вызывают у ребенка чувство психологической защищенности, оказывая на него тем самым терапевтическое воздействие, что очень важно учитывать, говоря о громаднейшем воздействии произведений устного народного творчества.</w:t>
      </w:r>
    </w:p>
    <w:p w:rsidR="00390B9D" w:rsidRPr="00A97DD9" w:rsidRDefault="00390B9D" w:rsidP="00A97DD9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Особую значимость приобретает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</w:t>
      </w:r>
      <w:r w:rsidR="007D5C2C" w:rsidRPr="00A97DD9">
        <w:rPr>
          <w:color w:val="111111"/>
          <w:sz w:val="26"/>
          <w:szCs w:val="26"/>
        </w:rPr>
        <w:t> в</w:t>
      </w:r>
      <w:r w:rsidRPr="00A97DD9">
        <w:rPr>
          <w:color w:val="111111"/>
          <w:sz w:val="26"/>
          <w:szCs w:val="26"/>
        </w:rPr>
        <w:t>первые дни жизни малыша в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дошкольном учреждении</w:t>
      </w:r>
      <w:r w:rsidRPr="00A97DD9">
        <w:rPr>
          <w:color w:val="111111"/>
          <w:sz w:val="26"/>
          <w:szCs w:val="26"/>
        </w:rPr>
        <w:t>. Ведь в период привыкания к новой обстановке он скучает по дому, маме, еще не может общаться с другими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детьми</w:t>
      </w:r>
      <w:r w:rsidRPr="00A97DD9">
        <w:rPr>
          <w:color w:val="111111"/>
          <w:sz w:val="26"/>
          <w:szCs w:val="26"/>
        </w:rPr>
        <w:t xml:space="preserve">, взрослыми. Хорошо подобранная, с выразительностью рассказанная </w:t>
      </w:r>
      <w:proofErr w:type="spellStart"/>
      <w:r w:rsidRPr="00A97DD9">
        <w:rPr>
          <w:color w:val="111111"/>
          <w:sz w:val="26"/>
          <w:szCs w:val="26"/>
        </w:rPr>
        <w:t>потешка</w:t>
      </w:r>
      <w:proofErr w:type="spellEnd"/>
      <w:r w:rsidRPr="00A97DD9">
        <w:rPr>
          <w:color w:val="111111"/>
          <w:sz w:val="26"/>
          <w:szCs w:val="26"/>
        </w:rPr>
        <w:t xml:space="preserve"> порой помогает установить контакт с ребенком, вызвать у него положительные эмоции, симпатию к пока еще малознакомому человеку – воспитателю.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 часы утреннего приема можно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использовать</w:t>
      </w:r>
      <w:r w:rsidRPr="00A97DD9">
        <w:rPr>
          <w:color w:val="111111"/>
          <w:sz w:val="26"/>
          <w:szCs w:val="26"/>
        </w:rPr>
        <w:t xml:space="preserve"> маленькие песенки - </w:t>
      </w:r>
      <w:proofErr w:type="spellStart"/>
      <w:r w:rsidRPr="00A97DD9">
        <w:rPr>
          <w:color w:val="111111"/>
          <w:sz w:val="26"/>
          <w:szCs w:val="26"/>
        </w:rPr>
        <w:t>потешки</w:t>
      </w:r>
      <w:proofErr w:type="spellEnd"/>
      <w:r w:rsidRPr="00A97DD9">
        <w:rPr>
          <w:color w:val="111111"/>
          <w:sz w:val="26"/>
          <w:szCs w:val="26"/>
        </w:rPr>
        <w:t xml:space="preserve"> с конкретными детскими именами (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«Как у нашей Катеньки»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«Ехал Ваня»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«Васенька – дружок»</w:t>
      </w:r>
      <w:r w:rsidRPr="00A97DD9">
        <w:rPr>
          <w:color w:val="111111"/>
          <w:sz w:val="26"/>
          <w:szCs w:val="26"/>
        </w:rPr>
        <w:t>). Речевой материал должен быть понятным, доступным, соответствующим данному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возрасту</w:t>
      </w:r>
      <w:r w:rsidRPr="00A97DD9">
        <w:rPr>
          <w:color w:val="111111"/>
          <w:sz w:val="26"/>
          <w:szCs w:val="26"/>
        </w:rPr>
        <w:t>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 момент одевания или раздевания детей можно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 xml:space="preserve">использовать песенки – </w:t>
      </w:r>
      <w:proofErr w:type="spellStart"/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пестушки</w:t>
      </w:r>
      <w:proofErr w:type="spellEnd"/>
      <w:r w:rsidRPr="00A97DD9">
        <w:rPr>
          <w:color w:val="111111"/>
          <w:sz w:val="26"/>
          <w:szCs w:val="26"/>
        </w:rPr>
        <w:t>, небылицы шутливого содержания (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«Сорока»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«Дед Данила»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«Шла кукушка»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«Пастушок - дружок»</w:t>
      </w:r>
      <w:r w:rsidRPr="00A97DD9">
        <w:rPr>
          <w:color w:val="111111"/>
          <w:sz w:val="26"/>
          <w:szCs w:val="26"/>
        </w:rPr>
        <w:t>).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Укладывая детей спать, следует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использовать</w:t>
      </w:r>
      <w:r w:rsidRPr="00A97DD9">
        <w:rPr>
          <w:color w:val="111111"/>
          <w:sz w:val="26"/>
          <w:szCs w:val="26"/>
        </w:rPr>
        <w:t> небольшие колыбельные песенки, напевая их негромко, нежно, напевно. (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«Ай, котик»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«Баю, баю»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«Дрема</w:t>
      </w:r>
      <w:proofErr w:type="gram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A97DD9">
        <w:rPr>
          <w:color w:val="111111"/>
          <w:sz w:val="26"/>
          <w:szCs w:val="26"/>
        </w:rPr>
        <w:t>и</w:t>
      </w:r>
      <w:proofErr w:type="gramEnd"/>
      <w:r w:rsidRPr="00A97DD9">
        <w:rPr>
          <w:color w:val="111111"/>
          <w:sz w:val="26"/>
          <w:szCs w:val="26"/>
        </w:rPr>
        <w:t xml:space="preserve"> др.)</w:t>
      </w:r>
    </w:p>
    <w:p w:rsidR="007D5C2C" w:rsidRPr="00A97DD9" w:rsidRDefault="00390B9D" w:rsidP="007D5C2C">
      <w:pPr>
        <w:pStyle w:val="a4"/>
        <w:spacing w:before="0" w:beforeAutospacing="0" w:after="36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В адаптационный период </w:t>
      </w:r>
      <w:proofErr w:type="spellStart"/>
      <w:r w:rsidRPr="00A97DD9">
        <w:rPr>
          <w:color w:val="111111"/>
          <w:sz w:val="26"/>
          <w:szCs w:val="26"/>
        </w:rPr>
        <w:t>потешка</w:t>
      </w:r>
      <w:proofErr w:type="spellEnd"/>
      <w:r w:rsidRPr="00A97DD9">
        <w:rPr>
          <w:color w:val="111111"/>
          <w:sz w:val="26"/>
          <w:szCs w:val="26"/>
        </w:rPr>
        <w:t xml:space="preserve"> является незаменимым помощником педагога, она помогает установить контакт с ребенком, вызвать у него положительные эмоции, </w:t>
      </w:r>
      <w:r w:rsidRPr="00A97DD9">
        <w:rPr>
          <w:color w:val="111111"/>
          <w:sz w:val="26"/>
          <w:szCs w:val="26"/>
        </w:rPr>
        <w:lastRenderedPageBreak/>
        <w:t>симпатию к воспитателю. Так как многие народные произведения позволяют ставить любое имя, не изменяя его содержания.</w:t>
      </w:r>
    </w:p>
    <w:p w:rsidR="00390B9D" w:rsidRPr="00A97DD9" w:rsidRDefault="00390B9D" w:rsidP="007D5C2C">
      <w:pPr>
        <w:pStyle w:val="a4"/>
        <w:spacing w:before="0" w:beforeAutospacing="0" w:after="360" w:afterAutospacing="0" w:line="276" w:lineRule="auto"/>
        <w:ind w:firstLine="708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Например</w:t>
      </w:r>
      <w:r w:rsidRPr="00A97DD9">
        <w:rPr>
          <w:color w:val="111111"/>
          <w:sz w:val="26"/>
          <w:szCs w:val="26"/>
        </w:rPr>
        <w:t>: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«Кто у нас хороший,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Кто у нас пригожий?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Димочка хороший!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Ванечка пригожий!»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Во время режимных моментов, например, во время умывания </w:t>
      </w:r>
      <w:proofErr w:type="spellStart"/>
      <w:r w:rsidRPr="00A97DD9">
        <w:rPr>
          <w:color w:val="111111"/>
          <w:sz w:val="26"/>
          <w:szCs w:val="26"/>
        </w:rPr>
        <w:t>потешки</w:t>
      </w:r>
      <w:proofErr w:type="spellEnd"/>
      <w:r w:rsidRPr="00A97DD9">
        <w:rPr>
          <w:color w:val="111111"/>
          <w:sz w:val="26"/>
          <w:szCs w:val="26"/>
        </w:rPr>
        <w:t xml:space="preserve"> и </w:t>
      </w:r>
      <w:proofErr w:type="spellStart"/>
      <w:r w:rsidRPr="00A97DD9">
        <w:rPr>
          <w:color w:val="111111"/>
          <w:sz w:val="26"/>
          <w:szCs w:val="26"/>
        </w:rPr>
        <w:t>попевки</w:t>
      </w:r>
      <w:proofErr w:type="spellEnd"/>
      <w:r w:rsidRPr="00A97DD9">
        <w:rPr>
          <w:color w:val="111111"/>
          <w:sz w:val="26"/>
          <w:szCs w:val="26"/>
        </w:rPr>
        <w:t xml:space="preserve"> учат детей не бояться воды, прививают детям культурно-гигиенические навыки и навыки самообслуживания.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«</w:t>
      </w:r>
      <w:proofErr w:type="gramStart"/>
      <w:r w:rsidRPr="00A97DD9">
        <w:rPr>
          <w:color w:val="111111"/>
          <w:sz w:val="26"/>
          <w:szCs w:val="26"/>
        </w:rPr>
        <w:t>Ай</w:t>
      </w:r>
      <w:proofErr w:type="gramEnd"/>
      <w:r w:rsidRPr="00A97DD9">
        <w:rPr>
          <w:color w:val="111111"/>
          <w:sz w:val="26"/>
          <w:szCs w:val="26"/>
        </w:rPr>
        <w:t xml:space="preserve"> лады, лады, лады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Не боимся мы воды…»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«Кран, откройся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Нос умойся…»</w:t>
      </w:r>
    </w:p>
    <w:p w:rsidR="00390B9D" w:rsidRPr="00A97DD9" w:rsidRDefault="00390B9D" w:rsidP="00D82C59">
      <w:pPr>
        <w:pStyle w:val="a4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«Водичка, водичка, умой Ване личико»</w:t>
      </w:r>
    </w:p>
    <w:p w:rsidR="007D5C2C" w:rsidRPr="00A97DD9" w:rsidRDefault="007D5C2C" w:rsidP="00D82C59">
      <w:pPr>
        <w:pStyle w:val="a4"/>
        <w:spacing w:before="0" w:beforeAutospacing="0" w:after="0" w:afterAutospacing="0"/>
        <w:jc w:val="both"/>
        <w:rPr>
          <w:color w:val="111111"/>
          <w:sz w:val="26"/>
          <w:szCs w:val="26"/>
        </w:rPr>
      </w:pPr>
    </w:p>
    <w:p w:rsidR="00390B9D" w:rsidRPr="00A97DD9" w:rsidRDefault="00390B9D" w:rsidP="00D82C59">
      <w:pPr>
        <w:pStyle w:val="a4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Помогает </w:t>
      </w:r>
      <w:proofErr w:type="spellStart"/>
      <w:r w:rsidRPr="00A97DD9">
        <w:rPr>
          <w:color w:val="111111"/>
          <w:sz w:val="26"/>
          <w:szCs w:val="26"/>
        </w:rPr>
        <w:t>потешка</w:t>
      </w:r>
      <w:proofErr w:type="spellEnd"/>
      <w:r w:rsidRPr="00A97DD9">
        <w:rPr>
          <w:color w:val="111111"/>
          <w:sz w:val="26"/>
          <w:szCs w:val="26"/>
        </w:rPr>
        <w:t xml:space="preserve"> и в процессе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кормления</w:t>
      </w:r>
      <w:r w:rsidRPr="00A97DD9">
        <w:rPr>
          <w:color w:val="111111"/>
          <w:sz w:val="26"/>
          <w:szCs w:val="26"/>
        </w:rPr>
        <w:t>:</w:t>
      </w:r>
    </w:p>
    <w:p w:rsidR="007D5C2C" w:rsidRPr="00A97DD9" w:rsidRDefault="007D5C2C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«Умница Катенька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Ешь кашку сладенькую,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Вкусную, пушистую,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Мягкую, душистую…»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«</w:t>
      </w:r>
      <w:proofErr w:type="gramStart"/>
      <w:r w:rsidRPr="00A97DD9">
        <w:rPr>
          <w:color w:val="111111"/>
          <w:sz w:val="26"/>
          <w:szCs w:val="26"/>
        </w:rPr>
        <w:t>Ай</w:t>
      </w:r>
      <w:proofErr w:type="gramEnd"/>
      <w:r w:rsidRPr="00A97DD9">
        <w:rPr>
          <w:color w:val="111111"/>
          <w:sz w:val="26"/>
          <w:szCs w:val="26"/>
        </w:rPr>
        <w:t xml:space="preserve"> </w:t>
      </w:r>
      <w:proofErr w:type="spellStart"/>
      <w:r w:rsidRPr="00A97DD9">
        <w:rPr>
          <w:color w:val="111111"/>
          <w:sz w:val="26"/>
          <w:szCs w:val="26"/>
        </w:rPr>
        <w:t>ту-ту-ту-ту</w:t>
      </w:r>
      <w:proofErr w:type="spellEnd"/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Не вари кашу </w:t>
      </w:r>
      <w:proofErr w:type="spellStart"/>
      <w:r w:rsidRPr="00A97DD9">
        <w:rPr>
          <w:color w:val="111111"/>
          <w:sz w:val="26"/>
          <w:szCs w:val="26"/>
        </w:rPr>
        <w:t>круту</w:t>
      </w:r>
      <w:proofErr w:type="spellEnd"/>
      <w:r w:rsidRPr="00A97DD9">
        <w:rPr>
          <w:color w:val="111111"/>
          <w:sz w:val="26"/>
          <w:szCs w:val="26"/>
        </w:rPr>
        <w:t>…»</w:t>
      </w:r>
    </w:p>
    <w:p w:rsidR="00390B9D" w:rsidRPr="00A97DD9" w:rsidRDefault="00390B9D" w:rsidP="007D5C2C">
      <w:pPr>
        <w:pStyle w:val="a4"/>
        <w:spacing w:before="240" w:beforeAutospacing="0" w:after="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Во время одевания на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прогулку</w:t>
      </w:r>
      <w:r w:rsidRPr="00A97DD9">
        <w:rPr>
          <w:color w:val="111111"/>
          <w:sz w:val="26"/>
          <w:szCs w:val="26"/>
        </w:rPr>
        <w:t>:</w:t>
      </w:r>
    </w:p>
    <w:p w:rsidR="00390B9D" w:rsidRPr="00A97DD9" w:rsidRDefault="00390B9D" w:rsidP="007D5C2C">
      <w:pPr>
        <w:pStyle w:val="a4"/>
        <w:spacing w:before="240" w:beforeAutospacing="0" w:after="36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Вот они сапожки</w:t>
      </w:r>
      <w:r w:rsidRPr="00A97DD9">
        <w:rPr>
          <w:color w:val="111111"/>
          <w:sz w:val="26"/>
          <w:szCs w:val="26"/>
        </w:rPr>
        <w:t>:</w:t>
      </w:r>
    </w:p>
    <w:p w:rsidR="00390B9D" w:rsidRPr="00A97DD9" w:rsidRDefault="00390B9D" w:rsidP="007D5C2C">
      <w:pPr>
        <w:pStyle w:val="a4"/>
        <w:spacing w:before="240" w:beforeAutospacing="0" w:after="36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lastRenderedPageBreak/>
        <w:t>Этот с левой ножки,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Этот с правой ножки.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Если дождичек пойдет,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Наденем </w:t>
      </w:r>
      <w:proofErr w:type="spellStart"/>
      <w:r w:rsidRPr="00A97DD9">
        <w:rPr>
          <w:color w:val="111111"/>
          <w:sz w:val="26"/>
          <w:szCs w:val="26"/>
        </w:rPr>
        <w:t>калошки</w:t>
      </w:r>
      <w:proofErr w:type="spellEnd"/>
      <w:r w:rsidRPr="00A97DD9">
        <w:rPr>
          <w:color w:val="111111"/>
          <w:sz w:val="26"/>
          <w:szCs w:val="26"/>
        </w:rPr>
        <w:t>;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Этот - с правой ножки,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Этот – с левой ножки.</w:t>
      </w:r>
    </w:p>
    <w:p w:rsidR="00390B9D" w:rsidRPr="00A97DD9" w:rsidRDefault="00390B9D" w:rsidP="00D82C59">
      <w:pPr>
        <w:pStyle w:val="a4"/>
        <w:spacing w:before="0" w:beforeAutospacing="0" w:after="360" w:afterAutospacing="0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Вот так хорошо.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Малые формы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фольклора использовала</w:t>
      </w:r>
      <w:r w:rsidRPr="00A97DD9">
        <w:rPr>
          <w:color w:val="111111"/>
          <w:sz w:val="26"/>
          <w:szCs w:val="26"/>
        </w:rPr>
        <w:t xml:space="preserve"> и при формировании навыков самообслуживания и гигиены. Показ трудового действия сопровождала </w:t>
      </w:r>
      <w:proofErr w:type="spellStart"/>
      <w:r w:rsidRPr="00A97DD9">
        <w:rPr>
          <w:color w:val="111111"/>
          <w:sz w:val="26"/>
          <w:szCs w:val="26"/>
        </w:rPr>
        <w:t>потешкой</w:t>
      </w:r>
      <w:proofErr w:type="spellEnd"/>
      <w:r w:rsidRPr="00A97DD9">
        <w:rPr>
          <w:color w:val="111111"/>
          <w:sz w:val="26"/>
          <w:szCs w:val="26"/>
        </w:rPr>
        <w:t>, песенкой. Например, обучая мыть руки, показывала, как надо заворачивать рукава, намыливать руки, смывать мыло, вытираться насухо полотенцем, побуждая малышей повторять действия. Чтобы вызвать радостное настроение, сопровождала процесс умывания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словами</w:t>
      </w:r>
      <w:r w:rsidRPr="00A97DD9">
        <w:rPr>
          <w:color w:val="111111"/>
          <w:sz w:val="26"/>
          <w:szCs w:val="26"/>
        </w:rPr>
        <w:t>: «Чистая водичка, моет Саше личико, Анечке –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ладошки</w:t>
      </w:r>
      <w:r w:rsidRPr="00A97DD9">
        <w:rPr>
          <w:color w:val="111111"/>
          <w:sz w:val="26"/>
          <w:szCs w:val="26"/>
        </w:rPr>
        <w:t>, а пальчики – Антошке».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Или</w:t>
      </w:r>
      <w:r w:rsidRPr="00A97DD9">
        <w:rPr>
          <w:color w:val="111111"/>
          <w:sz w:val="26"/>
          <w:szCs w:val="26"/>
        </w:rPr>
        <w:t>: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«Водичка, водичка, умой Андрюше личико»</w:t>
      </w:r>
      <w:r w:rsidRPr="00A97DD9">
        <w:rPr>
          <w:color w:val="111111"/>
          <w:sz w:val="26"/>
          <w:szCs w:val="26"/>
        </w:rPr>
        <w:t xml:space="preserve">. Все это помогало малышам запомнить и последовательность процедуры, и веселую </w:t>
      </w:r>
      <w:proofErr w:type="spellStart"/>
      <w:r w:rsidRPr="00A97DD9">
        <w:rPr>
          <w:color w:val="111111"/>
          <w:sz w:val="26"/>
          <w:szCs w:val="26"/>
        </w:rPr>
        <w:t>потешку</w:t>
      </w:r>
      <w:proofErr w:type="spellEnd"/>
      <w:r w:rsidRPr="00A97DD9">
        <w:rPr>
          <w:color w:val="111111"/>
          <w:sz w:val="26"/>
          <w:szCs w:val="26"/>
        </w:rPr>
        <w:t>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Вслушиваясь в певучесть, образность народного языка, ребенок не только овладеет речью, но и приобщается к красоте и самобытности слова.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Простота и мелодичность звучания </w:t>
      </w:r>
      <w:proofErr w:type="spellStart"/>
      <w:r w:rsidRPr="00A97DD9">
        <w:rPr>
          <w:color w:val="111111"/>
          <w:sz w:val="26"/>
          <w:szCs w:val="26"/>
        </w:rPr>
        <w:t>потешек</w:t>
      </w:r>
      <w:proofErr w:type="spellEnd"/>
      <w:r w:rsidRPr="00A97DD9">
        <w:rPr>
          <w:color w:val="111111"/>
          <w:sz w:val="26"/>
          <w:szCs w:val="26"/>
        </w:rPr>
        <w:t xml:space="preserve"> помогает детям запомнить их. Они начинают вводить народные </w:t>
      </w:r>
      <w:proofErr w:type="spellStart"/>
      <w:r w:rsidRPr="00A97DD9">
        <w:rPr>
          <w:color w:val="111111"/>
          <w:sz w:val="26"/>
          <w:szCs w:val="26"/>
        </w:rPr>
        <w:t>потешки</w:t>
      </w:r>
      <w:proofErr w:type="spellEnd"/>
      <w:r w:rsidRPr="00A97DD9">
        <w:rPr>
          <w:color w:val="111111"/>
          <w:sz w:val="26"/>
          <w:szCs w:val="26"/>
        </w:rPr>
        <w:t xml:space="preserve"> в свои игры - во время кормления куклы или укладывания ее спать. Очень большое значение имеют </w:t>
      </w:r>
      <w:proofErr w:type="spellStart"/>
      <w:r w:rsidRPr="00A97DD9">
        <w:rPr>
          <w:color w:val="111111"/>
          <w:sz w:val="26"/>
          <w:szCs w:val="26"/>
        </w:rPr>
        <w:t>потешки</w:t>
      </w:r>
      <w:proofErr w:type="spellEnd"/>
      <w:r w:rsidRPr="00A97DD9">
        <w:rPr>
          <w:color w:val="111111"/>
          <w:sz w:val="26"/>
          <w:szCs w:val="26"/>
        </w:rPr>
        <w:t xml:space="preserve"> для воспитания у малышей дружелюбия, доброжелательности, чувства сопереживания. Если в группе из детей кто-то плачет, то остальные стараются успокоить,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приговаривая</w:t>
      </w:r>
      <w:r w:rsidRPr="00A97DD9">
        <w:rPr>
          <w:color w:val="111111"/>
          <w:sz w:val="26"/>
          <w:szCs w:val="26"/>
        </w:rPr>
        <w:t>: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«Не плачь, не плачь, куплю калач»</w:t>
      </w:r>
      <w:r w:rsidRPr="00A97DD9">
        <w:rPr>
          <w:color w:val="111111"/>
          <w:sz w:val="26"/>
          <w:szCs w:val="26"/>
        </w:rPr>
        <w:t>.</w:t>
      </w:r>
    </w:p>
    <w:p w:rsidR="00390B9D" w:rsidRPr="00A97DD9" w:rsidRDefault="00390B9D" w:rsidP="00D82C5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Не всегда дети любят причесываться, заплетать косички, веселее эта процедура проходит с </w:t>
      </w:r>
      <w:proofErr w:type="spellStart"/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потешкой</w:t>
      </w:r>
      <w:proofErr w:type="spellEnd"/>
      <w:r w:rsidRPr="00A97DD9">
        <w:rPr>
          <w:color w:val="111111"/>
          <w:sz w:val="26"/>
          <w:szCs w:val="26"/>
        </w:rPr>
        <w:t>: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«Расти коса до пояса…»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При чтении </w:t>
      </w:r>
      <w:proofErr w:type="spellStart"/>
      <w:r w:rsidRPr="00A97DD9">
        <w:rPr>
          <w:color w:val="111111"/>
          <w:sz w:val="26"/>
          <w:szCs w:val="26"/>
        </w:rPr>
        <w:t>потешки</w:t>
      </w:r>
      <w:proofErr w:type="spellEnd"/>
      <w:r w:rsidRPr="00A97DD9">
        <w:rPr>
          <w:color w:val="111111"/>
          <w:sz w:val="26"/>
          <w:szCs w:val="26"/>
        </w:rPr>
        <w:t>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«Расти, коса»</w:t>
      </w:r>
      <w:r w:rsidRPr="00A97DD9">
        <w:rPr>
          <w:color w:val="111111"/>
          <w:sz w:val="26"/>
          <w:szCs w:val="26"/>
        </w:rPr>
        <w:t xml:space="preserve"> я предлагала кому-либо из детей показать, как мама бережно, осторожно причесывает, как ласково приговаривает при этом. В памяти детей живо возникал образ мамы. Копируя ее в своих действиях, они передавали чувства, испытываемые ежедневно. При последующих повторениях </w:t>
      </w:r>
      <w:proofErr w:type="spellStart"/>
      <w:r w:rsidRPr="00A97DD9">
        <w:rPr>
          <w:color w:val="111111"/>
          <w:sz w:val="26"/>
          <w:szCs w:val="26"/>
        </w:rPr>
        <w:t>потешки</w:t>
      </w:r>
      <w:proofErr w:type="spellEnd"/>
      <w:r w:rsidRPr="00A97DD9">
        <w:rPr>
          <w:color w:val="111111"/>
          <w:sz w:val="26"/>
          <w:szCs w:val="26"/>
        </w:rPr>
        <w:t xml:space="preserve"> эти действия уже сопровождались текстом.</w:t>
      </w:r>
    </w:p>
    <w:p w:rsidR="00390B9D" w:rsidRPr="00A97DD9" w:rsidRDefault="00390B9D" w:rsidP="00D82C5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Эта же </w:t>
      </w:r>
      <w:proofErr w:type="spellStart"/>
      <w:r w:rsidRPr="00A97DD9">
        <w:rPr>
          <w:color w:val="111111"/>
          <w:sz w:val="26"/>
          <w:szCs w:val="26"/>
        </w:rPr>
        <w:t>потешка</w:t>
      </w:r>
      <w:proofErr w:type="spellEnd"/>
      <w:r w:rsidRPr="00A97DD9">
        <w:rPr>
          <w:color w:val="111111"/>
          <w:sz w:val="26"/>
          <w:szCs w:val="26"/>
        </w:rPr>
        <w:t xml:space="preserve"> призывает детей к послушанию.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Использую</w:t>
      </w:r>
      <w:r w:rsidRPr="00A97DD9">
        <w:rPr>
          <w:color w:val="111111"/>
          <w:sz w:val="26"/>
          <w:szCs w:val="26"/>
        </w:rPr>
        <w:t xml:space="preserve"> огромное количество </w:t>
      </w:r>
      <w:proofErr w:type="spellStart"/>
      <w:r w:rsidRPr="00A97DD9">
        <w:rPr>
          <w:color w:val="111111"/>
          <w:sz w:val="26"/>
          <w:szCs w:val="26"/>
        </w:rPr>
        <w:t>потешек</w:t>
      </w:r>
      <w:proofErr w:type="spellEnd"/>
      <w:r w:rsidRPr="00A97DD9">
        <w:rPr>
          <w:color w:val="111111"/>
          <w:sz w:val="26"/>
          <w:szCs w:val="26"/>
        </w:rPr>
        <w:t xml:space="preserve"> и </w:t>
      </w:r>
      <w:proofErr w:type="spellStart"/>
      <w:r w:rsidRPr="00A97DD9">
        <w:rPr>
          <w:color w:val="111111"/>
          <w:sz w:val="26"/>
          <w:szCs w:val="26"/>
        </w:rPr>
        <w:t>попевок</w:t>
      </w:r>
      <w:proofErr w:type="spellEnd"/>
      <w:r w:rsidRPr="00A97DD9">
        <w:rPr>
          <w:color w:val="111111"/>
          <w:sz w:val="26"/>
          <w:szCs w:val="26"/>
        </w:rPr>
        <w:t xml:space="preserve"> при укладывании детей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спать</w:t>
      </w:r>
      <w:r w:rsidRPr="00A97DD9">
        <w:rPr>
          <w:color w:val="111111"/>
          <w:sz w:val="26"/>
          <w:szCs w:val="26"/>
        </w:rPr>
        <w:t>: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«Вот и звери спят…»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«Спи, усни </w:t>
      </w:r>
      <w:proofErr w:type="spell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детя</w:t>
      </w:r>
      <w:proofErr w:type="spellEnd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Ванюшенька</w:t>
      </w:r>
      <w:proofErr w:type="spellEnd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…»</w:t>
      </w:r>
    </w:p>
    <w:p w:rsidR="00390B9D" w:rsidRPr="00A97DD9" w:rsidRDefault="00390B9D" w:rsidP="00D82C5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proofErr w:type="spellStart"/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Попевка</w:t>
      </w:r>
      <w:proofErr w:type="spellEnd"/>
      <w:r w:rsidRPr="00A97DD9">
        <w:rPr>
          <w:color w:val="111111"/>
          <w:sz w:val="26"/>
          <w:szCs w:val="26"/>
        </w:rPr>
        <w:t>: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«Баю-баю, баю-бай ты собачка не лай…»</w:t>
      </w:r>
      <w:r w:rsidRPr="00A97DD9">
        <w:rPr>
          <w:color w:val="111111"/>
          <w:sz w:val="26"/>
          <w:szCs w:val="26"/>
        </w:rPr>
        <w:t> Имеет назидательный оттенок, учит заботиться о других.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</w:t>
      </w:r>
      <w:r w:rsidRPr="00A97DD9">
        <w:rPr>
          <w:color w:val="111111"/>
          <w:sz w:val="26"/>
          <w:szCs w:val="26"/>
        </w:rPr>
        <w:t> способен корректировать поведение детей, создать у них хорошее настроение, воспитывает уважение и любовь к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«земле – матушке»</w:t>
      </w:r>
      <w:r w:rsidRPr="00A97DD9">
        <w:rPr>
          <w:color w:val="111111"/>
          <w:sz w:val="26"/>
          <w:szCs w:val="26"/>
        </w:rPr>
        <w:t>.</w:t>
      </w:r>
    </w:p>
    <w:p w:rsidR="00390B9D" w:rsidRPr="00A97DD9" w:rsidRDefault="00390B9D" w:rsidP="00D82C59">
      <w:pPr>
        <w:pStyle w:val="a4"/>
        <w:spacing w:before="0" w:beforeAutospacing="0" w:after="36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lastRenderedPageBreak/>
        <w:t>«Топ – топ по земле –</w:t>
      </w:r>
    </w:p>
    <w:p w:rsidR="00390B9D" w:rsidRPr="00A97DD9" w:rsidRDefault="00390B9D" w:rsidP="00D82C59">
      <w:pPr>
        <w:pStyle w:val="a4"/>
        <w:spacing w:before="0" w:beforeAutospacing="0" w:after="36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Ведь земля – то наша,</w:t>
      </w:r>
    </w:p>
    <w:p w:rsidR="00390B9D" w:rsidRPr="00A97DD9" w:rsidRDefault="00390B9D" w:rsidP="00D82C59">
      <w:pPr>
        <w:pStyle w:val="a4"/>
        <w:spacing w:before="0" w:beforeAutospacing="0" w:after="36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И для нас на ней растут</w:t>
      </w:r>
    </w:p>
    <w:p w:rsidR="00390B9D" w:rsidRPr="00A97DD9" w:rsidRDefault="00390B9D" w:rsidP="00D82C59">
      <w:pPr>
        <w:pStyle w:val="a4"/>
        <w:spacing w:before="0" w:beforeAutospacing="0" w:after="36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Пироги и каша»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использованием фольклора</w:t>
      </w:r>
      <w:r w:rsidRPr="00A97DD9">
        <w:rPr>
          <w:color w:val="111111"/>
          <w:sz w:val="26"/>
          <w:szCs w:val="26"/>
        </w:rPr>
        <w:t> развиваю двигательную активность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детей</w:t>
      </w:r>
      <w:r w:rsidRPr="00A97DD9">
        <w:rPr>
          <w:color w:val="111111"/>
          <w:sz w:val="26"/>
          <w:szCs w:val="26"/>
        </w:rPr>
        <w:t>: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«Большие ноги шли по дороге…»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«Скачет зайка маленький около завалинки…»</w:t>
      </w:r>
    </w:p>
    <w:p w:rsidR="00390B9D" w:rsidRPr="00A97DD9" w:rsidRDefault="00390B9D" w:rsidP="00D82C5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В </w:t>
      </w:r>
      <w:proofErr w:type="spellStart"/>
      <w:r w:rsidRPr="00A97DD9">
        <w:rPr>
          <w:color w:val="111111"/>
          <w:sz w:val="26"/>
          <w:szCs w:val="26"/>
        </w:rPr>
        <w:t>потешке</w:t>
      </w:r>
      <w:proofErr w:type="spellEnd"/>
      <w:r w:rsidRPr="00A97DD9">
        <w:rPr>
          <w:color w:val="111111"/>
          <w:sz w:val="26"/>
          <w:szCs w:val="26"/>
        </w:rPr>
        <w:t>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«Пальчик – мальчик, где ты был…»</w:t>
      </w:r>
      <w:r w:rsidRPr="00A97DD9">
        <w:rPr>
          <w:color w:val="111111"/>
          <w:sz w:val="26"/>
          <w:szCs w:val="26"/>
        </w:rPr>
        <w:t> дети воспринимают мальчика – пальчика как существо трудолюбивое, доброжелательное, заботящееся о своих младших братьях.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</w:t>
      </w:r>
      <w:r w:rsidRPr="00A97DD9">
        <w:rPr>
          <w:color w:val="111111"/>
          <w:sz w:val="26"/>
          <w:szCs w:val="26"/>
        </w:rPr>
        <w:t xml:space="preserve"> вызывает у детей уважение к старшим, дружелюбие, чувство сопереживания сверстникам. Так </w:t>
      </w:r>
      <w:proofErr w:type="gramStart"/>
      <w:r w:rsidRPr="00A97DD9">
        <w:rPr>
          <w:color w:val="111111"/>
          <w:sz w:val="26"/>
          <w:szCs w:val="26"/>
        </w:rPr>
        <w:t>успокаивая плачущего друга ребенок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приговаривает</w:t>
      </w:r>
      <w:proofErr w:type="gramEnd"/>
      <w:r w:rsidRPr="00A97DD9">
        <w:rPr>
          <w:color w:val="111111"/>
          <w:sz w:val="26"/>
          <w:szCs w:val="26"/>
        </w:rPr>
        <w:t>: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«Не плачь, не плачь, куплю калач, а будешь плакать куплю худой лапоть…»</w:t>
      </w:r>
    </w:p>
    <w:p w:rsidR="00390B9D" w:rsidRPr="00A97DD9" w:rsidRDefault="00390B9D" w:rsidP="00D82C5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Среди богатства народного эпоса особую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фольклорную</w:t>
      </w:r>
      <w:r w:rsidRPr="00A97DD9">
        <w:rPr>
          <w:color w:val="111111"/>
          <w:sz w:val="26"/>
          <w:szCs w:val="26"/>
        </w:rPr>
        <w:t xml:space="preserve"> форму являют собой сказки. Выразительно, с притягательной силой, в доступной для ребенка форме сказки раскрывают исторически сложившиеся национальные и общечеловеческие ценности. Сказки бытовые, волшебные, сказки о животных – учат детей ориентироваться среди предметов окружающего мира, знакомят с человеком и его видом деятельности. </w:t>
      </w:r>
      <w:proofErr w:type="gramStart"/>
      <w:r w:rsidRPr="00A97DD9">
        <w:rPr>
          <w:color w:val="111111"/>
          <w:sz w:val="26"/>
          <w:szCs w:val="26"/>
        </w:rPr>
        <w:t>Создаются предпосылки для вербализации (речевого общения, познавательной деятельности.</w:t>
      </w:r>
      <w:proofErr w:type="gramEnd"/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Ребенок приобретает через народные произведения действенный опыт социального поведения, чисто человеческое видение и отношение к тем или иным сторонам общественной жизни. Так народный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</w:t>
      </w:r>
      <w:r w:rsidRPr="00A97DD9">
        <w:rPr>
          <w:color w:val="111111"/>
          <w:sz w:val="26"/>
          <w:szCs w:val="26"/>
        </w:rPr>
        <w:t> оказывает воспитывающее влияние на малыша.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Интеграция образовательных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областей</w:t>
      </w:r>
      <w:r w:rsidRPr="00A97DD9">
        <w:rPr>
          <w:color w:val="111111"/>
          <w:sz w:val="26"/>
          <w:szCs w:val="26"/>
        </w:rPr>
        <w:t>:</w:t>
      </w:r>
      <w:r w:rsidR="007D5C2C" w:rsidRPr="00A97DD9">
        <w:rPr>
          <w:color w:val="111111"/>
          <w:sz w:val="26"/>
          <w:szCs w:val="26"/>
        </w:rPr>
        <w:t xml:space="preserve"> 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«Познавательное развитие»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«Речевое развитие»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«Социально-коммуникативное развитие»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«Физическое развитие»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«Художественно-эстетическое развитие»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Физическое развитие.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Разучивание подвижных игр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«У медведя </w:t>
      </w:r>
      <w:proofErr w:type="gram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во</w:t>
      </w:r>
      <w:proofErr w:type="gramEnd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бору»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«Как у дедушки Трифона»</w:t>
      </w:r>
      <w:r w:rsidRPr="00A97DD9">
        <w:rPr>
          <w:color w:val="111111"/>
          <w:sz w:val="26"/>
          <w:szCs w:val="26"/>
        </w:rPr>
        <w:t>; физкультминутки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«Репка»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«Теремок»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«Курочка Ряба»</w:t>
      </w:r>
      <w:r w:rsidRPr="00A97DD9">
        <w:rPr>
          <w:color w:val="111111"/>
          <w:sz w:val="26"/>
          <w:szCs w:val="26"/>
        </w:rPr>
        <w:t>; утренняя гимнастика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«Петушок, петушок…»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«Ладушки»</w:t>
      </w:r>
      <w:r w:rsidRPr="00A97DD9">
        <w:rPr>
          <w:color w:val="111111"/>
          <w:sz w:val="26"/>
          <w:szCs w:val="26"/>
        </w:rPr>
        <w:t> и др.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Социально-коммуникативное развитие.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Чтение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 xml:space="preserve">фольклорных </w:t>
      </w:r>
      <w:proofErr w:type="spellStart"/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потешек</w:t>
      </w:r>
      <w:proofErr w:type="spellEnd"/>
      <w:r w:rsidRPr="00A97DD9">
        <w:rPr>
          <w:color w:val="111111"/>
          <w:sz w:val="26"/>
          <w:szCs w:val="26"/>
        </w:rPr>
        <w:t>, пословиц, </w:t>
      </w:r>
      <w:proofErr w:type="spellStart"/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закличек</w:t>
      </w:r>
      <w:proofErr w:type="spellEnd"/>
      <w:r w:rsidRPr="00A97DD9">
        <w:rPr>
          <w:color w:val="111111"/>
          <w:sz w:val="26"/>
          <w:szCs w:val="26"/>
        </w:rPr>
        <w:t>: </w:t>
      </w:r>
      <w:proofErr w:type="gram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«Ваня, Ваня простота»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Огуречек</w:t>
      </w:r>
      <w:proofErr w:type="spellEnd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огуречек</w:t>
      </w:r>
      <w:proofErr w:type="spellEnd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«Петушок, петушок»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«Ладушки»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«Уж как я свою коровушку люблю»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«Ай лады, лады, лады!»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«Дождик»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«Водичка, водичка, умой моё личико»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«Наши уточки с утра»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«Бычок смоляной бочок»</w:t>
      </w:r>
      <w:r w:rsidRPr="00A97DD9">
        <w:rPr>
          <w:color w:val="111111"/>
          <w:sz w:val="26"/>
          <w:szCs w:val="26"/>
        </w:rPr>
        <w:t> и др.</w:t>
      </w:r>
      <w:proofErr w:type="gramEnd"/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Игровые образовательные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ситуации</w:t>
      </w:r>
      <w:r w:rsidRPr="00A97DD9">
        <w:rPr>
          <w:color w:val="111111"/>
          <w:sz w:val="26"/>
          <w:szCs w:val="26"/>
        </w:rPr>
        <w:t>: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«Петушок и его семья»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«В гостях у </w:t>
      </w:r>
      <w:proofErr w:type="spell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Бабушки-Загадушки</w:t>
      </w:r>
      <w:proofErr w:type="spellEnd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«Сказка в гости к нам пришла»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«Еле-еле, еле-еле, завертелись </w:t>
      </w:r>
      <w:proofErr w:type="spell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крусели</w:t>
      </w:r>
      <w:proofErr w:type="spellEnd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Курочка-Рябушечка</w:t>
      </w:r>
      <w:proofErr w:type="spellEnd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«Быстро скачет зайка, ты его поймай-ка»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«Стоит изба из кирпича, то холодна, то горяча»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«Васькин поясок»</w:t>
      </w:r>
      <w:r w:rsidRPr="00A97DD9">
        <w:rPr>
          <w:color w:val="111111"/>
          <w:sz w:val="26"/>
          <w:szCs w:val="26"/>
        </w:rPr>
        <w:t> и др.</w:t>
      </w:r>
    </w:p>
    <w:p w:rsidR="00A97DD9" w:rsidRDefault="00A97DD9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A97DD9" w:rsidRDefault="00A97DD9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7D5C2C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lastRenderedPageBreak/>
        <w:t>Пальчиковая гимнастика</w:t>
      </w:r>
      <w:r w:rsidRPr="00A97DD9">
        <w:rPr>
          <w:color w:val="111111"/>
          <w:sz w:val="26"/>
          <w:szCs w:val="26"/>
        </w:rPr>
        <w:t>: </w:t>
      </w:r>
    </w:p>
    <w:p w:rsidR="007D5C2C" w:rsidRPr="00A97DD9" w:rsidRDefault="00390B9D" w:rsidP="00D82C5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proofErr w:type="gram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«Сорока»</w:t>
      </w:r>
      <w:r w:rsidRPr="00A97DD9">
        <w:rPr>
          <w:color w:val="111111"/>
          <w:sz w:val="26"/>
          <w:szCs w:val="26"/>
        </w:rPr>
        <w:t>, </w:t>
      </w:r>
      <w:r w:rsidR="007D5C2C"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«Весёлые п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альчики»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«Коза»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«Дождик»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«Белочка»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«Семья»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«Оладушки»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«Пальчики»</w:t>
      </w:r>
      <w:r w:rsidRPr="00A97DD9">
        <w:rPr>
          <w:color w:val="111111"/>
          <w:sz w:val="26"/>
          <w:szCs w:val="26"/>
        </w:rPr>
        <w:t> и др.</w:t>
      </w:r>
      <w:proofErr w:type="gramEnd"/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Просмотр кукольных спектаклей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Заюшкина</w:t>
      </w:r>
      <w:proofErr w:type="spellEnd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избушка»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«Теремок»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«Колобок»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«Волк и семеро козлят»</w:t>
      </w:r>
      <w:r w:rsidRPr="00A97DD9">
        <w:rPr>
          <w:color w:val="111111"/>
          <w:sz w:val="26"/>
          <w:szCs w:val="26"/>
        </w:rPr>
        <w:t>, "Курочка Ряба".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Коммуникативное развитие.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Чтение русских народных сказок, беседы по их содержанию, отгадывание загадок.</w:t>
      </w: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Художественно-эстетическое развитие. Выставка рисунков и поделок из пластилина на тему сюжетов из русских народных сказок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(совместно с родителями)</w:t>
      </w:r>
      <w:r w:rsidRPr="00A97DD9">
        <w:rPr>
          <w:color w:val="111111"/>
          <w:sz w:val="26"/>
          <w:szCs w:val="26"/>
        </w:rPr>
        <w:t>.</w:t>
      </w:r>
    </w:p>
    <w:p w:rsidR="007D5C2C" w:rsidRDefault="007D5C2C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color w:val="111111"/>
          <w:sz w:val="26"/>
          <w:szCs w:val="26"/>
          <w:u w:val="single"/>
          <w:bdr w:val="none" w:sz="0" w:space="0" w:color="auto" w:frame="1"/>
        </w:rPr>
      </w:pPr>
    </w:p>
    <w:p w:rsidR="00A97DD9" w:rsidRPr="00A97DD9" w:rsidRDefault="00A97DD9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color w:val="111111"/>
          <w:sz w:val="26"/>
          <w:szCs w:val="26"/>
          <w:u w:val="single"/>
          <w:bdr w:val="none" w:sz="0" w:space="0" w:color="auto" w:frame="1"/>
        </w:rPr>
      </w:pP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97DD9">
        <w:rPr>
          <w:b/>
          <w:color w:val="111111"/>
          <w:sz w:val="26"/>
          <w:szCs w:val="26"/>
          <w:u w:val="single"/>
          <w:bdr w:val="none" w:sz="0" w:space="0" w:color="auto" w:frame="1"/>
        </w:rPr>
        <w:t>Вывод</w:t>
      </w:r>
      <w:r w:rsidRPr="00A97DD9">
        <w:rPr>
          <w:b/>
          <w:color w:val="111111"/>
          <w:sz w:val="26"/>
          <w:szCs w:val="26"/>
        </w:rPr>
        <w:t xml:space="preserve">: </w:t>
      </w:r>
      <w:r w:rsidRPr="00A97DD9">
        <w:rPr>
          <w:color w:val="111111"/>
          <w:sz w:val="26"/>
          <w:szCs w:val="26"/>
        </w:rPr>
        <w:t>Целенаправленное и систематическое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использование произведений фольклора</w:t>
      </w:r>
      <w:r w:rsidRPr="00A97DD9">
        <w:rPr>
          <w:color w:val="111111"/>
          <w:sz w:val="26"/>
          <w:szCs w:val="26"/>
        </w:rPr>
        <w:t> в детском саду позволяет заложить фундамент психофизического благополучия ребенка, определяющий успешность его общего развития в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дошкольный период детства</w:t>
      </w:r>
      <w:r w:rsidRPr="00A97DD9">
        <w:rPr>
          <w:color w:val="111111"/>
          <w:sz w:val="26"/>
          <w:szCs w:val="26"/>
        </w:rPr>
        <w:t>.</w:t>
      </w:r>
    </w:p>
    <w:p w:rsidR="007D5C2C" w:rsidRDefault="007D5C2C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color w:val="111111"/>
          <w:sz w:val="26"/>
          <w:szCs w:val="26"/>
          <w:u w:val="single"/>
          <w:bdr w:val="none" w:sz="0" w:space="0" w:color="auto" w:frame="1"/>
        </w:rPr>
      </w:pPr>
    </w:p>
    <w:p w:rsidR="00A97DD9" w:rsidRPr="00A97DD9" w:rsidRDefault="00A97DD9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color w:val="111111"/>
          <w:sz w:val="26"/>
          <w:szCs w:val="26"/>
          <w:u w:val="single"/>
          <w:bdr w:val="none" w:sz="0" w:space="0" w:color="auto" w:frame="1"/>
        </w:rPr>
      </w:pPr>
    </w:p>
    <w:p w:rsidR="00390B9D" w:rsidRPr="00A97DD9" w:rsidRDefault="00390B9D" w:rsidP="007D5C2C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color w:val="111111"/>
          <w:sz w:val="26"/>
          <w:szCs w:val="26"/>
        </w:rPr>
      </w:pPr>
      <w:r w:rsidRPr="00A97DD9">
        <w:rPr>
          <w:b/>
          <w:color w:val="111111"/>
          <w:sz w:val="26"/>
          <w:szCs w:val="26"/>
          <w:u w:val="single"/>
          <w:bdr w:val="none" w:sz="0" w:space="0" w:color="auto" w:frame="1"/>
        </w:rPr>
        <w:t>Список литературы</w:t>
      </w:r>
      <w:r w:rsidRPr="00A97DD9">
        <w:rPr>
          <w:b/>
          <w:color w:val="111111"/>
          <w:sz w:val="26"/>
          <w:szCs w:val="26"/>
        </w:rPr>
        <w:t>:</w:t>
      </w:r>
    </w:p>
    <w:p w:rsidR="00390B9D" w:rsidRPr="00A97DD9" w:rsidRDefault="00390B9D" w:rsidP="00D82C5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• Аникин В. П. Русские народные пословицы, поговорки, загадки, детский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</w:t>
      </w:r>
      <w:r w:rsidRPr="00A97DD9">
        <w:rPr>
          <w:color w:val="111111"/>
          <w:sz w:val="26"/>
          <w:szCs w:val="26"/>
        </w:rPr>
        <w:t>. - М.:Учпедгиз,1957.-240с.</w:t>
      </w:r>
    </w:p>
    <w:p w:rsidR="00390B9D" w:rsidRPr="00A97DD9" w:rsidRDefault="00390B9D" w:rsidP="00D82C5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• Мельников М. Н. Русский детский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</w:t>
      </w:r>
      <w:r w:rsidRPr="00A97DD9">
        <w:rPr>
          <w:color w:val="111111"/>
          <w:sz w:val="26"/>
          <w:szCs w:val="26"/>
        </w:rPr>
        <w:t>. - М.: просвещение, 1987.- 239с.</w:t>
      </w:r>
    </w:p>
    <w:p w:rsidR="00390B9D" w:rsidRPr="00A97DD9" w:rsidRDefault="00390B9D" w:rsidP="00D82C59">
      <w:pPr>
        <w:pStyle w:val="a4"/>
        <w:spacing w:before="0" w:beforeAutospacing="0" w:after="36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• Народное искусство в воспитании детей / под ред. Т. С. Комаровой. </w:t>
      </w:r>
      <w:proofErr w:type="gramStart"/>
      <w:r w:rsidRPr="00A97DD9">
        <w:rPr>
          <w:color w:val="111111"/>
          <w:sz w:val="26"/>
          <w:szCs w:val="26"/>
        </w:rPr>
        <w:t>-М</w:t>
      </w:r>
      <w:proofErr w:type="gramEnd"/>
      <w:r w:rsidRPr="00A97DD9">
        <w:rPr>
          <w:color w:val="111111"/>
          <w:sz w:val="26"/>
          <w:szCs w:val="26"/>
        </w:rPr>
        <w:t>.: Педагогическое общество в России,2000.-256с.</w:t>
      </w:r>
    </w:p>
    <w:p w:rsidR="00390B9D" w:rsidRDefault="00390B9D" w:rsidP="00D82C59">
      <w:pPr>
        <w:shd w:val="clear" w:color="auto" w:fill="FFFFFF"/>
        <w:spacing w:after="72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</w:p>
    <w:p w:rsidR="00A97DD9" w:rsidRDefault="00A97DD9" w:rsidP="00D82C59">
      <w:pPr>
        <w:shd w:val="clear" w:color="auto" w:fill="FFFFFF"/>
        <w:spacing w:after="72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</w:p>
    <w:p w:rsidR="00A97DD9" w:rsidRDefault="00A97DD9" w:rsidP="00D82C59">
      <w:pPr>
        <w:shd w:val="clear" w:color="auto" w:fill="FFFFFF"/>
        <w:spacing w:after="72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</w:p>
    <w:p w:rsidR="00A97DD9" w:rsidRDefault="00A97DD9" w:rsidP="00D82C59">
      <w:pPr>
        <w:shd w:val="clear" w:color="auto" w:fill="FFFFFF"/>
        <w:spacing w:after="72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</w:p>
    <w:p w:rsidR="00A97DD9" w:rsidRDefault="00A97DD9" w:rsidP="00D82C59">
      <w:pPr>
        <w:shd w:val="clear" w:color="auto" w:fill="FFFFFF"/>
        <w:spacing w:after="72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</w:p>
    <w:p w:rsidR="00A97DD9" w:rsidRDefault="00A97DD9" w:rsidP="00D82C59">
      <w:pPr>
        <w:shd w:val="clear" w:color="auto" w:fill="FFFFFF"/>
        <w:spacing w:after="72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</w:p>
    <w:p w:rsidR="00A97DD9" w:rsidRDefault="00A97DD9" w:rsidP="00D82C59">
      <w:pPr>
        <w:shd w:val="clear" w:color="auto" w:fill="FFFFFF"/>
        <w:spacing w:after="72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6"/>
          <w:szCs w:val="26"/>
          <w:lang w:eastAsia="ru-RU"/>
        </w:rPr>
      </w:pPr>
    </w:p>
    <w:p w:rsidR="00A97DD9" w:rsidRDefault="00B5408A" w:rsidP="00A97D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lastRenderedPageBreak/>
        <w:t>Открытое фольклорное занятие в средней группе</w:t>
      </w:r>
    </w:p>
    <w:p w:rsidR="00B5408A" w:rsidRPr="00A97DD9" w:rsidRDefault="00B5408A" w:rsidP="00A97D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«В гостях у </w:t>
      </w:r>
      <w:proofErr w:type="spellStart"/>
      <w:r w:rsidRPr="00A97DD9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>домовенка</w:t>
      </w:r>
      <w:proofErr w:type="spellEnd"/>
      <w:r w:rsidRPr="00A97DD9">
        <w:rPr>
          <w:rFonts w:ascii="Times New Roman" w:eastAsia="Times New Roman" w:hAnsi="Times New Roman" w:cs="Times New Roman"/>
          <w:b/>
          <w:color w:val="333333"/>
          <w:kern w:val="36"/>
          <w:sz w:val="26"/>
          <w:szCs w:val="26"/>
          <w:lang w:eastAsia="ru-RU"/>
        </w:rPr>
        <w:t xml:space="preserve"> Кузи»</w:t>
      </w:r>
    </w:p>
    <w:p w:rsidR="00B5408A" w:rsidRPr="00A97DD9" w:rsidRDefault="00B5408A" w:rsidP="00D82C5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Программное содержание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Систематизировать знания детей о народных традициях, поверьях,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фольклоре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Познакомить детей с предметами крестьянского быта;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Развивать творческие навыки в процессе изготовления оберегов;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Воспитывать любовь и уважение к культуре и быту русского народа, к народным традициям.</w:t>
      </w:r>
    </w:p>
    <w:p w:rsidR="00B5408A" w:rsidRPr="00A97DD9" w:rsidRDefault="00B5408A" w:rsidP="00A97DD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 занятия: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Здравствуйте,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гости - дорогие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Хозяева встречают,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Поклоном отвечают.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Приглашают в дом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гостей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Чтобы было веселей.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Проходите, присаживайтесь на самые удобные скамейки. Посмотрите, ребята, сколько в моей избе интересных старинных вещей. Сейчас я загадаю вам загадку, а вы попробуйте ее 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отгадать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Из ее большой трубы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Дыма тянутся клубы.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Много можно в ней испечь,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А зовется просто …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(печь)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 чего людям нужна печь?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(предполагаемые ответы детей)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Да, самое большое место в избе занимает русская печь. </w:t>
      </w:r>
      <w:proofErr w:type="gramStart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Благодаря</w:t>
      </w:r>
      <w:proofErr w:type="gramEnd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gramStart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ей</w:t>
      </w:r>
      <w:proofErr w:type="gramEnd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люди в старину грелись, лечились, спали на печи и даже мылись в печи. А кто-нибудь из вас знает </w:t>
      </w:r>
      <w:proofErr w:type="gramStart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стихотворение про</w:t>
      </w:r>
      <w:proofErr w:type="gramEnd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русскую печь?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У хозяев гордость - печь!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Поведу о ней я речь!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Все готовиться в печи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хлеба и калачи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Каши и картошка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баранья ножка!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Ребята, а вы знаете, что раньше за печкой жил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защищал от всего плохого дом, людей, животных, которые там жили. Он не любит </w:t>
      </w:r>
      <w:proofErr w:type="gramStart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ленивых</w:t>
      </w:r>
      <w:proofErr w:type="gramEnd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 помогает хозяйке заниматься домашней работой. У меня тоже есть такой помощник, зовут его Кузьма. А показывается он только хорошим и добрым людям. Вы 'хорошиё дружные ребята?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ДА!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Тогда сейчас я вам подскажу, как можно позвать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домового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Приходи к нам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Поиграем мы с тобой!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(все вместе зовут </w:t>
      </w:r>
      <w:r w:rsidRPr="00A97DD9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домового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Здравствуйте, ребята и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гости дорогие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 Вы меня играть звали?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ДА!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lastRenderedPageBreak/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Ой, я очень люблю играть! А вы знаете мою любимую игру, называется она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«Дед, дед, </w:t>
      </w:r>
      <w:r w:rsidRPr="00A97DD9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 вместе с воспитателем и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домовым играют в игру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«Дед, дед, </w:t>
      </w:r>
      <w:r w:rsidRPr="00A97DD9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Дед, дед,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Ты облей нас водой,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мы делали вчера-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Отгадать тебе пора!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Ой, как хорошо мы с вами поиграли! Повеселили вы меня, но я не только в игры играю, но и на музыкальных инструментах.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знакомит детей с </w:t>
      </w:r>
      <w:proofErr w:type="spellStart"/>
      <w:proofErr w:type="gramStart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русскими-народными</w:t>
      </w:r>
      <w:proofErr w:type="spellEnd"/>
      <w:proofErr w:type="gramEnd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музыкальными инструментами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(балалайка, рубель, ложки, </w:t>
      </w:r>
      <w:proofErr w:type="spellStart"/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шаркунки</w:t>
      </w:r>
      <w:proofErr w:type="spellEnd"/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свистулька, трещотка)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вы хотите поиграть со мной?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ДА!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Игра на музыкальных инструментах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и воспитатели)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Видите, ребята, какой </w:t>
      </w:r>
      <w:proofErr w:type="spellStart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Кузенька</w:t>
      </w:r>
      <w:proofErr w:type="spellEnd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у меня веселый, озорной, любит играть и веселиться. Но самое главное, что он дом оберегает! Правда, Кузьма?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Правда, правда! Мне помогают обереги. С давних времен люди свои дома украшали оберегами. Обереги бывают 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разные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перец - защищает от ссор в семье, чеснок и лук отгоняют нечистую силу, кукуруза оберегает здоровье детей.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Что такое оберег?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Это предмет, охраняющий от </w:t>
      </w:r>
      <w:proofErr w:type="gramStart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злого</w:t>
      </w:r>
      <w:proofErr w:type="gramEnd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плохого.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еще, ребята, я хочу познакомить вас с одним из оберегов, называется - подкова. Что вы знаете о подкове?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(предполагаемые ответы детей)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Ну, тогда, я вам сейчас расскажу. Подкова - оберег дому. Весили ее над дверью. Если подкову повесить рожками вверх, то счастье из дома не выйдет, а если перевернуть подкову, то счастье все уйдет, выльется.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Дорогие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гости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пусть и в вашем доме будет счастье. А наши ребята сделают для вас счастливые подковы. Ребята, давайте сделаем для наших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гостей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подарки своими руками!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 лепят подковы из теста.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теперь проходите все ко мне, я расскажу, вам как мы будем лепить подковы!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 подходят к столу.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Посмотрите, ребята, какая у меня красивая, необычная подкова. Какого она цвета?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Желтого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Правильно! А чем она украшена?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Яблоками и листиками.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Какого они цвета?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Яблоки - красного, листики - зеленого.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Молодцы! Для того чтобы слепить такую подкову нам нужно тесто разного 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цвета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желтое - для подковы, красное – для яблок и зеленое - для листьев.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Подковы мы будем выкладывать на основу из картона. Посмотрите, как их у меня много! Какие геометрические формы вы знаете?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Овал, круг, ромб, квадрат.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Ой, какие молодцы! Все знаете!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На каждой основе нарисована изогнутая линия, на которую вы будете выкладывать свои подковы,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 линии)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Ну, а теперь я вам расскажу и покажу, как мы будем лепить.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Сначала берем тесто желтого цвета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(показ)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И раскатываем из него колбаску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 способа раскатывания)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Затем выкладываем колбаску на основу, строго по линии. Если колбаска получится очень длинной, то вам нужно будет отрезать лишнюю часть стекой. А если, наоборот, </w:t>
      </w:r>
      <w:proofErr w:type="gramStart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короткой</w:t>
      </w:r>
      <w:proofErr w:type="gramEnd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- то раскатать колбаску подлиннее.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После этого прижимаем колбаску указательными пальцами к основе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(показ)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Покажите мне ваши указательные пальчики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показывают)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Правильно! Молодцы!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Как вы думаете, что мы будем лепить дальше?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Яблоки.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Какого цвета тесто нам для этого нужно?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Красное.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как мы будем лепить яблочки?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Скатывать шарики.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Правильно! Посмотрите и сосчитайте, сколько яблок на моей подкове?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Три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И на ваших подковах должно быть по три яблочка. Поэтому красное тесто нужно разделить на три равные части. Яблоки не должны быть слишком большие или, наоборот, слишком маленькие.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 способа лепки)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Готова наша подкова?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Нет.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чего еще не хватает?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Не хватает листьев.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Какого цвета тесто нам нужно?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Зеленое.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Я беру зеленое тесто и отщипываю от него небольшой кусочек. Затем скатываю из него овал и прищипываю один конец листика большим и указательным пальцами. Покажите мне эти пальцы,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(дети показывают большой и </w:t>
      </w:r>
      <w:proofErr w:type="gramStart"/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указательный</w:t>
      </w:r>
      <w:proofErr w:type="gramEnd"/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пальцы)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для того, чтобы наши яблочки</w:t>
      </w:r>
      <w:proofErr w:type="gramStart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</w:t>
      </w:r>
      <w:proofErr w:type="gramEnd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ЛИСТОЧКИ крепко держались на подкове, мы должны приложить их к влажной тряпочке,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 педагога)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Готова наша подкова?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Да!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Вы запомнили, последовательность нашей работы?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Сначала лепим подкову, потом яблоки, затем листики.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Молодцы! А чтобы вы не запутались, я приготовила для вас подсказки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(педагог показывает схемы с последовательность действий)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Теперь проходите на свои места и начинайте работать, а мы с Кузей будем вам помогать.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рассаживаются за столы)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Педагоги оказывают индивидуальную помощь детям. По ходу лепки педагог обращает внимание детей на последовательность действий.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Ой, какие красивые подковы у вас получились! Такие подковы обязательно привлекут в дом счастье. Подарите их нашим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гостям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Дети дарят подковы.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мы с хозяюшкой готовились к вашему приходу и испекли в нашей печке вкусное угощенье.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Ребенок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Дедушка – </w:t>
      </w:r>
      <w:proofErr w:type="spellStart"/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домовушечка</w:t>
      </w:r>
      <w:proofErr w:type="spellEnd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Угости нас </w:t>
      </w:r>
      <w:proofErr w:type="spellStart"/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сушечкой</w:t>
      </w:r>
      <w:proofErr w:type="spellEnd"/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Будем кушать и хвалить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 тебя благодарить!</w:t>
      </w:r>
    </w:p>
    <w:p w:rsidR="00F850C1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Домовой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Конечно, угощу за то, что вы были такие веселые и внимательные! 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850C1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Домовой</w:t>
      </w:r>
      <w:r w:rsidR="00F850C1" w:rsidRPr="00F850C1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хозяйка угощают детей сушкой.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Ну что, ребята, понравилось вам у нас в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гостях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Да!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А что вам больше всего понравилось и запомнилось?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 </w:t>
      </w:r>
      <w:r w:rsidRPr="00A97DD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(предполагаемые ответы детей)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Да, сегодня мы с вами познакомились с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домовым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узнали, что такое русская печь и для чего она нужна, а еще познакомились и поиграли на русских народных инструментах и научились делать обереги своими руками.</w:t>
      </w:r>
    </w:p>
    <w:p w:rsidR="00B5408A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Хозяйка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Но я еще не обо всем вам рассказала, у меня еще очень много всего интересного есть, приходите ко мне в </w:t>
      </w:r>
      <w:r w:rsidRPr="00A97DD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гости</w:t>
      </w:r>
      <w:r w:rsidRPr="00A97DD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63496" w:rsidRPr="00A97DD9" w:rsidRDefault="00A63496" w:rsidP="00A97DD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F850C1" w:rsidRDefault="00B5408A" w:rsidP="00F850C1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 w:rsidRPr="00F850C1">
        <w:rPr>
          <w:rStyle w:val="a5"/>
          <w:rFonts w:ascii="Times New Roman" w:hAnsi="Times New Roman" w:cs="Times New Roman"/>
          <w:b/>
          <w:bCs/>
          <w:color w:val="auto"/>
          <w:sz w:val="26"/>
          <w:szCs w:val="26"/>
          <w:bdr w:val="none" w:sz="0" w:space="0" w:color="auto" w:frame="1"/>
        </w:rPr>
        <w:lastRenderedPageBreak/>
        <w:t>КОНСПЕКТ</w:t>
      </w:r>
      <w:r w:rsidRPr="00F850C1">
        <w:rPr>
          <w:rFonts w:ascii="Times New Roman" w:hAnsi="Times New Roman" w:cs="Times New Roman"/>
          <w:bCs w:val="0"/>
          <w:color w:val="auto"/>
          <w:sz w:val="26"/>
          <w:szCs w:val="26"/>
        </w:rPr>
        <w:t> ЗАНЯТИЯ ПО РАЗВИТИЮ РЕЧИ С ИСПОЛЬЗОВАНИЕМ ФОЛЬКЛОРНОГО ПРОИЗВЕДЕНИЯ ВО ВТОРОЙ МЛАДШЕЙ ГРУППЕ</w:t>
      </w:r>
    </w:p>
    <w:p w:rsidR="00B5408A" w:rsidRPr="00F850C1" w:rsidRDefault="00B5408A" w:rsidP="00F850C1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F850C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Знакомство </w:t>
      </w:r>
      <w:r w:rsidRPr="00F850C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 </w:t>
      </w:r>
      <w:proofErr w:type="spellStart"/>
      <w:r w:rsidRPr="00F850C1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потешкой</w:t>
      </w:r>
      <w:proofErr w:type="spellEnd"/>
      <w:r w:rsidRPr="00F850C1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 </w:t>
      </w:r>
      <w:r w:rsidRPr="00F850C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  <w:bdr w:val="none" w:sz="0" w:space="0" w:color="auto" w:frame="1"/>
        </w:rPr>
        <w:t>«</w:t>
      </w:r>
      <w:proofErr w:type="spellStart"/>
      <w:r w:rsidRPr="00F850C1">
        <w:rPr>
          <w:rStyle w:val="a5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 w:frame="1"/>
        </w:rPr>
        <w:t>Огуречи</w:t>
      </w:r>
      <w:proofErr w:type="gramStart"/>
      <w:r w:rsidRPr="00F850C1">
        <w:rPr>
          <w:rStyle w:val="a5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 w:frame="1"/>
        </w:rPr>
        <w:t>к</w:t>
      </w:r>
      <w:proofErr w:type="spellEnd"/>
      <w:r w:rsidRPr="00F850C1">
        <w:rPr>
          <w:rStyle w:val="a5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 w:frame="1"/>
        </w:rPr>
        <w:t>-</w:t>
      </w:r>
      <w:proofErr w:type="gramEnd"/>
      <w:r w:rsidRPr="00F850C1">
        <w:rPr>
          <w:rStyle w:val="a5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50C1">
        <w:rPr>
          <w:rStyle w:val="a5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 w:frame="1"/>
        </w:rPr>
        <w:t>огуречик</w:t>
      </w:r>
      <w:proofErr w:type="spellEnd"/>
      <w:r w:rsidRPr="00F850C1">
        <w:rPr>
          <w:rStyle w:val="a5"/>
          <w:rFonts w:ascii="Times New Roman" w:hAnsi="Times New Roman" w:cs="Times New Roman"/>
          <w:b/>
          <w:bCs/>
          <w:i/>
          <w:iCs/>
          <w:color w:val="auto"/>
          <w:sz w:val="28"/>
          <w:szCs w:val="28"/>
          <w:bdr w:val="none" w:sz="0" w:space="0" w:color="auto" w:frame="1"/>
        </w:rPr>
        <w:t>…</w:t>
      </w:r>
      <w:r w:rsidRPr="00F850C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  <w:bdr w:val="none" w:sz="0" w:space="0" w:color="auto" w:frame="1"/>
        </w:rPr>
        <w:t>»</w:t>
      </w:r>
    </w:p>
    <w:p w:rsidR="00B5408A" w:rsidRPr="00F850C1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6"/>
          <w:szCs w:val="26"/>
        </w:rPr>
      </w:pPr>
      <w:r w:rsidRPr="00F850C1">
        <w:rPr>
          <w:b/>
          <w:color w:val="111111"/>
          <w:sz w:val="26"/>
          <w:szCs w:val="26"/>
          <w:u w:val="single"/>
          <w:bdr w:val="none" w:sz="0" w:space="0" w:color="auto" w:frame="1"/>
        </w:rPr>
        <w:t>Программное содержание</w:t>
      </w:r>
      <w:r w:rsidRPr="00F850C1">
        <w:rPr>
          <w:b/>
          <w:color w:val="111111"/>
          <w:sz w:val="26"/>
          <w:szCs w:val="26"/>
        </w:rPr>
        <w:t>:</w:t>
      </w:r>
    </w:p>
    <w:p w:rsidR="00B5408A" w:rsidRPr="00F850C1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Продолжить знакомство с фольклорным произведением</w:t>
      </w:r>
      <w:r w:rsidR="00F850C1">
        <w:rPr>
          <w:color w:val="111111"/>
          <w:sz w:val="26"/>
          <w:szCs w:val="26"/>
        </w:rPr>
        <w:t xml:space="preserve"> - </w:t>
      </w:r>
      <w:proofErr w:type="spellStart"/>
      <w:r w:rsidRPr="00F850C1">
        <w:rPr>
          <w:rStyle w:val="a5"/>
          <w:b w:val="0"/>
          <w:color w:val="111111"/>
          <w:sz w:val="26"/>
          <w:szCs w:val="26"/>
          <w:bdr w:val="none" w:sz="0" w:space="0" w:color="auto" w:frame="1"/>
        </w:rPr>
        <w:t>потешкой</w:t>
      </w:r>
      <w:proofErr w:type="spellEnd"/>
      <w:r w:rsidRPr="00F850C1">
        <w:rPr>
          <w:rStyle w:val="a5"/>
          <w:b w:val="0"/>
          <w:color w:val="111111"/>
          <w:sz w:val="26"/>
          <w:szCs w:val="26"/>
          <w:bdr w:val="none" w:sz="0" w:space="0" w:color="auto" w:frame="1"/>
        </w:rPr>
        <w:t> </w:t>
      </w:r>
      <w:r w:rsidRPr="00F850C1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 w:rsidRPr="00F850C1">
        <w:rPr>
          <w:rStyle w:val="a5"/>
          <w:b w:val="0"/>
          <w:i/>
          <w:iCs/>
          <w:color w:val="111111"/>
          <w:sz w:val="26"/>
          <w:szCs w:val="26"/>
          <w:bdr w:val="none" w:sz="0" w:space="0" w:color="auto" w:frame="1"/>
        </w:rPr>
        <w:t>Огуречик</w:t>
      </w:r>
      <w:proofErr w:type="spellEnd"/>
      <w:r w:rsidRPr="00F850C1">
        <w:rPr>
          <w:b/>
          <w:i/>
          <w:iCs/>
          <w:color w:val="111111"/>
          <w:sz w:val="26"/>
          <w:szCs w:val="26"/>
          <w:bdr w:val="none" w:sz="0" w:space="0" w:color="auto" w:frame="1"/>
        </w:rPr>
        <w:t>, </w:t>
      </w:r>
      <w:proofErr w:type="spellStart"/>
      <w:r w:rsidRPr="00F850C1">
        <w:rPr>
          <w:rStyle w:val="a5"/>
          <w:b w:val="0"/>
          <w:i/>
          <w:iCs/>
          <w:color w:val="111111"/>
          <w:sz w:val="26"/>
          <w:szCs w:val="26"/>
          <w:bdr w:val="none" w:sz="0" w:space="0" w:color="auto" w:frame="1"/>
        </w:rPr>
        <w:t>огуречик</w:t>
      </w:r>
      <w:proofErr w:type="spellEnd"/>
      <w:r w:rsidRPr="00F850C1">
        <w:rPr>
          <w:rStyle w:val="a5"/>
          <w:b w:val="0"/>
          <w:i/>
          <w:iCs/>
          <w:color w:val="111111"/>
          <w:sz w:val="26"/>
          <w:szCs w:val="26"/>
          <w:bdr w:val="none" w:sz="0" w:space="0" w:color="auto" w:frame="1"/>
        </w:rPr>
        <w:t>…</w:t>
      </w:r>
      <w:r w:rsidRPr="00F850C1">
        <w:rPr>
          <w:b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Расширять ориентировку в окружающем, формировать словарный запас детей.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Формировать познавательную активность, приобщая детей к национальной культуре.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 помощью </w:t>
      </w:r>
      <w:proofErr w:type="spellStart"/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потешки</w:t>
      </w:r>
      <w:proofErr w:type="spellEnd"/>
      <w:r w:rsidRPr="00A97DD9">
        <w:rPr>
          <w:color w:val="111111"/>
          <w:sz w:val="26"/>
          <w:szCs w:val="26"/>
        </w:rPr>
        <w:t> познакомить детей с персонажем фольклорных произведени</w:t>
      </w:r>
      <w:proofErr w:type="gramStart"/>
      <w:r w:rsidRPr="00A97DD9">
        <w:rPr>
          <w:color w:val="111111"/>
          <w:sz w:val="26"/>
          <w:szCs w:val="26"/>
        </w:rPr>
        <w:t>й-</w:t>
      </w:r>
      <w:proofErr w:type="gramEnd"/>
      <w:r w:rsidRPr="00A97DD9">
        <w:rPr>
          <w:color w:val="111111"/>
          <w:sz w:val="26"/>
          <w:szCs w:val="26"/>
        </w:rPr>
        <w:t xml:space="preserve"> мышкой. Выделить наиболее характерные внешние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особенности</w:t>
      </w:r>
      <w:r w:rsidRPr="00A97DD9">
        <w:rPr>
          <w:color w:val="111111"/>
          <w:sz w:val="26"/>
          <w:szCs w:val="26"/>
        </w:rPr>
        <w:t>: маленькая, длинный хвост, живет в норке, пищит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«пи-пи-пи»</w:t>
      </w:r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Воспитывать уважение к старшим.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F850C1">
        <w:rPr>
          <w:b/>
          <w:color w:val="111111"/>
          <w:sz w:val="26"/>
          <w:szCs w:val="26"/>
          <w:u w:val="single"/>
          <w:bdr w:val="none" w:sz="0" w:space="0" w:color="auto" w:frame="1"/>
        </w:rPr>
        <w:t>Дидактический материал</w:t>
      </w:r>
      <w:r w:rsidRPr="00A97DD9">
        <w:rPr>
          <w:color w:val="111111"/>
          <w:sz w:val="26"/>
          <w:szCs w:val="26"/>
        </w:rPr>
        <w:t xml:space="preserve">: </w:t>
      </w:r>
      <w:proofErr w:type="spellStart"/>
      <w:r w:rsidRPr="00A97DD9">
        <w:rPr>
          <w:color w:val="111111"/>
          <w:sz w:val="26"/>
          <w:szCs w:val="26"/>
        </w:rPr>
        <w:t>фланелеграф</w:t>
      </w:r>
      <w:proofErr w:type="spellEnd"/>
      <w:r w:rsidRPr="00A97DD9">
        <w:rPr>
          <w:color w:val="111111"/>
          <w:sz w:val="26"/>
          <w:szCs w:val="26"/>
        </w:rPr>
        <w:t>, персонажи сказки - картинки, картинки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огурчиков разного размера</w:t>
      </w:r>
      <w:r w:rsidRPr="00A97DD9">
        <w:rPr>
          <w:color w:val="111111"/>
          <w:sz w:val="26"/>
          <w:szCs w:val="26"/>
        </w:rPr>
        <w:t>, мышка.</w:t>
      </w:r>
    </w:p>
    <w:p w:rsidR="00B5408A" w:rsidRPr="00F850C1" w:rsidRDefault="00B5408A" w:rsidP="00F850C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6"/>
          <w:szCs w:val="26"/>
        </w:rPr>
      </w:pPr>
      <w:r w:rsidRPr="00F850C1">
        <w:rPr>
          <w:bCs w:val="0"/>
          <w:sz w:val="26"/>
          <w:szCs w:val="26"/>
        </w:rPr>
        <w:t>Ход занятия: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Занятие проводится в группе, сопровождается показом на </w:t>
      </w:r>
      <w:proofErr w:type="spellStart"/>
      <w:r w:rsidRPr="00A97DD9">
        <w:rPr>
          <w:color w:val="111111"/>
          <w:sz w:val="26"/>
          <w:szCs w:val="26"/>
        </w:rPr>
        <w:t>фланелеграфе</w:t>
      </w:r>
      <w:proofErr w:type="spellEnd"/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F850C1">
        <w:rPr>
          <w:b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F850C1">
        <w:rPr>
          <w:b/>
          <w:color w:val="111111"/>
          <w:sz w:val="26"/>
          <w:szCs w:val="26"/>
        </w:rPr>
        <w:t>:</w:t>
      </w:r>
      <w:r w:rsidRPr="00A97DD9">
        <w:rPr>
          <w:color w:val="111111"/>
          <w:sz w:val="26"/>
          <w:szCs w:val="26"/>
        </w:rPr>
        <w:t xml:space="preserve"> Здравствуйте, ребята! Сегодня я вам расскажу </w:t>
      </w:r>
      <w:proofErr w:type="gramStart"/>
      <w:r w:rsidRPr="00A97DD9">
        <w:rPr>
          <w:color w:val="111111"/>
          <w:sz w:val="26"/>
          <w:szCs w:val="26"/>
        </w:rPr>
        <w:t>сказку про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</w:t>
      </w:r>
      <w:proofErr w:type="gramEnd"/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Жил был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</w:t>
      </w:r>
      <w:r w:rsidRPr="00A97DD9">
        <w:rPr>
          <w:color w:val="111111"/>
          <w:sz w:val="26"/>
          <w:szCs w:val="26"/>
        </w:rPr>
        <w:t>, он был маленький, зелененький.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 рос на грядке</w:t>
      </w:r>
      <w:r w:rsidRPr="00A97DD9">
        <w:rPr>
          <w:color w:val="111111"/>
          <w:sz w:val="26"/>
          <w:szCs w:val="26"/>
        </w:rPr>
        <w:t>, среди зеленых листочков и других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огурчиков</w:t>
      </w:r>
      <w:r w:rsidRPr="00A97DD9">
        <w:rPr>
          <w:color w:val="111111"/>
          <w:sz w:val="26"/>
          <w:szCs w:val="26"/>
        </w:rPr>
        <w:t>. Вот он, посмотрите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(воспитатель показывает картинку, обращает внимание на хвостик)</w:t>
      </w:r>
      <w:r w:rsidRPr="00A97DD9">
        <w:rPr>
          <w:color w:val="111111"/>
          <w:sz w:val="26"/>
          <w:szCs w:val="26"/>
        </w:rPr>
        <w:t>. Папа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огурец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(обращаем внимание детей, что папа большой)</w:t>
      </w:r>
      <w:r w:rsidRPr="00A97DD9">
        <w:rPr>
          <w:color w:val="111111"/>
          <w:sz w:val="26"/>
          <w:szCs w:val="26"/>
        </w:rPr>
        <w:t> и мам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</w:t>
      </w:r>
      <w:r w:rsidRPr="00A97DD9">
        <w:rPr>
          <w:color w:val="111111"/>
          <w:sz w:val="26"/>
          <w:szCs w:val="26"/>
        </w:rPr>
        <w:t> очень любили своего маленького сына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Pr="00A97DD9">
        <w:rPr>
          <w:rStyle w:val="a5"/>
          <w:i/>
          <w:iCs/>
          <w:color w:val="111111"/>
          <w:sz w:val="26"/>
          <w:szCs w:val="26"/>
          <w:bdr w:val="none" w:sz="0" w:space="0" w:color="auto" w:frame="1"/>
        </w:rPr>
        <w:t>огурчик маленький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Вся семья жила на грядке среди зеленых листочков.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На другом конце грядки жила мышка. Вот она. Посмотрите, какая мышка маленькая, а какой у нее длинный хвостик. Она быстро бегает и живет в норке.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Папа и мама не разрешали маленькому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огурчику</w:t>
      </w:r>
      <w:r w:rsidRPr="00A97DD9">
        <w:rPr>
          <w:color w:val="111111"/>
          <w:sz w:val="26"/>
          <w:szCs w:val="26"/>
        </w:rPr>
        <w:t> далеко уходить от дома.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Папа говорил</w:t>
      </w:r>
      <w:r w:rsidRPr="00A97DD9">
        <w:rPr>
          <w:color w:val="111111"/>
          <w:sz w:val="26"/>
          <w:szCs w:val="26"/>
        </w:rPr>
        <w:t>: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(меняется голос)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proofErr w:type="spellStart"/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Огуречик</w:t>
      </w:r>
      <w:proofErr w:type="spellEnd"/>
      <w:r w:rsidRPr="00A97DD9">
        <w:rPr>
          <w:color w:val="111111"/>
          <w:sz w:val="26"/>
          <w:szCs w:val="26"/>
        </w:rPr>
        <w:t>, </w:t>
      </w:r>
      <w:proofErr w:type="spellStart"/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огуречик</w:t>
      </w:r>
      <w:proofErr w:type="spellEnd"/>
      <w:r w:rsidRPr="00A97DD9">
        <w:rPr>
          <w:color w:val="111111"/>
          <w:sz w:val="26"/>
          <w:szCs w:val="26"/>
        </w:rPr>
        <w:t>!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Не ходи на тот </w:t>
      </w:r>
      <w:proofErr w:type="spellStart"/>
      <w:r w:rsidRPr="00A97DD9">
        <w:rPr>
          <w:color w:val="111111"/>
          <w:sz w:val="26"/>
          <w:szCs w:val="26"/>
        </w:rPr>
        <w:t>конечик</w:t>
      </w:r>
      <w:proofErr w:type="spellEnd"/>
      <w:r w:rsidRPr="00A97DD9">
        <w:rPr>
          <w:color w:val="111111"/>
          <w:sz w:val="26"/>
          <w:szCs w:val="26"/>
        </w:rPr>
        <w:t>-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Там мышка живет,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Тебе хвостик отгрызет!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И мама говорила</w:t>
      </w:r>
      <w:r w:rsidRPr="00A97DD9">
        <w:rPr>
          <w:color w:val="111111"/>
          <w:sz w:val="26"/>
          <w:szCs w:val="26"/>
        </w:rPr>
        <w:t>: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(меняется голос)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proofErr w:type="spellStart"/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Огуречик</w:t>
      </w:r>
      <w:proofErr w:type="spellEnd"/>
      <w:r w:rsidRPr="00A97DD9">
        <w:rPr>
          <w:color w:val="111111"/>
          <w:sz w:val="26"/>
          <w:szCs w:val="26"/>
        </w:rPr>
        <w:t>, </w:t>
      </w:r>
      <w:proofErr w:type="spellStart"/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огуречик</w:t>
      </w:r>
      <w:proofErr w:type="spellEnd"/>
      <w:r w:rsidRPr="00A97DD9">
        <w:rPr>
          <w:color w:val="111111"/>
          <w:sz w:val="26"/>
          <w:szCs w:val="26"/>
        </w:rPr>
        <w:t>!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Не ходи на тот </w:t>
      </w:r>
      <w:proofErr w:type="spellStart"/>
      <w:r w:rsidRPr="00A97DD9">
        <w:rPr>
          <w:color w:val="111111"/>
          <w:sz w:val="26"/>
          <w:szCs w:val="26"/>
        </w:rPr>
        <w:t>конечик</w:t>
      </w:r>
      <w:proofErr w:type="spellEnd"/>
      <w:r w:rsidRPr="00A97DD9">
        <w:rPr>
          <w:color w:val="111111"/>
          <w:sz w:val="26"/>
          <w:szCs w:val="26"/>
        </w:rPr>
        <w:t>-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Там мышка живет,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Тебе хвостик отгрызет!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Но,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</w:t>
      </w:r>
      <w:r w:rsidRPr="00A97DD9">
        <w:rPr>
          <w:color w:val="111111"/>
          <w:sz w:val="26"/>
          <w:szCs w:val="26"/>
        </w:rPr>
        <w:t> не послушался и решил пойти на другой конец грядки, где жила мышка. Идет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</w:t>
      </w:r>
      <w:r w:rsidRPr="00A97DD9">
        <w:rPr>
          <w:color w:val="111111"/>
          <w:sz w:val="26"/>
          <w:szCs w:val="26"/>
        </w:rPr>
        <w:t> вдоль грядки и не видит, что из норки вылезла мышка. Вот она притаилась под листом. А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</w:t>
      </w:r>
      <w:r w:rsidRPr="00A97DD9">
        <w:rPr>
          <w:color w:val="111111"/>
          <w:sz w:val="26"/>
          <w:szCs w:val="26"/>
        </w:rPr>
        <w:t> никого не послушал и идет дальше. Выскочила мышка, увидел ее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</w:t>
      </w:r>
      <w:r w:rsidRPr="00A97DD9">
        <w:rPr>
          <w:color w:val="111111"/>
          <w:sz w:val="26"/>
          <w:szCs w:val="26"/>
        </w:rPr>
        <w:t>, испугался и побежал. Не догнала его мышка. Спрятался наш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</w:t>
      </w:r>
      <w:r w:rsidRPr="00A97DD9">
        <w:rPr>
          <w:color w:val="111111"/>
          <w:sz w:val="26"/>
          <w:szCs w:val="26"/>
        </w:rPr>
        <w:t> под листочек и сидит не знает, ушла мышка или нет. А давайте мы с вами поможем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огурчику и посмотрим</w:t>
      </w:r>
      <w:r w:rsidRPr="00A97DD9">
        <w:rPr>
          <w:color w:val="111111"/>
          <w:sz w:val="26"/>
          <w:szCs w:val="26"/>
        </w:rPr>
        <w:t>, ушла мышка или нет.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(Дети встают со стульчиков и играют в игру)</w:t>
      </w:r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Мышки прячутся во ржи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(дети ходят, ищут мышку)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lastRenderedPageBreak/>
        <w:t>Как увидишь их, скажи.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 норке прячется полевка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(присели, посмотрели)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Покажись скорей плутовка.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A97DD9">
        <w:rPr>
          <w:color w:val="111111"/>
          <w:sz w:val="26"/>
          <w:szCs w:val="26"/>
        </w:rPr>
        <w:t>: Ну, что ребята, убежала мышка?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Вышел наш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 и побежал домой</w:t>
      </w:r>
      <w:r w:rsidRPr="00A97DD9">
        <w:rPr>
          <w:color w:val="111111"/>
          <w:sz w:val="26"/>
          <w:szCs w:val="26"/>
        </w:rPr>
        <w:t>. Посидел он дома, отдохнул, и решил опять пойти посмотреть, где мышка живет.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Ребята, а может, попросим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 не ходить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(воспитатель побуждает детей вместе рассказать </w:t>
      </w:r>
      <w:proofErr w:type="spellStart"/>
      <w:r w:rsidRPr="00A97DD9">
        <w:rPr>
          <w:rStyle w:val="a5"/>
          <w:i/>
          <w:iCs/>
          <w:color w:val="111111"/>
          <w:sz w:val="26"/>
          <w:szCs w:val="26"/>
          <w:bdr w:val="none" w:sz="0" w:space="0" w:color="auto" w:frame="1"/>
        </w:rPr>
        <w:t>потешку</w:t>
      </w:r>
      <w:proofErr w:type="spellEnd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Но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 не послушал</w:t>
      </w:r>
      <w:r w:rsidRPr="00A97DD9">
        <w:rPr>
          <w:color w:val="111111"/>
          <w:sz w:val="26"/>
          <w:szCs w:val="26"/>
        </w:rPr>
        <w:t>, и пошел. А мышка уже тут как тут. Ребята, придется нам опять помочь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огурчику</w:t>
      </w:r>
      <w:r w:rsidRPr="00A97DD9">
        <w:rPr>
          <w:color w:val="111111"/>
          <w:sz w:val="26"/>
          <w:szCs w:val="26"/>
        </w:rPr>
        <w:t>. Давайте вспомним, кого боится мышка? Правильно кошку, а как кошка мяукает. Давайте громко скажем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«мяу»</w:t>
      </w:r>
      <w:r w:rsidRPr="00A97DD9">
        <w:rPr>
          <w:color w:val="111111"/>
          <w:sz w:val="26"/>
          <w:szCs w:val="26"/>
        </w:rPr>
        <w:t>, и мышка убежит.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(Мышка прячется в норку)</w:t>
      </w:r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Понял наш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</w:t>
      </w:r>
      <w:r w:rsidRPr="00A97DD9">
        <w:rPr>
          <w:color w:val="111111"/>
          <w:sz w:val="26"/>
          <w:szCs w:val="26"/>
        </w:rPr>
        <w:t>, что маму и папу нужно слушаться, и больше не ходил к мышке. А мы ему еще раз напомним, что нужно слушаться.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(Читают </w:t>
      </w:r>
      <w:proofErr w:type="spellStart"/>
      <w:r w:rsidRPr="00A97DD9">
        <w:rPr>
          <w:rStyle w:val="a5"/>
          <w:i/>
          <w:iCs/>
          <w:color w:val="111111"/>
          <w:sz w:val="26"/>
          <w:szCs w:val="26"/>
          <w:bdr w:val="none" w:sz="0" w:space="0" w:color="auto" w:frame="1"/>
        </w:rPr>
        <w:t>потешку</w:t>
      </w:r>
      <w:proofErr w:type="spellEnd"/>
      <w:r w:rsidRPr="00A97DD9">
        <w:rPr>
          <w:rStyle w:val="a5"/>
          <w:i/>
          <w:iCs/>
          <w:color w:val="111111"/>
          <w:sz w:val="26"/>
          <w:szCs w:val="26"/>
          <w:bdr w:val="none" w:sz="0" w:space="0" w:color="auto" w:frame="1"/>
        </w:rPr>
        <w:t xml:space="preserve"> еще раз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А наш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огурчик</w:t>
      </w:r>
      <w:r w:rsidRPr="00A97DD9">
        <w:rPr>
          <w:color w:val="111111"/>
          <w:sz w:val="26"/>
          <w:szCs w:val="26"/>
        </w:rPr>
        <w:t> побежал к своим друзьям играть. И мы тоже с вами пойдем играть и запомним, что маму и папу нужно слушать.</w:t>
      </w:r>
    </w:p>
    <w:p w:rsidR="00B5408A" w:rsidRPr="00A97DD9" w:rsidRDefault="00B5408A" w:rsidP="00A97D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50C1" w:rsidRDefault="00B5408A" w:rsidP="00F850C1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color w:val="333333"/>
          <w:sz w:val="32"/>
          <w:szCs w:val="32"/>
        </w:rPr>
      </w:pPr>
      <w:r w:rsidRPr="00F850C1">
        <w:rPr>
          <w:bCs w:val="0"/>
          <w:color w:val="333333"/>
          <w:sz w:val="32"/>
          <w:szCs w:val="32"/>
        </w:rPr>
        <w:t>Конспект занятия в средней группе</w:t>
      </w:r>
    </w:p>
    <w:p w:rsidR="00F850C1" w:rsidRPr="00F850C1" w:rsidRDefault="00B5408A" w:rsidP="00F850C1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color w:val="333333"/>
          <w:sz w:val="32"/>
          <w:szCs w:val="32"/>
        </w:rPr>
      </w:pPr>
      <w:r w:rsidRPr="00F850C1">
        <w:rPr>
          <w:bCs w:val="0"/>
          <w:color w:val="333333"/>
          <w:sz w:val="32"/>
          <w:szCs w:val="32"/>
        </w:rPr>
        <w:t xml:space="preserve"> «Малые формы фольклора»</w:t>
      </w:r>
    </w:p>
    <w:p w:rsidR="00B5408A" w:rsidRPr="00F850C1" w:rsidRDefault="00B5408A" w:rsidP="00F850C1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color w:val="333333"/>
          <w:sz w:val="26"/>
          <w:szCs w:val="26"/>
        </w:rPr>
      </w:pPr>
      <w:r w:rsidRPr="00F850C1">
        <w:rPr>
          <w:iCs/>
          <w:color w:val="111111"/>
          <w:sz w:val="26"/>
          <w:szCs w:val="26"/>
          <w:bdr w:val="none" w:sz="0" w:space="0" w:color="auto" w:frame="1"/>
        </w:rPr>
        <w:t>«Пришёл медведь к броду»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Интеграция образовательных областей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«Чтение художественной литературы»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«Познание»</w:t>
      </w:r>
      <w:r w:rsidRPr="00A97DD9">
        <w:rPr>
          <w:color w:val="111111"/>
          <w:sz w:val="26"/>
          <w:szCs w:val="26"/>
        </w:rPr>
        <w:t>,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«Коммуникация»</w:t>
      </w:r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97DD9">
        <w:rPr>
          <w:color w:val="111111"/>
          <w:sz w:val="26"/>
          <w:szCs w:val="26"/>
        </w:rPr>
        <w:t>: приобщение детей к истокам русского народного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фольклора через малые</w:t>
      </w:r>
      <w:r w:rsidR="00F850C1">
        <w:rPr>
          <w:rStyle w:val="a5"/>
          <w:color w:val="111111"/>
          <w:sz w:val="26"/>
          <w:szCs w:val="26"/>
          <w:bdr w:val="none" w:sz="0" w:space="0" w:color="auto" w:frame="1"/>
        </w:rPr>
        <w:t xml:space="preserve"> </w:t>
      </w:r>
      <w:r w:rsidRPr="00A97DD9">
        <w:rPr>
          <w:color w:val="111111"/>
          <w:sz w:val="26"/>
          <w:szCs w:val="26"/>
        </w:rPr>
        <w:t>жанры народного творчества.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97DD9">
        <w:rPr>
          <w:color w:val="111111"/>
          <w:sz w:val="26"/>
          <w:szCs w:val="26"/>
        </w:rPr>
        <w:t>: Дать знания о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малых формах русского фольклора и формирование</w:t>
      </w:r>
      <w:r w:rsidR="00F850C1">
        <w:rPr>
          <w:rStyle w:val="a5"/>
          <w:color w:val="111111"/>
          <w:sz w:val="26"/>
          <w:szCs w:val="26"/>
          <w:bdr w:val="none" w:sz="0" w:space="0" w:color="auto" w:frame="1"/>
        </w:rPr>
        <w:t xml:space="preserve"> </w:t>
      </w:r>
      <w:r w:rsidRPr="00A97DD9">
        <w:rPr>
          <w:color w:val="111111"/>
          <w:sz w:val="26"/>
          <w:szCs w:val="26"/>
        </w:rPr>
        <w:t>представления о докучных сказках. Познакомить с докучными сказками. Вызвать интерес к сказкам, желание узнавать новое.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1. Знакомить детей с жанром докучной сказки.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2. </w:t>
      </w:r>
      <w:proofErr w:type="gramStart"/>
      <w:r w:rsidRPr="00A97DD9">
        <w:rPr>
          <w:color w:val="111111"/>
          <w:sz w:val="26"/>
          <w:szCs w:val="26"/>
        </w:rPr>
        <w:t>Учить выделять жанровые особенности сказки (отсутствие завершенности, повторность, развивать чувство юмора, выдержку.</w:t>
      </w:r>
      <w:proofErr w:type="gramEnd"/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Необходимое оборудование</w:t>
      </w:r>
      <w:r w:rsidRPr="00A97DD9">
        <w:rPr>
          <w:color w:val="111111"/>
          <w:sz w:val="26"/>
          <w:szCs w:val="26"/>
        </w:rPr>
        <w:t xml:space="preserve">: печка, самовар, кукла </w:t>
      </w:r>
      <w:proofErr w:type="spellStart"/>
      <w:r w:rsidRPr="00A97DD9">
        <w:rPr>
          <w:color w:val="111111"/>
          <w:sz w:val="26"/>
          <w:szCs w:val="26"/>
        </w:rPr>
        <w:t>Домовёнок</w:t>
      </w:r>
      <w:proofErr w:type="spellEnd"/>
      <w:r w:rsidRPr="00A97DD9">
        <w:rPr>
          <w:color w:val="111111"/>
          <w:sz w:val="26"/>
          <w:szCs w:val="26"/>
        </w:rPr>
        <w:t>, макет избы, игрушка медведь для театрализации докучной сказки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«Пришёл медведь к броду»</w:t>
      </w:r>
    </w:p>
    <w:p w:rsidR="00B5408A" w:rsidRPr="00F850C1" w:rsidRDefault="00B5408A" w:rsidP="00F850C1">
      <w:pPr>
        <w:pStyle w:val="2"/>
        <w:spacing w:before="0" w:beforeAutospacing="0" w:after="0" w:afterAutospacing="0" w:line="276" w:lineRule="auto"/>
        <w:jc w:val="center"/>
        <w:rPr>
          <w:bCs w:val="0"/>
          <w:sz w:val="26"/>
          <w:szCs w:val="26"/>
        </w:rPr>
      </w:pPr>
      <w:r w:rsidRPr="00F850C1">
        <w:rPr>
          <w:bCs w:val="0"/>
          <w:sz w:val="26"/>
          <w:szCs w:val="26"/>
        </w:rPr>
        <w:t>Ход занятия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1. Вступительная часть.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Воспитатель приглашает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детей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Милости просим на мои посиделки, гости дорогие. Рассаживайтесь, да слушайте </w:t>
      </w:r>
      <w:proofErr w:type="gramStart"/>
      <w:r w:rsidRPr="00A97DD9">
        <w:rPr>
          <w:color w:val="111111"/>
          <w:sz w:val="26"/>
          <w:szCs w:val="26"/>
        </w:rPr>
        <w:t>повнимательнее</w:t>
      </w:r>
      <w:proofErr w:type="gramEnd"/>
      <w:r w:rsidRPr="00A97DD9">
        <w:rPr>
          <w:color w:val="111111"/>
          <w:sz w:val="26"/>
          <w:szCs w:val="26"/>
        </w:rPr>
        <w:t>!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-Добро пожаловать, дорогие гости, милости просим на посиделки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-Так, в старину встречали гостей, и я вас сегодня пригласила к себе в дом побеседовать, поиграть да позабавиться.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Дети проходят и рассаживаются на лавках под музыку народных мелодий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2. Практическая часть.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-Ребята мой дом называется изба.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lastRenderedPageBreak/>
        <w:t xml:space="preserve">-А называется он так от слова </w:t>
      </w:r>
      <w:proofErr w:type="spellStart"/>
      <w:r w:rsidRPr="00A97DD9">
        <w:rPr>
          <w:color w:val="111111"/>
          <w:sz w:val="26"/>
          <w:szCs w:val="26"/>
        </w:rPr>
        <w:t>истьба-тёплое</w:t>
      </w:r>
      <w:proofErr w:type="spellEnd"/>
      <w:r w:rsidRPr="00A97DD9">
        <w:rPr>
          <w:color w:val="111111"/>
          <w:sz w:val="26"/>
          <w:szCs w:val="26"/>
        </w:rPr>
        <w:t xml:space="preserve"> жилище. Самой нарядной комнатой в избе была горница.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(показывает макет избы, слайд-шоу горница, изба)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Ребята, давайте расскажем, чем занимались жители этой избы (Проводится пальчиковая игра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«Пальчик-мальчик»</w:t>
      </w:r>
      <w:r w:rsidRPr="00A97DD9">
        <w:rPr>
          <w:color w:val="111111"/>
          <w:sz w:val="26"/>
          <w:szCs w:val="26"/>
        </w:rPr>
        <w:t>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Двор - что город, изба - что терем.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Дом невелик, да лежать не велит.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Хозяюшка в дому – </w:t>
      </w:r>
      <w:proofErr w:type="gramStart"/>
      <w:r w:rsidRPr="00A97DD9">
        <w:rPr>
          <w:color w:val="111111"/>
          <w:sz w:val="26"/>
          <w:szCs w:val="26"/>
        </w:rPr>
        <w:t>оладушек</w:t>
      </w:r>
      <w:proofErr w:type="gramEnd"/>
      <w:r w:rsidRPr="00A97DD9">
        <w:rPr>
          <w:color w:val="111111"/>
          <w:sz w:val="26"/>
          <w:szCs w:val="26"/>
        </w:rPr>
        <w:t xml:space="preserve"> в меду.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-Ребята, к нам сегодня пришёл ещё один гость.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-А вот кто это отгадайте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-Кто за печкою живет,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Дом хранит от бед, невзгод,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Но бывает злым порой? -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Существо то</w:t>
      </w:r>
      <w:proofErr w:type="gramStart"/>
      <w:r w:rsidRPr="00A97DD9">
        <w:rPr>
          <w:color w:val="111111"/>
          <w:sz w:val="26"/>
          <w:szCs w:val="26"/>
        </w:rPr>
        <w:t>.</w:t>
      </w:r>
      <w:proofErr w:type="gramEnd"/>
      <w:r w:rsidRPr="00A97DD9">
        <w:rPr>
          <w:color w:val="111111"/>
          <w:sz w:val="26"/>
          <w:szCs w:val="26"/>
        </w:rPr>
        <w:t>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д</w:t>
      </w:r>
      <w:proofErr w:type="gramEnd"/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омовой)</w:t>
      </w:r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(Голос из-за печки ворчливо)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Домовой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(игрушка)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Домовой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- </w:t>
      </w:r>
      <w:proofErr w:type="spellStart"/>
      <w:r w:rsidRPr="00A97DD9">
        <w:rPr>
          <w:color w:val="111111"/>
          <w:sz w:val="26"/>
          <w:szCs w:val="26"/>
        </w:rPr>
        <w:t>Эх-хе</w:t>
      </w:r>
      <w:proofErr w:type="spellEnd"/>
      <w:r w:rsidRPr="00A97DD9">
        <w:rPr>
          <w:color w:val="111111"/>
          <w:sz w:val="26"/>
          <w:szCs w:val="26"/>
        </w:rPr>
        <w:t xml:space="preserve"> печка - сударыня. Для всех у неё найдётся и каша, и щи, и пироги. Жаль, только люди всё норовят, сами съесть, а про меня забывают.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-Кто это говорит со мной из-за печки?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Домовой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 Это я, запечный житель.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-Как звать - величать тебя?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Покажись нам, поговори с нами.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Домовой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Известно, как звать домовой, величать Кузьмой.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 А мы с ребятами хотим познакомиться с тобой. Дети, давайте все вместе позовём домового.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Домовой, домовой появись! Домовой, домовой покажись!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Домовой неуверенно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</w:t>
      </w:r>
      <w:proofErr w:type="spellStart"/>
      <w:r w:rsidRPr="00A97DD9">
        <w:rPr>
          <w:color w:val="111111"/>
          <w:sz w:val="26"/>
          <w:szCs w:val="26"/>
        </w:rPr>
        <w:t>Здра-а-сте</w:t>
      </w:r>
      <w:proofErr w:type="spellEnd"/>
      <w:r w:rsidRPr="00A97DD9">
        <w:rPr>
          <w:color w:val="111111"/>
          <w:sz w:val="26"/>
          <w:szCs w:val="26"/>
        </w:rPr>
        <w:t>, это вы меня звали?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-Мы, да это же наш знакомый домовой Кузя, как мы рады тебя видеть, правда ребята, проходи, пожалуйста, присаживайся на печку, здесь тебе будет уютнее.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Домовой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-Благодарствую! Грусть тоска меня одолевает, развеселите меня.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Проводится игра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«У дедушки Трифона»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Правила</w:t>
      </w:r>
      <w:r w:rsidRPr="00A97DD9">
        <w:rPr>
          <w:color w:val="111111"/>
          <w:sz w:val="26"/>
          <w:szCs w:val="26"/>
        </w:rPr>
        <w:t>: дети стоят в кругу и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говорят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У дедушки Трифона было семеро детей,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Семеро, семеро, семеро сыновей.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Они пили, они ели,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lastRenderedPageBreak/>
        <w:t>Друг на друга всё глядели.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Семеро, семеро, семеро сыновей.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Разом делали вот так.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(ведущий показывает фигуру, все повторяют)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-Кузя, расскажи нам сказку.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Домовой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 Скоро сказка сказывается, да не скоро дело делается. Попросите меня вежливо.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-Ребята, попросим Кузю вежливо.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(Дети просят)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Домовой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Есть у меня сундук волшебный, в нём сказки живут.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Сундучок, сундучок,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Позолоченный бочок,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Расписная крышка,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Медная задвижка!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Раз, два, три, четыре, пять!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Можно сказку начинать!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(Открывает сундук, ищет сказку в сундуке и рассказывает)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Домовой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-Был себе человек Яшка,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На нём серая сермяжка,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На поясе пряжка,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На шее тряпка,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На голове шапка – хороша ли моя сказка?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Пришёл медведь к броду,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Бултых в воду!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Уж он мок, мок, мок,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Уж он кис, кис, кис,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Вымок, выкис,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Вылез, высох,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Встал на колоду –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Бултых в воду!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Уж он мок, мок, мок,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Уж он кис, кис, кис,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Вымок, выкис,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Вылез, высох,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Встал на колоду –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Бултых в воду!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Уж он мок, мок, мок…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(И так без конца)</w:t>
      </w:r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-Постой, странные у тебя сказки.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Домовой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lastRenderedPageBreak/>
        <w:t>-Эти сказки докучными зовутся.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- Дети вам понравились сказки? Такие сказки называются докучные от слова докучать - надоедать, допекать, цепляться. Докучные сказки шутки-балагурки сказочного характера, которые плели сказочники, которым надоедали просьбами рассказать еще одну сказочку. И они завершали свои сказания веселыми отговорками. Герои сказок совершают одни и те же действия, бесконечно повторяющиеся. Докучная сказка – это небольшой стишок, такую сказку можно рассказывать бесконечно, пока </w:t>
      </w:r>
      <w:proofErr w:type="spellStart"/>
      <w:r w:rsidRPr="00A97DD9">
        <w:rPr>
          <w:color w:val="111111"/>
          <w:sz w:val="26"/>
          <w:szCs w:val="26"/>
        </w:rPr>
        <w:t>неустаните</w:t>
      </w:r>
      <w:proofErr w:type="spellEnd"/>
      <w:r w:rsidRPr="00A97DD9">
        <w:rPr>
          <w:color w:val="111111"/>
          <w:sz w:val="26"/>
          <w:szCs w:val="26"/>
        </w:rPr>
        <w:t xml:space="preserve"> вы или ваш слушатель.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 Ребята, скажите, как называются эти сказки?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-А вы хотите попробовать рассказать такую сказку сами? (Воспитатель разучивает с детьми сказку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«Пришёл медведь к броду»</w:t>
      </w:r>
      <w:r w:rsidRPr="00A97DD9">
        <w:rPr>
          <w:color w:val="111111"/>
          <w:sz w:val="26"/>
          <w:szCs w:val="26"/>
        </w:rPr>
        <w:t>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(1,2 ребёнка инсценируют сказку с помощью игрушки.)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Итог.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Домовой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-Понравились вам мои сказки. И мне у вас понравилось, позабавили вы меня. За это моя печка – барыня испекла вам </w:t>
      </w:r>
      <w:proofErr w:type="spellStart"/>
      <w:r w:rsidRPr="00A97DD9">
        <w:rPr>
          <w:color w:val="111111"/>
          <w:sz w:val="26"/>
          <w:szCs w:val="26"/>
        </w:rPr>
        <w:t>олелюшечек</w:t>
      </w:r>
      <w:proofErr w:type="spellEnd"/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(достаёт угощение)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Воспитатель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-Давайте по старинному русскому обычаю поблагодарим Кузю.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(Домовой прощается и уходит)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Понравилось вам у меня в гостях? А что больше всего?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(Дети отвечают.)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- А давайте Кузе то же сделаем подарок, пусть каждый из вас нарисует медведя из докучной сказки сегодня, у себя дома, а завтра мы устроим показ рисунков для </w:t>
      </w:r>
      <w:proofErr w:type="spellStart"/>
      <w:r w:rsidRPr="00A97DD9">
        <w:rPr>
          <w:color w:val="111111"/>
          <w:sz w:val="26"/>
          <w:szCs w:val="26"/>
        </w:rPr>
        <w:t>домовёнка</w:t>
      </w:r>
      <w:proofErr w:type="spellEnd"/>
      <w:r w:rsidRPr="00A97DD9">
        <w:rPr>
          <w:color w:val="111111"/>
          <w:sz w:val="26"/>
          <w:szCs w:val="26"/>
        </w:rPr>
        <w:t>, и всех кто к нам приходит.</w:t>
      </w:r>
    </w:p>
    <w:p w:rsidR="00F9201E" w:rsidRDefault="00F9201E" w:rsidP="00A97DD9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333333"/>
          <w:sz w:val="26"/>
          <w:szCs w:val="26"/>
        </w:rPr>
      </w:pPr>
    </w:p>
    <w:p w:rsidR="00F9201E" w:rsidRDefault="00F9201E" w:rsidP="00A97DD9">
      <w:pPr>
        <w:pStyle w:val="headline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</w:p>
    <w:p w:rsidR="00F9201E" w:rsidRDefault="00B5408A" w:rsidP="00F9201E">
      <w:pPr>
        <w:pStyle w:val="headline"/>
        <w:spacing w:before="0" w:beforeAutospacing="0" w:after="0" w:afterAutospacing="0" w:line="276" w:lineRule="auto"/>
        <w:jc w:val="center"/>
        <w:rPr>
          <w:b/>
          <w:color w:val="111111"/>
          <w:sz w:val="32"/>
          <w:szCs w:val="32"/>
        </w:rPr>
      </w:pPr>
      <w:r w:rsidRPr="00F9201E">
        <w:rPr>
          <w:b/>
          <w:color w:val="111111"/>
          <w:sz w:val="32"/>
          <w:szCs w:val="32"/>
        </w:rPr>
        <w:t xml:space="preserve">Конспект занятия по кружку </w:t>
      </w:r>
    </w:p>
    <w:p w:rsidR="00B5408A" w:rsidRPr="00F9201E" w:rsidRDefault="00B5408A" w:rsidP="00F9201E">
      <w:pPr>
        <w:pStyle w:val="headline"/>
        <w:spacing w:before="0" w:beforeAutospacing="0" w:after="0" w:afterAutospacing="0" w:line="276" w:lineRule="auto"/>
        <w:jc w:val="center"/>
        <w:rPr>
          <w:b/>
          <w:color w:val="111111"/>
          <w:sz w:val="32"/>
          <w:szCs w:val="32"/>
        </w:rPr>
      </w:pPr>
      <w:r w:rsidRPr="00F9201E">
        <w:rPr>
          <w:b/>
          <w:color w:val="111111"/>
          <w:sz w:val="32"/>
          <w:szCs w:val="32"/>
        </w:rPr>
        <w:t>«Музыкальный мир» (фольклор) для детей старшей и подготовительной группы</w:t>
      </w:r>
    </w:p>
    <w:p w:rsidR="00B5408A" w:rsidRPr="00F9201E" w:rsidRDefault="00B5408A" w:rsidP="00F9201E">
      <w:pPr>
        <w:pStyle w:val="a4"/>
        <w:spacing w:before="0" w:beforeAutospacing="0" w:after="0" w:afterAutospacing="0" w:line="276" w:lineRule="auto"/>
        <w:jc w:val="center"/>
        <w:rPr>
          <w:b/>
          <w:color w:val="111111"/>
          <w:sz w:val="26"/>
          <w:szCs w:val="26"/>
        </w:rPr>
      </w:pPr>
      <w:r w:rsidRPr="00F9201E">
        <w:rPr>
          <w:b/>
          <w:color w:val="111111"/>
          <w:sz w:val="26"/>
          <w:szCs w:val="26"/>
        </w:rPr>
        <w:t>Тема </w:t>
      </w:r>
      <w:r w:rsidRPr="00F9201E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«Русская изба»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Цель – познакомить с устройством русской избы и как люди жили на Руси средствами презентации.</w:t>
      </w:r>
    </w:p>
    <w:p w:rsidR="00B5408A" w:rsidRPr="00F9201E" w:rsidRDefault="00B5408A" w:rsidP="00F9201E">
      <w:pPr>
        <w:pStyle w:val="2"/>
        <w:spacing w:before="0" w:beforeAutospacing="0" w:after="0" w:afterAutospacing="0" w:line="276" w:lineRule="auto"/>
        <w:jc w:val="center"/>
        <w:rPr>
          <w:b w:val="0"/>
          <w:bCs w:val="0"/>
          <w:sz w:val="26"/>
          <w:szCs w:val="26"/>
        </w:rPr>
      </w:pPr>
      <w:r w:rsidRPr="00F9201E">
        <w:rPr>
          <w:b w:val="0"/>
          <w:bCs w:val="0"/>
          <w:sz w:val="26"/>
          <w:szCs w:val="26"/>
        </w:rPr>
        <w:t>Ход занятия.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Дети входят под русскую народную мелодию.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Их встречает хозяйка. На экране 1 слайд.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Хозяюшка. Здравствуйте, ребята! Рада вас снова видеть у себя в гостях. Проходите, присаживайтесь, где кому удобно.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Дети занимают места на лавочках.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Хозяюшка. Ребята, сегодня я вам расскажу о русской избе, о той, где, жили русские люди много лет назад.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lastRenderedPageBreak/>
        <w:t>Слайд 2.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Хозяюшка. Русский народ славен дружбой и силой. Про наш народ говорят, что он радушный и гостеприимный. Предки наши строили жилище из дерева, и называлось оно ИЗБОЙ.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Приглашаю вас заглянуть внутрь избы.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Слайд 3.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Хозяюшка. Лучшая комната в избе называлась горницей, в ней принимали гостей. В избу входили, кланяясь. Знаете почему?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(Ответы </w:t>
      </w:r>
      <w:r w:rsidRPr="00A97DD9">
        <w:rPr>
          <w:rStyle w:val="a5"/>
          <w:i/>
          <w:iCs/>
          <w:color w:val="111111"/>
          <w:sz w:val="26"/>
          <w:szCs w:val="26"/>
          <w:bdr w:val="none" w:sz="0" w:space="0" w:color="auto" w:frame="1"/>
        </w:rPr>
        <w:t>детей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Дверь в избу была низкой, а порог </w:t>
      </w:r>
      <w:proofErr w:type="gramStart"/>
      <w:r w:rsidRPr="00A97DD9">
        <w:rPr>
          <w:color w:val="111111"/>
          <w:sz w:val="26"/>
          <w:szCs w:val="26"/>
        </w:rPr>
        <w:t>высоким</w:t>
      </w:r>
      <w:proofErr w:type="gramEnd"/>
      <w:r w:rsidRPr="00A97DD9">
        <w:rPr>
          <w:color w:val="111111"/>
          <w:sz w:val="26"/>
          <w:szCs w:val="26"/>
        </w:rPr>
        <w:t>, чтобы меньше дуло. Гостям приходилось на входе кланяться, не то шишку можно набить.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Слайд 4.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Хозяюшка. А вы знаете, что было главным в избе?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(Ответы </w:t>
      </w:r>
      <w:r w:rsidRPr="00A97DD9">
        <w:rPr>
          <w:rStyle w:val="a5"/>
          <w:i/>
          <w:iCs/>
          <w:color w:val="111111"/>
          <w:sz w:val="26"/>
          <w:szCs w:val="26"/>
          <w:bdr w:val="none" w:sz="0" w:space="0" w:color="auto" w:frame="1"/>
        </w:rPr>
        <w:t>детей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Печка. Она избу обогревала, в ней готовили обед, пекли пироги, сушили одежду, лечились от разных болезней. Печь – без печи хата не хата. Печь была главной частью жилища.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Слайд 5.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Хозяюшка. В избе всегда считали святыми Красный угол. В красном углу совершались ежедневные моления. Красный угол - самое почётное место в доме. Красный угол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старались</w:t>
      </w:r>
      <w:r w:rsidRPr="00A97DD9">
        <w:rPr>
          <w:color w:val="111111"/>
          <w:sz w:val="26"/>
          <w:szCs w:val="26"/>
        </w:rPr>
        <w:t> держать в чистоте и нарядно украшали.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Стол – это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«божья ладонь»</w:t>
      </w:r>
      <w:r w:rsidRPr="00A97DD9">
        <w:rPr>
          <w:color w:val="111111"/>
          <w:sz w:val="26"/>
          <w:szCs w:val="26"/>
        </w:rPr>
        <w:t>.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«Хлеба ни куска – стол - доска»</w:t>
      </w:r>
      <w:r w:rsidRPr="00A97DD9">
        <w:rPr>
          <w:color w:val="111111"/>
          <w:sz w:val="26"/>
          <w:szCs w:val="26"/>
        </w:rPr>
        <w:t>- так говорили крестьяне. В русской избе почти все было сделано руками самих крестьян. Мебель была самодельная, деревянная, очень простая. Лавки, где спали, сундук для вещей, скамейки для сиденья за столом.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Слайд 6.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Хозяюшка. Этот рогатый ухват нужен был для того, чтобы горячий чугунок с супом или кашей вытащить, а эта лопата для того, чтобы хлеб из печи доставать.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Долгими зимними вечерами резали миски и ложки, плели лапти, вязали, вышивали. А ещё песни пели. Давайте </w:t>
      </w:r>
      <w:proofErr w:type="spellStart"/>
      <w:r w:rsidRPr="00A97DD9">
        <w:rPr>
          <w:color w:val="111111"/>
          <w:sz w:val="26"/>
          <w:szCs w:val="26"/>
        </w:rPr>
        <w:t>послушае</w:t>
      </w:r>
      <w:proofErr w:type="spellEnd"/>
      <w:r w:rsidRPr="00A97DD9">
        <w:rPr>
          <w:color w:val="111111"/>
          <w:sz w:val="26"/>
          <w:szCs w:val="26"/>
        </w:rPr>
        <w:t xml:space="preserve"> </w:t>
      </w:r>
      <w:proofErr w:type="gramStart"/>
      <w:r w:rsidRPr="00A97DD9">
        <w:rPr>
          <w:color w:val="111111"/>
          <w:sz w:val="26"/>
          <w:szCs w:val="26"/>
        </w:rPr>
        <w:t>песню про</w:t>
      </w:r>
      <w:proofErr w:type="gramEnd"/>
      <w:r w:rsidRPr="00A97DD9">
        <w:rPr>
          <w:color w:val="111111"/>
          <w:sz w:val="26"/>
          <w:szCs w:val="26"/>
        </w:rPr>
        <w:t xml:space="preserve"> русскую избу.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Слушание песни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«Русская изба»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Беседа о содержании песни, особенностях ее исполнения.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Хозяюшка. А еще мы с вами учили на прошлом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 xml:space="preserve">занятии </w:t>
      </w:r>
      <w:proofErr w:type="spellStart"/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закличку</w:t>
      </w:r>
      <w:proofErr w:type="spellEnd"/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«Осень, Осень! В гости просим»</w:t>
      </w:r>
      <w:r w:rsidRPr="00A97DD9">
        <w:rPr>
          <w:color w:val="111111"/>
          <w:sz w:val="26"/>
          <w:szCs w:val="26"/>
        </w:rPr>
        <w:t>. Давайте вспомним ее.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Дети вспоминают </w:t>
      </w:r>
      <w:proofErr w:type="spellStart"/>
      <w:r w:rsidRPr="00A97DD9">
        <w:rPr>
          <w:color w:val="111111"/>
          <w:sz w:val="26"/>
          <w:szCs w:val="26"/>
        </w:rPr>
        <w:t>закличку</w:t>
      </w:r>
      <w:proofErr w:type="spellEnd"/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Слайд 7.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Хозяюшка. Девицы-красавицы, после трудового дня любили хороводы водить. И мы с вами выучим один из русских хороводов.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(Приложение 1)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Русская народная песня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1. Как пошли наши подружки в лес по ягоды гулять.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Дело, дело, дело, да, в лес по ягоды гулять.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2. Они ягод не набрали, лишь подружку потеряли.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Жалко, жалко, жалко, жаль, лишь подружку потеряли.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3. Что любимую подружку – </w:t>
      </w:r>
      <w:proofErr w:type="spellStart"/>
      <w:r w:rsidRPr="00A97DD9">
        <w:rPr>
          <w:color w:val="111111"/>
          <w:sz w:val="26"/>
          <w:szCs w:val="26"/>
        </w:rPr>
        <w:t>Катеринушку</w:t>
      </w:r>
      <w:proofErr w:type="spellEnd"/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 xml:space="preserve">Ох, ох, ох, ох, ох, ох, ох, </w:t>
      </w:r>
      <w:proofErr w:type="spellStart"/>
      <w:r w:rsidRPr="00A97DD9">
        <w:rPr>
          <w:color w:val="111111"/>
          <w:sz w:val="26"/>
          <w:szCs w:val="26"/>
        </w:rPr>
        <w:t>Катеринушку</w:t>
      </w:r>
      <w:proofErr w:type="spellEnd"/>
      <w:r w:rsidRPr="00A97DD9">
        <w:rPr>
          <w:color w:val="111111"/>
          <w:sz w:val="26"/>
          <w:szCs w:val="26"/>
        </w:rPr>
        <w:t>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4. Ты, ау, ау, Катюшка, наша милая подружка!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Где ты, где ты, где ты, где, Наша милая подружка?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lastRenderedPageBreak/>
        <w:t>5. Не в лесу ли заблудилась, не в траве ли заплелась?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Жалко, жалко, жалко, жаль, не в траве ли заплелась?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6. Не в лесу я заблудилась, не в траве я заплелась,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proofErr w:type="gramStart"/>
      <w:r w:rsidRPr="00A97DD9">
        <w:rPr>
          <w:color w:val="111111"/>
          <w:sz w:val="26"/>
          <w:szCs w:val="26"/>
        </w:rPr>
        <w:t>Да, да, да, да, да, да, да, не в траве я заплелась.</w:t>
      </w:r>
      <w:proofErr w:type="gramEnd"/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7. В быстрой речке искупалась и на травке заспалась.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proofErr w:type="gramStart"/>
      <w:r w:rsidRPr="00A97DD9">
        <w:rPr>
          <w:color w:val="111111"/>
          <w:sz w:val="26"/>
          <w:szCs w:val="26"/>
        </w:rPr>
        <w:t>Да, да, да, да, да, да, да, и на травке заспалась.</w:t>
      </w:r>
      <w:proofErr w:type="gramEnd"/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Хозяюшка. А еще я очень люблю играть. А вы любите играть? Давай те поиграем в игру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«Капуста»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Игра. Обозначается круг. Это огород. На его середину играющие складывают платки. Это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«капуста»</w:t>
      </w:r>
      <w:r w:rsidRPr="00A97DD9">
        <w:rPr>
          <w:color w:val="111111"/>
          <w:sz w:val="26"/>
          <w:szCs w:val="26"/>
        </w:rPr>
        <w:t>. Все участники игры стоят за кругом, а один из </w:t>
      </w: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детей в кругу</w:t>
      </w:r>
      <w:r w:rsidRPr="00A97DD9">
        <w:rPr>
          <w:color w:val="111111"/>
          <w:sz w:val="26"/>
          <w:szCs w:val="26"/>
        </w:rPr>
        <w:t>. Ведущий </w:t>
      </w:r>
      <w:r w:rsidRPr="00A97DD9">
        <w:rPr>
          <w:color w:val="111111"/>
          <w:sz w:val="26"/>
          <w:szCs w:val="26"/>
          <w:u w:val="single"/>
          <w:bdr w:val="none" w:sz="0" w:space="0" w:color="auto" w:frame="1"/>
        </w:rPr>
        <w:t>читает</w:t>
      </w:r>
      <w:r w:rsidRPr="00A97DD9">
        <w:rPr>
          <w:color w:val="111111"/>
          <w:sz w:val="26"/>
          <w:szCs w:val="26"/>
        </w:rPr>
        <w:t>: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Я на камушке сижу,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Мелки колышки тешу,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Мелки колышки тешу,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Огород свой горожу.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Чтоб капусту не украли,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 огород не прибегали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Волк и лисица,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Бобер и куница,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Заинька усатый,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Медведь толстопятый.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rStyle w:val="a5"/>
          <w:color w:val="111111"/>
          <w:sz w:val="26"/>
          <w:szCs w:val="26"/>
          <w:bdr w:val="none" w:sz="0" w:space="0" w:color="auto" w:frame="1"/>
        </w:rPr>
        <w:t>Музыкальное</w:t>
      </w:r>
      <w:r w:rsidRPr="00A97DD9">
        <w:rPr>
          <w:color w:val="111111"/>
          <w:sz w:val="26"/>
          <w:szCs w:val="26"/>
        </w:rPr>
        <w:t> сопровождение - любая известная мелодия русской народной песни. Играющие пытаются быстро забежать в огород, схватить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«капусту»</w:t>
      </w:r>
      <w:r w:rsidRPr="00A97DD9">
        <w:rPr>
          <w:color w:val="111111"/>
          <w:sz w:val="26"/>
          <w:szCs w:val="26"/>
        </w:rPr>
        <w:t> и убежать. Кого вода коснется рукой в огороде, тот в игре больше не участвует. Игрок, который больше всех унесет из огорода </w:t>
      </w:r>
      <w:r w:rsidRPr="00A97DD9">
        <w:rPr>
          <w:i/>
          <w:iCs/>
          <w:color w:val="111111"/>
          <w:sz w:val="26"/>
          <w:szCs w:val="26"/>
          <w:bdr w:val="none" w:sz="0" w:space="0" w:color="auto" w:frame="1"/>
        </w:rPr>
        <w:t>«капусты»</w:t>
      </w:r>
      <w:r w:rsidRPr="00A97DD9">
        <w:rPr>
          <w:color w:val="111111"/>
          <w:sz w:val="26"/>
          <w:szCs w:val="26"/>
        </w:rPr>
        <w:t>, объявляется победителем.</w:t>
      </w:r>
    </w:p>
    <w:p w:rsidR="00B5408A" w:rsidRPr="00A97DD9" w:rsidRDefault="00B5408A" w:rsidP="00A97DD9">
      <w:pPr>
        <w:pStyle w:val="a4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97DD9">
        <w:rPr>
          <w:color w:val="111111"/>
          <w:sz w:val="26"/>
          <w:szCs w:val="26"/>
        </w:rPr>
        <w:t>Хозяюшка. Ну, что, гости, понравилось вам у меня в гостях? Русские люди всегда славились своим гостеприимством. Приходите ко мне еще. До скорой встречи!</w:t>
      </w:r>
    </w:p>
    <w:p w:rsidR="00F9201E" w:rsidRDefault="00F9201E" w:rsidP="00A97DD9">
      <w:pPr>
        <w:spacing w:after="0"/>
        <w:jc w:val="both"/>
        <w:rPr>
          <w:sz w:val="26"/>
          <w:szCs w:val="26"/>
        </w:rPr>
      </w:pPr>
    </w:p>
    <w:p w:rsidR="00F9201E" w:rsidRPr="00F9201E" w:rsidRDefault="00F9201E" w:rsidP="00A97DD9">
      <w:pPr>
        <w:spacing w:after="0"/>
        <w:jc w:val="both"/>
        <w:rPr>
          <w:sz w:val="32"/>
          <w:szCs w:val="32"/>
        </w:rPr>
      </w:pPr>
    </w:p>
    <w:p w:rsidR="00F9201E" w:rsidRPr="00F9201E" w:rsidRDefault="003F357B" w:rsidP="00F9201E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hyperlink r:id="rId6" w:tgtFrame="_blank" w:history="1">
        <w:r w:rsidR="00B5408A" w:rsidRPr="00F9201E">
          <w:rPr>
            <w:rFonts w:ascii="Times New Roman" w:eastAsia="Times New Roman" w:hAnsi="Times New Roman" w:cs="Times New Roman"/>
            <w:b/>
            <w:bCs/>
            <w:iCs/>
            <w:sz w:val="32"/>
            <w:szCs w:val="32"/>
            <w:lang w:eastAsia="ru-RU"/>
          </w:rPr>
          <w:t>Конспект открытого интегрированного</w:t>
        </w:r>
      </w:hyperlink>
      <w:r w:rsidR="00B5408A" w:rsidRPr="00F9201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 занятия с элементами фольклора и нетрадиционными методами </w:t>
      </w:r>
      <w:proofErr w:type="gramStart"/>
      <w:r w:rsidR="00B5408A" w:rsidRPr="00F9201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ИЗО</w:t>
      </w:r>
      <w:proofErr w:type="gramEnd"/>
      <w:r w:rsidR="00B5408A" w:rsidRPr="00F9201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</w:p>
    <w:p w:rsidR="00B5408A" w:rsidRPr="00F9201E" w:rsidRDefault="00B5408A" w:rsidP="00F9201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201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«Во дворе у бабушки».</w:t>
      </w:r>
    </w:p>
    <w:p w:rsidR="00B5408A" w:rsidRPr="00F9201E" w:rsidRDefault="00B5408A" w:rsidP="00A97DD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0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Цели:</w:t>
      </w:r>
    </w:p>
    <w:p w:rsidR="00B5408A" w:rsidRPr="00F9201E" w:rsidRDefault="00B5408A" w:rsidP="00A97DD9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01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благоприятную атмосферу </w:t>
      </w:r>
      <w:hyperlink r:id="rId7" w:tgtFrame="_blank" w:history="1">
        <w:r w:rsidRPr="00F9201E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для</w:t>
        </w:r>
      </w:hyperlink>
      <w:r w:rsidRPr="00F9201E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детского словотворчества.</w:t>
      </w:r>
    </w:p>
    <w:p w:rsidR="00B5408A" w:rsidRPr="00F9201E" w:rsidRDefault="00B5408A" w:rsidP="00A97DD9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01E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Активизировать словарный запас </w:t>
      </w:r>
      <w:hyperlink r:id="rId8" w:tgtFrame="_blank" w:history="1">
        <w:r w:rsidRPr="00F9201E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детей</w:t>
        </w:r>
      </w:hyperlink>
      <w:r w:rsidRPr="00F920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408A" w:rsidRPr="00F9201E" w:rsidRDefault="00B5408A" w:rsidP="00A97DD9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01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Уточнить </w:t>
      </w:r>
      <w:hyperlink r:id="rId9" w:tgtFrame="_blank" w:history="1">
        <w:r w:rsidRPr="00F9201E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представления</w:t>
        </w:r>
      </w:hyperlink>
      <w:r w:rsidRPr="00F9201E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детей о разных формах фольклора (</w:t>
      </w:r>
      <w:proofErr w:type="spellStart"/>
      <w:r w:rsidRPr="00F920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потешки</w:t>
      </w:r>
      <w:proofErr w:type="spellEnd"/>
      <w:r w:rsidRPr="00F920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F9201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заклички</w:t>
      </w:r>
      <w:proofErr w:type="spellEnd"/>
      <w:r w:rsidRPr="00F920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колыбельные, </w:t>
      </w:r>
      <w:proofErr w:type="spellStart"/>
      <w:r w:rsidRPr="00F9201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мирилки</w:t>
      </w:r>
      <w:proofErr w:type="spellEnd"/>
      <w:r w:rsidRPr="00F9201E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загадки, считалки и т.д.), их назначением, учить громко и четко произносить их.</w:t>
      </w:r>
    </w:p>
    <w:p w:rsidR="00B5408A" w:rsidRPr="00A97DD9" w:rsidRDefault="00B5408A" w:rsidP="00A97DD9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Развивать артикуляционный аппарат и мелкую моторику рук.</w:t>
      </w:r>
    </w:p>
    <w:p w:rsidR="00B5408A" w:rsidRPr="00A97DD9" w:rsidRDefault="00B5408A" w:rsidP="00A97DD9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Совершенствовать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Здоровьесберегающие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технологии (пальчиковая гимнастика, релаксация, гимнастика для глаз)</w:t>
      </w:r>
    </w:p>
    <w:p w:rsidR="00B5408A" w:rsidRPr="00A97DD9" w:rsidRDefault="00B5408A" w:rsidP="00A97DD9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Развивать внимание, память, мышление, творческие способности,</w:t>
      </w:r>
    </w:p>
    <w:p w:rsidR="00B5408A" w:rsidRPr="00A97DD9" w:rsidRDefault="00B5408A" w:rsidP="00A97DD9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Познакомить с новым видом аппликации.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b/>
          <w:bCs/>
          <w:color w:val="2D2A2A"/>
          <w:sz w:val="26"/>
          <w:szCs w:val="26"/>
          <w:lang w:eastAsia="ru-RU"/>
        </w:rPr>
        <w:lastRenderedPageBreak/>
        <w:t>Ход занятия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Здравствуйте, ребята! Я рада вас видеть! Сегодня мы с вами поедем в гости к бабушке в деревню. Но для начала приведем себя в порядок: почистим зубки, «расчешем» язычки, прополощем рот (артикуляционная гимнастика), со всеми поздороваемся (динамическое упражнение):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-С добрым утром, глазки!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-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Вы проснулись»?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-С добрым утром, ушки!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-Вы проснулись?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-С добрым утром, ручки!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-Вы проснулись?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-С добрым утром, ножки!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-Вы проснулись?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-С добрым утром, солнце!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-Мы проснулись!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Вот мы и готовы отправиться в путь.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Сегодня мы поедем на лошадках. У меня лошадь большая, а у ва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с-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детеныш лошади (дети- жеребята ).Садимся и скачем по дорожке( цокая язычком):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По дорожке ровной, гладкой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С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качут быстрые лошадки: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Чок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,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чок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,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чок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,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чо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к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-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Скачет резвый табунок.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Вот мы и прискакали в деревню. Ребята, что-то погода за окном испортилась. Как нам не хватает солнышка! Давайте мы дружно его позовем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закличкой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, будем его закликать к себе: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Солнышко-ведрышко!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Выгляни в окошко!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Солнышко - нарядись!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Красное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– покажись!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Ждут тебя детки,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 xml:space="preserve">Ждут 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малолетки</w:t>
      </w:r>
      <w:proofErr w:type="gramEnd"/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(Появилось солнышко). Что мы с вами делали? Закликали солнышко.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Вот и домик бабушки, постучимся к ней. ( Дети стучат в домик, Я ухожу за домик и 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одеваю платок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и юбку)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Бабушка: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-Здравствуйте, детушк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и-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малолетушки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! Уж как я рада вас видеть. Спасибо, что вы ко мне зашли. Я люблю с гостями играть. А вы играть любите? А загадки отгадывать? Слушайте мои загадки, о ком они: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Вместо хвостика – крючок,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Вместо носа - пятачок,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Пятачок – дырявый,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А крючок - вертлявый.(свинья)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Я умею чисто мыться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 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Н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е водой, а язычком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Мяу! Как мне часто снится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lastRenderedPageBreak/>
        <w:t>Блюдечко с молоком. (кошка )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С хозяином дружит, дом сторожит,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Живет под крылечком, хвост колечком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.. (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собака).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4. Я копытом стучу, а когда скачу, скачу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Грива вьется на ветру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.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(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к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онь).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Хорошо вы умеете отгадывать загадки. А теперь вставайте в круг и скажите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,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что умеет делать : кошка, корова, собака, свинья? Молодцы. Пока мы с вами играли мои, домашние животные спрятались. Помогите мне их найти.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Игра « Путаница» – найди, какие животные здесь спрятались.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У меня во дворе живут кот Васька и щенок Шарик (показать игрушки), они все время ссорятся, рычат друг на друга. Как мы можем им помочь помириться? Кто знает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мирилку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? 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( Дети рассказывают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мирилку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: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Мирись, мирись, мирись,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И больше не дерись ….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Теперь они будут жить дружно.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Ой, ребята, а вот бычок и жеребенок очень хотят играть в прятки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,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а кто будет водить – решить не могут. Чтобы не обидно было надо их посчитать. Кто может посчитать друзей?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Считалка: Мы собрались поиграть,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Ну, кому же начинать?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Раз, два, три, Начинаешь ты!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Вот и хорошо, мы нашли ведущего. А теперь давайте и мы поиграем. Я знаю веселую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потешку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, давайте ее покажем: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Шел старик дорогою, нашел козу безрогую.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Давай коза попрыгаем, ножками подрыгаем,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Глазками похлопаем, ножками потопаем.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А коза бодается, а старик ругается.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Ребята, а вы знаете, что такое небылицы? (Это то, чего не бывает). Послушайте, бывает такое или нет: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У меня есть утенок, у него синие лапы, зеленый клюв, красивый хвост.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Моя корова Ночка очень громко хрюкает.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А вчера кошка Мурка начала бодаться.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Конь рогатый на лугу летом прыгает в снегу, быстро дайте мне ответ это правда или нет.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Мой кот Васька устал играть с Шариком и чтобы ему быстрее уснуть споем ему колыбельную песенку. Кто знает красивую колыбельную? Как ее надо петь? (Тихо, ласково, нежно). Поют: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Котя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,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котинька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,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коток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,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Котя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, серенький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хвосток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,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 xml:space="preserve">Приди,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котя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, ночевать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 xml:space="preserve">Мою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детоньку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качать, 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Уж как я тебе коту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З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а работу заплачу: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Дам кусок пирога, да кувшин молока.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Вот котик и уснул. Давайте и мы отдохнем. ( Дети садятся на пол в свободную позу, закрывают глаза и слушают музыку)- релаксация.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lastRenderedPageBreak/>
        <w:t>Вот мы и отдохнули. Пока мы отдыхали мои проказники кот Васька и щенок Шарик расшалились и стерли своими лапками мои рисунки. Помогите дорисовать, чего здесь не хватает. ( Дети дорисовывают усы кошке, хвост собаке, рога корове, хвост поросенку, гриву лошади.). Молодцы. А теперь давайте поиграем в «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добавлялки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»: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Ок-ок-о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к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-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стоит в поле….(теремок)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Су-су-су- петушок поймал ….(лису)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Цо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-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цо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-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цо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– снесла курочка ….(яйцо)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Ек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-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ек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-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ек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- не садись на ….(пенек).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Что-то мои 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зверюшки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заскучали. Чем мы их можем развеселить, потешить? Потешной, а еще частушкой.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1 ребенок: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Я сидела на рябине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,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меня кошки теребили, 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Маленьки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</w:t>
      </w:r>
      <w:proofErr w:type="spell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котяточки</w:t>
      </w:r>
      <w:proofErr w:type="spell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, царапали за пяточки.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2 ребенок: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У меня на сарафане косолапы петухи,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Я сама не косолапа, косолапы - женихи.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3 ребенок: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Пошла плясать бабушка Лукерья,</w:t>
      </w: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br/>
        <w:t>Нет волос на голове, нацепила перья!</w:t>
      </w:r>
    </w:p>
    <w:p w:rsidR="00B5408A" w:rsidRPr="00A97DD9" w:rsidRDefault="00B5408A" w:rsidP="00F9201E">
      <w:pPr>
        <w:spacing w:after="0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Вот мы сами развеселились и гостей потешили. Молодцы.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Ребята, у меня есть мечта - я хочу развести овечек. Помогите мн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е-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пройдите к столам и сделайте овечек из шерстяных ниток. Дети выполняют аппликацию нетрадиционным способо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м-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на шаблон в виде барашка дети наклеивают мелко нарезанные шерстяные нитки.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А теперь пришла пора прощаться: скажем « До свидания» бабушке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.(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Ухожу переодеваться за домик). Пора нам возвращаться в детский сад. Садимся на лошадок и скачем по дорожке: цок, цок, цок.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Мы вернулись в детский сад. Встанем в круг и скажит</w:t>
      </w:r>
      <w:proofErr w:type="gramStart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е-</w:t>
      </w:r>
      <w:proofErr w:type="gramEnd"/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 xml:space="preserve"> вам понравилось занятие? Где мы были, что делали?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А теперь скажите тихо: «Мы молодцы», громче, еще громче.</w:t>
      </w:r>
    </w:p>
    <w:p w:rsidR="00B5408A" w:rsidRPr="00A97DD9" w:rsidRDefault="00B5408A" w:rsidP="00A97DD9">
      <w:pPr>
        <w:spacing w:after="0"/>
        <w:jc w:val="both"/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</w:pPr>
      <w:r w:rsidRPr="00A97DD9">
        <w:rPr>
          <w:rFonts w:ascii="Times New Roman" w:eastAsia="Times New Roman" w:hAnsi="Times New Roman" w:cs="Times New Roman"/>
          <w:color w:val="2D2A2A"/>
          <w:sz w:val="26"/>
          <w:szCs w:val="26"/>
          <w:lang w:eastAsia="ru-RU"/>
        </w:rPr>
        <w:t>На этом мы заканчиваем наше занятие.</w:t>
      </w:r>
    </w:p>
    <w:tbl>
      <w:tblPr>
        <w:tblW w:w="18000" w:type="dxa"/>
        <w:tblCellSpacing w:w="15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00"/>
        <w:gridCol w:w="17155"/>
        <w:gridCol w:w="45"/>
      </w:tblGrid>
      <w:tr w:rsidR="00B5408A" w:rsidRPr="00F9201E" w:rsidTr="00F9201E">
        <w:trPr>
          <w:gridAfter w:val="1"/>
          <w:tblCellSpacing w:w="15" w:type="dxa"/>
        </w:trPr>
        <w:tc>
          <w:tcPr>
            <w:tcW w:w="4774" w:type="pct"/>
            <w:gridSpan w:val="2"/>
            <w:tcMar>
              <w:top w:w="144" w:type="dxa"/>
              <w:left w:w="768" w:type="dxa"/>
              <w:bottom w:w="120" w:type="dxa"/>
              <w:right w:w="0" w:type="dxa"/>
            </w:tcMar>
            <w:vAlign w:val="center"/>
            <w:hideMark/>
          </w:tcPr>
          <w:p w:rsidR="00F9201E" w:rsidRDefault="00F9201E" w:rsidP="00F9201E">
            <w:pPr>
              <w:spacing w:after="0"/>
              <w:ind w:right="6973"/>
              <w:jc w:val="center"/>
              <w:rPr>
                <w:sz w:val="32"/>
                <w:szCs w:val="32"/>
              </w:rPr>
            </w:pPr>
          </w:p>
          <w:p w:rsidR="00F9201E" w:rsidRDefault="00F9201E" w:rsidP="00F9201E">
            <w:pPr>
              <w:spacing w:after="0"/>
              <w:ind w:right="6973"/>
              <w:jc w:val="center"/>
              <w:rPr>
                <w:sz w:val="32"/>
                <w:szCs w:val="32"/>
              </w:rPr>
            </w:pPr>
          </w:p>
          <w:p w:rsidR="00F9201E" w:rsidRDefault="00F9201E" w:rsidP="00F9201E">
            <w:pPr>
              <w:spacing w:after="0"/>
              <w:ind w:right="6973"/>
              <w:jc w:val="center"/>
              <w:rPr>
                <w:sz w:val="32"/>
                <w:szCs w:val="32"/>
              </w:rPr>
            </w:pPr>
          </w:p>
          <w:p w:rsidR="00B5408A" w:rsidRPr="00F9201E" w:rsidRDefault="003F357B" w:rsidP="00F9201E">
            <w:pPr>
              <w:spacing w:after="0"/>
              <w:ind w:right="6973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hyperlink r:id="rId10" w:history="1">
              <w:r w:rsidR="00B5408A" w:rsidRPr="00F9201E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lang w:eastAsia="ru-RU"/>
                </w:rPr>
                <w:t>Итоговый конспект занятия по русскому народному творчеству во второй младшей группе «В деревне у кота Васьки»</w:t>
              </w:r>
            </w:hyperlink>
          </w:p>
        </w:tc>
      </w:tr>
      <w:tr w:rsidR="00B5408A" w:rsidRPr="00F9201E" w:rsidTr="00F9201E">
        <w:trPr>
          <w:gridBefore w:val="1"/>
          <w:wBefore w:w="201" w:type="pct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Сегодня, ребята, я предлагаю отправиться вам в деревню. А, посмотрите, во что мы сегодня одеты? </w:t>
            </w:r>
            <w:r w:rsidRPr="00F9201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(сарафаны на девочках и рубашки косоворотки на мальчиках)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Раньше в старину в деревнях ходили в сарафанах и рубахах-косоворотках, вот и </w:t>
            </w:r>
            <w:proofErr w:type="gram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</w:t>
            </w:r>
            <w:proofErr w:type="gramEnd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вами сегодня отправляясь в деревню, соблюдая традиции русского народа одеты в традиционную 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русскую одежду. Всем нравятся ваши наряды? </w:t>
            </w:r>
            <w:r w:rsidRPr="00F9201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(ответы детей)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А на чем же мы поедем? Кто знает, на чем ездили в старину в деревнях? А, вот, чтобы узнать, на чем мы с вами отправимся в деревню, я предлагаю Вике собрать картинку.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/и </w:t>
            </w:r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«Собери картинку»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разрезная картинка с изображением тележки.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Так на чем же мы поедем в деревню? </w:t>
            </w:r>
            <w:r w:rsidRPr="00F9201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(ответы детей)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какую мы с вами знаем 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потешку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 тележку?</w:t>
            </w:r>
            <w:proofErr w:type="gramEnd"/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Дети читают 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потешку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«Сидит белка на тележке»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Садимся, ребята в тележку и поедем в деревню. Нам нужно ехать по широкой длинной дороге.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 детьми две дороги, длинная широкая и короткая узкая. Дети встают на широкую длинную дорожку. По разным сторонам дороги разложены изображения деревенских домов.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Вот ребята мы и приехали в деревню. Посмотрите, сколько домов расположено на правой улице? </w:t>
            </w:r>
            <w:r w:rsidRPr="00F9201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(много)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А на левой улице? </w:t>
            </w:r>
            <w:r w:rsidRPr="00F9201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(один)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Ребята, а из какого материала сделаны деревенские дома? </w:t>
            </w:r>
            <w:r w:rsidRPr="00F9201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(из дерева)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Теперь я предлагаю вам отдохнуть на деревенском лугу.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 садятся на подушечки, расположенные на ковре.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Вот как хорошо сидим, друг на дружку глядим. Ой, кто это меня щекочет? Да это же кот Васька.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 достает игрушечного кота.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Здравствуй кот Васька! Мы вот с ребятами приехали к тебе в деревню погостить. Ребята, а кот Васька хочет с вами познакомиться и предлагает сейчас каждому назвать свое имя, только ласково.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 называю ласково свои имена.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Ведущая: Вот мы и познакомились. 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Котенька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мои детки знают 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потешку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 тебя.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Дети читают 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потешку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«Как у нашего кота шубка очень хороша»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Ребята, а вот Васька спрашивает, а всех ли домашних животных которые живут в деревне, вы знаете?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Д/и </w:t>
            </w:r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«Домашние животные»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дети выбираю только домашних животных из расположенных на столе разных животных.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А теперь Котик спрашивает, а вы знаете какое сейчас время года? </w:t>
            </w:r>
            <w:r w:rsidRPr="00F9201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(ответы детей)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Васька, а ребята даже знают 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потешку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 весну.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Дети читают 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потешку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«Весна, Весна красная»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А кто к нам прилетает весной? </w:t>
            </w:r>
            <w:r w:rsidRPr="00F9201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(ответы детей)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Разные птички возвращаются к нам весной. А вот кот Васька дружит со скворцами, он даже смастерил для них домики. Как они называются? </w:t>
            </w:r>
            <w:r w:rsidRPr="00F9201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(ответы детей)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Скворечники то он смастерил, да только не успел сделать для них окошки. Васька предлагает вам помочь ему и сделать столько окошек, сколько скворечников.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карточках д</w:t>
            </w:r>
            <w:r w:rsidR="00B7101F"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ля каждого ребенка изображено 5 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скворечников без окошек. Дети должны разложить окошки </w:t>
            </w:r>
            <w:r w:rsidRPr="00F9201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(кружочки)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на каждый скворечник.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Ведущая: Ну, теперь, скворушки будут довольны своими домиками. И, наверное, споют 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свою песенку.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Дети исполняют 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потешку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«Тень, тень, тень! Новый день! Пел скворец удалец!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А по вечерам кот Васька любит слушать сказки. А вы знаете сказки? </w:t>
            </w:r>
            <w:r w:rsidRPr="00F9201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(ответ детей)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Сейчас проверим.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Проводится игра </w:t>
            </w:r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«Угадай сказку по картинке»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Сказки вы знаете, и я предлагаю вам рассказать и показать в картинках сказку </w:t>
            </w:r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«Репка»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нашему котику.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 читает сказку, а дети последовательно выбирают картинку с нужным изображением.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Ведущая: </w:t>
            </w:r>
            <w:proofErr w:type="gram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Репка ребята очень полезный овощ, а какую 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потешку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 знаете про репку?</w:t>
            </w:r>
            <w:proofErr w:type="gramEnd"/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Дети читают 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потешку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«Матушка – репка»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Вот и сказки мы почитали, теперь пора и поиграть с Васькой. Котик любит играть с мышатами. Превращаемся в мышат.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Проводиться Р.Н. И. </w:t>
            </w:r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«Кот и мыши»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Вот и мышки устали пока с котом играли. Солнце село уж давно, надо спать ложиться. А чтоб лучше нам спалось, давайте споем колыбельную.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 поют колыбельную </w:t>
            </w:r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Котя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котенька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коток</w:t>
            </w:r>
            <w:proofErr w:type="spellEnd"/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»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и укладываются на подушечки на коврике.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Воспитатель: Солнышко встало, просыпаться пора. Ребята, а кто будет людей в деревнях? Правильно, петушок, давайте и мы ему песенку спаем.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 поют песенку </w:t>
            </w:r>
            <w:r w:rsidRPr="00F920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«Петушок, петушок, золотой гребешок»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B5408A" w:rsidRPr="00F9201E" w:rsidRDefault="00B5408A" w:rsidP="00A97DD9">
            <w:pPr>
              <w:spacing w:after="0"/>
              <w:ind w:right="69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Ведущая: Ну, вот нам пора прощаться с котом Васькой и возвращаться домой. Вам понравилось гостить в деревне? А что, вам запомнилось? Чем вы занимались в деревне? </w:t>
            </w:r>
            <w:r w:rsidRPr="00F9201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(ответы детей)</w:t>
            </w:r>
            <w:r w:rsidRPr="00F920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B5408A" w:rsidRPr="00A97DD9" w:rsidRDefault="00B5408A" w:rsidP="00A97DD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5408A" w:rsidRPr="00A97DD9" w:rsidSect="00F9201E">
      <w:pgSz w:w="11906" w:h="16838"/>
      <w:pgMar w:top="851" w:right="851" w:bottom="851" w:left="851" w:header="708" w:footer="708" w:gutter="0"/>
      <w:pgBorders w:display="firstPage"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744C9"/>
    <w:multiLevelType w:val="hybridMultilevel"/>
    <w:tmpl w:val="4512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C2A12"/>
    <w:multiLevelType w:val="multilevel"/>
    <w:tmpl w:val="5EB8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F22"/>
    <w:rsid w:val="00275384"/>
    <w:rsid w:val="00390B9D"/>
    <w:rsid w:val="003F357B"/>
    <w:rsid w:val="007A29A6"/>
    <w:rsid w:val="007D5C2C"/>
    <w:rsid w:val="008421F7"/>
    <w:rsid w:val="009766ED"/>
    <w:rsid w:val="00A63496"/>
    <w:rsid w:val="00A97DD9"/>
    <w:rsid w:val="00B5408A"/>
    <w:rsid w:val="00B7101F"/>
    <w:rsid w:val="00C21F22"/>
    <w:rsid w:val="00D11F9D"/>
    <w:rsid w:val="00D82C59"/>
    <w:rsid w:val="00DA67AF"/>
    <w:rsid w:val="00F850C1"/>
    <w:rsid w:val="00F9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A6"/>
  </w:style>
  <w:style w:type="paragraph" w:styleId="1">
    <w:name w:val="heading 1"/>
    <w:basedOn w:val="a"/>
    <w:link w:val="10"/>
    <w:uiPriority w:val="9"/>
    <w:qFormat/>
    <w:rsid w:val="00B54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40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540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0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40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0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5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5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408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540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540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B5408A"/>
    <w:rPr>
      <w:color w:val="0000FF"/>
      <w:u w:val="single"/>
    </w:rPr>
  </w:style>
  <w:style w:type="character" w:customStyle="1" w:styleId="small">
    <w:name w:val="small"/>
    <w:basedOn w:val="a0"/>
    <w:rsid w:val="00B5408A"/>
  </w:style>
  <w:style w:type="character" w:styleId="a7">
    <w:name w:val="Emphasis"/>
    <w:basedOn w:val="a0"/>
    <w:uiPriority w:val="20"/>
    <w:qFormat/>
    <w:rsid w:val="00B5408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5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logoped/3309-kompleksnyy-podkhod-k-organizatsii-adaptatsionnogo-perioda-v-sredney-logopedicheskoy-gruppe-dlya-detey-s-tyazhelymi-narusheniyami-rechi--detey-invalidov--detey-so-slozhnoy-strukturoy-defekt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50ds.ru/vospitatel/1089-zanyatie-dlya-detey-mladshey-raznovozrastnoy-gruppy-s-detskim-eksperimentirovaniem--tema-volshebnyy-myach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metodist/6405-plan-konspekt-otkrytogo-integrirovannogo-zanyatiya-po-dpi--tema-kukly-oberegi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shkolnik.ru/folklor/17630-itogovyiy-konspekt-zanyatiya-po-russkomu-narodnomu-tvorchestvu-vo-vtoroiy-mladsheiy-gruppe-v-derevne-u-kota-vask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0ds.ru/metodist/9304-stsenariy-teatralizovannogo-predstavleniya-dlya-do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07E6F-4B30-4AC6-BF72-85AD3134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23</Pages>
  <Words>6352</Words>
  <Characters>36209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2017-10-22T09:44:00Z</dcterms:created>
  <dcterms:modified xsi:type="dcterms:W3CDTF">2018-02-03T11:47:00Z</dcterms:modified>
</cp:coreProperties>
</file>