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86" w:rsidRPr="003B6FEF" w:rsidRDefault="00160186" w:rsidP="005433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FEF">
        <w:rPr>
          <w:rFonts w:ascii="Times New Roman" w:hAnsi="Times New Roman" w:cs="Times New Roman"/>
          <w:sz w:val="28"/>
          <w:szCs w:val="28"/>
        </w:rPr>
        <w:t>«</w:t>
      </w:r>
      <w:r w:rsidRPr="003B6FEF">
        <w:rPr>
          <w:rFonts w:ascii="Times New Roman" w:hAnsi="Times New Roman" w:cs="Times New Roman"/>
          <w:b/>
          <w:sz w:val="28"/>
          <w:szCs w:val="28"/>
        </w:rPr>
        <w:t>Воспитатель года 2019»</w:t>
      </w:r>
    </w:p>
    <w:p w:rsidR="00F21C79" w:rsidRPr="003B6FEF" w:rsidRDefault="00F21C79" w:rsidP="005433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FEF">
        <w:rPr>
          <w:rFonts w:ascii="Times New Roman" w:hAnsi="Times New Roman" w:cs="Times New Roman"/>
          <w:b/>
          <w:sz w:val="28"/>
          <w:szCs w:val="28"/>
        </w:rPr>
        <w:t xml:space="preserve">Обобщение опыта педагогической деятельности </w:t>
      </w:r>
    </w:p>
    <w:p w:rsidR="006E68D2" w:rsidRDefault="00160186" w:rsidP="005433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FEF">
        <w:rPr>
          <w:rFonts w:ascii="Times New Roman" w:hAnsi="Times New Roman" w:cs="Times New Roman"/>
          <w:b/>
          <w:sz w:val="28"/>
          <w:szCs w:val="28"/>
        </w:rPr>
        <w:t>воспитателя Киселевой Софьи Георгиевны</w:t>
      </w:r>
      <w:r w:rsidR="003F17DD" w:rsidRPr="003B6FEF">
        <w:rPr>
          <w:rFonts w:ascii="Times New Roman" w:hAnsi="Times New Roman" w:cs="Times New Roman"/>
          <w:b/>
          <w:sz w:val="28"/>
          <w:szCs w:val="28"/>
        </w:rPr>
        <w:t>.</w:t>
      </w:r>
    </w:p>
    <w:p w:rsidR="00024EFF" w:rsidRPr="003B6FEF" w:rsidRDefault="00024EFF" w:rsidP="005433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 ДОУ «детский сад п. Нефтебаза»</w:t>
      </w:r>
    </w:p>
    <w:p w:rsidR="008D434D" w:rsidRPr="003B6FEF" w:rsidRDefault="00160186" w:rsidP="00543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FEF">
        <w:rPr>
          <w:rFonts w:ascii="Times New Roman" w:hAnsi="Times New Roman" w:cs="Times New Roman"/>
          <w:sz w:val="28"/>
          <w:szCs w:val="28"/>
        </w:rPr>
        <w:t>Здравствуйте уважаемые коллеги</w:t>
      </w:r>
      <w:r w:rsidR="008D434D" w:rsidRPr="003B6FEF">
        <w:rPr>
          <w:rFonts w:ascii="Times New Roman" w:hAnsi="Times New Roman" w:cs="Times New Roman"/>
          <w:sz w:val="28"/>
          <w:szCs w:val="28"/>
        </w:rPr>
        <w:t>!</w:t>
      </w:r>
    </w:p>
    <w:p w:rsidR="00BE62D6" w:rsidRDefault="00BE62D6" w:rsidP="00543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D434D" w:rsidRPr="003B6FEF" w:rsidRDefault="008D434D" w:rsidP="00543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FEF">
        <w:rPr>
          <w:rFonts w:ascii="Times New Roman" w:hAnsi="Times New Roman" w:cs="Times New Roman"/>
          <w:sz w:val="28"/>
          <w:szCs w:val="28"/>
        </w:rPr>
        <w:t xml:space="preserve">Позвольте мне представится! Меня зовут Киселева Софья Георгиевна! Я воспитатель </w:t>
      </w:r>
      <w:r w:rsidR="00F21C79" w:rsidRPr="003B6FEF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Pr="003B6FEF">
        <w:rPr>
          <w:rFonts w:ascii="Times New Roman" w:hAnsi="Times New Roman" w:cs="Times New Roman"/>
          <w:sz w:val="28"/>
          <w:szCs w:val="28"/>
        </w:rPr>
        <w:t>сада поселка Нефтебаза, работаю на данный момент с разновозрастной группой 4-5 лет.</w:t>
      </w:r>
    </w:p>
    <w:p w:rsidR="00BE62D6" w:rsidRDefault="00BE62D6" w:rsidP="00543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7B6E" w:rsidRPr="003B6FEF" w:rsidRDefault="00967B6E" w:rsidP="00543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FEF">
        <w:rPr>
          <w:rFonts w:ascii="Times New Roman" w:hAnsi="Times New Roman" w:cs="Times New Roman"/>
          <w:sz w:val="28"/>
          <w:szCs w:val="28"/>
        </w:rPr>
        <w:t>Воспитание ребенка, его подготовка к взрослой жизни – совместная работа родителей</w:t>
      </w:r>
      <w:r w:rsidR="00F21C79" w:rsidRPr="003B6FEF">
        <w:rPr>
          <w:rFonts w:ascii="Times New Roman" w:hAnsi="Times New Roman" w:cs="Times New Roman"/>
          <w:sz w:val="28"/>
          <w:szCs w:val="28"/>
        </w:rPr>
        <w:t xml:space="preserve"> и</w:t>
      </w:r>
      <w:r w:rsidRPr="003B6FEF"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="00F21C79" w:rsidRPr="003B6FEF">
        <w:rPr>
          <w:rFonts w:ascii="Times New Roman" w:hAnsi="Times New Roman" w:cs="Times New Roman"/>
          <w:sz w:val="28"/>
          <w:szCs w:val="28"/>
        </w:rPr>
        <w:t>.</w:t>
      </w:r>
      <w:r w:rsidRPr="003B6FEF">
        <w:rPr>
          <w:rFonts w:ascii="Times New Roman" w:hAnsi="Times New Roman" w:cs="Times New Roman"/>
          <w:sz w:val="28"/>
          <w:szCs w:val="28"/>
        </w:rPr>
        <w:t xml:space="preserve"> Базовые знания, полученные ребенком в детском саду, являются основой для всех последующих, которые помогут ему в приобретении и развитии новых знаний и умений. </w:t>
      </w:r>
    </w:p>
    <w:p w:rsidR="00967B6E" w:rsidRPr="003B6FEF" w:rsidRDefault="00CB1741" w:rsidP="00543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FEF">
        <w:rPr>
          <w:rFonts w:ascii="Times New Roman" w:hAnsi="Times New Roman" w:cs="Times New Roman"/>
          <w:sz w:val="28"/>
          <w:szCs w:val="28"/>
        </w:rPr>
        <w:t xml:space="preserve">Ребенок как лист чистой бумаги, если напишешь на ней что-то с ошибкой, исправить ее в дальнейшем будет сложно. </w:t>
      </w:r>
    </w:p>
    <w:p w:rsidR="00CB1741" w:rsidRPr="003B6FEF" w:rsidRDefault="00CB1741" w:rsidP="00543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FEF">
        <w:rPr>
          <w:rFonts w:ascii="Times New Roman" w:hAnsi="Times New Roman" w:cs="Times New Roman"/>
          <w:sz w:val="28"/>
          <w:szCs w:val="28"/>
        </w:rPr>
        <w:t xml:space="preserve">Воспитатель должен быть готов ответить на любой детский вопрос, ребенок нам доверяет и верит, что мы все на свете знаем. Я стараюсь быть для детей другом, к каждому найти свой подход, понять характер каждого, чтобы не только дать им новые знания о жизни, но и воспитать положительное отношение к окружающему их миру, к самому себе. </w:t>
      </w:r>
    </w:p>
    <w:p w:rsidR="00BE62D6" w:rsidRDefault="00BE62D6" w:rsidP="00543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D434D" w:rsidRPr="003B6FEF" w:rsidRDefault="003F17DD" w:rsidP="00543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FEF">
        <w:rPr>
          <w:rFonts w:ascii="Times New Roman" w:hAnsi="Times New Roman" w:cs="Times New Roman"/>
          <w:sz w:val="28"/>
          <w:szCs w:val="28"/>
        </w:rPr>
        <w:t>В</w:t>
      </w:r>
      <w:r w:rsidR="008D434D" w:rsidRPr="003B6FEF">
        <w:rPr>
          <w:rFonts w:ascii="Times New Roman" w:hAnsi="Times New Roman" w:cs="Times New Roman"/>
          <w:sz w:val="28"/>
          <w:szCs w:val="28"/>
        </w:rPr>
        <w:t>оспитатель должен уметь всё – играть, рисовать, клеить, мастерить, петь, танцевать и прочее…</w:t>
      </w:r>
      <w:r w:rsidR="00640601" w:rsidRPr="003B6FEF">
        <w:rPr>
          <w:rFonts w:ascii="Times New Roman" w:hAnsi="Times New Roman" w:cs="Times New Roman"/>
          <w:sz w:val="28"/>
          <w:szCs w:val="28"/>
        </w:rPr>
        <w:t>.</w:t>
      </w:r>
      <w:r w:rsidR="008D434D" w:rsidRPr="003B6FEF">
        <w:rPr>
          <w:rFonts w:ascii="Times New Roman" w:hAnsi="Times New Roman" w:cs="Times New Roman"/>
          <w:sz w:val="28"/>
          <w:szCs w:val="28"/>
        </w:rPr>
        <w:t xml:space="preserve"> </w:t>
      </w:r>
      <w:r w:rsidR="00967B6E" w:rsidRPr="003B6FEF">
        <w:rPr>
          <w:rFonts w:ascii="Times New Roman" w:hAnsi="Times New Roman" w:cs="Times New Roman"/>
          <w:sz w:val="28"/>
          <w:szCs w:val="28"/>
        </w:rPr>
        <w:t xml:space="preserve">Еще, он должен </w:t>
      </w:r>
      <w:r w:rsidR="00640601" w:rsidRPr="003B6FEF">
        <w:rPr>
          <w:rFonts w:ascii="Times New Roman" w:hAnsi="Times New Roman" w:cs="Times New Roman"/>
          <w:sz w:val="28"/>
          <w:szCs w:val="28"/>
        </w:rPr>
        <w:t xml:space="preserve">быть коммуникабельным – должен уметь находить подход к разным людям. </w:t>
      </w:r>
      <w:r w:rsidR="008D434D" w:rsidRPr="003B6FEF">
        <w:rPr>
          <w:rFonts w:ascii="Times New Roman" w:hAnsi="Times New Roman" w:cs="Times New Roman"/>
          <w:sz w:val="28"/>
          <w:szCs w:val="28"/>
        </w:rPr>
        <w:t>Чем больше воспитатель знает и умеет сам, тем проще, легче и интереснее ему будет общаться с детьми.</w:t>
      </w:r>
    </w:p>
    <w:p w:rsidR="00DA297C" w:rsidRPr="003B6FEF" w:rsidRDefault="00DA297C" w:rsidP="005433F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Область дошкольного образования  постоянно усложняется, совершенствуется. Появляются новые приемы и методы</w:t>
      </w:r>
      <w:r w:rsidR="00F7720A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с детьми. Поэтому я стараюсь не отставать от новых технологий, незабытая о своем </w:t>
      </w:r>
      <w:r w:rsidR="00F7720A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самообразовании: изучении литературы, интернет ресурсов, знакомство на интернет порталах с опытом коллег.</w:t>
      </w:r>
    </w:p>
    <w:p w:rsidR="00BE62D6" w:rsidRDefault="00BE62D6" w:rsidP="005433F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3293" w:rsidRPr="003B6FEF" w:rsidRDefault="004D3293" w:rsidP="005433F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которые я перед собой ставлю:</w:t>
      </w:r>
    </w:p>
    <w:p w:rsidR="004D3293" w:rsidRPr="003B6FEF" w:rsidRDefault="004D3293" w:rsidP="005433F1">
      <w:pPr>
        <w:numPr>
          <w:ilvl w:val="0"/>
          <w:numId w:val="1"/>
        </w:numPr>
        <w:shd w:val="clear" w:color="auto" w:fill="FFFFFF"/>
        <w:spacing w:after="0" w:line="36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интегративных качеств дошкольников</w:t>
      </w:r>
    </w:p>
    <w:p w:rsidR="004D3293" w:rsidRPr="003B6FEF" w:rsidRDefault="004D3293" w:rsidP="005433F1">
      <w:pPr>
        <w:numPr>
          <w:ilvl w:val="0"/>
          <w:numId w:val="1"/>
        </w:numPr>
        <w:shd w:val="clear" w:color="auto" w:fill="FFFFFF"/>
        <w:spacing w:after="0" w:line="36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образовательных областей</w:t>
      </w:r>
    </w:p>
    <w:p w:rsidR="004D3293" w:rsidRPr="003B6FEF" w:rsidRDefault="004D3293" w:rsidP="005433F1">
      <w:pPr>
        <w:numPr>
          <w:ilvl w:val="0"/>
          <w:numId w:val="1"/>
        </w:numPr>
        <w:shd w:val="clear" w:color="auto" w:fill="FFFFFF"/>
        <w:spacing w:after="0" w:line="36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психических процессов дошкольников</w:t>
      </w:r>
    </w:p>
    <w:p w:rsidR="004D3293" w:rsidRPr="003B6FEF" w:rsidRDefault="004D3293" w:rsidP="005433F1">
      <w:pPr>
        <w:numPr>
          <w:ilvl w:val="0"/>
          <w:numId w:val="1"/>
        </w:numPr>
        <w:shd w:val="clear" w:color="auto" w:fill="FFFFFF"/>
        <w:spacing w:after="0" w:line="36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собственной методологической культуры (самообразование).</w:t>
      </w:r>
    </w:p>
    <w:p w:rsidR="004D3293" w:rsidRDefault="004D3293" w:rsidP="005433F1">
      <w:pPr>
        <w:shd w:val="clear" w:color="auto" w:fill="FFFFFF"/>
        <w:spacing w:after="0" w:line="36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работы моей деятельности реализуются через применение педагогических технологий, основными являются:</w:t>
      </w:r>
    </w:p>
    <w:p w:rsidR="00BE62D6" w:rsidRPr="003B6FEF" w:rsidRDefault="00BE62D6" w:rsidP="00BE62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3293" w:rsidRDefault="00634AB6" w:rsidP="005433F1">
      <w:pPr>
        <w:shd w:val="clear" w:color="auto" w:fill="FFFFFF"/>
        <w:spacing w:after="0" w:line="36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Л</w:t>
      </w:r>
      <w:r w:rsidR="004D3293"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ичностно-ориентированная технология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(обучение самостоятельности, 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ормированию творческой личности. Р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еализуется через психологическую поддержку, организацию воспитательного процесса на основе глубок</w:t>
      </w:r>
      <w:r w:rsidR="0027581D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уважения к личности ребенка. </w:t>
      </w:r>
      <w:proofErr w:type="gramStart"/>
      <w:r w:rsidR="0027581D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чете</w:t>
      </w:r>
      <w:proofErr w:type="gramEnd"/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особенностей его индивидуального развития, отношения к нему как к сознательному, полноправному участнику воспитательного процесса</w:t>
      </w:r>
      <w:r w:rsidR="005C0A54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 включать каждого воспитанника в посильную и все усложняющуюся для него деятельность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2D6" w:rsidRPr="003B6FEF" w:rsidRDefault="00BE62D6" w:rsidP="00BE62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3293" w:rsidRPr="003B6FEF" w:rsidRDefault="00634AB6" w:rsidP="005433F1">
      <w:pPr>
        <w:shd w:val="clear" w:color="auto" w:fill="FFFFFF"/>
        <w:spacing w:after="0" w:line="36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4D3293"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доровьесберегающая</w:t>
      </w:r>
      <w:proofErr w:type="spellEnd"/>
      <w:r w:rsidR="004D3293"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технология</w:t>
      </w:r>
      <w:r w:rsidR="005C0A54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реализуется через организацию динамических пауз, подвижных и спортивных игр, </w:t>
      </w:r>
      <w:r w:rsidR="005C0A54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соревнований, 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релаксацию, гимнастики: пальчиковую, для глаз, дыхательную, бодрящую; </w:t>
      </w:r>
      <w:r w:rsidR="0027581D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физкультминутки и 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</w:t>
      </w:r>
      <w:r w:rsidR="005C0A54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E62D6" w:rsidRDefault="00BE62D6" w:rsidP="00A33D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62D6" w:rsidRDefault="005C0A54" w:rsidP="00A33D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способст</w:t>
      </w: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вует 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положительного социально-психологи</w:t>
      </w:r>
      <w:r w:rsidR="0027581D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ческого климата в группе детей. </w:t>
      </w:r>
    </w:p>
    <w:p w:rsidR="00BE62D6" w:rsidRDefault="00BE62D6" w:rsidP="00A33D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3293" w:rsidRDefault="0027581D" w:rsidP="00A33D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</w:t>
      </w:r>
      <w:proofErr w:type="gramEnd"/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соревнований дети </w:t>
      </w:r>
      <w:r w:rsidR="00825225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</w:t>
      </w: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825225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 команде и доверять друг другу.</w:t>
      </w:r>
    </w:p>
    <w:p w:rsidR="00BE62D6" w:rsidRPr="003B6FEF" w:rsidRDefault="00BE62D6" w:rsidP="00A33D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3293" w:rsidRPr="003B6FEF" w:rsidRDefault="00634AB6" w:rsidP="005433F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</w:t>
      </w:r>
      <w:r w:rsidR="004D3293"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гровая технология реализуется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такие методы как: игры с правилами, подвижные игры, игры - драмат</w:t>
      </w:r>
      <w:r w:rsidR="003E489E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изации, сюжетно – ролевые игры, </w:t>
      </w:r>
      <w:proofErr w:type="spellStart"/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создание проблемных ситуаций с элементами самооценки.</w:t>
      </w:r>
    </w:p>
    <w:p w:rsidR="00BE62D6" w:rsidRDefault="00BE62D6" w:rsidP="00BE62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5225" w:rsidRPr="003B6FEF" w:rsidRDefault="00634AB6" w:rsidP="005433F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</w:t>
      </w:r>
      <w:r w:rsidR="004D3293"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роектная деятельность </w:t>
      </w:r>
      <w:r w:rsidR="004D3293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воспитательно-образовательном процессе ДОУ носит характер сотрудничества, в котором принимают участие дети и педагоги ДОУ, а также вовлекаются родители и другие члены семьи. </w:t>
      </w:r>
    </w:p>
    <w:p w:rsidR="00825225" w:rsidRPr="003B6FEF" w:rsidRDefault="00825225" w:rsidP="005433F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я осуществила два проекта. Так как я показывала открытое занятие на РМО по теме «</w:t>
      </w:r>
      <w:r w:rsidR="00A81894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воспитание дошкольников на основе использования историко-культурного наследия родного края. Мой край. Мой дом. Моя семья». Упор в этом году я сделала на региональный компонент. Мы изучали природу родного края, растительный и животный мир, геральдику Приморского края. Знакомились с коренными народами Приморья, их культурой, сказками и легендами. Больше всех, нам с ребятами понравилась легенда о появлении лотоса. Думая как лучше рассказать о ней, мы решили снять фильм. Одни ребята совместно с родителя заучивали текс легенды, другие помогали оформлять декорации</w:t>
      </w:r>
      <w:r w:rsidR="00B878D4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Мною были распечатаны несколько вариантов главных героев, а дети в свою очередь проводили «кастинг», выбирая персонажей и аргументируя свои ответы. Проект занял в подготовке около 2х недель, продуктом стал небольшой минутный фильм, снятый одним дублем.</w:t>
      </w:r>
    </w:p>
    <w:p w:rsidR="00BE62D6" w:rsidRDefault="00BE62D6" w:rsidP="005433F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78D4" w:rsidRDefault="00B878D4" w:rsidP="005433F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проект был направлен на знакомство и изучение </w:t>
      </w:r>
      <w:proofErr w:type="spellStart"/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Яковлевского</w:t>
      </w:r>
      <w:proofErr w:type="spellEnd"/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села </w:t>
      </w:r>
      <w:proofErr w:type="spellStart"/>
      <w:r w:rsidR="00F21C79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Новосысоевки</w:t>
      </w:r>
      <w:proofErr w:type="spellEnd"/>
      <w:r w:rsidR="00F21C79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Задача родителей заключалась</w:t>
      </w: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сборе </w:t>
      </w:r>
      <w:r w:rsidR="001E6740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фотоматериала, с которым наши воспитанники знакомили друг друга, рассказывая, где они были. </w:t>
      </w:r>
      <w:r w:rsidR="00F21C79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Моей задачей </w:t>
      </w:r>
      <w:r w:rsidR="00EB6C0F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1C79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C0F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детя</w:t>
      </w:r>
      <w:r w:rsidR="001D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E6740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C79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истории появлении </w:t>
      </w:r>
      <w:r w:rsidR="00CA77D1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 села,</w:t>
      </w:r>
      <w:r w:rsidR="00F21C79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ребят с</w:t>
      </w:r>
      <w:r w:rsidR="00CA77D1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геральдическими символами </w:t>
      </w:r>
      <w:r w:rsidR="00CA77D1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нашего района</w:t>
      </w:r>
      <w:r w:rsidR="001E6740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растениями, животными и птицами встречающихся у нас в районе. Финалом нашей работы стал – </w:t>
      </w:r>
      <w:proofErr w:type="spellStart"/>
      <w:r w:rsidR="001E6740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</w:t>
      </w:r>
      <w:proofErr w:type="spellEnd"/>
      <w:r w:rsidR="001E6740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«Мое село – </w:t>
      </w:r>
      <w:proofErr w:type="spellStart"/>
      <w:r w:rsidR="001E6740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Новосысоевка</w:t>
      </w:r>
      <w:proofErr w:type="spellEnd"/>
      <w:r w:rsidR="001E6740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77D1"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мы собрали материал, на закрепление уже полученных знаний.</w:t>
      </w:r>
    </w:p>
    <w:p w:rsidR="00BE62D6" w:rsidRPr="003B6FEF" w:rsidRDefault="00BE62D6" w:rsidP="005433F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3293" w:rsidRPr="00A33D2D" w:rsidRDefault="00A33D2D" w:rsidP="00A33D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И</w:t>
      </w:r>
      <w:r w:rsidR="004D3293"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нформационно - коммуникационные технологии</w:t>
      </w:r>
      <w:r w:rsidR="00EA2B15" w:rsidRPr="00A33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(ИКТ)</w:t>
      </w:r>
      <w:r w:rsidR="00EA2B15" w:rsidRPr="00A3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7D1" w:rsidRPr="00A3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активно </w:t>
      </w:r>
      <w:r w:rsidR="00EA2B15" w:rsidRPr="00A3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 </w:t>
      </w:r>
      <w:r w:rsidR="004D3293" w:rsidRPr="00A3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эффективн</w:t>
      </w:r>
      <w:r w:rsidR="00CA77D1" w:rsidRPr="00A3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образовательного процесса. Готовлю презентации</w:t>
      </w:r>
      <w:r w:rsidR="00F554B6" w:rsidRPr="00A33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использую анимированные физкультминутки и авторские интерактивные игры (на закрепления счета, формы, местообитания и т.д.).</w:t>
      </w:r>
    </w:p>
    <w:p w:rsidR="003B6FEF" w:rsidRPr="003B6FEF" w:rsidRDefault="00C66644" w:rsidP="003B6FE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B6FEF">
        <w:rPr>
          <w:rFonts w:ascii="Times New Roman" w:hAnsi="Times New Roman" w:cs="Times New Roman"/>
          <w:sz w:val="28"/>
          <w:szCs w:val="28"/>
        </w:rPr>
        <w:t xml:space="preserve">В свою образовательную деятельность, </w:t>
      </w:r>
      <w:r w:rsidR="003B6FEF" w:rsidRPr="003B6FEF">
        <w:rPr>
          <w:rFonts w:ascii="Times New Roman" w:hAnsi="Times New Roman" w:cs="Times New Roman"/>
          <w:sz w:val="28"/>
          <w:szCs w:val="28"/>
        </w:rPr>
        <w:t>для усиления эмоционального восприятия полученных знаний, стараюсь включать музыкальное</w:t>
      </w:r>
      <w:r w:rsidRPr="003B6FEF">
        <w:rPr>
          <w:rFonts w:ascii="Times New Roman" w:hAnsi="Times New Roman" w:cs="Times New Roman"/>
          <w:sz w:val="28"/>
          <w:szCs w:val="28"/>
        </w:rPr>
        <w:t xml:space="preserve"> сопровождение </w:t>
      </w:r>
      <w:r w:rsidR="003B6FEF" w:rsidRPr="003B6FEF">
        <w:rPr>
          <w:rFonts w:ascii="Times New Roman" w:hAnsi="Times New Roman" w:cs="Times New Roman"/>
          <w:sz w:val="28"/>
          <w:szCs w:val="28"/>
        </w:rPr>
        <w:t xml:space="preserve">(детскую классику, </w:t>
      </w:r>
      <w:r w:rsidRPr="003B6FEF">
        <w:rPr>
          <w:rFonts w:ascii="Times New Roman" w:hAnsi="Times New Roman" w:cs="Times New Roman"/>
          <w:sz w:val="28"/>
          <w:szCs w:val="28"/>
        </w:rPr>
        <w:t>звуки природы, птиц, животных</w:t>
      </w:r>
      <w:r w:rsidR="003B6FEF" w:rsidRPr="003B6FEF">
        <w:rPr>
          <w:rFonts w:ascii="Times New Roman" w:hAnsi="Times New Roman" w:cs="Times New Roman"/>
          <w:sz w:val="28"/>
          <w:szCs w:val="28"/>
        </w:rPr>
        <w:t>).</w:t>
      </w:r>
    </w:p>
    <w:p w:rsidR="00F554B6" w:rsidRPr="003B6FEF" w:rsidRDefault="00F554B6" w:rsidP="003B6FE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профессиональных порталах, с удовольствием изучаю опыт и наработки коллег.</w:t>
      </w:r>
    </w:p>
    <w:p w:rsidR="00BE62D6" w:rsidRDefault="00BE62D6" w:rsidP="003B6FE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65F2" w:rsidRPr="00A33D2D" w:rsidRDefault="00096B72" w:rsidP="003B6FE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Свое предпочтение я отдаю образовательной области </w:t>
      </w:r>
      <w:r w:rsidRPr="00A33D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«Художественно – эстетическ</w:t>
      </w:r>
      <w:r w:rsidR="005433F1" w:rsidRPr="00A33D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ое</w:t>
      </w:r>
      <w:r w:rsidRPr="00A33D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развити</w:t>
      </w:r>
      <w:r w:rsidR="005433F1" w:rsidRPr="00A33D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A33D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="00C165F2" w:rsidRPr="00A33D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096B72" w:rsidRPr="003B6FEF" w:rsidRDefault="00131073" w:rsidP="005433F1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Потому что считаю, что </w:t>
      </w:r>
      <w:r w:rsidR="00096B72" w:rsidRPr="003B6F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Художественное творчество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не просто,</w:t>
      </w:r>
      <w:r w:rsidR="00096B72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 из средств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1C1E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</w:t>
      </w:r>
      <w:r w:rsidR="00096B72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комплексное сочетание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6B72" w:rsidRPr="003B6F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разнообразных</w:t>
      </w:r>
      <w:r w:rsidRPr="003B6F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C165F2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средств и форм, </w:t>
      </w:r>
      <w:r w:rsidR="00760862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которые делают образовательный процесс более </w:t>
      </w:r>
      <w:r w:rsidR="00096B72" w:rsidRPr="003B6F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плодотворным и интересным</w:t>
      </w:r>
      <w:r w:rsidR="00096B72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027B" w:rsidRDefault="0027027B" w:rsidP="005433F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(</w:t>
      </w:r>
      <w:r w:rsidRPr="00BE62D6">
        <w:rPr>
          <w:i/>
          <w:sz w:val="28"/>
          <w:szCs w:val="28"/>
        </w:rPr>
        <w:t>Слайд №1</w:t>
      </w:r>
      <w:r>
        <w:rPr>
          <w:i/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BD7D87" w:rsidRPr="003B6FEF" w:rsidRDefault="00091FE5" w:rsidP="005433F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Художественное творчество</w:t>
      </w:r>
      <w:r w:rsidRPr="003B6FEF">
        <w:rPr>
          <w:color w:val="111111"/>
          <w:sz w:val="28"/>
          <w:szCs w:val="28"/>
        </w:rPr>
        <w:t xml:space="preserve"> – один из самых интересных видов </w:t>
      </w:r>
      <w:r w:rsidR="00BD7D87" w:rsidRPr="003B6FEF">
        <w:rPr>
          <w:color w:val="111111"/>
          <w:sz w:val="28"/>
          <w:szCs w:val="28"/>
        </w:rPr>
        <w:t xml:space="preserve">продуктивной </w:t>
      </w:r>
      <w:r w:rsidRPr="003B6FEF">
        <w:rPr>
          <w:color w:val="111111"/>
          <w:sz w:val="28"/>
          <w:szCs w:val="28"/>
        </w:rPr>
        <w:t xml:space="preserve">деятельности детей дошкольного возраста. </w:t>
      </w:r>
      <w:r w:rsidR="00BD7D87" w:rsidRPr="003B6FEF">
        <w:rPr>
          <w:color w:val="111111"/>
          <w:sz w:val="28"/>
          <w:szCs w:val="28"/>
        </w:rPr>
        <w:t xml:space="preserve">Ребенок сразу видит результат своих стараний – некий продукт (фигурку, открытку, изображение). </w:t>
      </w:r>
    </w:p>
    <w:p w:rsidR="00AE74BA" w:rsidRPr="003B6FEF" w:rsidRDefault="00AE74BA" w:rsidP="005433F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 xml:space="preserve">Что же представляет собой </w:t>
      </w: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художественное творчество ребенка-дошкольника</w:t>
      </w:r>
      <w:r w:rsidRPr="003B6FEF">
        <w:rPr>
          <w:color w:val="111111"/>
          <w:sz w:val="28"/>
          <w:szCs w:val="28"/>
        </w:rPr>
        <w:t xml:space="preserve">? Создавая изображение, </w:t>
      </w: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ребенок </w:t>
      </w:r>
      <w:r w:rsidRPr="003B6FEF">
        <w:rPr>
          <w:color w:val="111111"/>
          <w:sz w:val="28"/>
          <w:szCs w:val="28"/>
        </w:rPr>
        <w:t xml:space="preserve">осмысливает качества предмета или явления, запоминает характерные особенности и детали разных предметов и связанные с их передачей действия. </w:t>
      </w:r>
    </w:p>
    <w:p w:rsidR="00AE74BA" w:rsidRPr="003B6FEF" w:rsidRDefault="00AE74BA" w:rsidP="005433F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lastRenderedPageBreak/>
        <w:t xml:space="preserve">Каждый </w:t>
      </w: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B6FEF">
        <w:rPr>
          <w:color w:val="111111"/>
          <w:sz w:val="28"/>
          <w:szCs w:val="28"/>
        </w:rPr>
        <w:t xml:space="preserve">, создавая образ того или иного предмета, передавая сюжет, вносит в изображение свои чувства, свое понимание. В этом и заключается </w:t>
      </w: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художественное творчество ребенка </w:t>
      </w:r>
      <w:r w:rsidRPr="003B6FEF">
        <w:rPr>
          <w:color w:val="111111"/>
          <w:sz w:val="28"/>
          <w:szCs w:val="28"/>
        </w:rPr>
        <w:t>дошкольного возраста. В своих творениях дети отражают впечатления от окружающего их мира. Для того чтобы они смогли что-то изобразит</w:t>
      </w: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ь</w:t>
      </w:r>
      <w:r w:rsidRPr="003B6FEF">
        <w:rPr>
          <w:color w:val="111111"/>
          <w:sz w:val="28"/>
          <w:szCs w:val="28"/>
        </w:rPr>
        <w:t xml:space="preserve">, его необходимо обучить не только </w:t>
      </w:r>
      <w:r w:rsidR="00BD7D87" w:rsidRPr="003B6FEF">
        <w:rPr>
          <w:color w:val="111111"/>
          <w:sz w:val="28"/>
          <w:szCs w:val="28"/>
        </w:rPr>
        <w:t xml:space="preserve">техническим </w:t>
      </w:r>
      <w:r w:rsidRPr="003B6FEF">
        <w:rPr>
          <w:color w:val="111111"/>
          <w:sz w:val="28"/>
          <w:szCs w:val="28"/>
        </w:rPr>
        <w:t xml:space="preserve">приемам изображения, но и обогащать его общие знания об окружающем мире. </w:t>
      </w:r>
    </w:p>
    <w:p w:rsidR="0027027B" w:rsidRDefault="0027027B" w:rsidP="005433F1">
      <w:pPr>
        <w:spacing w:after="0" w:line="360" w:lineRule="auto"/>
        <w:ind w:firstLine="35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57A77" w:rsidRPr="003B6FEF" w:rsidRDefault="00717F2D" w:rsidP="005433F1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F">
        <w:rPr>
          <w:rFonts w:ascii="Times New Roman" w:hAnsi="Times New Roman" w:cs="Times New Roman"/>
          <w:color w:val="111111"/>
          <w:sz w:val="28"/>
          <w:szCs w:val="28"/>
        </w:rPr>
        <w:t xml:space="preserve">Поэтому </w:t>
      </w:r>
      <w:r w:rsidR="00857A77" w:rsidRPr="003B6FEF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3B6FEF">
        <w:rPr>
          <w:rFonts w:ascii="Times New Roman" w:hAnsi="Times New Roman" w:cs="Times New Roman"/>
          <w:color w:val="111111"/>
          <w:sz w:val="28"/>
          <w:szCs w:val="28"/>
        </w:rPr>
        <w:t>Художественное творчество</w:t>
      </w:r>
      <w:r w:rsidR="00857A77" w:rsidRPr="003B6FEF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Pr="003B6FEF">
        <w:rPr>
          <w:rFonts w:ascii="Times New Roman" w:hAnsi="Times New Roman" w:cs="Times New Roman"/>
          <w:color w:val="111111"/>
          <w:sz w:val="28"/>
          <w:szCs w:val="28"/>
        </w:rPr>
        <w:t xml:space="preserve">, как образовательная область, тесно связанна 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другими областями </w:t>
      </w:r>
      <w:r w:rsidR="005433F1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Образовательной п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рограммы. </w:t>
      </w:r>
    </w:p>
    <w:p w:rsidR="00717F2D" w:rsidRPr="003B6FEF" w:rsidRDefault="00717F2D" w:rsidP="005433F1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Например, с образовательной областью </w:t>
      </w:r>
      <w:r w:rsidRPr="003B6F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«Познавательное </w:t>
      </w:r>
      <w:r w:rsidRPr="003B6F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</w:t>
      </w:r>
      <w:r w:rsidRPr="003B6F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что бы изобразить птицу, мы знакомимся со строением птиц, характерными особенностями, образом жизни, сравниваем с животными и рептилиями. Изучаем видовое разнообразие птиц и отмечаем виды, встречающиеся в наших краях.</w:t>
      </w:r>
      <w:r w:rsidR="00857A77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Изучение примет связанных 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птицами.</w:t>
      </w:r>
    </w:p>
    <w:p w:rsidR="00717F2D" w:rsidRPr="003B6FEF" w:rsidRDefault="00717F2D" w:rsidP="005433F1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«Социально-коммуникативное </w:t>
      </w:r>
      <w:r w:rsidRPr="003B6F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</w:t>
      </w:r>
      <w:r w:rsidRPr="003B6F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беседы на тему: «Как заботится о птицах», «Как можно, и как нельзя, относится к птицам», рассматривание игрушек, альбомов, открыток, презентаций с изображением птиц и мест их обитания. </w:t>
      </w:r>
    </w:p>
    <w:p w:rsidR="00717F2D" w:rsidRPr="003B6FEF" w:rsidRDefault="00717F2D" w:rsidP="005433F1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«Речевое </w:t>
      </w:r>
      <w:r w:rsidRPr="003B6F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</w:t>
      </w:r>
      <w:r w:rsidRPr="003B6F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заучивание стихов</w:t>
      </w:r>
      <w:r w:rsidR="005433F1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птицах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и слушание рассказов, легенд и сказок.</w:t>
      </w:r>
    </w:p>
    <w:p w:rsidR="00717F2D" w:rsidRPr="003B6FEF" w:rsidRDefault="00717F2D" w:rsidP="005433F1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«Физическое </w:t>
      </w:r>
      <w:r w:rsidRPr="003B6F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</w:t>
      </w:r>
      <w:r w:rsidRPr="003B6F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физкультминуток,  пальчиковых гимнастик, динамические паузы, гимнастики после сна.</w:t>
      </w:r>
    </w:p>
    <w:p w:rsidR="00AE74BA" w:rsidRPr="003B6FEF" w:rsidRDefault="00AE74BA" w:rsidP="005433F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 xml:space="preserve">В процессе </w:t>
      </w: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художественного творчества ребенок</w:t>
      </w:r>
      <w:r w:rsidRPr="003B6FEF">
        <w:rPr>
          <w:color w:val="111111"/>
          <w:sz w:val="28"/>
          <w:szCs w:val="28"/>
        </w:rPr>
        <w:t xml:space="preserve"> и</w:t>
      </w:r>
      <w:r w:rsidR="00BD7D87" w:rsidRPr="003B6FEF">
        <w:rPr>
          <w:color w:val="111111"/>
          <w:sz w:val="28"/>
          <w:szCs w:val="28"/>
        </w:rPr>
        <w:t>спытывает разнообразные эмоции. Р</w:t>
      </w:r>
      <w:r w:rsidRPr="003B6FEF">
        <w:rPr>
          <w:color w:val="111111"/>
          <w:sz w:val="28"/>
          <w:szCs w:val="28"/>
        </w:rPr>
        <w:t>адуется красивому изображению, любуется им, если что-то не получается, старается добиться результата или, наоборот, теряется, опускает руки, отказывается заниматься – тогда педагог должен незамедлительно поддержать воспитанника, похвалить, дать ребенку понять, что плохих работ не бывает, что у каждой работы свои особенности и достоинства, их нельзя сравнивать.</w:t>
      </w:r>
    </w:p>
    <w:p w:rsidR="00425276" w:rsidRPr="003B6FEF" w:rsidRDefault="00425276" w:rsidP="005433F1">
      <w:pPr>
        <w:pStyle w:val="headline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lastRenderedPageBreak/>
        <w:t xml:space="preserve">В данной образовательной области, мне нравится работать с </w:t>
      </w:r>
      <w:r w:rsidRPr="003B6FEF">
        <w:rPr>
          <w:b/>
          <w:color w:val="111111"/>
          <w:sz w:val="28"/>
          <w:szCs w:val="28"/>
        </w:rPr>
        <w:t>нетрадиционными техниками</w:t>
      </w:r>
      <w:r w:rsidRPr="003B6FEF">
        <w:rPr>
          <w:color w:val="111111"/>
          <w:sz w:val="28"/>
          <w:szCs w:val="28"/>
        </w:rPr>
        <w:t xml:space="preserve"> изображения.</w:t>
      </w: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(</w:t>
      </w:r>
      <w:r w:rsidRPr="00BE62D6">
        <w:rPr>
          <w:i/>
          <w:sz w:val="28"/>
          <w:szCs w:val="28"/>
        </w:rPr>
        <w:t>Слайд №1</w:t>
      </w:r>
      <w:r>
        <w:rPr>
          <w:i/>
          <w:sz w:val="28"/>
          <w:szCs w:val="28"/>
        </w:rPr>
        <w:t>7</w:t>
      </w:r>
      <w:r>
        <w:rPr>
          <w:sz w:val="28"/>
          <w:szCs w:val="28"/>
        </w:rPr>
        <w:t>)</w:t>
      </w:r>
    </w:p>
    <w:p w:rsidR="00425276" w:rsidRPr="003B6FEF" w:rsidRDefault="00425276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>Если постоянно использовать стандартные материалы, дети начинают</w:t>
      </w:r>
      <w:r w:rsidR="00F621F2" w:rsidRPr="003B6FEF">
        <w:rPr>
          <w:color w:val="111111"/>
          <w:sz w:val="28"/>
          <w:szCs w:val="28"/>
        </w:rPr>
        <w:t>,</w:t>
      </w:r>
      <w:r w:rsidRPr="003B6FEF">
        <w:rPr>
          <w:color w:val="111111"/>
          <w:sz w:val="28"/>
          <w:szCs w:val="28"/>
        </w:rPr>
        <w:t xml:space="preserve"> не задумываясь </w:t>
      </w:r>
      <w:r w:rsidR="00F621F2" w:rsidRPr="003B6FEF">
        <w:rPr>
          <w:color w:val="111111"/>
          <w:sz w:val="28"/>
          <w:szCs w:val="28"/>
        </w:rPr>
        <w:t>копировать</w:t>
      </w:r>
      <w:r w:rsidRPr="003B6FEF">
        <w:rPr>
          <w:color w:val="111111"/>
          <w:sz w:val="28"/>
          <w:szCs w:val="28"/>
        </w:rPr>
        <w:t xml:space="preserve"> предлагаемый им образец. </w:t>
      </w:r>
      <w:r w:rsidR="00F621F2" w:rsidRPr="003B6FEF">
        <w:rPr>
          <w:color w:val="111111"/>
          <w:sz w:val="28"/>
          <w:szCs w:val="28"/>
        </w:rPr>
        <w:t xml:space="preserve">Забывая о творческом подходе. </w:t>
      </w: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Нетрадиционные</w:t>
      </w:r>
      <w:r w:rsidRPr="003B6FEF">
        <w:rPr>
          <w:color w:val="111111"/>
          <w:sz w:val="28"/>
          <w:szCs w:val="28"/>
        </w:rPr>
        <w:t xml:space="preserve"> техники изображения позволяют избежать этого, так как педагог демонстрирует </w:t>
      </w:r>
      <w:r w:rsidR="00F621F2" w:rsidRPr="003B6FEF">
        <w:rPr>
          <w:color w:val="111111"/>
          <w:sz w:val="28"/>
          <w:szCs w:val="28"/>
        </w:rPr>
        <w:t xml:space="preserve">изготовление обычных предметов </w:t>
      </w: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нетрадиционными материалами</w:t>
      </w:r>
      <w:r w:rsidR="005F3F77"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(тесто, шерсть, крупа</w:t>
      </w:r>
      <w:r w:rsidR="00F621F2"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)</w:t>
      </w:r>
      <w:r w:rsidRPr="003B6FEF">
        <w:rPr>
          <w:color w:val="111111"/>
          <w:sz w:val="28"/>
          <w:szCs w:val="28"/>
        </w:rPr>
        <w:t>. Это дает толчок развитию воображения, творчества, проявлению самостоятельности, инициативы, выражению индивидуальности. Работа с</w:t>
      </w:r>
      <w:r w:rsidR="00F621F2" w:rsidRPr="003B6FEF">
        <w:rPr>
          <w:color w:val="111111"/>
          <w:sz w:val="28"/>
          <w:szCs w:val="28"/>
        </w:rPr>
        <w:t xml:space="preserve"> </w:t>
      </w: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нетрадиционными</w:t>
      </w:r>
      <w:r w:rsidR="00F621F2" w:rsidRPr="003B6FEF">
        <w:rPr>
          <w:color w:val="111111"/>
          <w:sz w:val="28"/>
          <w:szCs w:val="28"/>
        </w:rPr>
        <w:t xml:space="preserve"> </w:t>
      </w:r>
      <w:r w:rsidRPr="003B6FEF">
        <w:rPr>
          <w:color w:val="111111"/>
          <w:sz w:val="28"/>
          <w:szCs w:val="28"/>
        </w:rPr>
        <w:t>техниками стимулирует положительную мотивацию у ребенка, вызывает радостное настроение, снимает страх перед изобразительным процессом.</w:t>
      </w: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(</w:t>
      </w:r>
      <w:r w:rsidRPr="00BE62D6">
        <w:rPr>
          <w:i/>
          <w:sz w:val="28"/>
          <w:szCs w:val="28"/>
        </w:rPr>
        <w:t>Слайд №1</w:t>
      </w:r>
      <w:r>
        <w:rPr>
          <w:i/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6F0A95" w:rsidRPr="003B6FEF" w:rsidRDefault="00425276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Нетрадиционные</w:t>
      </w:r>
      <w:r w:rsidR="00F621F2" w:rsidRPr="003B6FEF">
        <w:rPr>
          <w:color w:val="111111"/>
          <w:sz w:val="28"/>
          <w:szCs w:val="28"/>
        </w:rPr>
        <w:t xml:space="preserve"> </w:t>
      </w:r>
      <w:r w:rsidRPr="003B6FEF">
        <w:rPr>
          <w:color w:val="111111"/>
          <w:sz w:val="28"/>
          <w:szCs w:val="28"/>
        </w:rPr>
        <w:t xml:space="preserve">техники не утомляют дошкольника, у них сохраняется высокая активность на протяжении всего времени, отведенного на выполнение задания. У педагога есть возможность осуществить индивидуальный подход к детям, учитывать их желания, интерес. </w:t>
      </w:r>
    </w:p>
    <w:p w:rsidR="006F0A95" w:rsidRPr="003B6FEF" w:rsidRDefault="006F0A95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B6FEF">
        <w:rPr>
          <w:b/>
          <w:color w:val="111111"/>
          <w:sz w:val="28"/>
          <w:szCs w:val="28"/>
        </w:rPr>
        <w:t>Техники изображения</w:t>
      </w:r>
      <w:r w:rsidRPr="003B6FEF">
        <w:rPr>
          <w:color w:val="111111"/>
          <w:sz w:val="28"/>
          <w:szCs w:val="28"/>
        </w:rPr>
        <w:t xml:space="preserve"> предметов разнообразны:</w:t>
      </w:r>
    </w:p>
    <w:p w:rsidR="006F0A95" w:rsidRPr="003B6FEF" w:rsidRDefault="006F0A95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 xml:space="preserve">В </w:t>
      </w:r>
      <w:proofErr w:type="gramStart"/>
      <w:r w:rsidRPr="003B6FEF">
        <w:rPr>
          <w:color w:val="111111"/>
          <w:sz w:val="28"/>
          <w:szCs w:val="28"/>
        </w:rPr>
        <w:t>ИЗО</w:t>
      </w:r>
      <w:proofErr w:type="gramEnd"/>
      <w:r w:rsidRPr="003B6FEF">
        <w:rPr>
          <w:color w:val="111111"/>
          <w:sz w:val="28"/>
          <w:szCs w:val="28"/>
        </w:rPr>
        <w:t xml:space="preserve"> деятельности это – </w:t>
      </w:r>
    </w:p>
    <w:p w:rsidR="006F0A95" w:rsidRPr="003B6FEF" w:rsidRDefault="006F0A95" w:rsidP="005433F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>р</w:t>
      </w:r>
      <w:r w:rsidR="00F621F2" w:rsidRPr="003B6FEF">
        <w:rPr>
          <w:color w:val="111111"/>
          <w:sz w:val="28"/>
          <w:szCs w:val="28"/>
        </w:rPr>
        <w:t>исование пальчика</w:t>
      </w:r>
      <w:r w:rsidRPr="003B6FEF">
        <w:rPr>
          <w:color w:val="111111"/>
          <w:sz w:val="28"/>
          <w:szCs w:val="28"/>
        </w:rPr>
        <w:t>ми</w:t>
      </w:r>
      <w:r w:rsidR="00F621F2" w:rsidRPr="003B6FEF">
        <w:rPr>
          <w:color w:val="111111"/>
          <w:sz w:val="28"/>
          <w:szCs w:val="28"/>
        </w:rPr>
        <w:t xml:space="preserve">, </w:t>
      </w:r>
    </w:p>
    <w:p w:rsidR="006F0A95" w:rsidRPr="003B6FEF" w:rsidRDefault="00F621F2" w:rsidP="005433F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>ладошками</w:t>
      </w:r>
      <w:r w:rsidR="006F0A95" w:rsidRPr="003B6FEF">
        <w:rPr>
          <w:color w:val="111111"/>
          <w:sz w:val="28"/>
          <w:szCs w:val="28"/>
        </w:rPr>
        <w:t xml:space="preserve">, </w:t>
      </w:r>
    </w:p>
    <w:p w:rsidR="006F0A95" w:rsidRPr="003B6FEF" w:rsidRDefault="006F0A95" w:rsidP="005433F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>ш</w:t>
      </w:r>
      <w:r w:rsidR="00F621F2" w:rsidRPr="003B6FEF">
        <w:rPr>
          <w:color w:val="111111"/>
          <w:sz w:val="28"/>
          <w:szCs w:val="28"/>
        </w:rPr>
        <w:t>тампование</w:t>
      </w:r>
      <w:r w:rsidRPr="003B6FEF">
        <w:rPr>
          <w:color w:val="111111"/>
          <w:sz w:val="28"/>
          <w:szCs w:val="28"/>
        </w:rPr>
        <w:t xml:space="preserve">, </w:t>
      </w:r>
    </w:p>
    <w:p w:rsidR="006F0A95" w:rsidRPr="003B6FEF" w:rsidRDefault="006F0A95" w:rsidP="005433F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>о</w:t>
      </w:r>
      <w:r w:rsidR="00F621F2" w:rsidRPr="003B6FEF">
        <w:rPr>
          <w:color w:val="111111"/>
          <w:sz w:val="28"/>
          <w:szCs w:val="28"/>
        </w:rPr>
        <w:t>ттиски пробкой или поролоном</w:t>
      </w:r>
      <w:r w:rsidRPr="003B6FEF">
        <w:rPr>
          <w:color w:val="111111"/>
          <w:sz w:val="28"/>
          <w:szCs w:val="28"/>
        </w:rPr>
        <w:t xml:space="preserve">, </w:t>
      </w:r>
    </w:p>
    <w:p w:rsidR="00F621F2" w:rsidRPr="003B6FEF" w:rsidRDefault="006F0A95" w:rsidP="005433F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>к</w:t>
      </w:r>
      <w:r w:rsidR="00F621F2" w:rsidRPr="003B6FEF">
        <w:rPr>
          <w:color w:val="111111"/>
          <w:sz w:val="28"/>
          <w:szCs w:val="28"/>
        </w:rPr>
        <w:t>омбинирование восковых мелков и акварельной краски</w:t>
      </w:r>
    </w:p>
    <w:p w:rsidR="00F621F2" w:rsidRPr="003B6FEF" w:rsidRDefault="006F0A95" w:rsidP="005433F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proofErr w:type="spellStart"/>
      <w:r w:rsidRPr="003B6FEF">
        <w:rPr>
          <w:color w:val="111111"/>
          <w:sz w:val="28"/>
          <w:szCs w:val="28"/>
        </w:rPr>
        <w:t>к</w:t>
      </w:r>
      <w:r w:rsidR="00F621F2" w:rsidRPr="003B6FEF">
        <w:rPr>
          <w:color w:val="111111"/>
          <w:sz w:val="28"/>
          <w:szCs w:val="28"/>
        </w:rPr>
        <w:t>ляксография</w:t>
      </w:r>
      <w:proofErr w:type="spellEnd"/>
      <w:r w:rsidR="00F621F2" w:rsidRPr="003B6FEF">
        <w:rPr>
          <w:color w:val="111111"/>
          <w:sz w:val="28"/>
          <w:szCs w:val="28"/>
        </w:rPr>
        <w:t xml:space="preserve"> </w:t>
      </w:r>
      <w:proofErr w:type="gramStart"/>
      <w:r w:rsidR="00F621F2" w:rsidRPr="003B6FEF">
        <w:rPr>
          <w:color w:val="111111"/>
          <w:sz w:val="28"/>
          <w:szCs w:val="28"/>
        </w:rPr>
        <w:t>обычная</w:t>
      </w:r>
      <w:proofErr w:type="gramEnd"/>
      <w:r w:rsidR="00F621F2" w:rsidRPr="003B6FEF">
        <w:rPr>
          <w:color w:val="111111"/>
          <w:sz w:val="28"/>
          <w:szCs w:val="28"/>
        </w:rPr>
        <w:t>, с трубочкой, с ниточкой</w:t>
      </w:r>
    </w:p>
    <w:p w:rsidR="00F621F2" w:rsidRPr="003B6FEF" w:rsidRDefault="005F3F77" w:rsidP="005433F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proofErr w:type="spellStart"/>
      <w:r w:rsidRPr="003B6FEF">
        <w:rPr>
          <w:color w:val="111111"/>
          <w:sz w:val="28"/>
          <w:szCs w:val="28"/>
        </w:rPr>
        <w:t>Набрызг</w:t>
      </w:r>
      <w:proofErr w:type="spellEnd"/>
      <w:r w:rsidR="006F0A95" w:rsidRPr="003B6FEF">
        <w:rPr>
          <w:color w:val="111111"/>
          <w:sz w:val="28"/>
          <w:szCs w:val="28"/>
        </w:rPr>
        <w:t xml:space="preserve"> (оформление фона)</w:t>
      </w:r>
    </w:p>
    <w:p w:rsidR="006F0A95" w:rsidRPr="003B6FEF" w:rsidRDefault="006F0A95" w:rsidP="005433F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>Монотипия предметная и пейзажная (отпечаток половины нарисованного изображения)</w:t>
      </w:r>
    </w:p>
    <w:p w:rsidR="0027027B" w:rsidRDefault="0027027B" w:rsidP="005433F1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(</w:t>
      </w:r>
      <w:r w:rsidRPr="00BE62D6">
        <w:rPr>
          <w:i/>
          <w:sz w:val="28"/>
          <w:szCs w:val="28"/>
        </w:rPr>
        <w:t>Слайд №1</w:t>
      </w:r>
      <w:r>
        <w:rPr>
          <w:i/>
          <w:sz w:val="28"/>
          <w:szCs w:val="28"/>
        </w:rPr>
        <w:t>9</w:t>
      </w:r>
      <w:r>
        <w:rPr>
          <w:sz w:val="28"/>
          <w:szCs w:val="28"/>
        </w:rPr>
        <w:t>)</w:t>
      </w:r>
    </w:p>
    <w:p w:rsidR="006F0A95" w:rsidRPr="003B6FEF" w:rsidRDefault="006F0A95" w:rsidP="005433F1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lastRenderedPageBreak/>
        <w:t>При выполнении пейзажной монотипии рисуется пейзаж, а другой половине получается его отражение в озере или реке. После оттиска исходный рисунок оживляется красками, чтобы он сильнее отличался от отпечатка</w:t>
      </w:r>
    </w:p>
    <w:p w:rsidR="00DB1DE2" w:rsidRPr="003B6FEF" w:rsidRDefault="006F0A95" w:rsidP="005433F1">
      <w:pPr>
        <w:pStyle w:val="a3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 xml:space="preserve">В </w:t>
      </w:r>
      <w:proofErr w:type="spellStart"/>
      <w:r w:rsidRPr="003B6FEF">
        <w:rPr>
          <w:color w:val="111111"/>
          <w:sz w:val="28"/>
          <w:szCs w:val="28"/>
        </w:rPr>
        <w:t>а</w:t>
      </w:r>
      <w:r w:rsidR="005F3F77" w:rsidRPr="003B6FEF">
        <w:rPr>
          <w:color w:val="111111"/>
          <w:sz w:val="28"/>
          <w:szCs w:val="28"/>
        </w:rPr>
        <w:t>пликация</w:t>
      </w:r>
      <w:proofErr w:type="spellEnd"/>
      <w:r w:rsidR="005F3F77" w:rsidRPr="003B6FEF">
        <w:rPr>
          <w:color w:val="111111"/>
          <w:sz w:val="28"/>
          <w:szCs w:val="28"/>
        </w:rPr>
        <w:t xml:space="preserve"> </w:t>
      </w:r>
      <w:r w:rsidRPr="003B6FEF">
        <w:rPr>
          <w:color w:val="111111"/>
          <w:sz w:val="28"/>
          <w:szCs w:val="28"/>
        </w:rPr>
        <w:t xml:space="preserve">– создаем изображение необычными </w:t>
      </w:r>
      <w:r w:rsidR="005F3F77" w:rsidRPr="003B6FEF">
        <w:rPr>
          <w:color w:val="111111"/>
          <w:sz w:val="28"/>
          <w:szCs w:val="28"/>
        </w:rPr>
        <w:t>материалами (тканью, войлоком, шерстяными нитками, к</w:t>
      </w:r>
      <w:r w:rsidR="005F3F77" w:rsidRPr="003B6FEF">
        <w:rPr>
          <w:bCs/>
          <w:color w:val="111111"/>
          <w:sz w:val="28"/>
          <w:szCs w:val="28"/>
          <w:bdr w:val="none" w:sz="0" w:space="0" w:color="auto" w:frame="1"/>
        </w:rPr>
        <w:t>рупой)</w:t>
      </w:r>
      <w:r w:rsidR="00BE5E01" w:rsidRPr="003B6FEF">
        <w:rPr>
          <w:bCs/>
          <w:color w:val="111111"/>
          <w:sz w:val="28"/>
          <w:szCs w:val="28"/>
          <w:bdr w:val="none" w:sz="0" w:space="0" w:color="auto" w:frame="1"/>
        </w:rPr>
        <w:t>.</w:t>
      </w:r>
    </w:p>
    <w:p w:rsidR="00DB1DE2" w:rsidRPr="003B6FEF" w:rsidRDefault="00BE5E01" w:rsidP="005433F1">
      <w:pPr>
        <w:pStyle w:val="a3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 w:rsidRPr="003B6FEF">
        <w:rPr>
          <w:bCs/>
          <w:color w:val="111111"/>
          <w:sz w:val="28"/>
          <w:szCs w:val="28"/>
          <w:bdr w:val="none" w:sz="0" w:space="0" w:color="auto" w:frame="1"/>
        </w:rPr>
        <w:t>В лепке хорошо использовать техники:</w:t>
      </w: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(</w:t>
      </w:r>
      <w:r w:rsidRPr="00BE62D6">
        <w:rPr>
          <w:i/>
          <w:sz w:val="28"/>
          <w:szCs w:val="28"/>
        </w:rPr>
        <w:t>Слайд №</w:t>
      </w:r>
      <w:r>
        <w:rPr>
          <w:i/>
          <w:sz w:val="28"/>
          <w:szCs w:val="28"/>
        </w:rPr>
        <w:t>20</w:t>
      </w:r>
      <w:r>
        <w:rPr>
          <w:sz w:val="28"/>
          <w:szCs w:val="28"/>
        </w:rPr>
        <w:t>)</w:t>
      </w:r>
    </w:p>
    <w:p w:rsidR="00DB1DE2" w:rsidRPr="003B6FEF" w:rsidRDefault="005F3F77" w:rsidP="005433F1">
      <w:pPr>
        <w:pStyle w:val="a3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proofErr w:type="spellStart"/>
      <w:r w:rsidRPr="003B6FEF">
        <w:rPr>
          <w:bCs/>
          <w:color w:val="111111"/>
          <w:sz w:val="28"/>
          <w:szCs w:val="28"/>
          <w:bdr w:val="none" w:sz="0" w:space="0" w:color="auto" w:frame="1"/>
        </w:rPr>
        <w:t>Пластилинография</w:t>
      </w:r>
      <w:proofErr w:type="spellEnd"/>
      <w:r w:rsidRPr="003B6FEF">
        <w:rPr>
          <w:bCs/>
          <w:color w:val="111111"/>
          <w:sz w:val="28"/>
          <w:szCs w:val="28"/>
          <w:bdr w:val="none" w:sz="0" w:space="0" w:color="auto" w:frame="1"/>
        </w:rPr>
        <w:t xml:space="preserve"> (растирание пластилина или рельефная лепка</w:t>
      </w:r>
      <w:r w:rsidR="00BE5E01" w:rsidRPr="003B6FEF">
        <w:rPr>
          <w:bCs/>
          <w:color w:val="111111"/>
          <w:sz w:val="28"/>
          <w:szCs w:val="28"/>
          <w:bdr w:val="none" w:sz="0" w:space="0" w:color="auto" w:frame="1"/>
        </w:rPr>
        <w:t xml:space="preserve"> на картоне, пластике</w:t>
      </w:r>
      <w:r w:rsidRPr="003B6FEF">
        <w:rPr>
          <w:bCs/>
          <w:color w:val="111111"/>
          <w:sz w:val="28"/>
          <w:szCs w:val="28"/>
          <w:bdr w:val="none" w:sz="0" w:space="0" w:color="auto" w:frame="1"/>
        </w:rPr>
        <w:t>)</w:t>
      </w: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(</w:t>
      </w:r>
      <w:r w:rsidRPr="00BE62D6">
        <w:rPr>
          <w:i/>
          <w:sz w:val="28"/>
          <w:szCs w:val="28"/>
        </w:rPr>
        <w:t>Слайд №</w:t>
      </w:r>
      <w:r>
        <w:rPr>
          <w:i/>
          <w:sz w:val="28"/>
          <w:szCs w:val="28"/>
        </w:rPr>
        <w:t>2</w:t>
      </w:r>
      <w:r w:rsidRPr="00BE62D6">
        <w:rPr>
          <w:i/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5F3F77" w:rsidRPr="003B6FEF" w:rsidRDefault="005F3F77" w:rsidP="005433F1">
      <w:pPr>
        <w:pStyle w:val="a3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proofErr w:type="spellStart"/>
      <w:r w:rsidRPr="003B6FEF">
        <w:rPr>
          <w:bCs/>
          <w:color w:val="111111"/>
          <w:sz w:val="28"/>
          <w:szCs w:val="28"/>
          <w:bdr w:val="none" w:sz="0" w:space="0" w:color="auto" w:frame="1"/>
        </w:rPr>
        <w:t>Тестопластика</w:t>
      </w:r>
      <w:proofErr w:type="spellEnd"/>
      <w:r w:rsidR="00BE5E01" w:rsidRPr="003B6FEF">
        <w:rPr>
          <w:color w:val="111111"/>
          <w:sz w:val="28"/>
          <w:szCs w:val="28"/>
          <w:bdr w:val="none" w:sz="0" w:space="0" w:color="auto" w:frame="1"/>
        </w:rPr>
        <w:t xml:space="preserve"> -</w:t>
      </w:r>
      <w:r w:rsidR="00DB1DE2" w:rsidRPr="003B6FEF">
        <w:rPr>
          <w:color w:val="111111"/>
          <w:sz w:val="28"/>
          <w:szCs w:val="28"/>
        </w:rPr>
        <w:t xml:space="preserve"> </w:t>
      </w:r>
      <w:r w:rsidR="00BE5E01" w:rsidRPr="003B6FEF">
        <w:rPr>
          <w:color w:val="111111"/>
          <w:sz w:val="28"/>
          <w:szCs w:val="28"/>
        </w:rPr>
        <w:t>как вид художественной деятельности обладает большим развивающим потенциалом. В процессе </w:t>
      </w:r>
      <w:r w:rsidR="00BE5E01"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лепки из соленого теста</w:t>
      </w:r>
      <w:r w:rsidR="00BE5E01" w:rsidRPr="003B6FEF">
        <w:rPr>
          <w:color w:val="111111"/>
          <w:sz w:val="28"/>
          <w:szCs w:val="28"/>
        </w:rPr>
        <w:t xml:space="preserve"> у детей повышается сенсорная чувствительность (способность к тонкому восприятию формы, фактуры, цвета, веса, пластики, пропорций); развивается общая ручная умелость, мелкая моторика, синхронизируются работа обеих рук. </w:t>
      </w:r>
    </w:p>
    <w:p w:rsidR="005F3F77" w:rsidRPr="003B6FEF" w:rsidRDefault="00BD0324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3B6FEF">
        <w:rPr>
          <w:bCs/>
          <w:color w:val="111111"/>
          <w:sz w:val="28"/>
          <w:szCs w:val="28"/>
          <w:bdr w:val="none" w:sz="0" w:space="0" w:color="auto" w:frame="1"/>
        </w:rPr>
        <w:t>Так как я сегодня провожу НОД по теме «Декоративная лепка из соленого теста». Я бы хотела рассказать о важности лепки для всестороннего развития ребенка.</w:t>
      </w:r>
    </w:p>
    <w:p w:rsidR="00BD0324" w:rsidRPr="003B6FEF" w:rsidRDefault="00BD0324" w:rsidP="005433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 xml:space="preserve">В. А. Сухомлинский утверждал, что </w:t>
      </w:r>
      <w:r w:rsidRPr="003B6FE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«ум </w:t>
      </w:r>
      <w:r w:rsidRPr="003B6FE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ребенка</w:t>
      </w:r>
      <w:r w:rsidRPr="003B6FE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находится на кончике пальцев»</w:t>
      </w:r>
      <w:r w:rsidRPr="003B6FEF">
        <w:rPr>
          <w:color w:val="111111"/>
          <w:sz w:val="28"/>
          <w:szCs w:val="28"/>
        </w:rPr>
        <w:t>.</w:t>
      </w:r>
    </w:p>
    <w:p w:rsidR="00BD0324" w:rsidRPr="003B6FEF" w:rsidRDefault="00BD0324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B6FEF">
        <w:rPr>
          <w:color w:val="111111"/>
          <w:sz w:val="28"/>
          <w:szCs w:val="28"/>
        </w:rPr>
        <w:t>Всем нам известна связь мелкой моторики и речи.</w:t>
      </w:r>
      <w:r w:rsidR="00BE5E01" w:rsidRPr="003B6FEF">
        <w:rPr>
          <w:color w:val="111111"/>
          <w:sz w:val="28"/>
          <w:szCs w:val="28"/>
        </w:rPr>
        <w:t xml:space="preserve"> Работа с пластичными материалами (пластилином, глиной, </w:t>
      </w:r>
      <w:r w:rsidR="00BE5E01"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тестом</w:t>
      </w:r>
      <w:r w:rsidR="00BE5E01" w:rsidRPr="003B6FEF">
        <w:rPr>
          <w:color w:val="111111"/>
          <w:sz w:val="28"/>
          <w:szCs w:val="28"/>
        </w:rPr>
        <w:t>) напрямую способствует развитию речи детей.</w:t>
      </w: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(</w:t>
      </w:r>
      <w:r w:rsidRPr="00BE62D6">
        <w:rPr>
          <w:i/>
          <w:sz w:val="28"/>
          <w:szCs w:val="28"/>
        </w:rPr>
        <w:t>Слайд №</w:t>
      </w:r>
      <w:r>
        <w:rPr>
          <w:i/>
          <w:sz w:val="28"/>
          <w:szCs w:val="28"/>
        </w:rPr>
        <w:t>22</w:t>
      </w:r>
      <w:r>
        <w:rPr>
          <w:sz w:val="28"/>
          <w:szCs w:val="28"/>
        </w:rPr>
        <w:t>)</w:t>
      </w:r>
    </w:p>
    <w:p w:rsidR="00BD0324" w:rsidRPr="003B6FEF" w:rsidRDefault="00BD0324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3B6FEF">
        <w:rPr>
          <w:color w:val="111111"/>
          <w:sz w:val="28"/>
          <w:szCs w:val="28"/>
        </w:rPr>
        <w:t xml:space="preserve"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</w:t>
      </w:r>
      <w:r w:rsidRPr="003B6FEF">
        <w:rPr>
          <w:i/>
          <w:iCs/>
          <w:color w:val="111111"/>
          <w:sz w:val="28"/>
          <w:szCs w:val="28"/>
          <w:bdr w:val="none" w:sz="0" w:space="0" w:color="auto" w:frame="1"/>
        </w:rPr>
        <w:t>«орган речи»</w:t>
      </w:r>
      <w:r w:rsidRPr="003B6FEF">
        <w:rPr>
          <w:color w:val="111111"/>
          <w:sz w:val="28"/>
          <w:szCs w:val="28"/>
        </w:rPr>
        <w:t xml:space="preserve">, такой же, как артикуляционный </w:t>
      </w:r>
      <w:r w:rsidRPr="003B6FEF">
        <w:rPr>
          <w:color w:val="111111"/>
          <w:sz w:val="28"/>
          <w:szCs w:val="28"/>
        </w:rPr>
        <w:lastRenderedPageBreak/>
        <w:t xml:space="preserve">аппарат. В связи с этим, было выдвинуто предположение о существенном влиянии тонких движений пальцев на формирование и развитие речевой функции </w:t>
      </w:r>
      <w:r w:rsidRPr="003B6F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3B6FEF">
        <w:rPr>
          <w:color w:val="111111"/>
          <w:sz w:val="28"/>
          <w:szCs w:val="28"/>
        </w:rPr>
        <w:t>.</w:t>
      </w:r>
    </w:p>
    <w:p w:rsidR="00BD0324" w:rsidRPr="003B6FEF" w:rsidRDefault="00BD0324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B6FEF">
        <w:rPr>
          <w:sz w:val="28"/>
          <w:szCs w:val="28"/>
        </w:rPr>
        <w:t>Еще лепка относится</w:t>
      </w:r>
      <w:r w:rsidR="006F0A95" w:rsidRPr="003B6FEF">
        <w:rPr>
          <w:sz w:val="28"/>
          <w:szCs w:val="28"/>
        </w:rPr>
        <w:t xml:space="preserve"> к расслабляющим </w:t>
      </w:r>
      <w:r w:rsidRPr="003B6FEF">
        <w:rPr>
          <w:sz w:val="28"/>
          <w:szCs w:val="28"/>
        </w:rPr>
        <w:t xml:space="preserve"> видам деятельности. Особенно работа с соленым тестом. </w:t>
      </w:r>
    </w:p>
    <w:p w:rsidR="005F3F77" w:rsidRPr="003B6FEF" w:rsidRDefault="005F3F77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B6FEF">
        <w:rPr>
          <w:sz w:val="28"/>
          <w:szCs w:val="28"/>
        </w:rPr>
        <w:t>Работа с ним доставляет удовольствие и радость. Соленое тесто обладает удивительными</w:t>
      </w:r>
      <w:r w:rsidR="00BD0324" w:rsidRPr="003B6FEF">
        <w:rPr>
          <w:sz w:val="28"/>
          <w:szCs w:val="28"/>
        </w:rPr>
        <w:t xml:space="preserve"> </w:t>
      </w:r>
      <w:r w:rsidRPr="003B6FEF">
        <w:rPr>
          <w:sz w:val="28"/>
          <w:szCs w:val="28"/>
          <w:bdr w:val="none" w:sz="0" w:space="0" w:color="auto" w:frame="1"/>
        </w:rPr>
        <w:t>свойствами</w:t>
      </w:r>
      <w:r w:rsidRPr="003B6FEF">
        <w:rPr>
          <w:sz w:val="28"/>
          <w:szCs w:val="28"/>
        </w:rPr>
        <w:t>: мягкостью, пластичностью, простотой использования, доступностью. Это очень приятный на ощупь, теплый, нежный, абсолютно безопасный для маленького ребенка материал, имеющий массу достоинств, а</w:t>
      </w:r>
      <w:r w:rsidR="00BD0324" w:rsidRPr="003B6FEF">
        <w:rPr>
          <w:sz w:val="28"/>
          <w:szCs w:val="28"/>
        </w:rPr>
        <w:t xml:space="preserve"> </w:t>
      </w:r>
      <w:r w:rsidRPr="003B6FEF">
        <w:rPr>
          <w:sz w:val="28"/>
          <w:szCs w:val="28"/>
          <w:bdr w:val="none" w:sz="0" w:space="0" w:color="auto" w:frame="1"/>
        </w:rPr>
        <w:t>именно</w:t>
      </w:r>
      <w:r w:rsidRPr="003B6FEF">
        <w:rPr>
          <w:sz w:val="28"/>
          <w:szCs w:val="28"/>
        </w:rPr>
        <w:t>: приготовить его можно в любое время, тесто легко отмывается с рук, замечательно лепится, расписывать можно любыми красками, а готовыми изделиями ребенок может играть.</w:t>
      </w:r>
    </w:p>
    <w:p w:rsidR="0027027B" w:rsidRDefault="0027027B" w:rsidP="005433F1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62D6">
        <w:rPr>
          <w:rFonts w:ascii="Times New Roman" w:hAnsi="Times New Roman" w:cs="Times New Roman"/>
          <w:i/>
          <w:sz w:val="28"/>
          <w:szCs w:val="28"/>
        </w:rPr>
        <w:t>Слайд №</w:t>
      </w:r>
      <w:r>
        <w:rPr>
          <w:rFonts w:ascii="Times New Roman" w:hAnsi="Times New Roman" w:cs="Times New Roman"/>
          <w:i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1DE2" w:rsidRPr="003B6FEF" w:rsidRDefault="00DB1DE2" w:rsidP="005433F1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конце своего выступления я хочу сказать, что мы педагоги, не смотря на наши образовательные предпочтения, должны стараться обеспечивать полн</w:t>
      </w:r>
      <w:r w:rsidR="00194206"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оценное развитие личности детей, </w:t>
      </w: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фоне их эмоционального благополучия и положительного отношения к миру, к себе и к другим людям.</w:t>
      </w:r>
    </w:p>
    <w:p w:rsidR="00DB1DE2" w:rsidRPr="003B6FEF" w:rsidRDefault="00DB1DE2" w:rsidP="005433F1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дать возможность каждому воспитаннику полноценно прожить период дошкольного детства.</w:t>
      </w:r>
    </w:p>
    <w:p w:rsidR="005F3F77" w:rsidRDefault="005F3F77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3B6FEF" w:rsidRDefault="003B6FEF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3B6FEF" w:rsidRDefault="003B6FEF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3B6FEF" w:rsidRDefault="003B6FEF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3B6FEF" w:rsidRDefault="003B6FEF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27027B" w:rsidRDefault="0027027B" w:rsidP="005433F1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bdr w:val="none" w:sz="0" w:space="0" w:color="auto" w:frame="1"/>
        </w:rPr>
      </w:pPr>
    </w:p>
    <w:p w:rsidR="0096567B" w:rsidRPr="002E473D" w:rsidRDefault="003B6FEF" w:rsidP="002E473D">
      <w:pPr>
        <w:pStyle w:val="a3"/>
        <w:spacing w:before="0" w:beforeAutospacing="0" w:after="0" w:afterAutospacing="0" w:line="360" w:lineRule="auto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2E473D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Литература:</w:t>
      </w:r>
    </w:p>
    <w:p w:rsidR="0096567B" w:rsidRPr="002E473D" w:rsidRDefault="0096567B" w:rsidP="0096567B">
      <w:pPr>
        <w:pStyle w:val="a3"/>
        <w:spacing w:before="0" w:beforeAutospacing="0" w:after="0" w:afterAutospacing="0" w:line="360" w:lineRule="auto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044CEE" w:rsidRPr="00044CEE" w:rsidRDefault="002E473D" w:rsidP="00044CEE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bCs/>
          <w:sz w:val="28"/>
          <w:szCs w:val="28"/>
          <w:bdr w:val="none" w:sz="0" w:space="0" w:color="auto" w:frame="1"/>
        </w:rPr>
      </w:pPr>
      <w:r w:rsidRPr="00044CEE">
        <w:rPr>
          <w:bCs/>
          <w:color w:val="111111"/>
          <w:sz w:val="28"/>
          <w:szCs w:val="28"/>
          <w:bdr w:val="none" w:sz="0" w:space="0" w:color="auto" w:frame="1"/>
        </w:rPr>
        <w:t>Беляева</w:t>
      </w:r>
      <w:r w:rsidR="00044CEE" w:rsidRPr="00044CEE">
        <w:rPr>
          <w:bCs/>
          <w:color w:val="111111"/>
          <w:sz w:val="28"/>
          <w:szCs w:val="28"/>
          <w:bdr w:val="none" w:sz="0" w:space="0" w:color="auto" w:frame="1"/>
        </w:rPr>
        <w:t xml:space="preserve"> Т. </w:t>
      </w:r>
      <w:r w:rsidRPr="00044CEE">
        <w:rPr>
          <w:color w:val="111111"/>
          <w:sz w:val="28"/>
          <w:szCs w:val="28"/>
        </w:rPr>
        <w:t>Методы, формы, средства в образовательном процессе ДОУ с реализацией ФГОС</w:t>
      </w:r>
      <w:r w:rsidR="00044CEE" w:rsidRPr="00044CEE">
        <w:rPr>
          <w:color w:val="111111"/>
          <w:kern w:val="36"/>
          <w:sz w:val="28"/>
          <w:szCs w:val="28"/>
        </w:rPr>
        <w:t>?</w:t>
      </w:r>
      <w:r w:rsidR="00044CEE" w:rsidRPr="00044CEE">
        <w:rPr>
          <w:kern w:val="36"/>
          <w:sz w:val="28"/>
          <w:szCs w:val="28"/>
        </w:rPr>
        <w:t xml:space="preserve"> [Электронный ресурс]</w:t>
      </w:r>
      <w:r w:rsidR="00044CEE" w:rsidRPr="00044CEE">
        <w:rPr>
          <w:rFonts w:ascii="Arial" w:hAnsi="Arial" w:cs="Arial"/>
          <w:color w:val="333333"/>
          <w:kern w:val="36"/>
          <w:sz w:val="28"/>
          <w:szCs w:val="28"/>
          <w:shd w:val="clear" w:color="auto" w:fill="FFFFFF"/>
        </w:rPr>
        <w:t>:</w:t>
      </w:r>
      <w:r w:rsidR="00044CEE" w:rsidRPr="00044CE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044CEE" w:rsidRPr="00044CEE">
        <w:rPr>
          <w:sz w:val="28"/>
          <w:szCs w:val="28"/>
          <w:shd w:val="clear" w:color="auto" w:fill="FFFFFF"/>
        </w:rPr>
        <w:t xml:space="preserve">URL: </w:t>
      </w:r>
      <w:hyperlink r:id="rId6" w:history="1">
        <w:r w:rsidR="00044CEE" w:rsidRPr="00044CEE">
          <w:rPr>
            <w:rStyle w:val="a8"/>
            <w:color w:val="auto"/>
            <w:sz w:val="28"/>
            <w:szCs w:val="28"/>
            <w:u w:val="none"/>
          </w:rPr>
          <w:t>https://kopilkaurokov.ru/</w:t>
        </w:r>
      </w:hyperlink>
    </w:p>
    <w:p w:rsidR="00044CEE" w:rsidRDefault="00044CEE" w:rsidP="00044CEE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2E473D">
        <w:rPr>
          <w:bCs/>
          <w:color w:val="111111"/>
          <w:sz w:val="28"/>
          <w:szCs w:val="28"/>
          <w:bdr w:val="none" w:sz="0" w:space="0" w:color="auto" w:frame="1"/>
        </w:rPr>
        <w:t>Ботникова</w:t>
      </w:r>
      <w:proofErr w:type="spellEnd"/>
      <w:r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bCs/>
          <w:color w:val="111111"/>
          <w:sz w:val="28"/>
          <w:szCs w:val="28"/>
          <w:bdr w:val="none" w:sz="0" w:space="0" w:color="auto" w:frame="1"/>
        </w:rPr>
        <w:t>Е.</w:t>
      </w:r>
      <w:proofErr w:type="gramEnd"/>
      <w:r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2E473D">
        <w:rPr>
          <w:color w:val="111111"/>
          <w:sz w:val="28"/>
          <w:szCs w:val="28"/>
        </w:rPr>
        <w:t>Зачем нужна лепка ребенку?</w:t>
      </w:r>
      <w:r w:rsidRPr="002E473D">
        <w:rPr>
          <w:kern w:val="36"/>
          <w:sz w:val="28"/>
          <w:szCs w:val="28"/>
        </w:rPr>
        <w:t xml:space="preserve"> [Электронный ресурс]:</w:t>
      </w:r>
      <w:r w:rsidRPr="002E473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2E473D">
        <w:rPr>
          <w:sz w:val="28"/>
          <w:szCs w:val="28"/>
          <w:shd w:val="clear" w:color="auto" w:fill="FFFFFF"/>
        </w:rPr>
        <w:t>URL:</w:t>
      </w:r>
      <w:r w:rsidRPr="002E473D">
        <w:rPr>
          <w:sz w:val="28"/>
          <w:szCs w:val="28"/>
        </w:rPr>
        <w:t xml:space="preserve"> </w:t>
      </w:r>
      <w:hyperlink r:id="rId7" w:history="1">
        <w:r w:rsidRPr="002E473D">
          <w:rPr>
            <w:rStyle w:val="a8"/>
            <w:color w:val="auto"/>
            <w:sz w:val="28"/>
            <w:szCs w:val="28"/>
            <w:u w:val="none"/>
          </w:rPr>
          <w:t>https://www.maam.ru/poleznaja-informacija/sait-dlja-vospitatelei.html</w:t>
        </w:r>
      </w:hyperlink>
      <w:r>
        <w:rPr>
          <w:sz w:val="28"/>
          <w:szCs w:val="28"/>
        </w:rPr>
        <w:t>.</w:t>
      </w:r>
    </w:p>
    <w:p w:rsidR="00044CEE" w:rsidRPr="002E473D" w:rsidRDefault="00044CEE" w:rsidP="00044CEE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2E473D">
        <w:rPr>
          <w:bCs/>
          <w:sz w:val="28"/>
          <w:szCs w:val="28"/>
          <w:bdr w:val="none" w:sz="0" w:space="0" w:color="auto" w:frame="1"/>
        </w:rPr>
        <w:t>Буховец</w:t>
      </w:r>
      <w:proofErr w:type="spellEnd"/>
      <w:r w:rsidRPr="002E473D">
        <w:rPr>
          <w:bCs/>
          <w:sz w:val="28"/>
          <w:szCs w:val="28"/>
          <w:bdr w:val="none" w:sz="0" w:space="0" w:color="auto" w:frame="1"/>
        </w:rPr>
        <w:t xml:space="preserve"> Л.</w:t>
      </w:r>
      <w:r w:rsidRPr="002E473D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2E473D">
        <w:rPr>
          <w:sz w:val="28"/>
          <w:szCs w:val="28"/>
        </w:rPr>
        <w:t xml:space="preserve">Доклад для </w:t>
      </w:r>
      <w:proofErr w:type="spellStart"/>
      <w:r w:rsidRPr="002E473D">
        <w:rPr>
          <w:sz w:val="28"/>
          <w:szCs w:val="28"/>
        </w:rPr>
        <w:t>воспитетелей</w:t>
      </w:r>
      <w:proofErr w:type="spellEnd"/>
      <w:r w:rsidRPr="002E473D">
        <w:rPr>
          <w:sz w:val="28"/>
          <w:szCs w:val="28"/>
        </w:rPr>
        <w:t>: «</w:t>
      </w:r>
      <w:proofErr w:type="spellStart"/>
      <w:r w:rsidRPr="002E473D">
        <w:rPr>
          <w:sz w:val="28"/>
          <w:szCs w:val="28"/>
        </w:rPr>
        <w:t>Релизация</w:t>
      </w:r>
      <w:proofErr w:type="spellEnd"/>
      <w:r w:rsidRPr="002E473D">
        <w:rPr>
          <w:sz w:val="28"/>
          <w:szCs w:val="28"/>
        </w:rPr>
        <w:t xml:space="preserve"> образовательной области «Художественное творчество» в ДОУ».</w:t>
      </w:r>
      <w:r w:rsidRPr="002E473D">
        <w:rPr>
          <w:kern w:val="36"/>
          <w:sz w:val="28"/>
          <w:szCs w:val="28"/>
        </w:rPr>
        <w:t xml:space="preserve"> [Электронный ресурс]:</w:t>
      </w:r>
      <w:r w:rsidRPr="002E473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2E473D">
        <w:rPr>
          <w:sz w:val="28"/>
          <w:szCs w:val="28"/>
          <w:shd w:val="clear" w:color="auto" w:fill="FFFFFF"/>
        </w:rPr>
        <w:t>URL:</w:t>
      </w:r>
      <w:r w:rsidRPr="002E473D">
        <w:rPr>
          <w:sz w:val="28"/>
          <w:szCs w:val="28"/>
        </w:rPr>
        <w:t xml:space="preserve"> </w:t>
      </w:r>
      <w:hyperlink r:id="rId8" w:history="1">
        <w:r w:rsidRPr="002E473D">
          <w:rPr>
            <w:rStyle w:val="a8"/>
            <w:color w:val="auto"/>
            <w:sz w:val="28"/>
            <w:szCs w:val="28"/>
            <w:u w:val="none"/>
          </w:rPr>
          <w:t>https://www.maam.ru/poleznaja-informacija/sait-dlja-vospitatelei.html</w:t>
        </w:r>
      </w:hyperlink>
      <w:r>
        <w:rPr>
          <w:sz w:val="28"/>
          <w:szCs w:val="28"/>
        </w:rPr>
        <w:t>.</w:t>
      </w:r>
    </w:p>
    <w:p w:rsidR="00044CEE" w:rsidRPr="002E473D" w:rsidRDefault="00044CEE" w:rsidP="00044CEE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bCs/>
          <w:sz w:val="28"/>
          <w:szCs w:val="28"/>
          <w:bdr w:val="none" w:sz="0" w:space="0" w:color="auto" w:frame="1"/>
        </w:rPr>
      </w:pPr>
      <w:r w:rsidRPr="002E473D">
        <w:rPr>
          <w:bCs/>
          <w:sz w:val="28"/>
          <w:szCs w:val="28"/>
          <w:bdr w:val="none" w:sz="0" w:space="0" w:color="auto" w:frame="1"/>
        </w:rPr>
        <w:t>Романова Н.</w:t>
      </w:r>
      <w:r w:rsidRPr="002E473D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2E473D">
        <w:rPr>
          <w:sz w:val="28"/>
          <w:szCs w:val="28"/>
        </w:rPr>
        <w:t>Использование различных форм работы с детьми в рамках образовательной области «Художественно-эстетическое развитие».</w:t>
      </w:r>
      <w:r w:rsidRPr="002E473D">
        <w:rPr>
          <w:kern w:val="36"/>
          <w:sz w:val="28"/>
          <w:szCs w:val="28"/>
        </w:rPr>
        <w:t xml:space="preserve"> [Электронный ресурс]:</w:t>
      </w:r>
      <w:r w:rsidRPr="002E473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2E473D">
        <w:rPr>
          <w:sz w:val="28"/>
          <w:szCs w:val="28"/>
          <w:shd w:val="clear" w:color="auto" w:fill="FFFFFF"/>
        </w:rPr>
        <w:t>URL:</w:t>
      </w:r>
      <w:r w:rsidRPr="002E473D">
        <w:rPr>
          <w:sz w:val="28"/>
          <w:szCs w:val="28"/>
        </w:rPr>
        <w:t xml:space="preserve"> </w:t>
      </w:r>
      <w:hyperlink r:id="rId9" w:history="1">
        <w:r w:rsidRPr="002E473D">
          <w:rPr>
            <w:rStyle w:val="a8"/>
            <w:color w:val="auto"/>
            <w:sz w:val="28"/>
            <w:szCs w:val="28"/>
            <w:u w:val="none"/>
          </w:rPr>
          <w:t>https://www.maam.ru/poleznaja-informacija/sait-dlja-vospitatelei.html</w:t>
        </w:r>
      </w:hyperlink>
      <w:r>
        <w:rPr>
          <w:sz w:val="28"/>
          <w:szCs w:val="28"/>
        </w:rPr>
        <w:t>.</w:t>
      </w:r>
    </w:p>
    <w:p w:rsidR="00044CEE" w:rsidRPr="002E473D" w:rsidRDefault="00044CEE" w:rsidP="00044CEE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2E473D">
        <w:rPr>
          <w:bCs/>
          <w:color w:val="111111"/>
          <w:sz w:val="28"/>
          <w:szCs w:val="28"/>
          <w:bdr w:val="none" w:sz="0" w:space="0" w:color="auto" w:frame="1"/>
        </w:rPr>
        <w:t>Тяглова</w:t>
      </w:r>
      <w:proofErr w:type="spellEnd"/>
      <w:r w:rsidRPr="002E473D">
        <w:rPr>
          <w:bCs/>
          <w:color w:val="111111"/>
          <w:sz w:val="28"/>
          <w:szCs w:val="28"/>
          <w:bdr w:val="none" w:sz="0" w:space="0" w:color="auto" w:frame="1"/>
        </w:rPr>
        <w:t xml:space="preserve"> Ю</w:t>
      </w:r>
      <w:r w:rsidRPr="002E473D">
        <w:rPr>
          <w:kern w:val="36"/>
          <w:sz w:val="28"/>
          <w:szCs w:val="28"/>
        </w:rPr>
        <w:t>. Художественно-эстетическое развитие дошкольников. [Электронный ресурс]:</w:t>
      </w:r>
      <w:r w:rsidRPr="002E473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2E473D">
        <w:rPr>
          <w:sz w:val="28"/>
          <w:szCs w:val="28"/>
          <w:shd w:val="clear" w:color="auto" w:fill="FFFFFF"/>
        </w:rPr>
        <w:t>URL:</w:t>
      </w:r>
      <w:r w:rsidRPr="002E473D">
        <w:rPr>
          <w:sz w:val="28"/>
          <w:szCs w:val="28"/>
        </w:rPr>
        <w:t xml:space="preserve"> </w:t>
      </w:r>
      <w:hyperlink r:id="rId10" w:history="1">
        <w:r w:rsidRPr="002E473D">
          <w:rPr>
            <w:rStyle w:val="a8"/>
            <w:color w:val="auto"/>
            <w:sz w:val="28"/>
            <w:szCs w:val="28"/>
            <w:u w:val="none"/>
          </w:rPr>
          <w:t>https://www.maam.ru/poleznaja-informacija/sait-dlja-vospitatelei.html</w:t>
        </w:r>
      </w:hyperlink>
      <w:r>
        <w:rPr>
          <w:sz w:val="28"/>
          <w:szCs w:val="28"/>
        </w:rPr>
        <w:t>.</w:t>
      </w:r>
    </w:p>
    <w:p w:rsidR="00044CEE" w:rsidRDefault="00044CEE" w:rsidP="00044CEE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111111"/>
          <w:sz w:val="28"/>
          <w:szCs w:val="28"/>
          <w:bdr w:val="none" w:sz="0" w:space="0" w:color="auto" w:frame="1"/>
        </w:rPr>
        <w:t>Чудиновских</w:t>
      </w:r>
      <w:proofErr w:type="spellEnd"/>
      <w:r>
        <w:rPr>
          <w:bCs/>
          <w:color w:val="111111"/>
          <w:sz w:val="28"/>
          <w:szCs w:val="28"/>
          <w:bdr w:val="none" w:sz="0" w:space="0" w:color="auto" w:frame="1"/>
        </w:rPr>
        <w:t xml:space="preserve"> С.В. </w:t>
      </w:r>
      <w:r w:rsidRPr="00044CEE">
        <w:rPr>
          <w:color w:val="111111"/>
          <w:sz w:val="28"/>
          <w:szCs w:val="28"/>
        </w:rPr>
        <w:t xml:space="preserve">Нетрадиционные методы и приемы </w:t>
      </w:r>
      <w:proofErr w:type="gramStart"/>
      <w:r w:rsidRPr="00044CEE">
        <w:rPr>
          <w:color w:val="111111"/>
          <w:sz w:val="28"/>
          <w:szCs w:val="28"/>
        </w:rPr>
        <w:t>ИЗО</w:t>
      </w:r>
      <w:proofErr w:type="gramEnd"/>
      <w:r w:rsidRPr="00044CEE">
        <w:rPr>
          <w:color w:val="111111"/>
          <w:sz w:val="28"/>
          <w:szCs w:val="28"/>
        </w:rPr>
        <w:t xml:space="preserve"> деятельности</w:t>
      </w:r>
      <w:r>
        <w:rPr>
          <w:color w:val="111111"/>
          <w:sz w:val="28"/>
          <w:szCs w:val="28"/>
        </w:rPr>
        <w:t xml:space="preserve">. </w:t>
      </w:r>
      <w:r w:rsidRPr="002E473D">
        <w:rPr>
          <w:kern w:val="36"/>
          <w:sz w:val="28"/>
          <w:szCs w:val="28"/>
        </w:rPr>
        <w:t>[Электронный ресурс]:</w:t>
      </w:r>
      <w:r w:rsidRPr="002E473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2E473D">
        <w:rPr>
          <w:sz w:val="28"/>
          <w:szCs w:val="28"/>
          <w:shd w:val="clear" w:color="auto" w:fill="FFFFFF"/>
        </w:rPr>
        <w:t>URL:</w:t>
      </w:r>
      <w:r w:rsidRPr="002E473D">
        <w:rPr>
          <w:sz w:val="28"/>
          <w:szCs w:val="28"/>
        </w:rPr>
        <w:t xml:space="preserve"> </w:t>
      </w:r>
      <w:hyperlink r:id="rId11" w:history="1">
        <w:r w:rsidRPr="002E473D">
          <w:rPr>
            <w:rStyle w:val="a8"/>
            <w:color w:val="auto"/>
            <w:sz w:val="28"/>
            <w:szCs w:val="28"/>
            <w:u w:val="none"/>
          </w:rPr>
          <w:t>https://www.maam.ru/poleznaja-informacija/sait-dlja-vospitatelei.html</w:t>
        </w:r>
      </w:hyperlink>
      <w:r>
        <w:rPr>
          <w:sz w:val="28"/>
          <w:szCs w:val="28"/>
        </w:rPr>
        <w:t>.</w:t>
      </w:r>
    </w:p>
    <w:sectPr w:rsidR="00044CEE" w:rsidSect="006E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0CCE"/>
    <w:multiLevelType w:val="multilevel"/>
    <w:tmpl w:val="500A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F5B41"/>
    <w:multiLevelType w:val="hybridMultilevel"/>
    <w:tmpl w:val="5914EF50"/>
    <w:lvl w:ilvl="0" w:tplc="5CC4375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637F0"/>
    <w:multiLevelType w:val="hybridMultilevel"/>
    <w:tmpl w:val="61FA4F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60186"/>
    <w:rsid w:val="00024EFF"/>
    <w:rsid w:val="00044CEE"/>
    <w:rsid w:val="00091FE5"/>
    <w:rsid w:val="00096B72"/>
    <w:rsid w:val="000A679B"/>
    <w:rsid w:val="001272C0"/>
    <w:rsid w:val="00131073"/>
    <w:rsid w:val="00160186"/>
    <w:rsid w:val="00194206"/>
    <w:rsid w:val="001D2CCC"/>
    <w:rsid w:val="001E6740"/>
    <w:rsid w:val="00231222"/>
    <w:rsid w:val="002328B1"/>
    <w:rsid w:val="0027027B"/>
    <w:rsid w:val="0027581D"/>
    <w:rsid w:val="002C609D"/>
    <w:rsid w:val="002E473D"/>
    <w:rsid w:val="003B6FEF"/>
    <w:rsid w:val="003E489E"/>
    <w:rsid w:val="003F17DD"/>
    <w:rsid w:val="00425276"/>
    <w:rsid w:val="004D3293"/>
    <w:rsid w:val="00516159"/>
    <w:rsid w:val="005433F1"/>
    <w:rsid w:val="005C0A54"/>
    <w:rsid w:val="005F3F77"/>
    <w:rsid w:val="00634AB6"/>
    <w:rsid w:val="00640601"/>
    <w:rsid w:val="006E68D2"/>
    <w:rsid w:val="006F0A95"/>
    <w:rsid w:val="006F6022"/>
    <w:rsid w:val="00717F2D"/>
    <w:rsid w:val="00760862"/>
    <w:rsid w:val="007A0380"/>
    <w:rsid w:val="007D4F0C"/>
    <w:rsid w:val="00825225"/>
    <w:rsid w:val="00857A77"/>
    <w:rsid w:val="008D0300"/>
    <w:rsid w:val="008D434D"/>
    <w:rsid w:val="00930B4B"/>
    <w:rsid w:val="0096567B"/>
    <w:rsid w:val="00967B6E"/>
    <w:rsid w:val="009E1C7B"/>
    <w:rsid w:val="00A33D2D"/>
    <w:rsid w:val="00A538E5"/>
    <w:rsid w:val="00A81894"/>
    <w:rsid w:val="00A8644D"/>
    <w:rsid w:val="00AE74BA"/>
    <w:rsid w:val="00B44F4C"/>
    <w:rsid w:val="00B536E6"/>
    <w:rsid w:val="00B81EB8"/>
    <w:rsid w:val="00B878D4"/>
    <w:rsid w:val="00BD0324"/>
    <w:rsid w:val="00BD7D87"/>
    <w:rsid w:val="00BE1AC3"/>
    <w:rsid w:val="00BE5E01"/>
    <w:rsid w:val="00BE62D6"/>
    <w:rsid w:val="00BE71FF"/>
    <w:rsid w:val="00C165F2"/>
    <w:rsid w:val="00C17C5B"/>
    <w:rsid w:val="00C66644"/>
    <w:rsid w:val="00CA77D1"/>
    <w:rsid w:val="00CB1741"/>
    <w:rsid w:val="00CC60CA"/>
    <w:rsid w:val="00D00198"/>
    <w:rsid w:val="00D11B1C"/>
    <w:rsid w:val="00D71618"/>
    <w:rsid w:val="00D77489"/>
    <w:rsid w:val="00DA297C"/>
    <w:rsid w:val="00DB1DE2"/>
    <w:rsid w:val="00E47D69"/>
    <w:rsid w:val="00EA2B15"/>
    <w:rsid w:val="00EA6F2E"/>
    <w:rsid w:val="00EB6C0F"/>
    <w:rsid w:val="00ED475B"/>
    <w:rsid w:val="00F21C79"/>
    <w:rsid w:val="00F42F4B"/>
    <w:rsid w:val="00F554B6"/>
    <w:rsid w:val="00F621F2"/>
    <w:rsid w:val="00F71C1E"/>
    <w:rsid w:val="00F7720A"/>
    <w:rsid w:val="00FB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D2"/>
  </w:style>
  <w:style w:type="paragraph" w:styleId="1">
    <w:name w:val="heading 1"/>
    <w:basedOn w:val="a"/>
    <w:link w:val="10"/>
    <w:uiPriority w:val="9"/>
    <w:qFormat/>
    <w:rsid w:val="00BD7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F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7D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D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2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664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536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poleznaja-informacija/sait-dlja-vospitatele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aam.ru/poleznaja-informacija/sait-dlja-vospitatelei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pilkaurokov.ru/" TargetMode="External"/><Relationship Id="rId11" Type="http://schemas.openxmlformats.org/officeDocument/2006/relationships/hyperlink" Target="https://www.maam.ru/poleznaja-informacija/sait-dlja-vospitatele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poleznaja-informacija/sait-dlja-vospitatele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poleznaja-informacija/sait-dlja-vospitatele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25CA-C9A3-4ADA-B6BB-9AD27591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9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2019-03-25T21:36:00Z</cp:lastPrinted>
  <dcterms:created xsi:type="dcterms:W3CDTF">2019-03-21T13:47:00Z</dcterms:created>
  <dcterms:modified xsi:type="dcterms:W3CDTF">2019-03-27T11:04:00Z</dcterms:modified>
</cp:coreProperties>
</file>