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- разработать и провести мероприятия по устранению причин несчастного случая;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- к акту приложить объяснительные записки и медицинское заключение или справку,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Администрация образовательного учреждения обязана выдать 1 экземпляр акта на 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родителям пострадавшего ребёнка (под роспись и с числом) не позднее 3 дней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утверждения акта. При этом родители подписываются, подтверждая то, что получили акт,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в специально заведенном журнале, либо на экземпляре акта, который хранится в папке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материалами расследования несчастного случая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Акт по форме Н-2 подлежит хранению </w:t>
      </w:r>
      <w:r w:rsidRPr="00A624E1">
        <w:rPr>
          <w:rFonts w:ascii="Times New Roman" w:hAnsi="Times New Roman" w:cs="Times New Roman"/>
          <w:b/>
          <w:bCs/>
          <w:sz w:val="24"/>
          <w:szCs w:val="24"/>
        </w:rPr>
        <w:t>45 лет</w:t>
      </w:r>
      <w:r w:rsidRPr="00A624E1">
        <w:rPr>
          <w:rFonts w:ascii="Times New Roman" w:hAnsi="Times New Roman" w:cs="Times New Roman"/>
          <w:sz w:val="24"/>
          <w:szCs w:val="24"/>
        </w:rPr>
        <w:t>. Регистрационный журнал учета несчастных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случаев хранится в образовательном учреждении постоянно.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4E1">
        <w:rPr>
          <w:rFonts w:ascii="Times New Roman" w:hAnsi="Times New Roman" w:cs="Times New Roman"/>
          <w:b/>
          <w:bCs/>
          <w:sz w:val="24"/>
          <w:szCs w:val="24"/>
        </w:rPr>
        <w:t>Рекомендации по составлению акта формы Н-2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Ответственность за правильное и своевременное расследование и учет несчастных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случаев, составление акта формы Н-2, разработку и выполнение мероприятий по устранению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причин несчастного случая несет руководитель образовательного учреждения, где произошел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несчастный случай. Руководитель образовательного учреждения должен немедленно издать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приказ о создании комиссии по расследованию несчастного случая. Председатель комиссии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руководитель учреждения. Число членов комиссии должно быть нечетным (3, 5 сотрудников).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Комиссии образовательного учреждения по расследованию несчастного случая </w:t>
      </w:r>
      <w:proofErr w:type="gramStart"/>
      <w:r w:rsidRPr="00A624E1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течение трех суток провести расследование обстоятельств причин несчастного случая,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выявить и опросить очевидцев и лиц, допустивших нарушения правил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24E1">
        <w:rPr>
          <w:rFonts w:ascii="Times New Roman" w:hAnsi="Times New Roman" w:cs="Times New Roman"/>
          <w:sz w:val="24"/>
          <w:szCs w:val="24"/>
        </w:rPr>
        <w:t>жизнедеятельности, по возможности получить объяснение о пострадавшего.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Объяснительные записки прикладываются в папку с материалами по расследованию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несчастного случая. Опрос воспитанников проводится с разрешения родителей, в присутствии</w:t>
      </w:r>
      <w:r>
        <w:rPr>
          <w:rFonts w:ascii="Times New Roman" w:hAnsi="Times New Roman" w:cs="Times New Roman"/>
          <w:sz w:val="24"/>
          <w:szCs w:val="24"/>
        </w:rPr>
        <w:t xml:space="preserve"> педагога-</w:t>
      </w:r>
      <w:r w:rsidRPr="00A624E1">
        <w:rPr>
          <w:rFonts w:ascii="Times New Roman" w:hAnsi="Times New Roman" w:cs="Times New Roman"/>
          <w:sz w:val="24"/>
          <w:szCs w:val="24"/>
        </w:rPr>
        <w:t>психолога.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Правила работы с актом формы Н-2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Несчастный случай, который произошел во время образовательного процесса, вызвавший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воспитанника потерю здоровья не менее одного дня, в соответствии с медицинским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заключением, оформляется актом Н-2, в количестве 4 экземпляров.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Все 4 экземпляра подписывают члены комиссии (копии недопустимы),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 xml:space="preserve">заведующим детским садом и начальником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A624E1">
        <w:rPr>
          <w:rFonts w:ascii="Times New Roman" w:hAnsi="Times New Roman" w:cs="Times New Roman"/>
          <w:sz w:val="24"/>
          <w:szCs w:val="24"/>
        </w:rPr>
        <w:t xml:space="preserve"> образования, заверяются печатями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учреждений.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Несчастные случаи, оформленные актом формы Н-2, регистрируются органом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A624E1">
        <w:rPr>
          <w:rFonts w:ascii="Times New Roman" w:hAnsi="Times New Roman" w:cs="Times New Roman"/>
          <w:sz w:val="24"/>
          <w:szCs w:val="24"/>
        </w:rPr>
        <w:t>образования, образовательным учреждением в журнале учета несчастных случаев.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При заполнении пункта «Учреждение, класс (группа), где обучается (воспитывается)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пострадавший» необходимо указывать возрастную группу, а не только ее номер или название.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При подробном описании обстоятель</w:t>
      </w:r>
      <w:proofErr w:type="gramStart"/>
      <w:r w:rsidRPr="00A624E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>оизошедшего несчастного случая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указывать на события, предшествующие ему, а также подробно останавливаться на вопросах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оказания доврачебной помощи.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Причиной несчастного случая чаще всего является недостаточный контроль со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воспитателя. Мероприятия по устранению причин в обязательном порядке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внеплановый инструктаж с педагогами. Если педагогу объявлено административное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взыскание, это тоже необходимо отразить в акте.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При заполнении пункта о последствиях несчастного случая указывается предварительный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диагноз, параллельно делается запрос в медицинское учреждение, где ребенок проходит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лечение. В акте отмечается, что ребенок не посещает детский сад с момента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lastRenderedPageBreak/>
        <w:t>травмы по настоящее время, так как акт должен быть составлен в течение трех дней и в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время ребенок еще находится на лечении.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После того как воспитанника учреждения выпишут, а родители принесут справку из больницы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 xml:space="preserve">с указанием поставленного врачом диагноза, необходимо направить в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A624E1">
        <w:rPr>
          <w:rFonts w:ascii="Times New Roman" w:hAnsi="Times New Roman" w:cs="Times New Roman"/>
          <w:sz w:val="24"/>
          <w:szCs w:val="24"/>
        </w:rPr>
        <w:t>образования сообщение о последствиях несчастного случая и принятых мерах (приложение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 xml:space="preserve">№2), копию справки. Сообщение готовится в четырех экземплярах, так как подшивается </w:t>
      </w:r>
      <w:proofErr w:type="spellStart"/>
      <w:r w:rsidRPr="00A624E1">
        <w:rPr>
          <w:rFonts w:ascii="Times New Roman" w:hAnsi="Times New Roman" w:cs="Times New Roman"/>
          <w:sz w:val="24"/>
          <w:szCs w:val="24"/>
        </w:rPr>
        <w:t>ккаждому</w:t>
      </w:r>
      <w:proofErr w:type="spellEnd"/>
      <w:r w:rsidRPr="00A624E1">
        <w:rPr>
          <w:rFonts w:ascii="Times New Roman" w:hAnsi="Times New Roman" w:cs="Times New Roman"/>
          <w:sz w:val="24"/>
          <w:szCs w:val="24"/>
        </w:rPr>
        <w:t xml:space="preserve"> экземпляру акта.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Форма Н-2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Акт 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24E1">
        <w:rPr>
          <w:rFonts w:ascii="Times New Roman" w:hAnsi="Times New Roman" w:cs="Times New Roman"/>
          <w:sz w:val="24"/>
          <w:szCs w:val="24"/>
        </w:rPr>
        <w:t>о несчастном случае с обучающемся, воспитанником</w:t>
      </w:r>
      <w:proofErr w:type="gramEnd"/>
    </w:p>
    <w:p w:rsidR="00A624E1" w:rsidRPr="00A624E1" w:rsidRDefault="003774A1" w:rsidP="00A62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п.Нефтебаза»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(составляется в 4 экземплярах)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1. Наименование учреждения, где произошёл несчастный случай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624E1" w:rsidRP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2. Адрес учреждения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3. Фамилия, имя, отчество пострадавшего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809B6" w:rsidRPr="00A624E1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4. Пол „мужской“</w:t>
      </w:r>
      <w:proofErr w:type="gramStart"/>
      <w:r w:rsidRPr="00A624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 xml:space="preserve"> „женский“ ( нужное подчеркнуть )</w:t>
      </w:r>
    </w:p>
    <w:p w:rsidR="00A624E1" w:rsidRPr="00A624E1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Возраст (</w:t>
      </w:r>
      <w:r w:rsidR="00A624E1" w:rsidRPr="00A624E1">
        <w:rPr>
          <w:rFonts w:ascii="Times New Roman" w:hAnsi="Times New Roman" w:cs="Times New Roman"/>
          <w:sz w:val="24"/>
          <w:szCs w:val="24"/>
        </w:rPr>
        <w:t>год, месяц, день рождения</w:t>
      </w:r>
      <w:proofErr w:type="gramStart"/>
      <w:r w:rsidR="00A624E1" w:rsidRPr="00A624E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624E1" w:rsidRPr="00A6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6. Учреждение, </w:t>
      </w:r>
      <w:r w:rsidR="008809B6">
        <w:rPr>
          <w:rFonts w:ascii="Times New Roman" w:hAnsi="Times New Roman" w:cs="Times New Roman"/>
          <w:sz w:val="24"/>
          <w:szCs w:val="24"/>
        </w:rPr>
        <w:t>группа</w:t>
      </w:r>
      <w:r w:rsidRPr="00A624E1">
        <w:rPr>
          <w:rFonts w:ascii="Times New Roman" w:hAnsi="Times New Roman" w:cs="Times New Roman"/>
          <w:sz w:val="24"/>
          <w:szCs w:val="24"/>
        </w:rPr>
        <w:t xml:space="preserve">, где обучается пострадавший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809B6" w:rsidRPr="00A624E1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7. Место, где произошёл несчастный случай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09B6" w:rsidRPr="00A624E1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4E1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Фамилия, имя</w:t>
      </w:r>
      <w:r w:rsidR="00A624E1" w:rsidRPr="00A624E1">
        <w:rPr>
          <w:rFonts w:ascii="Times New Roman" w:hAnsi="Times New Roman" w:cs="Times New Roman"/>
          <w:sz w:val="24"/>
          <w:szCs w:val="24"/>
        </w:rPr>
        <w:t xml:space="preserve">, отчество </w:t>
      </w:r>
      <w:r>
        <w:rPr>
          <w:rFonts w:ascii="Times New Roman" w:hAnsi="Times New Roman" w:cs="Times New Roman"/>
          <w:sz w:val="24"/>
          <w:szCs w:val="24"/>
        </w:rPr>
        <w:t>воспитателя,</w:t>
      </w:r>
      <w:r w:rsidR="00A624E1" w:rsidRPr="00A624E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="00A624E1" w:rsidRPr="00A624E1">
        <w:rPr>
          <w:rFonts w:ascii="Times New Roman" w:hAnsi="Times New Roman" w:cs="Times New Roman"/>
          <w:sz w:val="24"/>
          <w:szCs w:val="24"/>
        </w:rPr>
        <w:t xml:space="preserve"> которого произошёл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несчастный случай</w:t>
      </w:r>
      <w:r w:rsidR="008809B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8809B6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9. Инструктаж по технике безопасности: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вводный инструктаж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A624E1">
        <w:rPr>
          <w:rFonts w:ascii="Times New Roman" w:hAnsi="Times New Roman" w:cs="Times New Roman"/>
          <w:sz w:val="24"/>
          <w:szCs w:val="24"/>
        </w:rPr>
        <w:t xml:space="preserve"> (дата проведения)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инструктаж на рабочем месте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 (дата проведения</w:t>
      </w:r>
      <w:r w:rsidRPr="00A624E1">
        <w:rPr>
          <w:rFonts w:ascii="Times New Roman" w:hAnsi="Times New Roman" w:cs="Times New Roman"/>
          <w:sz w:val="24"/>
          <w:szCs w:val="24"/>
        </w:rPr>
        <w:t>)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10. Несчастный случай произошёл </w:t>
      </w:r>
      <w:proofErr w:type="gramStart"/>
      <w:r w:rsidRPr="00A624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 xml:space="preserve"> </w:t>
      </w:r>
      <w:r w:rsidR="008809B6">
        <w:rPr>
          <w:rFonts w:ascii="Times New Roman" w:hAnsi="Times New Roman" w:cs="Times New Roman"/>
          <w:sz w:val="24"/>
          <w:szCs w:val="24"/>
        </w:rPr>
        <w:t>________</w:t>
      </w:r>
      <w:r w:rsidRPr="00A62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24E1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 xml:space="preserve">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</w:t>
      </w:r>
      <w:r w:rsidRPr="00A624E1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8809B6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A624E1">
        <w:rPr>
          <w:rFonts w:ascii="Times New Roman" w:hAnsi="Times New Roman" w:cs="Times New Roman"/>
          <w:sz w:val="24"/>
          <w:szCs w:val="24"/>
        </w:rPr>
        <w:t xml:space="preserve">месяца </w:t>
      </w:r>
      <w:r w:rsidR="008809B6">
        <w:rPr>
          <w:rFonts w:ascii="Times New Roman" w:hAnsi="Times New Roman" w:cs="Times New Roman"/>
          <w:sz w:val="24"/>
          <w:szCs w:val="24"/>
        </w:rPr>
        <w:t>____________</w:t>
      </w:r>
      <w:r w:rsidRPr="00A624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11. Вид происшествия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8809B6" w:rsidRPr="00A624E1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12. Подробное описание обстоятельств несчастного случая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809B6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09B6" w:rsidRPr="00A624E1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13. Причины несчастного случая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809B6" w:rsidRPr="00A624E1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14. Мероприятия по устранению причин несчастного случая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№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24E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A624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24E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624E1">
        <w:rPr>
          <w:rFonts w:ascii="Times New Roman" w:hAnsi="Times New Roman" w:cs="Times New Roman"/>
          <w:sz w:val="24"/>
          <w:szCs w:val="24"/>
        </w:rPr>
        <w:t xml:space="preserve"> Наименование мероприятия Срок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lastRenderedPageBreak/>
        <w:t>исполнения Исполнитель Отметка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о выполнении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A624E1">
        <w:rPr>
          <w:rFonts w:ascii="Times New Roman" w:hAnsi="Times New Roman" w:cs="Times New Roman"/>
          <w:sz w:val="24"/>
          <w:szCs w:val="24"/>
        </w:rPr>
        <w:t>Лица, допустившие нарушение правил охраны</w:t>
      </w:r>
      <w:r w:rsidR="008809B6">
        <w:rPr>
          <w:rFonts w:ascii="Times New Roman" w:hAnsi="Times New Roman" w:cs="Times New Roman"/>
          <w:sz w:val="24"/>
          <w:szCs w:val="24"/>
        </w:rPr>
        <w:t xml:space="preserve"> труда и техники безопасности (</w:t>
      </w:r>
      <w:r w:rsidRPr="00A624E1">
        <w:rPr>
          <w:rFonts w:ascii="Times New Roman" w:hAnsi="Times New Roman" w:cs="Times New Roman"/>
          <w:sz w:val="24"/>
          <w:szCs w:val="24"/>
        </w:rPr>
        <w:t>статьи,</w:t>
      </w:r>
      <w:proofErr w:type="gramEnd"/>
    </w:p>
    <w:p w:rsidR="00A624E1" w:rsidRP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параграфы, пункты законоположений, нормат</w:t>
      </w:r>
      <w:r w:rsidR="008809B6">
        <w:rPr>
          <w:rFonts w:ascii="Times New Roman" w:hAnsi="Times New Roman" w:cs="Times New Roman"/>
          <w:sz w:val="24"/>
          <w:szCs w:val="24"/>
        </w:rPr>
        <w:t>ивных документов, нарушенных им</w:t>
      </w:r>
      <w:r w:rsidRPr="00A624E1">
        <w:rPr>
          <w:rFonts w:ascii="Times New Roman" w:hAnsi="Times New Roman" w:cs="Times New Roman"/>
          <w:sz w:val="24"/>
          <w:szCs w:val="24"/>
        </w:rPr>
        <w:t xml:space="preserve"> )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4E1" w:rsidRP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 xml:space="preserve">16 Очевидцы несчастного случая 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Акт составлен в</w:t>
      </w:r>
      <w:proofErr w:type="gramStart"/>
      <w:r w:rsidRPr="00A624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 xml:space="preserve"> . . . . . . . часов . . . . . . . . . . . числа . . . . . . . . . . . . . . месяца . . . . . . . . . . 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года</w:t>
      </w:r>
    </w:p>
    <w:p w:rsidR="00A624E1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(</w:t>
      </w:r>
      <w:r w:rsidR="00A624E1" w:rsidRPr="00A624E1">
        <w:rPr>
          <w:rFonts w:ascii="Times New Roman" w:hAnsi="Times New Roman" w:cs="Times New Roman"/>
          <w:sz w:val="24"/>
          <w:szCs w:val="24"/>
        </w:rPr>
        <w:t>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4E1" w:rsidRPr="00A624E1">
        <w:rPr>
          <w:rFonts w:ascii="Times New Roman" w:hAnsi="Times New Roman" w:cs="Times New Roman"/>
          <w:sz w:val="24"/>
          <w:szCs w:val="24"/>
        </w:rPr>
        <w:t>подпись, расшифровка подписи)</w:t>
      </w:r>
    </w:p>
    <w:p w:rsidR="00A624E1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624E1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(</w:t>
      </w:r>
      <w:r w:rsidR="00A624E1" w:rsidRPr="00A624E1">
        <w:rPr>
          <w:rFonts w:ascii="Times New Roman" w:hAnsi="Times New Roman" w:cs="Times New Roman"/>
          <w:sz w:val="24"/>
          <w:szCs w:val="24"/>
        </w:rPr>
        <w:t>должности, подпись,</w:t>
      </w:r>
      <w:r>
        <w:rPr>
          <w:rFonts w:ascii="Times New Roman" w:hAnsi="Times New Roman" w:cs="Times New Roman"/>
          <w:sz w:val="24"/>
          <w:szCs w:val="24"/>
        </w:rPr>
        <w:t xml:space="preserve"> расшифровка подписи</w:t>
      </w:r>
      <w:r w:rsidR="00A624E1" w:rsidRPr="00A624E1">
        <w:rPr>
          <w:rFonts w:ascii="Times New Roman" w:hAnsi="Times New Roman" w:cs="Times New Roman"/>
          <w:sz w:val="24"/>
          <w:szCs w:val="24"/>
        </w:rPr>
        <w:t>)</w:t>
      </w:r>
    </w:p>
    <w:p w:rsidR="00A624E1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17. Последствия несчастного случая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Диагноз по справке</w:t>
      </w:r>
      <w:r w:rsidR="008809B6"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лечебного учреждения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4E1">
        <w:rPr>
          <w:rFonts w:ascii="Times New Roman" w:hAnsi="Times New Roman" w:cs="Times New Roman"/>
          <w:sz w:val="24"/>
          <w:szCs w:val="24"/>
        </w:rPr>
        <w:t>Освобожден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 xml:space="preserve"> от посещения</w:t>
      </w:r>
      <w:r w:rsidR="008809B6">
        <w:rPr>
          <w:rFonts w:ascii="Times New Roman" w:hAnsi="Times New Roman" w:cs="Times New Roman"/>
          <w:sz w:val="24"/>
          <w:szCs w:val="24"/>
        </w:rPr>
        <w:t xml:space="preserve"> учебного учреждения с </w:t>
      </w:r>
      <w:proofErr w:type="spellStart"/>
      <w:r w:rsidR="008809B6">
        <w:rPr>
          <w:rFonts w:ascii="Times New Roman" w:hAnsi="Times New Roman" w:cs="Times New Roman"/>
          <w:sz w:val="24"/>
          <w:szCs w:val="24"/>
        </w:rPr>
        <w:t>________________</w:t>
      </w:r>
      <w:r w:rsidRPr="00A624E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624E1">
        <w:rPr>
          <w:rFonts w:ascii="Times New Roman" w:hAnsi="Times New Roman" w:cs="Times New Roman"/>
          <w:sz w:val="24"/>
          <w:szCs w:val="24"/>
        </w:rPr>
        <w:t xml:space="preserve"> </w:t>
      </w:r>
      <w:r w:rsidR="008809B6">
        <w:rPr>
          <w:rFonts w:ascii="Times New Roman" w:hAnsi="Times New Roman" w:cs="Times New Roman"/>
          <w:sz w:val="24"/>
          <w:szCs w:val="24"/>
        </w:rPr>
        <w:t>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Число дней непосещения</w:t>
      </w:r>
      <w:r w:rsidR="008809B6"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учреждения в рабочих днях</w:t>
      </w:r>
      <w:r w:rsidR="008809B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A624E1" w:rsidRDefault="00A624E1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18. Исход несчастного случая (пострадавший выздоровел, установлена инвалидность I, II, III</w:t>
      </w:r>
      <w:r w:rsidR="008809B6"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группы, умер)</w:t>
      </w:r>
    </w:p>
    <w:p w:rsidR="008809B6" w:rsidRPr="00A624E1" w:rsidRDefault="008809B6" w:rsidP="0088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Руководитель учреждения (подпись, расшифровка подписи)</w:t>
      </w:r>
    </w:p>
    <w:p w:rsidR="00A624E1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9B6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4E1" w:rsidRPr="00A624E1" w:rsidRDefault="00A624E1" w:rsidP="00880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624E1" w:rsidRPr="00A624E1" w:rsidRDefault="00A624E1" w:rsidP="0088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СООБЩЕНИЕ</w:t>
      </w:r>
    </w:p>
    <w:p w:rsidR="00A624E1" w:rsidRPr="00A624E1" w:rsidRDefault="00A624E1" w:rsidP="0088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о последствиях несчастного случая в образовательном учреждении и принятых мерах</w:t>
      </w:r>
    </w:p>
    <w:p w:rsidR="008809B6" w:rsidRDefault="008809B6" w:rsidP="00880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E1" w:rsidRPr="00A624E1" w:rsidRDefault="00A624E1" w:rsidP="00880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Несчастный случай, происшедший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(дата несчастного случая)</w:t>
      </w:r>
    </w:p>
    <w:p w:rsidR="00A624E1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(фамилия, инициалы пострадавшего)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4E1">
        <w:rPr>
          <w:rFonts w:ascii="Times New Roman" w:hAnsi="Times New Roman" w:cs="Times New Roman"/>
          <w:sz w:val="24"/>
          <w:szCs w:val="24"/>
        </w:rPr>
        <w:t>Посещающим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 xml:space="preserve"> группу № учреждения:</w:t>
      </w:r>
      <w:r w:rsidR="008809B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8809B6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4E1" w:rsidRPr="008809B6" w:rsidRDefault="00A624E1" w:rsidP="0088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809B6">
        <w:rPr>
          <w:rFonts w:ascii="Times New Roman" w:hAnsi="Times New Roman" w:cs="Times New Roman"/>
        </w:rPr>
        <w:t>наименование, место нахождения и юридический адрес организации,</w:t>
      </w:r>
    </w:p>
    <w:p w:rsidR="00A624E1" w:rsidRPr="008809B6" w:rsidRDefault="00A624E1" w:rsidP="0088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809B6">
        <w:rPr>
          <w:rFonts w:ascii="Times New Roman" w:hAnsi="Times New Roman" w:cs="Times New Roman"/>
        </w:rPr>
        <w:t xml:space="preserve">фамилия и инициалы руководителя - физического лица 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Данный несчастный случай оформлен актом о несчастном случае с воспитанником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N _____, утвержденным "___" __________ 20__ г.</w:t>
      </w:r>
    </w:p>
    <w:p w:rsidR="008809B6" w:rsidRPr="00A624E1" w:rsidRDefault="008809B6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4E1" w:rsidRPr="008809B6" w:rsidRDefault="00A624E1" w:rsidP="0088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809B6">
        <w:rPr>
          <w:rFonts w:ascii="Times New Roman" w:hAnsi="Times New Roman" w:cs="Times New Roman"/>
        </w:rPr>
        <w:t>(должность, фамилия, инициалы лица, утвердившего акт о несчастном случае</w:t>
      </w:r>
      <w:r w:rsidR="008809B6">
        <w:rPr>
          <w:rFonts w:ascii="Times New Roman" w:hAnsi="Times New Roman" w:cs="Times New Roman"/>
        </w:rPr>
        <w:t>)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Последствия несчастного случая: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1) пострадавший выздоровел; установлена инвалидность;</w:t>
      </w:r>
      <w:r w:rsidR="005824A0"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умер (</w:t>
      </w:r>
      <w:proofErr w:type="gramStart"/>
      <w:r w:rsidRPr="00A624E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624E1">
        <w:rPr>
          <w:rFonts w:ascii="Times New Roman" w:hAnsi="Times New Roman" w:cs="Times New Roman"/>
          <w:sz w:val="24"/>
          <w:szCs w:val="24"/>
        </w:rPr>
        <w:t xml:space="preserve"> подчеркнуть);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2) окончательный диагноз по заключению (справке) лечебного учреждения</w:t>
      </w:r>
      <w:r w:rsidR="005824A0"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(при несчастном случае со смертельным исходом - по заключению органа</w:t>
      </w:r>
      <w:r w:rsidR="005824A0"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судебно-медицинской экспертизы)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3) продолжительность отсутствия пострадавшего в учреждении ___ дней.</w:t>
      </w:r>
    </w:p>
    <w:p w:rsidR="00A624E1" w:rsidRP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4) суммарный материальный ущерб от последствий несчастного случая</w:t>
      </w:r>
      <w:r w:rsidR="00582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4A0">
        <w:rPr>
          <w:rFonts w:ascii="Times New Roman" w:hAnsi="Times New Roman" w:cs="Times New Roman"/>
          <w:sz w:val="24"/>
          <w:szCs w:val="24"/>
        </w:rPr>
        <w:t>_______</w:t>
      </w:r>
      <w:r w:rsidRPr="00A624E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624E1">
        <w:rPr>
          <w:rFonts w:ascii="Times New Roman" w:hAnsi="Times New Roman" w:cs="Times New Roman"/>
          <w:sz w:val="24"/>
          <w:szCs w:val="24"/>
        </w:rPr>
        <w:t>.;</w:t>
      </w: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5) сведения о решении прокуратуры о возбуждении (отказе в возбуждении)</w:t>
      </w:r>
      <w:r w:rsidR="005824A0"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уголовного дела по факту несчастного случая</w:t>
      </w:r>
      <w:r w:rsidR="00582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4A0" w:rsidRPr="00A624E1" w:rsidRDefault="005824A0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624E1" w:rsidRPr="005824A0" w:rsidRDefault="00A624E1" w:rsidP="0058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24A0">
        <w:rPr>
          <w:rFonts w:ascii="Times New Roman" w:hAnsi="Times New Roman" w:cs="Times New Roman"/>
        </w:rPr>
        <w:t>(дата, номер и краткое</w:t>
      </w:r>
      <w:r w:rsidR="005824A0">
        <w:rPr>
          <w:rFonts w:ascii="Times New Roman" w:hAnsi="Times New Roman" w:cs="Times New Roman"/>
        </w:rPr>
        <w:t xml:space="preserve"> </w:t>
      </w:r>
      <w:r w:rsidRPr="005824A0">
        <w:rPr>
          <w:rFonts w:ascii="Times New Roman" w:hAnsi="Times New Roman" w:cs="Times New Roman"/>
        </w:rPr>
        <w:t>содержание решения прокуратуры по факту данного несчастного случая)</w:t>
      </w:r>
    </w:p>
    <w:p w:rsidR="005824A0" w:rsidRDefault="005824A0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Принятые меры по устранению причин несчастного случая:</w:t>
      </w:r>
      <w:r w:rsidR="005824A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24A0" w:rsidRPr="00A624E1" w:rsidRDefault="005824A0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4E1" w:rsidRPr="005824A0" w:rsidRDefault="00A624E1" w:rsidP="0058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624E1">
        <w:rPr>
          <w:rFonts w:ascii="Times New Roman" w:hAnsi="Times New Roman" w:cs="Times New Roman"/>
          <w:sz w:val="24"/>
          <w:szCs w:val="24"/>
        </w:rPr>
        <w:t>(</w:t>
      </w:r>
      <w:r w:rsidRPr="005824A0">
        <w:rPr>
          <w:rFonts w:ascii="Times New Roman" w:hAnsi="Times New Roman" w:cs="Times New Roman"/>
        </w:rPr>
        <w:t>излагается информация о реализации мероприятий по устранению причин</w:t>
      </w:r>
      <w:proofErr w:type="gramEnd"/>
    </w:p>
    <w:p w:rsidR="00A624E1" w:rsidRPr="005824A0" w:rsidRDefault="00A624E1" w:rsidP="0058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24A0">
        <w:rPr>
          <w:rFonts w:ascii="Times New Roman" w:hAnsi="Times New Roman" w:cs="Times New Roman"/>
        </w:rPr>
        <w:t xml:space="preserve">несчастного случая, </w:t>
      </w:r>
      <w:proofErr w:type="gramStart"/>
      <w:r w:rsidRPr="005824A0">
        <w:rPr>
          <w:rFonts w:ascii="Times New Roman" w:hAnsi="Times New Roman" w:cs="Times New Roman"/>
        </w:rPr>
        <w:t>предусмотренных</w:t>
      </w:r>
      <w:proofErr w:type="gramEnd"/>
      <w:r w:rsidRPr="005824A0">
        <w:rPr>
          <w:rFonts w:ascii="Times New Roman" w:hAnsi="Times New Roman" w:cs="Times New Roman"/>
        </w:rPr>
        <w:t xml:space="preserve"> в акте о несчастном случае</w:t>
      </w:r>
    </w:p>
    <w:p w:rsidR="00A624E1" w:rsidRPr="005824A0" w:rsidRDefault="00A624E1" w:rsidP="0058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24A0">
        <w:rPr>
          <w:rFonts w:ascii="Times New Roman" w:hAnsi="Times New Roman" w:cs="Times New Roman"/>
        </w:rPr>
        <w:t>и других документах, принятых по результатам расследования)</w:t>
      </w:r>
    </w:p>
    <w:p w:rsidR="005824A0" w:rsidRDefault="005824A0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4A0" w:rsidRDefault="005824A0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4E1" w:rsidRDefault="00A624E1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t>Руководитель учреждения (фамилия, инициалы,</w:t>
      </w:r>
      <w:r w:rsidR="005824A0">
        <w:rPr>
          <w:rFonts w:ascii="Times New Roman" w:hAnsi="Times New Roman" w:cs="Times New Roman"/>
          <w:sz w:val="24"/>
          <w:szCs w:val="24"/>
        </w:rPr>
        <w:t xml:space="preserve"> </w:t>
      </w:r>
      <w:r w:rsidRPr="00A624E1">
        <w:rPr>
          <w:rFonts w:ascii="Times New Roman" w:hAnsi="Times New Roman" w:cs="Times New Roman"/>
          <w:sz w:val="24"/>
          <w:szCs w:val="24"/>
        </w:rPr>
        <w:t>должность, подпись)</w:t>
      </w:r>
    </w:p>
    <w:p w:rsidR="005824A0" w:rsidRPr="00A624E1" w:rsidRDefault="005824A0" w:rsidP="00A62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24A0" w:rsidRDefault="005824A0" w:rsidP="00A624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4E1" w:rsidRPr="00A624E1" w:rsidRDefault="00A624E1" w:rsidP="00A624E1">
      <w:pPr>
        <w:jc w:val="both"/>
        <w:rPr>
          <w:rFonts w:ascii="Times New Roman" w:hAnsi="Times New Roman" w:cs="Times New Roman"/>
          <w:sz w:val="24"/>
          <w:szCs w:val="24"/>
        </w:rPr>
      </w:pPr>
      <w:r w:rsidRPr="00A624E1">
        <w:rPr>
          <w:rFonts w:ascii="Times New Roman" w:hAnsi="Times New Roman" w:cs="Times New Roman"/>
          <w:sz w:val="24"/>
          <w:szCs w:val="24"/>
        </w:rPr>
        <w:lastRenderedPageBreak/>
        <w:t>Дата__</w:t>
      </w:r>
      <w:r w:rsidR="005824A0">
        <w:rPr>
          <w:rFonts w:ascii="Times New Roman" w:hAnsi="Times New Roman" w:cs="Times New Roman"/>
          <w:sz w:val="24"/>
          <w:szCs w:val="24"/>
        </w:rPr>
        <w:t>_________________</w:t>
      </w:r>
    </w:p>
    <w:sectPr w:rsidR="00A624E1" w:rsidRPr="00A624E1" w:rsidSect="002F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624E1"/>
    <w:rsid w:val="002F6859"/>
    <w:rsid w:val="003774A1"/>
    <w:rsid w:val="005824A0"/>
    <w:rsid w:val="008809B6"/>
    <w:rsid w:val="00A624E1"/>
    <w:rsid w:val="00A7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ёж</dc:creator>
  <cp:lastModifiedBy>User</cp:lastModifiedBy>
  <cp:revision>2</cp:revision>
  <cp:lastPrinted>2019-10-25T03:47:00Z</cp:lastPrinted>
  <dcterms:created xsi:type="dcterms:W3CDTF">2020-01-10T00:58:00Z</dcterms:created>
  <dcterms:modified xsi:type="dcterms:W3CDTF">2020-01-10T00:58:00Z</dcterms:modified>
</cp:coreProperties>
</file>