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46" w:rsidRDefault="00950646" w:rsidP="009506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646">
        <w:rPr>
          <w:rFonts w:ascii="Times New Roman" w:hAnsi="Times New Roman" w:cs="Times New Roman"/>
          <w:b/>
          <w:sz w:val="36"/>
          <w:szCs w:val="36"/>
        </w:rPr>
        <w:t>Мастер класс по художественно – эстетическому развитию «Ласточка».</w:t>
      </w:r>
    </w:p>
    <w:p w:rsidR="00950646" w:rsidRPr="00950646" w:rsidRDefault="00950646" w:rsidP="009506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980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 Вареная Марина Васильевна.</w:t>
      </w:r>
    </w:p>
    <w:p w:rsidR="00950646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</w:p>
    <w:p w:rsidR="00950646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950646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закреплять умение вырезывать части круглой, овальной формы, используя приёмы резания по прямой, по косой, скругляя углы у квадратов и прямоугольников;</w:t>
      </w:r>
      <w:proofErr w:type="gramEnd"/>
    </w:p>
    <w:p w:rsidR="00950646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в аккуратном наклеивании;</w:t>
      </w:r>
    </w:p>
    <w:p w:rsidR="00950646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составлять из частей птицу</w:t>
      </w:r>
    </w:p>
    <w:p w:rsidR="00950646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творческие способности детей;</w:t>
      </w:r>
    </w:p>
    <w:p w:rsidR="00950646" w:rsidRDefault="00950646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речь по теме: «Птицы».</w:t>
      </w:r>
    </w:p>
    <w:p w:rsidR="00036991" w:rsidRPr="00950646" w:rsidRDefault="00036991" w:rsidP="00950646">
      <w:pPr>
        <w:tabs>
          <w:tab w:val="left" w:pos="3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3175" cy="8576945"/>
            <wp:effectExtent l="19050" t="0" r="0" b="0"/>
            <wp:docPr id="12" name="Рисунок 12" descr="C:\Users\User\Downloads\Attachments_kmarya35@gmail.com_2022-04-14_14-04-44\IMG-20220414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Attachments_kmarya35@gmail.com_2022-04-14_14-04-44\IMG-20220414-WA00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5" cy="85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3175" cy="8576945"/>
            <wp:effectExtent l="19050" t="0" r="0" b="0"/>
            <wp:docPr id="11" name="Рисунок 11" descr="C:\Users\User\Downloads\Attachments_kmarya35@gmail.com_2022-04-14_14-04-44\IMG-20220414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Attachments_kmarya35@gmail.com_2022-04-14_14-04-44\IMG-20220414-WA00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5" cy="85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3175" cy="8576945"/>
            <wp:effectExtent l="19050" t="0" r="0" b="0"/>
            <wp:docPr id="10" name="Рисунок 10" descr="C:\Users\User\Downloads\Attachments_kmarya35@gmail.com_2022-04-14_14-04-44\IMG-2022041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Attachments_kmarya35@gmail.com_2022-04-14_14-04-44\IMG-20220414-WA00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5" cy="85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3175" cy="8576945"/>
            <wp:effectExtent l="19050" t="0" r="0" b="0"/>
            <wp:docPr id="9" name="Рисунок 9" descr="C:\Users\User\Downloads\Attachments_kmarya35@gmail.com_2022-04-14_14-04-44\IMG-2022041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Attachments_kmarya35@gmail.com_2022-04-14_14-04-44\IMG-20220414-WA004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5" cy="85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3175" cy="8576945"/>
            <wp:effectExtent l="19050" t="0" r="0" b="0"/>
            <wp:docPr id="8" name="Рисунок 8" descr="C:\Users\User\Downloads\Attachments_kmarya35@gmail.com_2022-04-14_14-04-44\IMG-20220414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Attachments_kmarya35@gmail.com_2022-04-14_14-04-44\IMG-20220414-WA00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5" cy="85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243175" cy="8576945"/>
            <wp:effectExtent l="19050" t="0" r="0" b="0"/>
            <wp:docPr id="7" name="Рисунок 7" descr="C:\Users\User\Downloads\Attachments_kmarya35@gmail.com_2022-04-14_14-04-44\IMG-2022041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Attachments_kmarya35@gmail.com_2022-04-14_14-04-44\IMG-20220414-WA00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175" cy="857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991" w:rsidRPr="00950646" w:rsidSect="000369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646"/>
    <w:rsid w:val="00036991"/>
    <w:rsid w:val="0004381F"/>
    <w:rsid w:val="00235980"/>
    <w:rsid w:val="0095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2022-05-17T23:42:00Z</dcterms:created>
  <dcterms:modified xsi:type="dcterms:W3CDTF">2022-05-30T05:32:00Z</dcterms:modified>
</cp:coreProperties>
</file>