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0A" w:rsidRDefault="0066090A">
      <w:pPr>
        <w:rPr>
          <w:rFonts w:ascii="Times New Roman" w:hAnsi="Times New Roman" w:cs="Times New Roman"/>
          <w:sz w:val="28"/>
          <w:szCs w:val="28"/>
        </w:rPr>
      </w:pPr>
    </w:p>
    <w:p w:rsidR="0066090A" w:rsidRDefault="0066090A">
      <w:pPr>
        <w:rPr>
          <w:rFonts w:ascii="Times New Roman" w:hAnsi="Times New Roman" w:cs="Times New Roman"/>
          <w:sz w:val="28"/>
          <w:szCs w:val="28"/>
        </w:rPr>
      </w:pPr>
    </w:p>
    <w:p w:rsidR="0066090A" w:rsidRDefault="00C24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3831590</wp:posOffset>
            </wp:positionH>
            <wp:positionV relativeFrom="paragraph">
              <wp:posOffset>229870</wp:posOffset>
            </wp:positionV>
            <wp:extent cx="1600835" cy="1616075"/>
            <wp:effectExtent l="0" t="0" r="0" b="0"/>
            <wp:wrapNone/>
            <wp:docPr id="11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781" w:type="dxa"/>
        <w:tblLook w:val="0600"/>
      </w:tblPr>
      <w:tblGrid>
        <w:gridCol w:w="6414"/>
        <w:gridCol w:w="3367"/>
      </w:tblGrid>
      <w:tr w:rsidR="0066090A" w:rsidRPr="0048133E" w:rsidTr="00086179">
        <w:trPr>
          <w:trHeight w:val="10"/>
        </w:trPr>
        <w:tc>
          <w:tcPr>
            <w:tcW w:w="66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90A" w:rsidRPr="00C24A9F" w:rsidRDefault="0066090A" w:rsidP="000861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4A9F"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</w:p>
          <w:p w:rsidR="0066090A" w:rsidRPr="0048133E" w:rsidRDefault="00C24A9F" w:rsidP="0008617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общем собрании</w:t>
            </w:r>
            <w:r w:rsidR="0066090A" w:rsidRPr="00C24A9F">
              <w:rPr>
                <w:rFonts w:ascii="Times New Roman" w:hAnsi="Times New Roman" w:cs="Times New Roman"/>
                <w:sz w:val="26"/>
                <w:szCs w:val="26"/>
              </w:rPr>
              <w:br/>
              <w:t>МДОБУ «Детский сад п</w:t>
            </w:r>
            <w:proofErr w:type="gramStart"/>
            <w:r w:rsidR="0066090A" w:rsidRPr="00C24A9F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="0066090A" w:rsidRPr="00C24A9F">
              <w:rPr>
                <w:rFonts w:ascii="Times New Roman" w:hAnsi="Times New Roman" w:cs="Times New Roman"/>
                <w:sz w:val="26"/>
                <w:szCs w:val="26"/>
              </w:rPr>
              <w:t>ефтебаза»</w:t>
            </w:r>
            <w:r w:rsidR="0066090A" w:rsidRPr="00C24A9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Протокол №2 от 18.01.2021</w:t>
            </w:r>
            <w:r w:rsidR="0066090A" w:rsidRPr="00C24A9F">
              <w:rPr>
                <w:rFonts w:ascii="Times New Roman" w:hAnsi="Times New Roman" w:cs="Times New Roman"/>
                <w:sz w:val="24"/>
              </w:rPr>
              <w:t xml:space="preserve">  г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90A" w:rsidRPr="00C24A9F" w:rsidRDefault="0066090A" w:rsidP="000861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4A9F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66090A" w:rsidRPr="00C24A9F" w:rsidRDefault="0066090A" w:rsidP="000861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4A9F">
              <w:rPr>
                <w:rFonts w:ascii="Times New Roman" w:hAnsi="Times New Roman" w:cs="Times New Roman"/>
                <w:sz w:val="26"/>
                <w:szCs w:val="26"/>
              </w:rPr>
              <w:t>приказом заведующего</w:t>
            </w:r>
            <w:r w:rsidRPr="00C24A9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МБДОУ </w:t>
            </w:r>
          </w:p>
          <w:p w:rsidR="0066090A" w:rsidRPr="00C24A9F" w:rsidRDefault="0066090A" w:rsidP="000861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4A9F">
              <w:rPr>
                <w:rFonts w:ascii="Times New Roman" w:hAnsi="Times New Roman" w:cs="Times New Roman"/>
                <w:sz w:val="26"/>
                <w:szCs w:val="26"/>
              </w:rPr>
              <w:t>«Детский сад п</w:t>
            </w:r>
            <w:proofErr w:type="gramStart"/>
            <w:r w:rsidRPr="00C24A9F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C24A9F">
              <w:rPr>
                <w:rFonts w:ascii="Times New Roman" w:hAnsi="Times New Roman" w:cs="Times New Roman"/>
                <w:sz w:val="26"/>
                <w:szCs w:val="26"/>
              </w:rPr>
              <w:t xml:space="preserve">ефтебаза» </w:t>
            </w:r>
          </w:p>
          <w:p w:rsidR="0066090A" w:rsidRPr="0048133E" w:rsidRDefault="0066090A" w:rsidP="0008617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C24A9F">
              <w:rPr>
                <w:rFonts w:ascii="Times New Roman" w:hAnsi="Times New Roman" w:cs="Times New Roman"/>
                <w:sz w:val="26"/>
                <w:szCs w:val="26"/>
              </w:rPr>
              <w:t>____________Т.И.Рудникова</w:t>
            </w:r>
            <w:proofErr w:type="spellEnd"/>
            <w:r w:rsidRPr="00C24A9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24A9F">
              <w:rPr>
                <w:rFonts w:ascii="Times New Roman" w:hAnsi="Times New Roman" w:cs="Times New Roman"/>
                <w:sz w:val="24"/>
              </w:rPr>
              <w:t>от 19.01.2021</w:t>
            </w:r>
            <w:r w:rsidRPr="00C24A9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4A9F">
              <w:rPr>
                <w:rFonts w:ascii="Times New Roman" w:hAnsi="Times New Roman" w:cs="Times New Roman"/>
                <w:sz w:val="24"/>
              </w:rPr>
              <w:t>г.№</w:t>
            </w:r>
            <w:proofErr w:type="spellEnd"/>
            <w:r w:rsidRPr="00C24A9F">
              <w:rPr>
                <w:rFonts w:ascii="Times New Roman" w:hAnsi="Times New Roman" w:cs="Times New Roman"/>
                <w:sz w:val="24"/>
              </w:rPr>
              <w:t xml:space="preserve"> 11/1-А</w:t>
            </w:r>
          </w:p>
        </w:tc>
      </w:tr>
    </w:tbl>
    <w:p w:rsidR="0066090A" w:rsidRDefault="0066090A" w:rsidP="0066090A">
      <w:pPr>
        <w:spacing w:after="93" w:line="259" w:lineRule="auto"/>
        <w:ind w:left="202"/>
        <w:jc w:val="center"/>
      </w:pPr>
    </w:p>
    <w:p w:rsidR="0066090A" w:rsidRDefault="0066090A">
      <w:pPr>
        <w:rPr>
          <w:rFonts w:ascii="Times New Roman" w:hAnsi="Times New Roman" w:cs="Times New Roman"/>
          <w:sz w:val="28"/>
          <w:szCs w:val="28"/>
        </w:rPr>
      </w:pPr>
    </w:p>
    <w:p w:rsidR="0066090A" w:rsidRDefault="0066090A">
      <w:pPr>
        <w:rPr>
          <w:rFonts w:ascii="Times New Roman" w:hAnsi="Times New Roman" w:cs="Times New Roman"/>
          <w:sz w:val="28"/>
          <w:szCs w:val="28"/>
        </w:rPr>
      </w:pPr>
    </w:p>
    <w:p w:rsidR="0066090A" w:rsidRPr="0066090A" w:rsidRDefault="0066090A">
      <w:pPr>
        <w:rPr>
          <w:rFonts w:ascii="Times New Roman" w:hAnsi="Times New Roman" w:cs="Times New Roman"/>
          <w:b/>
          <w:sz w:val="28"/>
          <w:szCs w:val="28"/>
        </w:rPr>
      </w:pPr>
      <w:r w:rsidRPr="006609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89402B" w:rsidRPr="0066090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6090A" w:rsidRPr="0066090A" w:rsidRDefault="0066090A">
      <w:pPr>
        <w:rPr>
          <w:rFonts w:ascii="Times New Roman" w:hAnsi="Times New Roman" w:cs="Times New Roman"/>
          <w:sz w:val="28"/>
          <w:szCs w:val="28"/>
        </w:rPr>
      </w:pPr>
      <w:r w:rsidRPr="0066090A">
        <w:rPr>
          <w:rFonts w:ascii="Times New Roman" w:hAnsi="Times New Roman" w:cs="Times New Roman"/>
          <w:sz w:val="28"/>
          <w:szCs w:val="28"/>
        </w:rPr>
        <w:t xml:space="preserve">               о</w:t>
      </w:r>
      <w:r w:rsidR="0089402B" w:rsidRPr="0066090A">
        <w:rPr>
          <w:rFonts w:ascii="Times New Roman" w:hAnsi="Times New Roman" w:cs="Times New Roman"/>
          <w:sz w:val="28"/>
          <w:szCs w:val="28"/>
        </w:rPr>
        <w:t xml:space="preserve"> технической эксплуатации зданий и сооружения </w:t>
      </w:r>
    </w:p>
    <w:p w:rsidR="0066090A" w:rsidRP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66090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090A" w:rsidRPr="0066090A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66090A">
        <w:rPr>
          <w:rFonts w:ascii="Times New Roman" w:hAnsi="Times New Roman" w:cs="Times New Roman"/>
          <w:sz w:val="28"/>
          <w:szCs w:val="28"/>
        </w:rPr>
        <w:t>дош</w:t>
      </w:r>
      <w:r w:rsidR="0066090A" w:rsidRPr="0066090A">
        <w:rPr>
          <w:rFonts w:ascii="Times New Roman" w:hAnsi="Times New Roman" w:cs="Times New Roman"/>
          <w:sz w:val="28"/>
          <w:szCs w:val="28"/>
        </w:rPr>
        <w:t>кольного образовательного  учреждения</w:t>
      </w:r>
    </w:p>
    <w:p w:rsidR="0066090A" w:rsidRDefault="0066090A">
      <w:pPr>
        <w:rPr>
          <w:rFonts w:ascii="Times New Roman" w:hAnsi="Times New Roman" w:cs="Times New Roman"/>
          <w:sz w:val="28"/>
          <w:szCs w:val="28"/>
        </w:rPr>
      </w:pPr>
      <w:r w:rsidRPr="0066090A">
        <w:rPr>
          <w:rFonts w:ascii="Times New Roman" w:hAnsi="Times New Roman" w:cs="Times New Roman"/>
          <w:sz w:val="28"/>
          <w:szCs w:val="28"/>
        </w:rPr>
        <w:t xml:space="preserve">                                    «Детский сад п</w:t>
      </w:r>
      <w:proofErr w:type="gramStart"/>
      <w:r w:rsidRPr="0066090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6090A">
        <w:rPr>
          <w:rFonts w:ascii="Times New Roman" w:hAnsi="Times New Roman" w:cs="Times New Roman"/>
          <w:sz w:val="28"/>
          <w:szCs w:val="28"/>
        </w:rPr>
        <w:t>ефтебаза</w:t>
      </w:r>
      <w:r w:rsidR="0089402B" w:rsidRPr="0066090A">
        <w:rPr>
          <w:rFonts w:ascii="Times New Roman" w:hAnsi="Times New Roman" w:cs="Times New Roman"/>
          <w:sz w:val="28"/>
          <w:szCs w:val="28"/>
        </w:rPr>
        <w:t xml:space="preserve">» </w:t>
      </w:r>
      <w:r w:rsidRPr="0066090A">
        <w:rPr>
          <w:rFonts w:ascii="Times New Roman" w:hAnsi="Times New Roman" w:cs="Times New Roman"/>
          <w:sz w:val="28"/>
          <w:szCs w:val="28"/>
        </w:rPr>
        <w:t>.</w:t>
      </w:r>
    </w:p>
    <w:p w:rsidR="0066090A" w:rsidRDefault="0066090A">
      <w:pPr>
        <w:rPr>
          <w:rFonts w:ascii="Times New Roman" w:hAnsi="Times New Roman" w:cs="Times New Roman"/>
          <w:sz w:val="28"/>
          <w:szCs w:val="28"/>
        </w:rPr>
      </w:pPr>
    </w:p>
    <w:p w:rsidR="00C24A9F" w:rsidRDefault="00C24A9F">
      <w:pPr>
        <w:rPr>
          <w:rFonts w:ascii="Times New Roman" w:hAnsi="Times New Roman" w:cs="Times New Roman"/>
          <w:sz w:val="28"/>
          <w:szCs w:val="28"/>
        </w:rPr>
      </w:pPr>
    </w:p>
    <w:p w:rsidR="00C24A9F" w:rsidRDefault="00C24A9F">
      <w:pPr>
        <w:rPr>
          <w:rFonts w:ascii="Times New Roman" w:hAnsi="Times New Roman" w:cs="Times New Roman"/>
          <w:sz w:val="28"/>
          <w:szCs w:val="28"/>
        </w:rPr>
      </w:pPr>
    </w:p>
    <w:p w:rsidR="00C24A9F" w:rsidRDefault="00C24A9F">
      <w:pPr>
        <w:rPr>
          <w:rFonts w:ascii="Times New Roman" w:hAnsi="Times New Roman" w:cs="Times New Roman"/>
          <w:sz w:val="28"/>
          <w:szCs w:val="28"/>
        </w:rPr>
      </w:pPr>
    </w:p>
    <w:p w:rsidR="00C24A9F" w:rsidRDefault="00C24A9F">
      <w:pPr>
        <w:rPr>
          <w:rFonts w:ascii="Times New Roman" w:hAnsi="Times New Roman" w:cs="Times New Roman"/>
          <w:sz w:val="28"/>
          <w:szCs w:val="28"/>
        </w:rPr>
      </w:pPr>
    </w:p>
    <w:p w:rsidR="00C24A9F" w:rsidRDefault="00C24A9F">
      <w:pPr>
        <w:rPr>
          <w:rFonts w:ascii="Times New Roman" w:hAnsi="Times New Roman" w:cs="Times New Roman"/>
          <w:sz w:val="28"/>
          <w:szCs w:val="28"/>
        </w:rPr>
      </w:pPr>
    </w:p>
    <w:p w:rsidR="00C24A9F" w:rsidRDefault="00C24A9F">
      <w:pPr>
        <w:rPr>
          <w:rFonts w:ascii="Times New Roman" w:hAnsi="Times New Roman" w:cs="Times New Roman"/>
          <w:sz w:val="28"/>
          <w:szCs w:val="28"/>
        </w:rPr>
      </w:pPr>
    </w:p>
    <w:p w:rsidR="00C24A9F" w:rsidRDefault="00C24A9F">
      <w:pPr>
        <w:rPr>
          <w:rFonts w:ascii="Times New Roman" w:hAnsi="Times New Roman" w:cs="Times New Roman"/>
          <w:sz w:val="28"/>
          <w:szCs w:val="28"/>
        </w:rPr>
      </w:pPr>
    </w:p>
    <w:p w:rsidR="00C24A9F" w:rsidRDefault="00C24A9F">
      <w:pPr>
        <w:rPr>
          <w:rFonts w:ascii="Times New Roman" w:hAnsi="Times New Roman" w:cs="Times New Roman"/>
          <w:sz w:val="28"/>
          <w:szCs w:val="28"/>
        </w:rPr>
      </w:pPr>
    </w:p>
    <w:p w:rsidR="00C24A9F" w:rsidRDefault="00C24A9F">
      <w:pPr>
        <w:rPr>
          <w:rFonts w:ascii="Times New Roman" w:hAnsi="Times New Roman" w:cs="Times New Roman"/>
          <w:sz w:val="28"/>
          <w:szCs w:val="28"/>
        </w:rPr>
      </w:pPr>
    </w:p>
    <w:p w:rsidR="00C24A9F" w:rsidRDefault="00C24A9F">
      <w:pPr>
        <w:rPr>
          <w:rFonts w:ascii="Times New Roman" w:hAnsi="Times New Roman" w:cs="Times New Roman"/>
          <w:sz w:val="28"/>
          <w:szCs w:val="28"/>
        </w:rPr>
      </w:pPr>
    </w:p>
    <w:p w:rsidR="00C24A9F" w:rsidRDefault="00C24A9F">
      <w:pPr>
        <w:rPr>
          <w:rFonts w:ascii="Times New Roman" w:hAnsi="Times New Roman" w:cs="Times New Roman"/>
          <w:sz w:val="28"/>
          <w:szCs w:val="28"/>
        </w:rPr>
      </w:pP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lastRenderedPageBreak/>
        <w:t xml:space="preserve">1. Общие положения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>а основе этого положения с учетом конкретных условий в учреждениях образования должны быть разработаны инструкции для работников, а также организационные и другие документы по обеспечению безопасности, сохранность и эксплуатационной надежности зданий и сооружений путем организации надлежащего ухода за ними, своевременного и качественного их ремонта и постоянного технического надзора за состоянием.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1.2 Общее руководство комплексом работ по обеспечению надлежащего технического состояния зданий и сооружений возлагается на руководителя учреждения.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1.3 Ответственность за техническое состояние и условия эксплуатации зданий и сооружений возлагается на руководителей учреждения образования, на балансе или в ведение которых находится эти здания и сооружения, а также их структурных подразделений - филиалов.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2. Организация технической эксплуатации зданий и сооружений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 учреждениях образования должен быть установлен систематический строительный надзор за техническим состоянием несущих и ограждающих конструкции зданий и сооружений с целью своевременного обнаружения и контроля за устранением выявленных неисправностей и повреждений, возникших в процессе эксплуатации.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2.2 Основными задачами руководителей в части обеспечения технической эксплуатации зданий и сооружений являются: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беспечение сохранности, надлежащего технического состояния и постоянной эксплуатационной пригодности строительных конструкций зданий и сооружений, их санитарно-технического оборудования и системы энергообеспечения, водопровода, канализации, отопления, вентиляции и др. - организация работ по улучшение состояния бытовых помещений, интерьеров, архитектурно - эстетического вида зданий и сооружений.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2.3 Защита строительных конструкций зданий и сооружений от механических повреждений перегрузок путем организации систематической уборки снега с покрытием зданий и сооружений, осмотров, ревизий и безотлагательных ремонтов конструкций и элементов в случае необходимости. </w:t>
      </w:r>
    </w:p>
    <w:p w:rsidR="0066090A" w:rsidRDefault="006609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89402B" w:rsidRPr="0089402B">
        <w:rPr>
          <w:rFonts w:ascii="Times New Roman" w:hAnsi="Times New Roman" w:cs="Times New Roman"/>
          <w:sz w:val="28"/>
          <w:szCs w:val="28"/>
        </w:rPr>
        <w:t xml:space="preserve">Поддержание в надлежащем техническом состоянии кровли здания, водосточных труб, воронок, трубопроводов внутреннего водостока, канализации, теплоснабжения и др. для исключения замачивания грунтов у основания фундаментов и поддержания в зданиях и помещениях проектного </w:t>
      </w:r>
      <w:proofErr w:type="spellStart"/>
      <w:r w:rsidR="0089402B" w:rsidRPr="0089402B">
        <w:rPr>
          <w:rFonts w:ascii="Times New Roman" w:hAnsi="Times New Roman" w:cs="Times New Roman"/>
          <w:sz w:val="28"/>
          <w:szCs w:val="28"/>
        </w:rPr>
        <w:t>температурно</w:t>
      </w:r>
      <w:proofErr w:type="spellEnd"/>
      <w:r w:rsidR="0089402B" w:rsidRPr="0089402B">
        <w:rPr>
          <w:rFonts w:ascii="Times New Roman" w:hAnsi="Times New Roman" w:cs="Times New Roman"/>
          <w:sz w:val="28"/>
          <w:szCs w:val="28"/>
        </w:rPr>
        <w:t xml:space="preserve"> - влажностного и санитарно-гигиенического противопожарного, взрывобезопасного и других режимов.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2.5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Своевременная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 подготовки зданий и коммуникации к эксплуатации в зимних условиях.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2.6 Соблюдение правил и норм складирования, габаритов проходов и проездов как внутри зданий, так и при входах в них и на прилегающих к ним территориях.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2.7 Руководители подразделений несут ответственность в соответствии действующим законодательством: - за надлежащие исполнение возложенных на них обязанностей в части обеспечения правильной технической эксплуатации зданий и сооружении; -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за нарушение требований Положения за бездействие, проявленное в вопроса содержания, ухода и ремонта зданий и сооружений, несвоевременного принятия мер по выявлению и устранению угрожающих нормальной эксплуатации зданий и сооружений дефектов, возникающих в процессе их эксплуатации; - за невыполнение предписаний органов надзора и контроля по устранению нарушений правил технической эксплуатации зданий и сооружений.</w:t>
      </w:r>
      <w:proofErr w:type="gramEnd"/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3. Организация службы осмотра технического состояния, содержания и ремонта строительных конструкции зданий и сооружений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3.1 Служба осмотра технического состояния, содержания и ремонта зданий и сооружений формируются из числа работников ДОУ или возлагается на комиссию по охране труда.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3.2 Основными задачами осмотра технического состояния являются: - обеспечение сохранности, надлежащего технического состояния и постоянной эксплуатационной годности строительных конструкции зданий и сооружений путем своевременного обнаружения дефектов и проведения текущего, капитального ремонтов, выполняемых в плановом порядке.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3.3 Организация выполнения и контроль за осуществлением мероприятий, направленных на поддержание состояния и улучшения эксплуатационных каче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ств зд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>аний и сооружений.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4. Основными функциями службы осмотра технического состояния или комиссии по охране труда являются: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4.1 Надзор и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 соблюдением правил содержания и ухода за строительными конструкциями зданий и сооружений.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4.2 Организация систематических наблюдений и технических осмотров состояния строительных конструкций зданий и сооружений.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4.3 Оформление заявок на выполнение визуальных и детальных технических обследований строительных конструкций зданий и сооружений.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4.4 Участие в работе по подготовке зданий и сооружений к эксплуатации в зимних условиях.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4.5 Участие в комиссии по определению целесообразности списания с баланса организации изношенных или морально устарелых зданий и сооружений.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4.6 Разработка и представление на утверждение инструкций для структурных подразделений по правилам технической документации строительных конструкций с учетом местных условий.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4.7 Планирование ремонта строительных конструкций на год и по месяцам. Составление титульного списка работ по капитальному ремонту зданий и сооружений.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4.8 Организация и участие работе по переоценке и определению износа конструкций зданий и сооружений.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4.9 Организация и участие в работе по составлению паспортов на здания и сооружения.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4.10 Ведение технического журнала по эксплуатации зданий и сооружений. 4.11 Систематизированное хранение основных чертежей проектов зданий, а также другой технической документации, эксплуатационной документации.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5. Технический надзор за состоянием зданий и сооружений в период эксплуатации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5.1 Техническое состояние зданий и сооружений и уровень их эксплуатации должны определяться в процессе систематических наблюдений и периодических технических осмотров.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5.2 Систематические ежедневные наблюдения осуществляются специалистом, за которым закреплено здание или его часть. Наблюдение за состоянием ежедневного беглого визуального осмотра конструкций и поэлементных осмотров в сроки, устанавливаемые службой технического надзора зданий и сооружений.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5.3 Периодические осмотры подразделяются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 текущие, общие плановые и внеочередные.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5.4 Текущие периодические осмотры осуществляется работником, ведущего ежедневные (еженедельные) наблюдения. Текущие периодические осмотры должны проводиться в сроки, устанавливаемые службой технического осмотра по графикам, утвержденным в установленном порядке.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5.5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ри общем плановом осмотре проводится визуальное обследование всех элементов и инженерных систем зданий и сооружений.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При плановых осмотрах зданий и сооружений проверяются: - внешнее благоустройство; - фундаменты и подвальные помещения, встроенные котельные, насосные, тепловые пункты, элеваторные узлы, инженерные устройства и оборудование; - ограждающие конструкции и элементы фасада (балконы, лоджии, эркеры, козырьки, архитектурные детали, водоотводящие устройства); - кровли, чердачные помещения и перекрытия, 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надкровельные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 вентиляционные и дымовые трубы, коммуникации и инженерные устройства, расположенные в чердачных и кровельных пространствах;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 - поэтажно: перекрытия, капитальные стены и перегородки внутри помещений, санузлы, санитарно- техническое и инженерное оборудование; - строительные конструкции и несущие элементы технологического оборудования; - соблюдение габаритных приближений;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аружные коммуникаций и их обустройства; - противопожарные устройства; общие плановые осмотры должны проводиться в 2 раза в год: весной и осенью.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5.6 Весенний осмотр зданий и сооружений проводится с целью: - проверки технического состояния несущих и ограждающих конструкций и инженерных систем зданий и сооружений; - определение характера и опасности повреждений, полученных в результате эксплуатации зданий и сооружений в зимний период; - проверка исправности механизмов, открытия окон, фонарей, ворот, дверей и других устройств, а также состояния, желобов, водостоков, 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ливнеприемников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5.7 Осенний осмотр проводится с целью проверки готовности зданий и сооружений к эксплуатации в зимний период.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При проведении осеннего осмотра производится проверка: - исправности открывающихся элементов окон, фонарей, ворот, дверей и других устройств; - наличия инструментов и инвентаря для очистки от снега; - исправности инженерных систем (отопления, водопровода, канализации и т.д.) - состояния водостоков, желобов, ливневой канализации, кровли;</w:t>
      </w:r>
      <w:proofErr w:type="gramEnd"/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5.8 Внеочередные осмотры зданий и сооружений проводится после стихийных бедствий (пожаров, ураганных ветров, ливней, больших снегопадов) или аварий;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5.9 Результаты всех видов осмотров оформляются актами, в которых отмечаются обнаруженные дефекты, а также меры и сроки их устранения. Один из экземпляров приобщается к техническому журналу по эксплуатации зданий и сооружений.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5.10 Результаты обследований специализированными организациями должны оформляться научно-техническими отчетами или заключениями, составляемыми в соответствии с договорами и рабочими программами на выполнение ремонтных работ или восстановительных работ.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5.11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 случае обнаружения аварийного состояния строительных конструкций - немедленно доложить об этом руководству организации; - ограничить или прекратить эксплуатацию аварийных участков и принять меры по предупреждению возможных несчастных случаев; - принять меры по немедленному устранению причин аварийного и по временному усилению поврежденных конструкций; - обеспечить регулярное наблюдение за деформациями поврежденных элементов (постановка маяков, усиление наблюдения и т.д.); - принять меры по организации квалифицированного обследования аварийных конструкций привлечением специалистов; - обеспечить скорейшее восстановление аварийного объекта по результатам обследования и по получению в необходимых случаях, проектно-сметной документации;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6. Указания по технической эксплуатации зданий и сооружений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6.1 В целях предохранения строительных конструкций зданий от перегрузок нельзя допускать: - превышения предельных нагрузок на полы, междуэтажные перекрытия, антресоли, площадки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зменения нагрузок от временных устройств и приспособлений используемых при производстве ремонтных работ в ДОУ.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6.2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ля предотвращения строительных конструкций зданий от механических повреждений необходимо их оберегать от ударов. </w:t>
      </w:r>
    </w:p>
    <w:p w:rsidR="0066090A" w:rsidRDefault="006609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proofErr w:type="gramStart"/>
      <w:r w:rsidR="0089402B" w:rsidRPr="0089402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89402B" w:rsidRPr="0089402B">
        <w:rPr>
          <w:rFonts w:ascii="Times New Roman" w:hAnsi="Times New Roman" w:cs="Times New Roman"/>
          <w:sz w:val="28"/>
          <w:szCs w:val="28"/>
        </w:rPr>
        <w:t>е допускать повреждений по неосторожности, при небрежной разгрузке материалов, изделий, деталей и других тяже</w:t>
      </w:r>
      <w:r>
        <w:rPr>
          <w:rFonts w:ascii="Times New Roman" w:hAnsi="Times New Roman" w:cs="Times New Roman"/>
          <w:sz w:val="28"/>
          <w:szCs w:val="28"/>
        </w:rPr>
        <w:t>лых крупногабаритных грузов. 6.4</w:t>
      </w:r>
      <w:r w:rsidR="0089402B" w:rsidRPr="0089402B">
        <w:rPr>
          <w:rFonts w:ascii="Times New Roman" w:hAnsi="Times New Roman" w:cs="Times New Roman"/>
          <w:sz w:val="28"/>
          <w:szCs w:val="28"/>
        </w:rPr>
        <w:t xml:space="preserve"> Не допускать механических повреждений во время производства </w:t>
      </w:r>
      <w:proofErr w:type="spellStart"/>
      <w:r w:rsidR="0089402B" w:rsidRPr="0089402B">
        <w:rPr>
          <w:rFonts w:ascii="Times New Roman" w:hAnsi="Times New Roman" w:cs="Times New Roman"/>
          <w:sz w:val="28"/>
          <w:szCs w:val="28"/>
        </w:rPr>
        <w:t>ремонтно</w:t>
      </w:r>
      <w:proofErr w:type="spellEnd"/>
      <w:r w:rsidR="0089402B" w:rsidRPr="0089402B">
        <w:rPr>
          <w:rFonts w:ascii="Times New Roman" w:hAnsi="Times New Roman" w:cs="Times New Roman"/>
          <w:sz w:val="28"/>
          <w:szCs w:val="28"/>
        </w:rPr>
        <w:t xml:space="preserve"> строительных работ др.</w:t>
      </w:r>
    </w:p>
    <w:p w:rsidR="0066090A" w:rsidRDefault="006609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6.5</w:t>
      </w:r>
      <w:r w:rsidR="0089402B" w:rsidRPr="0089402B">
        <w:rPr>
          <w:rFonts w:ascii="Times New Roman" w:hAnsi="Times New Roman" w:cs="Times New Roman"/>
          <w:sz w:val="28"/>
          <w:szCs w:val="28"/>
        </w:rPr>
        <w:t xml:space="preserve"> Строительные конструкции и элементы зданий необходимо защищать от агрессивного воздействия кислот, щелочей, солей, пыли и газа. 6.8 Для защиты от воздействия климатических факторов дождя и снега, переменного режима увлажнения и высушивания, замораживания и оттаивания необходимо: - содержать в исправном состоянии и своевременно возобновлять защитные покровные слои кровель, штукатурки, облицовки, лакокрасочных и др. покрытий</w:t>
      </w:r>
      <w:proofErr w:type="gramStart"/>
      <w:r w:rsidR="0089402B" w:rsidRPr="008940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402B" w:rsidRPr="0089402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89402B" w:rsidRPr="008940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9402B" w:rsidRPr="0089402B">
        <w:rPr>
          <w:rFonts w:ascii="Times New Roman" w:hAnsi="Times New Roman" w:cs="Times New Roman"/>
          <w:sz w:val="28"/>
          <w:szCs w:val="28"/>
        </w:rPr>
        <w:t xml:space="preserve">одержать в исправном, состоянии все устройства для отвода атмосферных и талых вод. - своевременно удалять снег с покрытий зданий, не допуская накопления его в морозную погоду выше 20 см и 5-10 см в оттепели. - не допускать скопления снега у стен зданий, приводящего к переменному намоканию и замораживанию наружных стен; - следить за состоянием и обеспечивать целостность и исправность </w:t>
      </w:r>
      <w:proofErr w:type="spellStart"/>
      <w:r w:rsidR="0089402B" w:rsidRPr="0089402B">
        <w:rPr>
          <w:rFonts w:ascii="Times New Roman" w:hAnsi="Times New Roman" w:cs="Times New Roman"/>
          <w:sz w:val="28"/>
          <w:szCs w:val="28"/>
        </w:rPr>
        <w:t>влагоизолирующих</w:t>
      </w:r>
      <w:proofErr w:type="spellEnd"/>
      <w:r w:rsidR="0089402B" w:rsidRPr="0089402B">
        <w:rPr>
          <w:rFonts w:ascii="Times New Roman" w:hAnsi="Times New Roman" w:cs="Times New Roman"/>
          <w:sz w:val="28"/>
          <w:szCs w:val="28"/>
        </w:rPr>
        <w:t xml:space="preserve"> устройств (изоляции от грунтовых вод, конденсационной влаги и т. п.)</w:t>
      </w:r>
      <w:proofErr w:type="gramStart"/>
      <w:r w:rsidR="0089402B" w:rsidRPr="008940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402B" w:rsidRPr="0089402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89402B" w:rsidRPr="0089402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9402B" w:rsidRPr="0089402B">
        <w:rPr>
          <w:rFonts w:ascii="Times New Roman" w:hAnsi="Times New Roman" w:cs="Times New Roman"/>
          <w:sz w:val="28"/>
          <w:szCs w:val="28"/>
        </w:rPr>
        <w:t xml:space="preserve">теплять на зиму </w:t>
      </w:r>
      <w:proofErr w:type="spellStart"/>
      <w:r w:rsidR="0089402B" w:rsidRPr="0089402B">
        <w:rPr>
          <w:rFonts w:ascii="Times New Roman" w:hAnsi="Times New Roman" w:cs="Times New Roman"/>
          <w:sz w:val="28"/>
          <w:szCs w:val="28"/>
        </w:rPr>
        <w:t>мелкозаложенные</w:t>
      </w:r>
      <w:proofErr w:type="spellEnd"/>
      <w:r w:rsidR="0089402B" w:rsidRPr="0089402B">
        <w:rPr>
          <w:rFonts w:ascii="Times New Roman" w:hAnsi="Times New Roman" w:cs="Times New Roman"/>
          <w:sz w:val="28"/>
          <w:szCs w:val="28"/>
        </w:rPr>
        <w:t xml:space="preserve"> фундаменты, каналы, трубопроводы и приводить другие мероприятия против промерзания и вспучивания грунта оснований сооружений и связанных с этим деформаций строительных конструкций. Правила ухода за строительными конструкциями зданий и сооружений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7. Фундаменты и подвальные помещения.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7.1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е допускается скопление воды у фундаментов от стоков с кровли, утечек из водопровода, канализации, паропровода и др.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7.2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е допускается 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проливки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 агрессивных жидкостей из технологических аппаратов, емкостей, трубопроводов и утечки этих жидкостей под полы первого этажа к фундаментам и в грунт оснований.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7.3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>ри осмотре фундаментов со стороны подвального помещения необходимо обращать внимание на наличие трещин в теле фундамента, на местные повреждения кладки, выпадение отдельных кирпичей, на деформации в стоках и сопряжениях крупных элементов фундаментов со смежными конструкциями, на появление агрессивных вод и возможные разрешения ими кладки фундамента.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7.4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>ри появлении трещин в фундаментах, при раскрытии швов между отдельными блоками и панелями в сборных фундаментах должно быть организовано регулярное наблюдение с установкой маяков. При интенсивном процессе расширения трещин необходимо принятие мер к выявлению причин, к их локализации и устранению, к укреплению фундаментов.</w:t>
      </w:r>
    </w:p>
    <w:p w:rsidR="00A97597" w:rsidRPr="0089402B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7.5 В целях предохранения зданий от неравномерных осадок запрещается производить без согласования в установленном порядке: - земляные работы (кроме поверхностей планировки) на расстоянии менее 2 м от фундаментов зданий и сооружений;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резку земли вокруг зданий и сооружений; -пристройку временных зданий; - устройство в подвалах новых фундаментов для размещения оборудования вблизи стен; - выемку земли с целью увеличения высоты подвального помещения; - систематическую откачку воды из подвала, если с водой вымывается частицы грунта; - складирование на полу первого этажа или на перекрытиях около стен или колонн здания материалов, изделий и т. п. - вскрытие фундаментов без обратной засыпки прилегающих участков 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 и пол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8. Колонны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8.1 При осмотре колонн особое внимание следует обратить на повреждения в виде: - местных деформаций от перегрузок отдельных элементов колонн дополнительными коммуникациями, площадками и др., устанавливаемыми в процессе эксплуатации и ремонта; - срезка отдельных элементов колонн, мешающих прокладке различных коммуникаций; - трещин в колоннах и расшатывания соединений от больших продольных при недостаточно четкой конструкции крепления вертикальных связей;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>овреждения нижних частей колонн; - повреждения колонн от воздействия высоких температур и др.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8.2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>е допускается ликвидации трещин в металлических колоннах путем поверхностной заварки. Трещины в металле или сварном шве должны быть вырублены или вырезаны на всю глубину и заварены сплошным швом.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8.3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е допускается контакт металлических опорных частей колонн и связей между ними с грунтом. Башмаки колонн, анкерные болты и связи верхнего обреза фундаментов на высоту до 0,3 м над уровнем пола следует защищать от увлажнения плотным бетоном.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8.4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 случае обнаружения коррозии арматуры железобетонных колонн, эксплуатируемых зданиях с повышенной влажностью и агрессивной средой, необходимо сбить защитный слой бетона, очистить арматуру стальными щетками от ржавчины, промыть грань колонны струей воды под напором, пораженный участок заделать при помощи торкретирования цементным раствором в 2 слоя по 15 мм каждой.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9. Перекрытия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9.1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ри осмотре перекрытий особое внимание следует обратить на нагрузки, провисание и зыбкость перекрытий, трещины в местах примыкания к смежным конструкциям и в штукатурке или в затирке потолков, 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отсыревании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 потолков, также на достаточность звукоизоляции.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9.2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>ри обнаружении намокания или промасливания междуэтажных перекрытий из-за нарушений, например, нормальной работы систем водопровода, канализации, их причины должны быть выявлены и устранены, разрушившийся слой бетона должен быть уделен и нанесен новый.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9.3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ри обнаружении провисаний штукатурка или глубоких трещин в ней необходимо проверить состояние штукатурки постукиванием. При вспучивании и отслаивании от железобетонных настилов или плит штукатурку следует в этих местах отбить и заменить новой из сложного раствора, произведя предварительную насечку на поверхность плит или настилов.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9.4 В случае обнаружения провисания потолков перекрытий необходимо произвести их вскрытие и ревизию состояния перекрытия, обратив особое внимание на: - состояние наката и смазки;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остояние и достаточность слоя засыпки, особенно в 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надподвальных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 и чердачных перекрытиях; - состояние подшивки и надежность крепления ее к балкам в облегченных перекрытиях - состояние подшивки и надежность крепления ее к балкам в облегченных перекрытиях;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9.5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е реже одного раза в пять лет должно производиться обследование деревянных чердачных перекрытий со снятием засыпки и смазки на ближайших к наружным стендам участках шириной до 1 м с тщательным осмотром и проверкой состояния деревянных частей перекрытия.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10. Покрытия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10.1 Обязательным для покрытия являются наличие исправного гидроизоляционного ковра, за состоянием которого надлежит осуществлять постоянный контроль.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10.2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се деревянные конструкции покрытий должны подвергаться не реже одного раза в год детальному обследованию. При этом необходимо учитывать, что местами, особенно подверженными увлажнению и загниванию, являются: - настилы находящиеся непосредственно под рулонным кровельным ковром; - участки 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опирания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 настилов на балки, прогоны и места сопряжения настилов между собой; - концы балок и прогонов, заделанные в стены, а также участки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элементов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 соприкасающиеся с грунтом, утепляющей засыпкой и каменной кладкой; Участки деревянных конструкций, пораженные гнилью, должны быть заменены.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10.3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ри обследовании основных несущих конструкций покрытий необходимо проверить: - соответствие фактических нагрузок расчетным и не превышающие предельно допустимых величин; - состояние элементов, работающих на сжатие и изгиб, отсутствие прогибов, правильность и достаточность раскрепления верхнего пояса форм; - состояние элементов нижнего пояса форм, отсутствие полных или частичных разрывов, надрывов древесины около сучков и трещин в стенах на плоскости скалывания;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10.4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>сли обнаружение при обследовании искривления отдельных элементов несущих конструкций и прогибы конструкций в целом, который изменили действительным размерам элементов и фактическим геометрическим схемам конструкций, то должны быть приняты меры по временному укреплению конструкций, разработаны и осуществлены мероприятия по усилению конструкций.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11. Кровля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11.1 Установка на кровле каких-либо предметов не разрешается. Ремонтные работы по изменению конструкции кровли, необходимо согласовать с соответствующей службой.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12. Стены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12.1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ри осмотре стен зданий из кирпича, крупных блоков и крупных панелей необходимо особое внимание обратить: - на наличие и характер трещин, особенно в наиболее нагруженных местах; - на расслоение рядов кирпичной кладки, разрушение и выветривание стенового материала; - на провисание и выпадение отдельных кирпичей из оконных, дверных на наличие сырых пятен, - на состояние кладки карнизов, поясков, навесных архитектурных деталей на фасадах, включая покрытия всех выступающих частей; - на состояние участков 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опирания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 ферм, блок и прогонов на стены, осадочных и температурных швов, защитных покрытий (штукатурки, облицовки и т. д.);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а отсутствие отклонений от вертикали (кренов); - на наличие 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высолов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, плесени, и т. 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а проницаемость швов; - на состояние стыков и сопряжений, а также участков, вблизи которых размещено технологическое и др. оборудование; - на состояние гидроизоляции между стеной и цоколем, водоотводящих элементов, устройств и их крепления (сливов, подоконников, карнизов, желобов, водосточных труб и т. п.), а также участков сопряжения стен с 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отмостком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, тротуаров и т. 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13. Хранение и ведение проектной и производственной технической документации на здания и сооружения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13.1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ся проектная и производственная техническая документация на эксплуатируемые и вновь построенные здания и сооружения, принятые приемочной комиссией к эксплуатации, должна храниться ДОУ, как документация строгой отчетности.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13.2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 ДОУ должна храниться следующая проектная и производственная документация на здания и сооружения: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>ехнические проекты; -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технорабочие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 проекты; - рабочие чертежи; - материалы инженерно - геологических изысканий данные о геологических и гидрогеологических условий площадки организации и т. </w:t>
      </w:r>
      <w:proofErr w:type="spellStart"/>
      <w:r w:rsidRPr="0089402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9402B">
        <w:rPr>
          <w:rFonts w:ascii="Times New Roman" w:hAnsi="Times New Roman" w:cs="Times New Roman"/>
          <w:sz w:val="28"/>
          <w:szCs w:val="28"/>
        </w:rPr>
        <w:t xml:space="preserve">; - акты приемки в эксплуатацию приемочной комиссией законченных строительством объектов; -заводские сертификаты на поставленные материалы; - документы, удостоверяющие качество примененных ж/б конструкций, узлов деталей, метизов, электродов и т. д.; - акты приемки работ по антикоррозионной защите строительных конструкций; - акты на скрытые виды работ;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кты на испытание отдельных узлов инженерных систем; 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13.3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>ри отсутствии необходимой проектной и производственной документации зданий и сооружений руководитель обязан принять меры к получению, восстановлению или составлению недостающих документов; 13.4 Технический паспорт составляется на каждое капитальное здание и сооружение и является, документом, содержащим конструктивную характеристику объекта и все основные сведения, необходимые в процессе его эксплуатации;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13.5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 паспорту должны быть приложены; - копии рабочих чертежей, разрезов, фасадов здания с внесенными в них отступлениями от проекта; - перечень предусмотренных проектом или экспертизой требований по обеспечению нормальной эксплуатации здания или сооружения.</w:t>
      </w:r>
    </w:p>
    <w:p w:rsidR="0066090A" w:rsidRDefault="0089402B">
      <w:pPr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 xml:space="preserve"> 13.6 Технический журнал по эксплуатации здания и сооружения является документом, отражающим состояние эксплуатируемого объекта.</w:t>
      </w:r>
    </w:p>
    <w:p w:rsidR="0089402B" w:rsidRDefault="0089402B">
      <w:r w:rsidRPr="0089402B">
        <w:rPr>
          <w:rFonts w:ascii="Times New Roman" w:hAnsi="Times New Roman" w:cs="Times New Roman"/>
          <w:sz w:val="28"/>
          <w:szCs w:val="28"/>
        </w:rPr>
        <w:t xml:space="preserve"> 13.7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 журнал заносятся: - данные о результатах систематических наблюдений за зданием и сооружением и их конструктивными элементами; - заключения по результатам инструментальных наблюдений за осадками и другими деформациями конструктивных элементов; - основные заключения по результатам периодических технических осмотров объекта; - сведения о фактах серьезных нарушений правил технической эксплуатации здания и сооружения и мерах по пресечению таких нарушений; - данные о проведенных ремонтах сроки, характер ремонта, объем и место производства работ.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>ведения о проведенных конструкциях (сроки, характер). Все эти сведения отражают не только историю эксплуатации объекта, но и техническое его состояние на каждый данный период времени и используется при планировании ремонта и при составлении дефектных ведомостей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940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402B">
        <w:rPr>
          <w:rFonts w:ascii="Times New Roman" w:hAnsi="Times New Roman" w:cs="Times New Roman"/>
          <w:sz w:val="28"/>
          <w:szCs w:val="28"/>
        </w:rPr>
        <w:t>едение технического журнала по эксплуатации поручается лицу на которое возложено наблюдение и уход за зданием. - технический журнал по эксплуатации составляется в одном экземпляре на каждый крупный объект или группу небольших объе</w:t>
      </w:r>
      <w:r>
        <w:t>ктов.</w:t>
      </w:r>
    </w:p>
    <w:sectPr w:rsidR="0089402B" w:rsidSect="00A97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9402B"/>
    <w:rsid w:val="0066090A"/>
    <w:rsid w:val="0089402B"/>
    <w:rsid w:val="00A97597"/>
    <w:rsid w:val="00C24A9F"/>
    <w:rsid w:val="00F9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2022-12-04T05:01:00Z</dcterms:created>
  <dcterms:modified xsi:type="dcterms:W3CDTF">2022-12-04T05:01:00Z</dcterms:modified>
</cp:coreProperties>
</file>