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D7D" w:rsidRDefault="00B42D7D" w:rsidP="00B42D7D">
      <w:pPr>
        <w:jc w:val="center"/>
        <w:rPr>
          <w:rFonts w:ascii="Times New Roman" w:hAnsi="Times New Roman" w:cs="Times New Roman"/>
          <w:noProof/>
        </w:rPr>
      </w:pPr>
    </w:p>
    <w:p w:rsidR="00B42D7D" w:rsidRDefault="00B42D7D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br w:type="page"/>
      </w:r>
    </w:p>
    <w:p w:rsidR="00B42D7D" w:rsidRDefault="00B42D7D" w:rsidP="00B42D7D">
      <w:pPr>
        <w:jc w:val="center"/>
        <w:rPr>
          <w:rFonts w:ascii="Times New Roman" w:hAnsi="Times New Roman" w:cs="Times New Roman"/>
          <w:noProof/>
        </w:rPr>
      </w:pPr>
      <w:r w:rsidRPr="00245C11">
        <w:rPr>
          <w:rFonts w:ascii="Times New Roman" w:hAnsi="Times New Roman" w:cs="Times New Roman"/>
          <w:noProof/>
        </w:rPr>
        <w:lastRenderedPageBreak/>
        <w:t>Муниципальное бюджетное дошкольное образовате</w:t>
      </w:r>
      <w:r w:rsidR="009F1163">
        <w:rPr>
          <w:rFonts w:ascii="Times New Roman" w:hAnsi="Times New Roman" w:cs="Times New Roman"/>
          <w:noProof/>
        </w:rPr>
        <w:t>льное учреждение « Д</w:t>
      </w:r>
      <w:r w:rsidRPr="00245C11">
        <w:rPr>
          <w:rFonts w:ascii="Times New Roman" w:hAnsi="Times New Roman" w:cs="Times New Roman"/>
          <w:noProof/>
        </w:rPr>
        <w:t>етский сад</w:t>
      </w:r>
      <w:r w:rsidR="009F1163">
        <w:rPr>
          <w:rFonts w:ascii="Times New Roman" w:hAnsi="Times New Roman" w:cs="Times New Roman"/>
          <w:noProof/>
        </w:rPr>
        <w:t xml:space="preserve"> п.Нефтебаза»</w:t>
      </w:r>
    </w:p>
    <w:p w:rsidR="00B42D7D" w:rsidRDefault="00B42D7D" w:rsidP="00B42D7D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ПРИНЯТО</w:t>
      </w:r>
    </w:p>
    <w:p w:rsidR="00B42D7D" w:rsidRDefault="00B42D7D" w:rsidP="00B42D7D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На собрании трудового коллектива</w:t>
      </w:r>
    </w:p>
    <w:p w:rsidR="00B42D7D" w:rsidRDefault="00E976C6" w:rsidP="00B42D7D">
      <w:p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194945</wp:posOffset>
            </wp:positionV>
            <wp:extent cx="1591945" cy="1616075"/>
            <wp:effectExtent l="0" t="0" r="8255" b="0"/>
            <wp:wrapNone/>
            <wp:docPr id="8" name="Рисунок 4" descr="IMG-20221115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1115-WA0025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B6B2C9"/>
                        </a:clrFrom>
                        <a:clrTo>
                          <a:srgbClr val="B6B2C9">
                            <a:alpha val="0"/>
                          </a:srgbClr>
                        </a:clrTo>
                      </a:clrChange>
                    </a:blip>
                    <a:srcRect t="30000" r="20502" b="24412"/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2D7D">
        <w:rPr>
          <w:rFonts w:ascii="Times New Roman" w:hAnsi="Times New Roman" w:cs="Times New Roman"/>
          <w:noProof/>
        </w:rPr>
        <w:t>Протокол от 19.04.2022 г. №6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42D7D" w:rsidTr="00690EC0">
        <w:tc>
          <w:tcPr>
            <w:tcW w:w="4785" w:type="dxa"/>
          </w:tcPr>
          <w:p w:rsidR="00B42D7D" w:rsidRDefault="00B42D7D" w:rsidP="00690EC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 </w:t>
            </w:r>
          </w:p>
        </w:tc>
        <w:tc>
          <w:tcPr>
            <w:tcW w:w="4786" w:type="dxa"/>
          </w:tcPr>
          <w:p w:rsidR="00B42D7D" w:rsidRDefault="00B42D7D" w:rsidP="00690EC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УТВЕРЖДЕНО </w:t>
            </w:r>
          </w:p>
          <w:p w:rsidR="00B42D7D" w:rsidRDefault="00B42D7D" w:rsidP="00690EC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Заведующий</w:t>
            </w:r>
          </w:p>
          <w:p w:rsidR="00B42D7D" w:rsidRDefault="009F1163" w:rsidP="00690EC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МБДОУ «Д</w:t>
            </w:r>
            <w:r w:rsidR="00B42D7D">
              <w:rPr>
                <w:rFonts w:ascii="Times New Roman" w:hAnsi="Times New Roman" w:cs="Times New Roman"/>
                <w:noProof/>
              </w:rPr>
              <w:t>етский сад</w:t>
            </w:r>
            <w:r>
              <w:rPr>
                <w:rFonts w:ascii="Times New Roman" w:hAnsi="Times New Roman" w:cs="Times New Roman"/>
                <w:noProof/>
              </w:rPr>
              <w:t xml:space="preserve"> п.Нефтебаза»</w:t>
            </w:r>
          </w:p>
          <w:p w:rsidR="00B42D7D" w:rsidRDefault="009F1163" w:rsidP="00690EC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______________ Т.И.Рудникова </w:t>
            </w:r>
          </w:p>
          <w:p w:rsidR="00B42D7D" w:rsidRDefault="00B42D7D" w:rsidP="00690EC0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Приказ от 19.04.2022 г. №3</w:t>
            </w:r>
            <w:r w:rsidR="009F1163">
              <w:rPr>
                <w:rFonts w:ascii="Times New Roman" w:hAnsi="Times New Roman" w:cs="Times New Roman"/>
                <w:noProof/>
              </w:rPr>
              <w:t>5/1-А</w:t>
            </w:r>
          </w:p>
        </w:tc>
      </w:tr>
    </w:tbl>
    <w:p w:rsidR="00B42D7D" w:rsidRDefault="00B42D7D" w:rsidP="00B42D7D">
      <w:pPr>
        <w:rPr>
          <w:rFonts w:ascii="Times New Roman" w:hAnsi="Times New Roman" w:cs="Times New Roman"/>
          <w:noProof/>
        </w:rPr>
      </w:pPr>
    </w:p>
    <w:p w:rsidR="00B42D7D" w:rsidRDefault="00B42D7D" w:rsidP="00B42D7D">
      <w:pPr>
        <w:rPr>
          <w:rFonts w:ascii="Times New Roman" w:hAnsi="Times New Roman" w:cs="Times New Roman"/>
          <w:noProof/>
        </w:rPr>
      </w:pPr>
    </w:p>
    <w:p w:rsidR="00B42D7D" w:rsidRDefault="00B42D7D" w:rsidP="00B42D7D">
      <w:pPr>
        <w:rPr>
          <w:rFonts w:ascii="Times New Roman" w:hAnsi="Times New Roman" w:cs="Times New Roman"/>
          <w:noProof/>
        </w:rPr>
      </w:pPr>
    </w:p>
    <w:p w:rsidR="00B42D7D" w:rsidRDefault="00B42D7D" w:rsidP="00B42D7D">
      <w:pPr>
        <w:rPr>
          <w:rFonts w:ascii="Times New Roman" w:hAnsi="Times New Roman" w:cs="Times New Roman"/>
          <w:noProof/>
        </w:rPr>
      </w:pPr>
    </w:p>
    <w:p w:rsidR="00B42D7D" w:rsidRDefault="00B42D7D" w:rsidP="00B42D7D">
      <w:pPr>
        <w:rPr>
          <w:rFonts w:ascii="Times New Roman" w:hAnsi="Times New Roman" w:cs="Times New Roman"/>
          <w:noProof/>
        </w:rPr>
      </w:pPr>
    </w:p>
    <w:p w:rsidR="00B42D7D" w:rsidRDefault="00B42D7D" w:rsidP="00B42D7D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Положение о сотрудничестве с правоохранительными </w:t>
      </w:r>
    </w:p>
    <w:p w:rsidR="00B42D7D" w:rsidRDefault="00B42D7D" w:rsidP="00B42D7D">
      <w:pPr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органами  в сфере противодействия коррупции </w:t>
      </w:r>
    </w:p>
    <w:p w:rsidR="00B42D7D" w:rsidRDefault="00B42D7D" w:rsidP="00B42D7D">
      <w:pPr>
        <w:jc w:val="center"/>
        <w:rPr>
          <w:rFonts w:ascii="Times New Roman" w:hAnsi="Times New Roman" w:cs="Times New Roman"/>
          <w:noProof/>
        </w:rPr>
      </w:pPr>
    </w:p>
    <w:p w:rsidR="00B42D7D" w:rsidRDefault="00B42D7D" w:rsidP="00B42D7D">
      <w:pPr>
        <w:jc w:val="center"/>
        <w:rPr>
          <w:rFonts w:ascii="Times New Roman" w:hAnsi="Times New Roman" w:cs="Times New Roman"/>
          <w:noProof/>
        </w:rPr>
      </w:pPr>
    </w:p>
    <w:p w:rsidR="00B42D7D" w:rsidRDefault="00B42D7D" w:rsidP="00B42D7D">
      <w:pPr>
        <w:jc w:val="center"/>
        <w:rPr>
          <w:rFonts w:ascii="Times New Roman" w:hAnsi="Times New Roman" w:cs="Times New Roman"/>
          <w:noProof/>
        </w:rPr>
      </w:pPr>
    </w:p>
    <w:p w:rsidR="00B42D7D" w:rsidRDefault="00B42D7D" w:rsidP="00B42D7D">
      <w:pPr>
        <w:jc w:val="center"/>
        <w:rPr>
          <w:rFonts w:ascii="Times New Roman" w:hAnsi="Times New Roman" w:cs="Times New Roman"/>
          <w:noProof/>
        </w:rPr>
      </w:pPr>
    </w:p>
    <w:p w:rsidR="00B42D7D" w:rsidRDefault="00B42D7D" w:rsidP="00B42D7D">
      <w:pPr>
        <w:jc w:val="center"/>
        <w:rPr>
          <w:rFonts w:ascii="Times New Roman" w:hAnsi="Times New Roman" w:cs="Times New Roman"/>
          <w:noProof/>
        </w:rPr>
      </w:pPr>
    </w:p>
    <w:p w:rsidR="00B42D7D" w:rsidRDefault="00B42D7D" w:rsidP="00B42D7D">
      <w:pPr>
        <w:jc w:val="center"/>
        <w:rPr>
          <w:rFonts w:ascii="Times New Roman" w:hAnsi="Times New Roman" w:cs="Times New Roman"/>
          <w:noProof/>
        </w:rPr>
      </w:pPr>
    </w:p>
    <w:p w:rsidR="00B42D7D" w:rsidRDefault="00B42D7D" w:rsidP="00B42D7D">
      <w:pPr>
        <w:jc w:val="center"/>
        <w:rPr>
          <w:rFonts w:ascii="Times New Roman" w:hAnsi="Times New Roman" w:cs="Times New Roman"/>
          <w:noProof/>
        </w:rPr>
      </w:pPr>
    </w:p>
    <w:p w:rsidR="00B42D7D" w:rsidRDefault="00B42D7D" w:rsidP="00B42D7D">
      <w:pPr>
        <w:jc w:val="center"/>
        <w:rPr>
          <w:rFonts w:ascii="Times New Roman" w:hAnsi="Times New Roman" w:cs="Times New Roman"/>
          <w:noProof/>
        </w:rPr>
      </w:pPr>
    </w:p>
    <w:p w:rsidR="00B42D7D" w:rsidRDefault="00B42D7D" w:rsidP="00B42D7D">
      <w:pPr>
        <w:jc w:val="center"/>
        <w:rPr>
          <w:rFonts w:ascii="Times New Roman" w:hAnsi="Times New Roman" w:cs="Times New Roman"/>
          <w:noProof/>
        </w:rPr>
      </w:pPr>
    </w:p>
    <w:p w:rsidR="00B42D7D" w:rsidRDefault="00B42D7D" w:rsidP="00B42D7D">
      <w:pPr>
        <w:jc w:val="center"/>
        <w:rPr>
          <w:rFonts w:ascii="Times New Roman" w:hAnsi="Times New Roman" w:cs="Times New Roman"/>
          <w:noProof/>
        </w:rPr>
      </w:pPr>
    </w:p>
    <w:p w:rsidR="00B42D7D" w:rsidRDefault="00B42D7D" w:rsidP="00B42D7D">
      <w:pPr>
        <w:jc w:val="center"/>
        <w:rPr>
          <w:rFonts w:ascii="Times New Roman" w:hAnsi="Times New Roman" w:cs="Times New Roman"/>
          <w:noProof/>
        </w:rPr>
      </w:pPr>
    </w:p>
    <w:p w:rsidR="00B42D7D" w:rsidRDefault="00B42D7D" w:rsidP="00B42D7D">
      <w:pPr>
        <w:jc w:val="center"/>
        <w:rPr>
          <w:rFonts w:ascii="Times New Roman" w:hAnsi="Times New Roman" w:cs="Times New Roman"/>
          <w:noProof/>
        </w:rPr>
      </w:pPr>
    </w:p>
    <w:p w:rsidR="00B42D7D" w:rsidRDefault="00B42D7D" w:rsidP="00B42D7D">
      <w:pPr>
        <w:jc w:val="center"/>
        <w:rPr>
          <w:rFonts w:ascii="Times New Roman" w:hAnsi="Times New Roman" w:cs="Times New Roman"/>
          <w:noProof/>
        </w:rPr>
      </w:pPr>
    </w:p>
    <w:p w:rsidR="00B42D7D" w:rsidRDefault="00B42D7D" w:rsidP="00B42D7D">
      <w:pPr>
        <w:jc w:val="center"/>
        <w:rPr>
          <w:noProof/>
          <w:lang w:eastAsia="ru-RU"/>
        </w:rPr>
      </w:pPr>
      <w:r>
        <w:rPr>
          <w:rFonts w:ascii="Times New Roman" w:hAnsi="Times New Roman" w:cs="Times New Roman"/>
          <w:noProof/>
        </w:rPr>
        <w:t>2022 г.</w:t>
      </w:r>
      <w:r>
        <w:rPr>
          <w:noProof/>
          <w:lang w:eastAsia="ru-RU"/>
        </w:rPr>
        <w:br w:type="page"/>
      </w:r>
    </w:p>
    <w:p w:rsidR="00A53BDF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546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ПОЛОЖЕНИЯ.</w:t>
      </w:r>
    </w:p>
    <w:p w:rsidR="00A53BDF" w:rsidRPr="00054628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DF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05462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на основе ст. 75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от 21 ноября 2011 г. № 232-ФЗ «Об основах охраны здоровья граждан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Федерации»; Указа Президента Российской Федерации от 2 апреля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2013 г. № 309 "О мерах по реализации отдельных положений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"О противодействии коррупции"; ст. 13.3 Федерального закона от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2008 г. N 273-ФЗ "О противодействии коррупции".</w:t>
      </w:r>
      <w:proofErr w:type="gramEnd"/>
    </w:p>
    <w:p w:rsidR="00A53BDF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деятельности по взаимодействию с правоохранительными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органами, содержит описание процесса взаимодействия муниципального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образовательного учреждения </w:t>
      </w:r>
      <w:r w:rsidR="009F1163"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r w:rsidR="00B42D7D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етский сад</w:t>
      </w:r>
      <w:r w:rsidR="009F1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Start"/>
      <w:r w:rsidR="009F1163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="009F1163">
        <w:rPr>
          <w:rFonts w:ascii="Times New Roman" w:eastAsia="Times New Roman" w:hAnsi="Times New Roman" w:cs="Times New Roman"/>
          <w:sz w:val="28"/>
          <w:szCs w:val="28"/>
          <w:lang w:eastAsia="ru-RU"/>
        </w:rPr>
        <w:t>ефтебаза»</w:t>
      </w:r>
      <w:r w:rsidR="00B4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настоящего Положения, определяющие 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Учреждения с правоохранительными органами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функцией является организация взаимодействия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с правоохранительными и контролирующими органами по вопросам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предупреждения и противодействия коррупции, профилактики правонарушений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настоящего Положения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обеспечению законност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и, охраны прав и свобод граждан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профилактики правонарушений, в том числе коррупционного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 путем организации взаимодействия с правоохранительными и</w:t>
      </w:r>
    </w:p>
    <w:p w:rsidR="00A53BDF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осуществление взаимодействия с правоохранительными органами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своевременному реагированию на факты, приводящие к дестабилизации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DF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ВЗАИМОДЕЙСТВИЯ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на себя Учреждением публичного обязательства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сообщать в соответствующие правоохранительные органы о случаях совершения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коррупционных правонарушений, о которых Учреждению (работникам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учреждения) стало известно.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в соответствующие правоохранительные органы о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 совершения коррупционных правонарушений, о которых стало известно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Учреждению, </w:t>
      </w:r>
      <w:proofErr w:type="gramStart"/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закреплена</w:t>
      </w:r>
      <w:proofErr w:type="gramEnd"/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руководителем Учреждения, случае его отсутствия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исполняющим обязанности руководителя.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принимает на себя обязательство воздерживаться 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каких-либо санкций в отношении своих работников, сообщивших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правоохранительные органы о ставшей им известной в ходе выполнения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трудовых обязанностей информации о подготовке или совершении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коррупционного правонарушения.</w:t>
      </w:r>
      <w:proofErr w:type="gramEnd"/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4.Оказание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контрольно-надзорных и правоохранительных органов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ими инспекционных проверок деятельности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предупреждения и противодействия коррупции.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5.Оказание содействия уполномоченным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представителям правоохранительных органов при проведении мероприятий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пресечению или расследованию коррупционных преступлений, включая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оперативно-розыскные мероприятия.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6.Руководству учреждения и его работникам следует оказывать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в выявлении и расследовании правоохранительными органами фактов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коррупции, предпринимать необходимые меры по сохранению и передаче </w:t>
      </w:r>
      <w:proofErr w:type="gramStart"/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правоохранительные органы документов и информации, содержащей данные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коррупционных правонарушениях.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7.Руководство и работники не должны допускать вмешательства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служебных обязанностей должностными лицами судебных или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правоохранительных органов.</w:t>
      </w:r>
    </w:p>
    <w:p w:rsidR="00A53BDF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DF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РАБОТОДАТЕЛЯ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.1.Разрабатывать и осуществлять мероприятия, направленные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предупреждение правонарушений, выявление причин и условий,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их совершению.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.2.Координировать деятельность работников с </w:t>
      </w:r>
      <w:proofErr w:type="gramStart"/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правоохранительными</w:t>
      </w:r>
      <w:proofErr w:type="gramEnd"/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контролирующими органами, привлекать общественность к работе </w:t>
      </w:r>
      <w:proofErr w:type="gramStart"/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проведению профилактических мероприятий по предупреждению и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пресечению коррупционных правонарушений.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.3.Рассматривать жалобы и заявления граждан по вопросам,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касающимся</w:t>
      </w:r>
      <w:proofErr w:type="gramEnd"/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конфликтов интересов, обобщать и анализировать</w:t>
      </w:r>
    </w:p>
    <w:p w:rsidR="00A53BDF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поступающую информацию.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DF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РАБОТНИКОВ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.1.Соблюдать установленные правила внутреннего трудового</w:t>
      </w:r>
      <w:proofErr w:type="gramEnd"/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распорядка, должностные инструкции, порядок работы </w:t>
      </w:r>
      <w:proofErr w:type="gramStart"/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служебной и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конфиденциальной информацией.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.2.Соблюдать установленный порядок работы со сведениями,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ставшими известными в связи с исполнением </w:t>
      </w:r>
      <w:proofErr w:type="gramStart"/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</w:t>
      </w:r>
      <w:proofErr w:type="gramEnd"/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обязанностей, </w:t>
      </w:r>
      <w:proofErr w:type="gramStart"/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затрагивающими</w:t>
      </w:r>
      <w:proofErr w:type="gramEnd"/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частную жизнь, честь и достоинство граждан.</w:t>
      </w:r>
    </w:p>
    <w:p w:rsidR="00A53BDF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.3.Информировать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правоохранительные органы о готовящемся или совершенном преступлении.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DF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ОТВЕТСТВЕННОСТЬ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.1.Работники Учреждения несут персональную ответственность: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разглашение конфиденциальных сведений, полученных при работе </w:t>
      </w:r>
      <w:proofErr w:type="gramStart"/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документами;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несоблюдение установленных правил внутреннего трудового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распорядка,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должностных инструкций, порядка работы со служебной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информацией;</w:t>
      </w:r>
    </w:p>
    <w:p w:rsidR="00A53BDF" w:rsidRPr="00551CCE" w:rsidRDefault="00A53BDF" w:rsidP="00A53B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 сокрытие ставших известными </w:t>
      </w:r>
      <w:proofErr w:type="gramStart"/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фактов о преступлениях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коррупционного характера, не информирование о них руководство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1CC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и правоохранительные органы.</w:t>
      </w:r>
    </w:p>
    <w:p w:rsidR="00A53BDF" w:rsidRPr="00551CCE" w:rsidRDefault="00A53BDF" w:rsidP="00A53BDF">
      <w:pPr>
        <w:jc w:val="both"/>
        <w:rPr>
          <w:sz w:val="28"/>
          <w:szCs w:val="28"/>
        </w:rPr>
      </w:pPr>
    </w:p>
    <w:p w:rsidR="00815BB7" w:rsidRDefault="00815BB7"/>
    <w:sectPr w:rsidR="00815BB7" w:rsidSect="00815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savePreviewPicture/>
  <w:compat/>
  <w:rsids>
    <w:rsidRoot w:val="00A53BDF"/>
    <w:rsid w:val="00723B85"/>
    <w:rsid w:val="00815BB7"/>
    <w:rsid w:val="009F1163"/>
    <w:rsid w:val="00A53BDF"/>
    <w:rsid w:val="00B42D7D"/>
    <w:rsid w:val="00B64A76"/>
    <w:rsid w:val="00BE4D93"/>
    <w:rsid w:val="00DE5715"/>
    <w:rsid w:val="00E97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BD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42D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User</cp:lastModifiedBy>
  <cp:revision>3</cp:revision>
  <cp:lastPrinted>2022-04-19T06:25:00Z</cp:lastPrinted>
  <dcterms:created xsi:type="dcterms:W3CDTF">2022-12-29T01:26:00Z</dcterms:created>
  <dcterms:modified xsi:type="dcterms:W3CDTF">2023-01-11T06:25:00Z</dcterms:modified>
</cp:coreProperties>
</file>