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87" w:rsidRPr="00C6329D" w:rsidRDefault="003A0994" w:rsidP="00D13A4D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118110</wp:posOffset>
            </wp:positionV>
            <wp:extent cx="1590675" cy="1619250"/>
            <wp:effectExtent l="0" t="0" r="9525" b="0"/>
            <wp:wrapNone/>
            <wp:docPr id="5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A4D" w:rsidRPr="00C6329D">
        <w:rPr>
          <w:rFonts w:ascii="Times New Roman" w:hAnsi="Times New Roman" w:cs="Times New Roman"/>
          <w:sz w:val="26"/>
          <w:szCs w:val="26"/>
          <w:lang w:eastAsia="en-US"/>
        </w:rPr>
        <w:t>ПРИНЯТО</w:t>
      </w:r>
      <w:r w:rsidR="00801987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Утверждено</w:t>
      </w:r>
    </w:p>
    <w:p w:rsidR="00D13A4D" w:rsidRPr="00801987" w:rsidRDefault="00D13A4D" w:rsidP="00D13A4D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C6329D">
        <w:rPr>
          <w:rFonts w:ascii="Times New Roman" w:hAnsi="Times New Roman" w:cs="Times New Roman"/>
          <w:sz w:val="26"/>
          <w:szCs w:val="26"/>
          <w:lang w:eastAsia="en-US"/>
        </w:rPr>
        <w:t xml:space="preserve">Педагогическим советом </w:t>
      </w:r>
      <w:r w:rsidR="00801987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приказом заведующего </w:t>
      </w:r>
      <w:r w:rsidRPr="00C6329D">
        <w:rPr>
          <w:rFonts w:ascii="Times New Roman" w:hAnsi="Times New Roman" w:cs="Times New Roman"/>
          <w:sz w:val="26"/>
          <w:szCs w:val="26"/>
          <w:lang w:eastAsia="en-US"/>
        </w:rPr>
        <w:br/>
        <w:t>МБДОУ «Детский сад п.Нефтебаза»</w:t>
      </w:r>
      <w:r w:rsidR="00801987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МБДОУ «Детский сад п.Нефтебаза»</w:t>
      </w:r>
      <w:r w:rsidRPr="00C6329D">
        <w:rPr>
          <w:rFonts w:ascii="Times New Roman" w:hAnsi="Times New Roman" w:cs="Times New Roman"/>
          <w:sz w:val="26"/>
          <w:szCs w:val="26"/>
          <w:lang w:eastAsia="en-US"/>
        </w:rPr>
        <w:br/>
      </w:r>
      <w:r w:rsidR="00801987">
        <w:rPr>
          <w:rFonts w:ascii="Times New Roman" w:hAnsi="Times New Roman" w:cs="Times New Roman"/>
        </w:rPr>
        <w:t>Протокол №5 от 27.06.2023</w:t>
      </w:r>
      <w:r w:rsidRPr="00C6329D">
        <w:rPr>
          <w:rFonts w:ascii="Times New Roman" w:hAnsi="Times New Roman" w:cs="Times New Roman"/>
        </w:rPr>
        <w:t xml:space="preserve"> г</w:t>
      </w:r>
      <w:r w:rsidR="00801987">
        <w:rPr>
          <w:rFonts w:ascii="Times New Roman" w:hAnsi="Times New Roman" w:cs="Times New Roman"/>
        </w:rPr>
        <w:t xml:space="preserve">                                               __________Т.И.Рудниковой </w:t>
      </w:r>
    </w:p>
    <w:p w:rsidR="00D13A4D" w:rsidRPr="00C6329D" w:rsidRDefault="00801987" w:rsidP="00D13A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Приказ №  34-А от 27.06.2023г.</w:t>
      </w:r>
    </w:p>
    <w:p w:rsidR="00D13A4D" w:rsidRDefault="00D13A4D" w:rsidP="00D13A4D">
      <w:pPr>
        <w:spacing w:after="0" w:line="240" w:lineRule="auto"/>
      </w:pPr>
    </w:p>
    <w:p w:rsidR="00DE7C84" w:rsidRPr="00974193" w:rsidRDefault="00DE7C84" w:rsidP="00583CAB">
      <w:pPr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3CAB" w:rsidRPr="00974193" w:rsidRDefault="00583CAB" w:rsidP="00583CAB">
      <w:pPr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148D" w:rsidRDefault="00583CAB" w:rsidP="00583CAB">
      <w:pPr>
        <w:ind w:left="-426"/>
        <w:jc w:val="center"/>
        <w:rPr>
          <w:rFonts w:ascii="Times New Roman" w:eastAsia="Calibri" w:hAnsi="Times New Roman" w:cs="Times New Roman"/>
          <w:b/>
          <w:color w:val="76238D"/>
          <w:sz w:val="40"/>
          <w:szCs w:val="40"/>
        </w:rPr>
      </w:pPr>
      <w:r w:rsidRPr="00974193">
        <w:rPr>
          <w:rFonts w:ascii="Times New Roman" w:eastAsia="Calibri" w:hAnsi="Times New Roman" w:cs="Times New Roman"/>
          <w:b/>
          <w:color w:val="76238D"/>
          <w:sz w:val="40"/>
          <w:szCs w:val="40"/>
        </w:rPr>
        <w:t xml:space="preserve">ПРОГРАММА </w:t>
      </w:r>
      <w:r w:rsidR="000655FF">
        <w:rPr>
          <w:rFonts w:ascii="Times New Roman" w:eastAsia="Calibri" w:hAnsi="Times New Roman" w:cs="Times New Roman"/>
          <w:b/>
          <w:color w:val="76238D"/>
          <w:sz w:val="40"/>
          <w:szCs w:val="40"/>
        </w:rPr>
        <w:t xml:space="preserve"> </w:t>
      </w:r>
      <w:r w:rsidR="00CE148D">
        <w:rPr>
          <w:rFonts w:ascii="Times New Roman" w:eastAsia="Calibri" w:hAnsi="Times New Roman" w:cs="Times New Roman"/>
          <w:b/>
          <w:color w:val="76238D"/>
          <w:sz w:val="40"/>
          <w:szCs w:val="40"/>
        </w:rPr>
        <w:t xml:space="preserve">ВАЛЕОЛОГИЧЕСКОМУ </w:t>
      </w:r>
    </w:p>
    <w:p w:rsidR="00CE148D" w:rsidRDefault="00CE148D" w:rsidP="00583CAB">
      <w:pPr>
        <w:ind w:left="-426"/>
        <w:jc w:val="center"/>
        <w:rPr>
          <w:rFonts w:ascii="Times New Roman" w:eastAsia="Calibri" w:hAnsi="Times New Roman" w:cs="Times New Roman"/>
          <w:b/>
          <w:color w:val="76238D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76238D"/>
          <w:sz w:val="40"/>
          <w:szCs w:val="40"/>
        </w:rPr>
        <w:t>ВОСПИТАНИЮ</w:t>
      </w:r>
    </w:p>
    <w:p w:rsidR="00583CAB" w:rsidRPr="00974193" w:rsidRDefault="00CE148D" w:rsidP="00583CAB">
      <w:pPr>
        <w:ind w:left="-426"/>
        <w:jc w:val="center"/>
        <w:rPr>
          <w:rFonts w:ascii="Times New Roman" w:eastAsia="Calibri" w:hAnsi="Times New Roman" w:cs="Times New Roman"/>
          <w:b/>
          <w:color w:val="76238D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76238D"/>
          <w:sz w:val="40"/>
          <w:szCs w:val="40"/>
        </w:rPr>
        <w:t>МБДОУ «ДЕТСКИЙ САД П,НЕФТЕБАЗА»</w:t>
      </w:r>
      <w:r w:rsidR="00583CAB" w:rsidRPr="00974193">
        <w:rPr>
          <w:rFonts w:ascii="Times New Roman" w:eastAsia="Calibri" w:hAnsi="Times New Roman" w:cs="Times New Roman"/>
          <w:b/>
          <w:color w:val="76238D"/>
          <w:sz w:val="40"/>
          <w:szCs w:val="40"/>
        </w:rPr>
        <w:t xml:space="preserve"> </w:t>
      </w:r>
    </w:p>
    <w:p w:rsidR="00583CAB" w:rsidRPr="00974193" w:rsidRDefault="00583CAB" w:rsidP="00DB558C">
      <w:pPr>
        <w:rPr>
          <w:rFonts w:ascii="Times New Roman" w:eastAsia="Calibri" w:hAnsi="Times New Roman" w:cs="Times New Roman"/>
          <w:b/>
          <w:color w:val="76238D"/>
          <w:sz w:val="40"/>
          <w:szCs w:val="40"/>
        </w:rPr>
      </w:pPr>
    </w:p>
    <w:p w:rsidR="00583CAB" w:rsidRPr="00974193" w:rsidRDefault="00583CAB" w:rsidP="00583CAB">
      <w:pPr>
        <w:ind w:left="-426"/>
        <w:jc w:val="center"/>
        <w:rPr>
          <w:rFonts w:ascii="Times New Roman" w:eastAsia="Calibri" w:hAnsi="Times New Roman" w:cs="Times New Roman"/>
          <w:b/>
          <w:color w:val="76238D"/>
          <w:sz w:val="40"/>
          <w:szCs w:val="40"/>
        </w:rPr>
      </w:pPr>
      <w:r w:rsidRPr="00974193">
        <w:rPr>
          <w:rFonts w:ascii="Times New Roman" w:eastAsia="Calibri" w:hAnsi="Times New Roman" w:cs="Times New Roman"/>
          <w:b/>
          <w:color w:val="76238D"/>
          <w:sz w:val="40"/>
          <w:szCs w:val="40"/>
        </w:rPr>
        <w:t>для</w:t>
      </w:r>
      <w:r w:rsidR="000904B2">
        <w:rPr>
          <w:rFonts w:ascii="Times New Roman" w:eastAsia="Calibri" w:hAnsi="Times New Roman" w:cs="Times New Roman"/>
          <w:b/>
          <w:color w:val="76238D"/>
          <w:sz w:val="40"/>
          <w:szCs w:val="40"/>
        </w:rPr>
        <w:t xml:space="preserve"> детей дошкольного возраста от 2</w:t>
      </w:r>
      <w:r w:rsidRPr="00974193">
        <w:rPr>
          <w:rFonts w:ascii="Times New Roman" w:eastAsia="Calibri" w:hAnsi="Times New Roman" w:cs="Times New Roman"/>
          <w:b/>
          <w:color w:val="76238D"/>
          <w:sz w:val="40"/>
          <w:szCs w:val="40"/>
        </w:rPr>
        <w:t xml:space="preserve"> до 7 лет</w:t>
      </w:r>
    </w:p>
    <w:p w:rsidR="002962A4" w:rsidRPr="00974193" w:rsidRDefault="002962A4" w:rsidP="00A84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A4" w:rsidRPr="00974193" w:rsidRDefault="002962A4" w:rsidP="00A84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A4" w:rsidRPr="00974193" w:rsidRDefault="002962A4" w:rsidP="00A84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A4" w:rsidRPr="00974193" w:rsidRDefault="002962A4" w:rsidP="00A84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A4" w:rsidRPr="00974193" w:rsidRDefault="002962A4" w:rsidP="00583C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CAB" w:rsidRPr="00974193" w:rsidRDefault="00583CAB" w:rsidP="00A84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CAB" w:rsidRPr="00974193" w:rsidRDefault="00583CAB" w:rsidP="00A84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2A4" w:rsidRPr="00974193" w:rsidRDefault="002962A4" w:rsidP="00A84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A4" w:rsidRPr="00974193" w:rsidRDefault="002962A4" w:rsidP="00A84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A4" w:rsidRPr="00974193" w:rsidRDefault="002962A4" w:rsidP="00A84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A4" w:rsidRPr="00974193" w:rsidRDefault="002962A4" w:rsidP="00A84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A4" w:rsidRPr="00974193" w:rsidRDefault="002962A4" w:rsidP="00A84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4B2" w:rsidRDefault="000904B2" w:rsidP="00583C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04B2" w:rsidRDefault="000904B2" w:rsidP="002A44A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904B2" w:rsidRDefault="000904B2" w:rsidP="00583C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3A4D" w:rsidRDefault="00D13A4D" w:rsidP="00583C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3A4D" w:rsidRDefault="00D13A4D" w:rsidP="00583C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3A4D" w:rsidRPr="00C6329D" w:rsidRDefault="000904B2" w:rsidP="00C6329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жд./ст.Сысоевка 2023</w:t>
      </w:r>
      <w:r w:rsidR="00583CAB" w:rsidRPr="00974193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13A4D" w:rsidRDefault="00D13A4D" w:rsidP="00583C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87" w:rsidRDefault="00801987" w:rsidP="00583C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87" w:rsidRDefault="00801987" w:rsidP="00583C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FE" w:rsidRPr="00974193" w:rsidRDefault="00F138FE" w:rsidP="00DB5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93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CE148D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C64D6D" w:rsidRPr="009741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148D">
        <w:rPr>
          <w:rFonts w:ascii="Times New Roman" w:hAnsi="Times New Roman" w:cs="Times New Roman"/>
          <w:b/>
          <w:sz w:val="28"/>
          <w:szCs w:val="28"/>
        </w:rPr>
        <w:t>валеологическому</w:t>
      </w:r>
      <w:r w:rsidR="00C64D6D" w:rsidRPr="00974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48D">
        <w:rPr>
          <w:rFonts w:ascii="Times New Roman" w:hAnsi="Times New Roman" w:cs="Times New Roman"/>
          <w:b/>
          <w:sz w:val="28"/>
          <w:szCs w:val="28"/>
        </w:rPr>
        <w:t xml:space="preserve">воспитанию </w:t>
      </w:r>
    </w:p>
    <w:p w:rsidR="00F138FE" w:rsidRPr="00974193" w:rsidRDefault="00F138FE" w:rsidP="00A84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93">
        <w:rPr>
          <w:rFonts w:ascii="Times New Roman" w:hAnsi="Times New Roman" w:cs="Times New Roman"/>
          <w:b/>
          <w:sz w:val="28"/>
          <w:szCs w:val="28"/>
        </w:rPr>
        <w:t>для</w:t>
      </w:r>
      <w:r w:rsidR="00C64D6D" w:rsidRPr="00974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b/>
          <w:sz w:val="28"/>
          <w:szCs w:val="28"/>
        </w:rPr>
        <w:t>детей</w:t>
      </w:r>
      <w:r w:rsidR="00C64D6D" w:rsidRPr="00974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b/>
          <w:sz w:val="28"/>
          <w:szCs w:val="28"/>
        </w:rPr>
        <w:t>дошкольного</w:t>
      </w:r>
      <w:r w:rsidR="00C64D6D" w:rsidRPr="00974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b/>
          <w:sz w:val="28"/>
          <w:szCs w:val="28"/>
        </w:rPr>
        <w:t>возраста</w:t>
      </w:r>
    </w:p>
    <w:p w:rsidR="00A840F2" w:rsidRPr="00974193" w:rsidRDefault="00F138FE" w:rsidP="00583CA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93">
        <w:rPr>
          <w:rFonts w:ascii="Times New Roman" w:hAnsi="Times New Roman" w:cs="Times New Roman"/>
          <w:b/>
          <w:sz w:val="28"/>
          <w:szCs w:val="28"/>
        </w:rPr>
        <w:t>от</w:t>
      </w:r>
      <w:r w:rsidR="00C64D6D" w:rsidRPr="00974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4B2">
        <w:rPr>
          <w:rFonts w:ascii="Times New Roman" w:hAnsi="Times New Roman" w:cs="Times New Roman"/>
          <w:b/>
          <w:sz w:val="28"/>
          <w:szCs w:val="28"/>
        </w:rPr>
        <w:t>2</w:t>
      </w:r>
      <w:r w:rsidR="00C64D6D" w:rsidRPr="00974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b/>
          <w:sz w:val="28"/>
          <w:szCs w:val="28"/>
        </w:rPr>
        <w:t>до</w:t>
      </w:r>
      <w:r w:rsidR="00C64D6D" w:rsidRPr="00974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b/>
          <w:sz w:val="28"/>
          <w:szCs w:val="28"/>
        </w:rPr>
        <w:t>7</w:t>
      </w:r>
      <w:r w:rsidR="00C64D6D" w:rsidRPr="00974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F138FE" w:rsidRDefault="00A840F2" w:rsidP="004B7CC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419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7419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7419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7419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7419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7419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7419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7419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80DFA" w:rsidRPr="00974193">
        <w:rPr>
          <w:rFonts w:ascii="Times New Roman" w:hAnsi="Times New Roman" w:cs="Times New Roman"/>
          <w:sz w:val="28"/>
          <w:szCs w:val="28"/>
          <w:shd w:val="clear" w:color="auto" w:fill="FFFFFF"/>
        </w:rPr>
        <w:t>"Здоровье</w:t>
      </w:r>
      <w:r w:rsidR="00C64D6D" w:rsidRPr="009741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04B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64D6D" w:rsidRPr="009741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04B2">
        <w:rPr>
          <w:rFonts w:ascii="Times New Roman" w:hAnsi="Times New Roman" w:cs="Times New Roman"/>
          <w:sz w:val="28"/>
          <w:szCs w:val="28"/>
          <w:shd w:val="clear" w:color="auto" w:fill="FFFFFF"/>
        </w:rPr>
        <w:t>это главное ,все</w:t>
      </w:r>
    </w:p>
    <w:p w:rsidR="000904B2" w:rsidRDefault="000904B2" w:rsidP="004B7CC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остальное без него- ничто».</w:t>
      </w:r>
    </w:p>
    <w:p w:rsidR="000904B2" w:rsidRPr="00974193" w:rsidRDefault="000904B2" w:rsidP="004B7C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Сократ.</w:t>
      </w:r>
    </w:p>
    <w:p w:rsidR="00A840F2" w:rsidRPr="00974193" w:rsidRDefault="00A840F2" w:rsidP="00A840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38FE" w:rsidRPr="00974193" w:rsidRDefault="00F138FE" w:rsidP="00634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93">
        <w:rPr>
          <w:rFonts w:ascii="Times New Roman" w:hAnsi="Times New Roman" w:cs="Times New Roman"/>
          <w:b/>
          <w:sz w:val="28"/>
          <w:szCs w:val="28"/>
        </w:rPr>
        <w:t>Пояснительная</w:t>
      </w:r>
      <w:r w:rsidR="00C64D6D" w:rsidRPr="00974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A840F2" w:rsidRPr="00974193" w:rsidRDefault="00A840F2" w:rsidP="00A840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sz w:val="28"/>
          <w:szCs w:val="28"/>
        </w:rPr>
        <w:tab/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Общеизвестно,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нации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главнейших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благополучия.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подрастающего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поколения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будущее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321" w:rsidRPr="00974193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6758A6" w:rsidRPr="00974193" w:rsidRDefault="006758A6" w:rsidP="00A840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193">
        <w:rPr>
          <w:rFonts w:ascii="Times New Roman" w:hAnsi="Times New Roman" w:cs="Times New Roman"/>
          <w:sz w:val="28"/>
          <w:szCs w:val="28"/>
        </w:rPr>
        <w:t>Все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лучшее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общество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стремится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отдать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детям.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Здоровье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детей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-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это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будущее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страны.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Конвенции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правах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ребенка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сказано: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«Каждый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ребенок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имеет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право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жизнь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здоровое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развитие»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(статья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6)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Статистики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подсчитали,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 </w:t>
      </w:r>
      <w:r w:rsidRPr="00974193">
        <w:rPr>
          <w:rFonts w:ascii="Times New Roman" w:hAnsi="Times New Roman" w:cs="Times New Roman"/>
          <w:sz w:val="28"/>
          <w:szCs w:val="28"/>
        </w:rPr>
        <w:t>что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если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устранить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нездоровое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поведение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членов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семьи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(и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детей,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взрослых),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 </w:t>
      </w:r>
      <w:r w:rsidRPr="00974193">
        <w:rPr>
          <w:rFonts w:ascii="Times New Roman" w:hAnsi="Times New Roman" w:cs="Times New Roman"/>
          <w:sz w:val="28"/>
          <w:szCs w:val="28"/>
        </w:rPr>
        <w:t>лежащее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основе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большей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части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болезней,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риск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развития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многих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заболеваний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отклонений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развитии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ребенка,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может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уменьшиться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более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чем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половину.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Однако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здоровье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существует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само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себе.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Оно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нуждается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тщательной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заботе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протяжении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всей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жизни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человека.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Сохранять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улучшать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здоровье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-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огромная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каждодневная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работа.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321" w:rsidRPr="00974193" w:rsidRDefault="006758A6" w:rsidP="00A84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193">
        <w:rPr>
          <w:rFonts w:ascii="Times New Roman" w:hAnsi="Times New Roman" w:cs="Times New Roman"/>
          <w:sz w:val="28"/>
          <w:szCs w:val="28"/>
        </w:rPr>
        <w:t>Здоровье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человека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зависит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только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его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физических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особенностей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развития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здравоохранения.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мнению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медиков,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большинство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заболеваний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974193">
        <w:rPr>
          <w:rFonts w:ascii="Times New Roman" w:hAnsi="Times New Roman" w:cs="Times New Roman"/>
          <w:sz w:val="28"/>
          <w:szCs w:val="28"/>
        </w:rPr>
        <w:t>-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следствие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варварского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отношения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человека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к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своему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организму: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вредных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привычек,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неправильного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питания,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несоблюдения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режима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дня,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малоподвижности,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подверженности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стрессам,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неразумного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поведения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974193">
        <w:rPr>
          <w:rFonts w:ascii="Times New Roman" w:hAnsi="Times New Roman" w:cs="Times New Roman"/>
          <w:sz w:val="28"/>
          <w:szCs w:val="28"/>
        </w:rPr>
        <w:t>-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всего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того,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к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чему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большинство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людей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той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или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иной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мере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привыкают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самого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детства.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Избежать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всего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этого,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также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противостоять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неблагоприятной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экологической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ситуации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стране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может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достаточно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высокий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уровень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образования,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санитарной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грамотности,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физической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гигиенической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культуры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человека,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его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осознание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ценностей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здорового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образа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жизнедеятельности,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практические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навыки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безопасного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поведения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окружающем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мире.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Воспитание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человека,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сознательно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заботящегося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своем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здоровье в течение всей жизни - </w:t>
      </w:r>
      <w:r w:rsidRPr="00974193">
        <w:rPr>
          <w:rFonts w:ascii="Times New Roman" w:hAnsi="Times New Roman" w:cs="Times New Roman"/>
          <w:sz w:val="28"/>
          <w:szCs w:val="28"/>
        </w:rPr>
        <w:t>важная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задача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детского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сада,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требующая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включения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ее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реализацию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всех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участников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воспитательно-образовательного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процесса,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включая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самих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детей.</w:t>
      </w:r>
    </w:p>
    <w:p w:rsidR="00A840F2" w:rsidRPr="00974193" w:rsidRDefault="00A840F2" w:rsidP="00A840F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0F2" w:rsidRPr="00974193" w:rsidRDefault="00601CF5" w:rsidP="00A840F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4193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="00C64D6D" w:rsidRPr="009741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  <w:r w:rsidR="00CE7599" w:rsidRPr="0097419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64D6D" w:rsidRPr="009741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01CF5" w:rsidRPr="00974193" w:rsidRDefault="00A840F2" w:rsidP="00A840F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193">
        <w:rPr>
          <w:rFonts w:ascii="Times New Roman" w:hAnsi="Times New Roman" w:cs="Times New Roman"/>
          <w:b/>
          <w:sz w:val="28"/>
          <w:szCs w:val="28"/>
        </w:rPr>
        <w:tab/>
      </w:r>
      <w:r w:rsidR="00601CF5" w:rsidRPr="00974193">
        <w:rPr>
          <w:rFonts w:ascii="Times New Roman" w:hAnsi="Times New Roman" w:cs="Times New Roman"/>
          <w:sz w:val="28"/>
          <w:szCs w:val="28"/>
        </w:rPr>
        <w:t>Проблема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воспитания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здорового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поколения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приобретает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настоящее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время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большое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значение.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С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каждым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годом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увеличивается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заболеваемость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среди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детей.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По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данному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медицинскому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обследованию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дети,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приходящие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первый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класс,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уже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имеют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те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или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иные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отклонения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состоянии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здоровья.</w:t>
      </w:r>
    </w:p>
    <w:p w:rsidR="005722C6" w:rsidRPr="00974193" w:rsidRDefault="00A840F2" w:rsidP="003D11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193">
        <w:rPr>
          <w:rFonts w:ascii="Times New Roman" w:hAnsi="Times New Roman" w:cs="Times New Roman"/>
          <w:sz w:val="28"/>
          <w:szCs w:val="28"/>
        </w:rPr>
        <w:tab/>
      </w:r>
      <w:r w:rsidR="00601CF5" w:rsidRPr="00974193">
        <w:rPr>
          <w:rFonts w:ascii="Times New Roman" w:hAnsi="Times New Roman" w:cs="Times New Roman"/>
          <w:sz w:val="28"/>
          <w:szCs w:val="28"/>
        </w:rPr>
        <w:t>Причины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ухудшения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здоровья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зависят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от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многих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факторов,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том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числе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от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неправильного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отношения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населения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к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своему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здоровью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здоровью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своих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детей,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отрицательного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влияния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окружающей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среды,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наследственных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факторов.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Нарушения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правил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здорового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образа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601CF5" w:rsidRPr="00974193">
        <w:rPr>
          <w:rFonts w:ascii="Times New Roman" w:hAnsi="Times New Roman" w:cs="Times New Roman"/>
          <w:sz w:val="28"/>
          <w:szCs w:val="28"/>
        </w:rPr>
        <w:t>жизни</w:t>
      </w:r>
      <w:r w:rsidR="001833DC" w:rsidRPr="00974193">
        <w:rPr>
          <w:rFonts w:ascii="Times New Roman" w:hAnsi="Times New Roman" w:cs="Times New Roman"/>
          <w:sz w:val="28"/>
          <w:szCs w:val="28"/>
        </w:rPr>
        <w:t>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2C6" w:rsidRPr="00974193" w:rsidRDefault="005722C6" w:rsidP="00572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детстве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человек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осуществляет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более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напряженную,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более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сложную,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чем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взрослый,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работу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саморефлексии,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самопостроению,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самоконтролю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саморегулированию.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Если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ребенок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пассивен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этом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процессе,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то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деформируется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его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социализация,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разрушается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здоровье.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2C6" w:rsidRPr="00974193" w:rsidRDefault="005722C6" w:rsidP="00572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193">
        <w:rPr>
          <w:rFonts w:ascii="Times New Roman" w:hAnsi="Times New Roman" w:cs="Times New Roman"/>
          <w:sz w:val="28"/>
          <w:szCs w:val="28"/>
        </w:rPr>
        <w:t>Поэтому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именно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этапе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дошкольного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возраста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приоритетными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являются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задачи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воспитания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у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детей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мотивации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здоровье,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ориентации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жизненных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интересов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здоровый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образ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жизни.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3DC" w:rsidRPr="00974193" w:rsidRDefault="005722C6" w:rsidP="003D11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193">
        <w:rPr>
          <w:rFonts w:ascii="Times New Roman" w:hAnsi="Times New Roman" w:cs="Times New Roman"/>
          <w:sz w:val="28"/>
          <w:szCs w:val="28"/>
        </w:rPr>
        <w:tab/>
      </w:r>
      <w:r w:rsidR="004B7CC7">
        <w:rPr>
          <w:rFonts w:ascii="Times New Roman" w:hAnsi="Times New Roman" w:cs="Times New Roman"/>
          <w:sz w:val="28"/>
          <w:szCs w:val="28"/>
        </w:rPr>
        <w:t xml:space="preserve">Новые подходы 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вопросах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формирования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здоровья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4B7CC7">
        <w:rPr>
          <w:rFonts w:ascii="Times New Roman" w:hAnsi="Times New Roman" w:cs="Times New Roman"/>
          <w:sz w:val="28"/>
          <w:szCs w:val="28"/>
        </w:rPr>
        <w:t>способствую</w:t>
      </w:r>
      <w:r w:rsidRPr="00974193">
        <w:rPr>
          <w:rFonts w:ascii="Times New Roman" w:hAnsi="Times New Roman" w:cs="Times New Roman"/>
          <w:sz w:val="28"/>
          <w:szCs w:val="28"/>
        </w:rPr>
        <w:t>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созданию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новых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образовательно-оздоровительных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программ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валеологии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(«валео»-быть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здоровым,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«логос»-наука),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начиная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дошкольного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младшего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школьного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возраста,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поскольку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именно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этот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период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у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ребёнка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закладываются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основные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навыки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формированию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здорового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образа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жизни.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37F" w:rsidRPr="00974193" w:rsidRDefault="00C9437F" w:rsidP="00A84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37F" w:rsidRPr="00974193" w:rsidRDefault="00C9437F" w:rsidP="00A840F2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4193">
        <w:rPr>
          <w:b/>
          <w:i/>
          <w:sz w:val="28"/>
          <w:szCs w:val="28"/>
        </w:rPr>
        <w:t>Цель</w:t>
      </w:r>
      <w:r w:rsidRPr="00974193">
        <w:rPr>
          <w:sz w:val="28"/>
          <w:szCs w:val="28"/>
        </w:rPr>
        <w:t>:</w:t>
      </w:r>
    </w:p>
    <w:p w:rsidR="00C9437F" w:rsidRPr="00974193" w:rsidRDefault="00C9437F" w:rsidP="00A840F2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4193">
        <w:rPr>
          <w:sz w:val="28"/>
          <w:szCs w:val="28"/>
        </w:rPr>
        <w:t>Сформировать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основы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образа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жизни,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добиться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осознан</w:t>
      </w:r>
      <w:r w:rsidR="002844CB" w:rsidRPr="00974193">
        <w:rPr>
          <w:sz w:val="28"/>
          <w:szCs w:val="28"/>
        </w:rPr>
        <w:t>ного</w:t>
      </w:r>
      <w:r w:rsidR="00C64D6D" w:rsidRPr="00974193">
        <w:rPr>
          <w:sz w:val="28"/>
          <w:szCs w:val="28"/>
        </w:rPr>
        <w:t xml:space="preserve"> </w:t>
      </w:r>
      <w:r w:rsidR="002844CB" w:rsidRPr="00974193">
        <w:rPr>
          <w:sz w:val="28"/>
          <w:szCs w:val="28"/>
        </w:rPr>
        <w:t>выполнения</w:t>
      </w:r>
      <w:r w:rsidR="00C64D6D" w:rsidRPr="00974193">
        <w:rPr>
          <w:sz w:val="28"/>
          <w:szCs w:val="28"/>
        </w:rPr>
        <w:t xml:space="preserve"> </w:t>
      </w:r>
      <w:r w:rsidR="002844CB" w:rsidRPr="00974193">
        <w:rPr>
          <w:sz w:val="28"/>
          <w:szCs w:val="28"/>
        </w:rPr>
        <w:t>правил</w:t>
      </w:r>
      <w:r w:rsidR="00C64D6D" w:rsidRPr="00974193">
        <w:rPr>
          <w:sz w:val="28"/>
          <w:szCs w:val="28"/>
        </w:rPr>
        <w:t xml:space="preserve"> </w:t>
      </w:r>
      <w:r w:rsidR="002844CB" w:rsidRPr="00974193">
        <w:rPr>
          <w:sz w:val="28"/>
          <w:szCs w:val="28"/>
        </w:rPr>
        <w:t>здоровье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сбережения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ответственного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отношения,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как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собственному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здоровью,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так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="002844CB" w:rsidRPr="00974193">
        <w:rPr>
          <w:sz w:val="28"/>
          <w:szCs w:val="28"/>
        </w:rPr>
        <w:t>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здоровью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окружающих.</w:t>
      </w:r>
      <w:r w:rsidR="00C64D6D" w:rsidRPr="00974193">
        <w:rPr>
          <w:sz w:val="28"/>
          <w:szCs w:val="28"/>
        </w:rPr>
        <w:t xml:space="preserve"> </w:t>
      </w:r>
    </w:p>
    <w:p w:rsidR="00C9437F" w:rsidRPr="00974193" w:rsidRDefault="00A840F2" w:rsidP="00A840F2">
      <w:pPr>
        <w:pStyle w:val="af2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74193">
        <w:rPr>
          <w:b/>
          <w:i/>
          <w:sz w:val="28"/>
          <w:szCs w:val="28"/>
        </w:rPr>
        <w:tab/>
      </w:r>
      <w:r w:rsidR="00C9437F" w:rsidRPr="00974193">
        <w:rPr>
          <w:b/>
          <w:i/>
          <w:sz w:val="28"/>
          <w:szCs w:val="28"/>
        </w:rPr>
        <w:t>Задачи:</w:t>
      </w:r>
    </w:p>
    <w:p w:rsidR="00C9437F" w:rsidRPr="00974193" w:rsidRDefault="00C9437F" w:rsidP="00630DEC">
      <w:pPr>
        <w:pStyle w:val="af2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93">
        <w:rPr>
          <w:sz w:val="28"/>
          <w:szCs w:val="28"/>
        </w:rPr>
        <w:t>Сформировать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адекватное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представление</w:t>
      </w:r>
      <w:r w:rsidR="00C64D6D" w:rsidRPr="00974193">
        <w:rPr>
          <w:sz w:val="28"/>
          <w:szCs w:val="28"/>
        </w:rPr>
        <w:t xml:space="preserve"> о строении собственного тела, </w:t>
      </w:r>
      <w:r w:rsidRPr="00974193">
        <w:rPr>
          <w:sz w:val="28"/>
          <w:szCs w:val="28"/>
        </w:rPr>
        <w:t>помочь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ребенку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создать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целостное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представление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своем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теле.</w:t>
      </w:r>
      <w:r w:rsidR="00C64D6D" w:rsidRPr="00974193">
        <w:rPr>
          <w:sz w:val="28"/>
          <w:szCs w:val="28"/>
        </w:rPr>
        <w:t xml:space="preserve"> </w:t>
      </w:r>
    </w:p>
    <w:p w:rsidR="00C9437F" w:rsidRPr="00974193" w:rsidRDefault="00C9437F" w:rsidP="00630DEC">
      <w:pPr>
        <w:pStyle w:val="af2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93">
        <w:rPr>
          <w:sz w:val="28"/>
          <w:szCs w:val="28"/>
        </w:rPr>
        <w:t>Научить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"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слушать"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"слышать"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свой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организм.</w:t>
      </w:r>
    </w:p>
    <w:p w:rsidR="00C9437F" w:rsidRPr="00974193" w:rsidRDefault="00C9437F" w:rsidP="00630DEC">
      <w:pPr>
        <w:pStyle w:val="af2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93">
        <w:rPr>
          <w:sz w:val="28"/>
          <w:szCs w:val="28"/>
        </w:rPr>
        <w:t>Осознать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ценность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своей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ценность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жизни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другого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человека.</w:t>
      </w:r>
    </w:p>
    <w:p w:rsidR="00C9437F" w:rsidRPr="00974193" w:rsidRDefault="002844CB" w:rsidP="00630DEC">
      <w:pPr>
        <w:pStyle w:val="af2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93">
        <w:rPr>
          <w:sz w:val="28"/>
          <w:szCs w:val="28"/>
        </w:rPr>
        <w:t>Сф</w:t>
      </w:r>
      <w:r w:rsidR="00C9437F" w:rsidRPr="00974193">
        <w:rPr>
          <w:sz w:val="28"/>
          <w:szCs w:val="28"/>
        </w:rPr>
        <w:t>ормировать</w:t>
      </w:r>
      <w:r w:rsidR="00C64D6D" w:rsidRPr="00974193">
        <w:rPr>
          <w:sz w:val="28"/>
          <w:szCs w:val="28"/>
        </w:rPr>
        <w:t xml:space="preserve"> </w:t>
      </w:r>
      <w:r w:rsidR="00C9437F" w:rsidRPr="00974193">
        <w:rPr>
          <w:sz w:val="28"/>
          <w:szCs w:val="28"/>
        </w:rPr>
        <w:t>потребность</w:t>
      </w:r>
      <w:r w:rsidR="00C64D6D" w:rsidRPr="00974193">
        <w:rPr>
          <w:sz w:val="28"/>
          <w:szCs w:val="28"/>
        </w:rPr>
        <w:t xml:space="preserve"> </w:t>
      </w:r>
      <w:r w:rsidR="00C9437F"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="00C9437F" w:rsidRPr="00974193">
        <w:rPr>
          <w:sz w:val="28"/>
          <w:szCs w:val="28"/>
        </w:rPr>
        <w:t>физическом</w:t>
      </w:r>
      <w:r w:rsidR="00C64D6D" w:rsidRPr="00974193">
        <w:rPr>
          <w:sz w:val="28"/>
          <w:szCs w:val="28"/>
        </w:rPr>
        <w:t xml:space="preserve"> </w:t>
      </w:r>
      <w:r w:rsidR="00C9437F"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="00C9437F" w:rsidRPr="00974193">
        <w:rPr>
          <w:sz w:val="28"/>
          <w:szCs w:val="28"/>
        </w:rPr>
        <w:t>нравственном</w:t>
      </w:r>
      <w:r w:rsidR="00C64D6D" w:rsidRPr="00974193">
        <w:rPr>
          <w:sz w:val="28"/>
          <w:szCs w:val="28"/>
        </w:rPr>
        <w:t xml:space="preserve"> </w:t>
      </w:r>
      <w:r w:rsidR="00C9437F" w:rsidRPr="00974193">
        <w:rPr>
          <w:sz w:val="28"/>
          <w:szCs w:val="28"/>
        </w:rPr>
        <w:t>самосовершенствовании,</w:t>
      </w:r>
      <w:r w:rsidR="00C64D6D" w:rsidRPr="00974193">
        <w:rPr>
          <w:sz w:val="28"/>
          <w:szCs w:val="28"/>
        </w:rPr>
        <w:t xml:space="preserve"> </w:t>
      </w:r>
      <w:r w:rsidR="00C9437F"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="00C9437F" w:rsidRPr="00974193">
        <w:rPr>
          <w:sz w:val="28"/>
          <w:szCs w:val="28"/>
        </w:rPr>
        <w:t>здоровом</w:t>
      </w:r>
      <w:r w:rsidR="00C64D6D" w:rsidRPr="00974193">
        <w:rPr>
          <w:sz w:val="28"/>
          <w:szCs w:val="28"/>
        </w:rPr>
        <w:t xml:space="preserve"> </w:t>
      </w:r>
      <w:r w:rsidR="00C9437F" w:rsidRPr="00974193">
        <w:rPr>
          <w:sz w:val="28"/>
          <w:szCs w:val="28"/>
        </w:rPr>
        <w:t>образе</w:t>
      </w:r>
      <w:r w:rsidR="00C64D6D" w:rsidRPr="00974193">
        <w:rPr>
          <w:sz w:val="28"/>
          <w:szCs w:val="28"/>
        </w:rPr>
        <w:t xml:space="preserve"> </w:t>
      </w:r>
      <w:r w:rsidR="00C9437F" w:rsidRPr="00974193">
        <w:rPr>
          <w:sz w:val="28"/>
          <w:szCs w:val="28"/>
        </w:rPr>
        <w:t>жизни.</w:t>
      </w:r>
    </w:p>
    <w:p w:rsidR="00C9437F" w:rsidRPr="00974193" w:rsidRDefault="00C9437F" w:rsidP="00630DEC">
      <w:pPr>
        <w:pStyle w:val="af2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93">
        <w:rPr>
          <w:sz w:val="28"/>
          <w:szCs w:val="28"/>
        </w:rPr>
        <w:t>Привить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навыки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профилактики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гигиены,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развивать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умение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предвидеть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возможные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опасные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для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жизни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последствия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своих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поступков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для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себя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своих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сверстников.</w:t>
      </w:r>
    </w:p>
    <w:p w:rsidR="00C9437F" w:rsidRPr="00974193" w:rsidRDefault="00C9437F" w:rsidP="00630DEC">
      <w:pPr>
        <w:pStyle w:val="af2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93">
        <w:rPr>
          <w:sz w:val="28"/>
          <w:szCs w:val="28"/>
        </w:rPr>
        <w:t>Развивать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охранительное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самосознание,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воспитывать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уважение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жизни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другого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человека,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умение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сочувствовать,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сопереживать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чужой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боли.</w:t>
      </w:r>
      <w:r w:rsidR="00C64D6D" w:rsidRPr="00974193">
        <w:rPr>
          <w:sz w:val="28"/>
          <w:szCs w:val="28"/>
        </w:rPr>
        <w:t xml:space="preserve"> </w:t>
      </w:r>
    </w:p>
    <w:p w:rsidR="00C9437F" w:rsidRPr="00974193" w:rsidRDefault="00C9437F" w:rsidP="00630DEC">
      <w:pPr>
        <w:pStyle w:val="af2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93">
        <w:rPr>
          <w:sz w:val="28"/>
          <w:szCs w:val="28"/>
        </w:rPr>
        <w:t>Научить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ребенка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обращаться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опасными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для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здоровья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веществами.</w:t>
      </w:r>
      <w:r w:rsidR="00C64D6D" w:rsidRPr="00974193">
        <w:rPr>
          <w:sz w:val="28"/>
          <w:szCs w:val="28"/>
        </w:rPr>
        <w:t xml:space="preserve"> </w:t>
      </w:r>
    </w:p>
    <w:p w:rsidR="00C9437F" w:rsidRPr="00974193" w:rsidRDefault="00C9437F" w:rsidP="00630DEC">
      <w:pPr>
        <w:pStyle w:val="af2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93">
        <w:rPr>
          <w:sz w:val="28"/>
          <w:szCs w:val="28"/>
        </w:rPr>
        <w:t>Формировать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правильное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поведение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ребенка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процессе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выполнения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всех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видов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деятельности.</w:t>
      </w:r>
      <w:r w:rsidR="00C64D6D" w:rsidRPr="00974193">
        <w:rPr>
          <w:sz w:val="28"/>
          <w:szCs w:val="28"/>
        </w:rPr>
        <w:t xml:space="preserve"> </w:t>
      </w:r>
    </w:p>
    <w:p w:rsidR="00CB0C06" w:rsidRPr="00974193" w:rsidRDefault="00CB0C06" w:rsidP="00A8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5965" w:rsidRPr="00974193" w:rsidRDefault="006F5965" w:rsidP="00A8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b/>
          <w:i/>
          <w:sz w:val="28"/>
          <w:szCs w:val="28"/>
        </w:rPr>
        <w:t>Концептуальные</w:t>
      </w:r>
      <w:r w:rsidR="004B7CC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C64D6D" w:rsidRPr="009741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i/>
          <w:sz w:val="28"/>
          <w:szCs w:val="28"/>
        </w:rPr>
        <w:t>положения</w:t>
      </w:r>
      <w:r w:rsidR="00AF5B34" w:rsidRPr="0097419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F5965" w:rsidRPr="00974193" w:rsidRDefault="006F5965" w:rsidP="00630DEC">
      <w:pPr>
        <w:pStyle w:val="a8"/>
        <w:numPr>
          <w:ilvl w:val="0"/>
          <w:numId w:val="10"/>
        </w:numPr>
        <w:tabs>
          <w:tab w:val="left" w:pos="360"/>
        </w:tabs>
        <w:jc w:val="both"/>
        <w:rPr>
          <w:sz w:val="28"/>
          <w:szCs w:val="28"/>
        </w:rPr>
      </w:pP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дошкольном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возрасте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закладываются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основы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здоровья,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долголетия,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физического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совершенствования,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работоспособности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человека.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От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жизнерадостности,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бодрости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зависит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духовная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жизнь,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умственное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развитие,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вера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свои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силы.</w:t>
      </w:r>
    </w:p>
    <w:p w:rsidR="006F5965" w:rsidRPr="00974193" w:rsidRDefault="006F5965" w:rsidP="00630DEC">
      <w:pPr>
        <w:pStyle w:val="a8"/>
        <w:numPr>
          <w:ilvl w:val="0"/>
          <w:numId w:val="10"/>
        </w:numPr>
        <w:tabs>
          <w:tab w:val="left" w:pos="360"/>
        </w:tabs>
        <w:jc w:val="both"/>
        <w:rPr>
          <w:sz w:val="28"/>
          <w:szCs w:val="28"/>
        </w:rPr>
      </w:pPr>
      <w:r w:rsidRPr="00974193">
        <w:rPr>
          <w:sz w:val="28"/>
          <w:szCs w:val="28"/>
        </w:rPr>
        <w:t>Ребёнок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нуждается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организованной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среде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заботливым,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компетентным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руководством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взрослых.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Тёплое,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приязненное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отношение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воспитателей,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опти</w:t>
      </w:r>
      <w:r w:rsidR="00C64D6D" w:rsidRPr="00974193">
        <w:rPr>
          <w:sz w:val="28"/>
          <w:szCs w:val="28"/>
        </w:rPr>
        <w:t xml:space="preserve">мальный психологический климат - </w:t>
      </w:r>
      <w:r w:rsidRPr="00974193">
        <w:rPr>
          <w:sz w:val="28"/>
          <w:szCs w:val="28"/>
        </w:rPr>
        <w:t>залог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полноценного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развития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детей.</w:t>
      </w:r>
    </w:p>
    <w:p w:rsidR="00AF5B34" w:rsidRPr="004B7CC7" w:rsidRDefault="00C64D6D" w:rsidP="00630DEC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4B7CC7">
        <w:rPr>
          <w:sz w:val="28"/>
          <w:szCs w:val="28"/>
        </w:rPr>
        <w:t xml:space="preserve">Дошкольное детство - </w:t>
      </w:r>
      <w:r w:rsidR="006F5965" w:rsidRPr="004B7CC7">
        <w:rPr>
          <w:sz w:val="28"/>
          <w:szCs w:val="28"/>
        </w:rPr>
        <w:t>это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период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способный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обеспечить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формирование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важных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сторон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духовного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и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нравственного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воспитания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ребёнка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(эмоциональная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и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социальная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сфера,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поведенческие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навыки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здорового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образа</w:t>
      </w:r>
      <w:r w:rsidRPr="004B7CC7">
        <w:rPr>
          <w:sz w:val="28"/>
          <w:szCs w:val="28"/>
        </w:rPr>
        <w:t xml:space="preserve"> </w:t>
      </w:r>
      <w:r w:rsidR="006F5965" w:rsidRPr="004B7CC7">
        <w:rPr>
          <w:sz w:val="28"/>
          <w:szCs w:val="28"/>
        </w:rPr>
        <w:t>жизни).</w:t>
      </w:r>
    </w:p>
    <w:p w:rsidR="00AF5B34" w:rsidRPr="00974193" w:rsidRDefault="006F5965" w:rsidP="00630DEC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974193">
        <w:rPr>
          <w:sz w:val="28"/>
          <w:szCs w:val="28"/>
        </w:rPr>
        <w:t>Дошкольный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период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призван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пробудить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детское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творчество,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обеспечить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формирование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важн</w:t>
      </w:r>
      <w:r w:rsidR="00C64D6D" w:rsidRPr="00974193">
        <w:rPr>
          <w:sz w:val="28"/>
          <w:szCs w:val="28"/>
        </w:rPr>
        <w:t xml:space="preserve">ейших сторон психической жизни - </w:t>
      </w:r>
      <w:r w:rsidRPr="00974193">
        <w:rPr>
          <w:sz w:val="28"/>
          <w:szCs w:val="28"/>
        </w:rPr>
        <w:t>эмоциональной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сферы,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образного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мышлен</w:t>
      </w:r>
      <w:r w:rsidR="00AF5B34" w:rsidRPr="00974193">
        <w:rPr>
          <w:sz w:val="28"/>
          <w:szCs w:val="28"/>
        </w:rPr>
        <w:t>ия,</w:t>
      </w:r>
      <w:r w:rsidR="00C64D6D" w:rsidRPr="00974193">
        <w:rPr>
          <w:sz w:val="28"/>
          <w:szCs w:val="28"/>
        </w:rPr>
        <w:t xml:space="preserve"> </w:t>
      </w:r>
      <w:r w:rsidR="00AF5B34" w:rsidRPr="00974193">
        <w:rPr>
          <w:sz w:val="28"/>
          <w:szCs w:val="28"/>
        </w:rPr>
        <w:t>художественных</w:t>
      </w:r>
      <w:r w:rsidR="00C64D6D" w:rsidRPr="00974193">
        <w:rPr>
          <w:sz w:val="28"/>
          <w:szCs w:val="28"/>
        </w:rPr>
        <w:t xml:space="preserve"> </w:t>
      </w:r>
      <w:r w:rsidR="00AF5B34" w:rsidRPr="00974193">
        <w:rPr>
          <w:sz w:val="28"/>
          <w:szCs w:val="28"/>
        </w:rPr>
        <w:t>способностей.</w:t>
      </w:r>
    </w:p>
    <w:p w:rsidR="006F5965" w:rsidRPr="00974193" w:rsidRDefault="006F5965" w:rsidP="00630DEC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974193">
        <w:rPr>
          <w:sz w:val="28"/>
          <w:szCs w:val="28"/>
        </w:rPr>
        <w:t>Здоровый,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жизнерадостн</w:t>
      </w:r>
      <w:r w:rsidR="00C64D6D" w:rsidRPr="00974193">
        <w:rPr>
          <w:sz w:val="28"/>
          <w:szCs w:val="28"/>
        </w:rPr>
        <w:t xml:space="preserve">ый, пытливый, активный ребёнок - </w:t>
      </w:r>
      <w:r w:rsidRPr="00974193">
        <w:rPr>
          <w:sz w:val="28"/>
          <w:szCs w:val="28"/>
        </w:rPr>
        <w:t>результат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взаимопонимания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единства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усилий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педагогического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коллектива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родителей.</w:t>
      </w:r>
    </w:p>
    <w:p w:rsidR="00674576" w:rsidRPr="00974193" w:rsidRDefault="00674576" w:rsidP="00A840F2">
      <w:pPr>
        <w:pStyle w:val="a8"/>
        <w:ind w:left="705"/>
        <w:jc w:val="both"/>
        <w:rPr>
          <w:sz w:val="28"/>
          <w:szCs w:val="28"/>
        </w:rPr>
      </w:pPr>
    </w:p>
    <w:p w:rsidR="00674576" w:rsidRPr="00974193" w:rsidRDefault="00674576" w:rsidP="00A840F2">
      <w:pPr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Принципы</w:t>
      </w:r>
      <w:r w:rsidR="00C64D6D" w:rsidRPr="0097419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построения</w:t>
      </w:r>
      <w:r w:rsidR="00C64D6D" w:rsidRPr="0097419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программы</w:t>
      </w:r>
      <w:r w:rsidR="00AF5B34" w:rsidRPr="0097419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674576" w:rsidRPr="00974193" w:rsidRDefault="00674576" w:rsidP="00630DEC">
      <w:pPr>
        <w:pStyle w:val="a5"/>
        <w:numPr>
          <w:ilvl w:val="0"/>
          <w:numId w:val="9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Принцип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систематичности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последовательности</w:t>
      </w:r>
      <w:r w:rsidR="00C64D6D" w:rsidRPr="00974193">
        <w:rPr>
          <w:i/>
          <w:iCs/>
          <w:sz w:val="28"/>
          <w:szCs w:val="28"/>
        </w:rPr>
        <w:t xml:space="preserve"> </w:t>
      </w:r>
      <w:r w:rsidRPr="00974193">
        <w:rPr>
          <w:sz w:val="28"/>
          <w:szCs w:val="28"/>
        </w:rPr>
        <w:t>предполагает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взаимосвязь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знаний,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умений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навыков.</w:t>
      </w:r>
    </w:p>
    <w:p w:rsidR="00674576" w:rsidRPr="00974193" w:rsidRDefault="00674576" w:rsidP="00630DEC">
      <w:pPr>
        <w:pStyle w:val="a5"/>
        <w:numPr>
          <w:ilvl w:val="0"/>
          <w:numId w:val="9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Принцип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связи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теории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практикой</w:t>
      </w:r>
      <w:r w:rsidR="00C64D6D" w:rsidRPr="00974193">
        <w:rPr>
          <w:i/>
          <w:iCs/>
          <w:sz w:val="28"/>
          <w:szCs w:val="28"/>
        </w:rPr>
        <w:t xml:space="preserve"> </w:t>
      </w:r>
      <w:r w:rsidRPr="00974193">
        <w:rPr>
          <w:sz w:val="28"/>
          <w:szCs w:val="28"/>
        </w:rPr>
        <w:t>формирует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умение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применять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свои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знания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сохранению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укреплению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здоровья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повседневной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жизни.</w:t>
      </w:r>
    </w:p>
    <w:p w:rsidR="00674576" w:rsidRPr="00974193" w:rsidRDefault="00674576" w:rsidP="00630DEC">
      <w:pPr>
        <w:pStyle w:val="a5"/>
        <w:numPr>
          <w:ilvl w:val="0"/>
          <w:numId w:val="9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Принцип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повторения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умени</w:t>
      </w:r>
      <w:r w:rsidR="00C64D6D" w:rsidRPr="00974193">
        <w:rPr>
          <w:sz w:val="28"/>
          <w:szCs w:val="28"/>
        </w:rPr>
        <w:t xml:space="preserve">й и навыков - </w:t>
      </w:r>
      <w:r w:rsidR="00D57492" w:rsidRPr="00974193">
        <w:rPr>
          <w:sz w:val="28"/>
          <w:szCs w:val="28"/>
        </w:rPr>
        <w:t>один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из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самых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важ</w:t>
      </w:r>
      <w:r w:rsidRPr="00974193">
        <w:rPr>
          <w:sz w:val="28"/>
          <w:szCs w:val="28"/>
        </w:rPr>
        <w:t>нейших,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так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как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результате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многократных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повторений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вырабатываются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динамические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стереотипы.</w:t>
      </w:r>
    </w:p>
    <w:p w:rsidR="00674576" w:rsidRPr="00974193" w:rsidRDefault="00674576" w:rsidP="00630DEC">
      <w:pPr>
        <w:pStyle w:val="a5"/>
        <w:numPr>
          <w:ilvl w:val="0"/>
          <w:numId w:val="9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Принцип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индивидуально-личностной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ориентации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воспитания</w:t>
      </w:r>
      <w:r w:rsidR="00C64D6D" w:rsidRPr="00974193">
        <w:rPr>
          <w:i/>
          <w:iCs/>
          <w:sz w:val="28"/>
          <w:szCs w:val="28"/>
        </w:rPr>
        <w:t xml:space="preserve"> </w:t>
      </w:r>
      <w:r w:rsidRPr="00974193">
        <w:rPr>
          <w:sz w:val="28"/>
          <w:szCs w:val="28"/>
        </w:rPr>
        <w:t>предполагает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то,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что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главной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целью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образования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становится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ребенок,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окружающий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мир.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Педагог,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опира</w:t>
      </w:r>
      <w:r w:rsidR="00D57492" w:rsidRPr="00974193">
        <w:rPr>
          <w:sz w:val="28"/>
          <w:szCs w:val="28"/>
        </w:rPr>
        <w:t>ясь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на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индивидуальные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особеннос</w:t>
      </w:r>
      <w:r w:rsidRPr="00974193">
        <w:rPr>
          <w:sz w:val="28"/>
          <w:szCs w:val="28"/>
        </w:rPr>
        <w:t>ти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ребенка,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планирует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его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развити</w:t>
      </w:r>
      <w:r w:rsidR="00D57492" w:rsidRPr="00974193">
        <w:rPr>
          <w:sz w:val="28"/>
          <w:szCs w:val="28"/>
        </w:rPr>
        <w:t>е,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намечает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пути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совершенствова</w:t>
      </w:r>
      <w:r w:rsidRPr="00974193">
        <w:rPr>
          <w:sz w:val="28"/>
          <w:szCs w:val="28"/>
        </w:rPr>
        <w:t>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умений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навыков,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построения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двигательного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режима.</w:t>
      </w:r>
    </w:p>
    <w:p w:rsidR="00674576" w:rsidRPr="00974193" w:rsidRDefault="00674576" w:rsidP="00630DEC">
      <w:pPr>
        <w:pStyle w:val="a5"/>
        <w:numPr>
          <w:ilvl w:val="0"/>
          <w:numId w:val="9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Принцип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доступности</w:t>
      </w:r>
      <w:r w:rsidR="00C64D6D" w:rsidRPr="00974193">
        <w:rPr>
          <w:i/>
          <w:iCs/>
          <w:sz w:val="28"/>
          <w:szCs w:val="28"/>
        </w:rPr>
        <w:t xml:space="preserve"> </w:t>
      </w:r>
      <w:r w:rsidRPr="00974193">
        <w:rPr>
          <w:sz w:val="28"/>
          <w:szCs w:val="28"/>
        </w:rPr>
        <w:t>поз</w:t>
      </w:r>
      <w:r w:rsidR="00D57492" w:rsidRPr="00974193">
        <w:rPr>
          <w:sz w:val="28"/>
          <w:szCs w:val="28"/>
        </w:rPr>
        <w:t>воляет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исключить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вредные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послед</w:t>
      </w:r>
      <w:r w:rsidRPr="00974193">
        <w:rPr>
          <w:sz w:val="28"/>
          <w:szCs w:val="28"/>
        </w:rPr>
        <w:t>ствия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для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организма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результате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завышенных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требований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физических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нагрузок.</w:t>
      </w:r>
    </w:p>
    <w:p w:rsidR="00674576" w:rsidRPr="00974193" w:rsidRDefault="00674576" w:rsidP="00630DEC">
      <w:pPr>
        <w:pStyle w:val="a5"/>
        <w:numPr>
          <w:ilvl w:val="0"/>
          <w:numId w:val="9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Принцип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успешности</w:t>
      </w:r>
      <w:r w:rsidR="00C64D6D" w:rsidRPr="00974193">
        <w:rPr>
          <w:i/>
          <w:iCs/>
          <w:sz w:val="28"/>
          <w:szCs w:val="28"/>
        </w:rPr>
        <w:t xml:space="preserve"> </w:t>
      </w:r>
      <w:r w:rsidRPr="00974193">
        <w:rPr>
          <w:sz w:val="28"/>
          <w:szCs w:val="28"/>
        </w:rPr>
        <w:t>заключается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том,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что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первом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этапе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формирования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здоровья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ребенок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получает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задания,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которые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он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способен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успешно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выполнить.</w:t>
      </w:r>
    </w:p>
    <w:p w:rsidR="00674576" w:rsidRPr="00974193" w:rsidRDefault="00674576" w:rsidP="00630DEC">
      <w:pPr>
        <w:pStyle w:val="a5"/>
        <w:numPr>
          <w:ilvl w:val="0"/>
          <w:numId w:val="9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Принцип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активного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обучения</w:t>
      </w:r>
      <w:r w:rsidR="00C64D6D" w:rsidRPr="00974193">
        <w:rPr>
          <w:i/>
          <w:iCs/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обязывает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строить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процесс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обуче</w:t>
      </w:r>
      <w:r w:rsidRPr="00974193">
        <w:rPr>
          <w:sz w:val="28"/>
          <w:szCs w:val="28"/>
        </w:rPr>
        <w:t>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использованием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активн</w:t>
      </w:r>
      <w:r w:rsidR="00D57492" w:rsidRPr="00974193">
        <w:rPr>
          <w:sz w:val="28"/>
          <w:szCs w:val="28"/>
        </w:rPr>
        <w:t>ых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форм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методов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обучения,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спо</w:t>
      </w:r>
      <w:r w:rsidRPr="00974193">
        <w:rPr>
          <w:sz w:val="28"/>
          <w:szCs w:val="28"/>
        </w:rPr>
        <w:t>собствующих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развитию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самостоятельности,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инициативы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творчества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(игровые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технологии,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работа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парах,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подгруппе,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инди</w:t>
      </w:r>
      <w:r w:rsidRPr="00974193">
        <w:rPr>
          <w:sz w:val="28"/>
          <w:szCs w:val="28"/>
        </w:rPr>
        <w:t>видуально,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организация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исследовательской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деятельности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др.).</w:t>
      </w:r>
    </w:p>
    <w:p w:rsidR="00674576" w:rsidRPr="00974193" w:rsidRDefault="00674576" w:rsidP="00630DEC">
      <w:pPr>
        <w:pStyle w:val="a5"/>
        <w:numPr>
          <w:ilvl w:val="0"/>
          <w:numId w:val="9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Принцип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коммуникативности</w:t>
      </w:r>
      <w:r w:rsidR="00C64D6D" w:rsidRPr="00974193">
        <w:rPr>
          <w:i/>
          <w:iCs/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помогает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воспитать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у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по</w:t>
      </w:r>
      <w:r w:rsidRPr="00974193">
        <w:rPr>
          <w:sz w:val="28"/>
          <w:szCs w:val="28"/>
        </w:rPr>
        <w:t>требность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общении,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процессе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которой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формируется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социальная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мотивация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здоровья.</w:t>
      </w:r>
    </w:p>
    <w:p w:rsidR="00674576" w:rsidRPr="00974193" w:rsidRDefault="00674576" w:rsidP="00630DEC">
      <w:pPr>
        <w:pStyle w:val="a5"/>
        <w:numPr>
          <w:ilvl w:val="0"/>
          <w:numId w:val="9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Принцип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взаимодействия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детс</w:t>
      </w:r>
      <w:r w:rsidR="00D57492" w:rsidRPr="00974193">
        <w:rPr>
          <w:sz w:val="28"/>
          <w:szCs w:val="28"/>
        </w:rPr>
        <w:t>кого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сада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семьи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преемственнос</w:t>
      </w:r>
      <w:r w:rsidRPr="00974193">
        <w:rPr>
          <w:sz w:val="28"/>
          <w:szCs w:val="28"/>
        </w:rPr>
        <w:t>ти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переходе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школу</w:t>
      </w:r>
      <w:r w:rsidR="00C64D6D" w:rsidRPr="00974193">
        <w:rPr>
          <w:i/>
          <w:iCs/>
          <w:sz w:val="28"/>
          <w:szCs w:val="28"/>
        </w:rPr>
        <w:t xml:space="preserve"> </w:t>
      </w:r>
      <w:r w:rsidRPr="00974193">
        <w:rPr>
          <w:sz w:val="28"/>
          <w:szCs w:val="28"/>
        </w:rPr>
        <w:t>направлен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создание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условий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для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более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успешной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реализации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способн</w:t>
      </w:r>
      <w:r w:rsidR="00D57492" w:rsidRPr="00974193">
        <w:rPr>
          <w:sz w:val="28"/>
          <w:szCs w:val="28"/>
        </w:rPr>
        <w:t>остей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ребенка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обеспечения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воз</w:t>
      </w:r>
      <w:r w:rsidRPr="00974193">
        <w:rPr>
          <w:sz w:val="28"/>
          <w:szCs w:val="28"/>
        </w:rPr>
        <w:t>можности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сохранения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здоровь</w:t>
      </w:r>
      <w:r w:rsidR="00D57492" w:rsidRPr="00974193">
        <w:rPr>
          <w:sz w:val="28"/>
          <w:szCs w:val="28"/>
        </w:rPr>
        <w:t>я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при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дальнейшем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обучении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шко</w:t>
      </w:r>
      <w:r w:rsidRPr="00974193">
        <w:rPr>
          <w:sz w:val="28"/>
          <w:szCs w:val="28"/>
        </w:rPr>
        <w:t>ле.</w:t>
      </w:r>
    </w:p>
    <w:p w:rsidR="00674576" w:rsidRPr="00974193" w:rsidRDefault="00674576" w:rsidP="00630DEC">
      <w:pPr>
        <w:pStyle w:val="a5"/>
        <w:numPr>
          <w:ilvl w:val="0"/>
          <w:numId w:val="9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Принцип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результативности</w:t>
      </w:r>
      <w:r w:rsidR="00C64D6D" w:rsidRPr="00974193">
        <w:rPr>
          <w:i/>
          <w:iCs/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предполагает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получение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положи</w:t>
      </w:r>
      <w:r w:rsidRPr="00974193">
        <w:rPr>
          <w:sz w:val="28"/>
          <w:szCs w:val="28"/>
        </w:rPr>
        <w:t>тельного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результата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оздоровит</w:t>
      </w:r>
      <w:r w:rsidR="00D57492" w:rsidRPr="00974193">
        <w:rPr>
          <w:sz w:val="28"/>
          <w:szCs w:val="28"/>
        </w:rPr>
        <w:t>ельной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работы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независимо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от</w:t>
      </w:r>
      <w:r w:rsidR="00C64D6D" w:rsidRPr="00974193">
        <w:rPr>
          <w:sz w:val="28"/>
          <w:szCs w:val="28"/>
        </w:rPr>
        <w:t xml:space="preserve"> </w:t>
      </w:r>
      <w:r w:rsidR="00D57492" w:rsidRPr="00974193">
        <w:rPr>
          <w:sz w:val="28"/>
          <w:szCs w:val="28"/>
        </w:rPr>
        <w:t>воз</w:t>
      </w:r>
      <w:r w:rsidRPr="00974193">
        <w:rPr>
          <w:sz w:val="28"/>
          <w:szCs w:val="28"/>
        </w:rPr>
        <w:t>раста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уровня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физического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развития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детей.</w:t>
      </w:r>
    </w:p>
    <w:p w:rsidR="00CB0C06" w:rsidRDefault="00CB0C06" w:rsidP="00F67F84">
      <w:pPr>
        <w:spacing w:after="0" w:line="240" w:lineRule="auto"/>
        <w:ind w:left="360" w:right="30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67F84" w:rsidRPr="00974193" w:rsidRDefault="00F67F84" w:rsidP="00A840F2">
      <w:pPr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74576" w:rsidRPr="00974193" w:rsidRDefault="00674576" w:rsidP="00A840F2">
      <w:pPr>
        <w:spacing w:after="0" w:line="240" w:lineRule="auto"/>
        <w:ind w:left="300" w:right="30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Принципы</w:t>
      </w:r>
      <w:r w:rsidR="00C64D6D" w:rsidRPr="0097419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взаимодействия</w:t>
      </w:r>
      <w:r w:rsidR="00C64D6D" w:rsidRPr="0097419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</w:t>
      </w:r>
      <w:r w:rsidR="00C64D6D" w:rsidRPr="0097419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детьми:</w:t>
      </w:r>
    </w:p>
    <w:p w:rsidR="00674576" w:rsidRPr="00974193" w:rsidRDefault="00AF5B34" w:rsidP="00630DEC">
      <w:pPr>
        <w:pStyle w:val="a5"/>
        <w:numPr>
          <w:ilvl w:val="0"/>
          <w:numId w:val="8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Р</w:t>
      </w:r>
      <w:r w:rsidR="00674576" w:rsidRPr="00974193">
        <w:rPr>
          <w:sz w:val="28"/>
          <w:szCs w:val="28"/>
        </w:rPr>
        <w:t>ебенок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сам</w:t>
      </w:r>
      <w:r w:rsidR="00C64D6D" w:rsidRPr="00974193">
        <w:rPr>
          <w:sz w:val="28"/>
          <w:szCs w:val="28"/>
        </w:rPr>
        <w:t xml:space="preserve"> - </w:t>
      </w:r>
      <w:r w:rsidR="00674576" w:rsidRPr="00974193">
        <w:rPr>
          <w:sz w:val="28"/>
          <w:szCs w:val="28"/>
        </w:rPr>
        <w:t>молодец,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у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него</w:t>
      </w:r>
      <w:r w:rsidR="00C64D6D" w:rsidRPr="00974193">
        <w:rPr>
          <w:sz w:val="28"/>
          <w:szCs w:val="28"/>
        </w:rPr>
        <w:t xml:space="preserve"> - </w:t>
      </w:r>
      <w:r w:rsidR="00674576" w:rsidRPr="00974193">
        <w:rPr>
          <w:sz w:val="28"/>
          <w:szCs w:val="28"/>
        </w:rPr>
        <w:t>все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получается,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возникающие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трудности</w:t>
      </w:r>
      <w:r w:rsidR="00C64D6D" w:rsidRPr="00974193">
        <w:rPr>
          <w:sz w:val="28"/>
          <w:szCs w:val="28"/>
        </w:rPr>
        <w:t xml:space="preserve"> - </w:t>
      </w:r>
      <w:r w:rsidR="00674576" w:rsidRPr="00974193">
        <w:rPr>
          <w:sz w:val="28"/>
          <w:szCs w:val="28"/>
        </w:rPr>
        <w:t>преодолимы;</w:t>
      </w:r>
    </w:p>
    <w:p w:rsidR="00674576" w:rsidRPr="00974193" w:rsidRDefault="00AF5B34" w:rsidP="00630DEC">
      <w:pPr>
        <w:pStyle w:val="a5"/>
        <w:numPr>
          <w:ilvl w:val="0"/>
          <w:numId w:val="8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П</w:t>
      </w:r>
      <w:r w:rsidR="00674576" w:rsidRPr="00974193">
        <w:rPr>
          <w:sz w:val="28"/>
          <w:szCs w:val="28"/>
        </w:rPr>
        <w:t>остоянное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поощрение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всех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усилий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ребенка,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его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стремление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узнать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что-то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новое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научиться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новому;</w:t>
      </w:r>
    </w:p>
    <w:p w:rsidR="00674576" w:rsidRPr="00974193" w:rsidRDefault="00AF5B34" w:rsidP="00630DEC">
      <w:pPr>
        <w:pStyle w:val="a5"/>
        <w:numPr>
          <w:ilvl w:val="0"/>
          <w:numId w:val="8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И</w:t>
      </w:r>
      <w:r w:rsidR="00674576" w:rsidRPr="00974193">
        <w:rPr>
          <w:sz w:val="28"/>
          <w:szCs w:val="28"/>
        </w:rPr>
        <w:t>сключение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отрицательной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оценки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ребенка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результатов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его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действий;</w:t>
      </w:r>
    </w:p>
    <w:p w:rsidR="00674576" w:rsidRPr="00974193" w:rsidRDefault="00AF5B34" w:rsidP="00630DEC">
      <w:pPr>
        <w:pStyle w:val="a5"/>
        <w:numPr>
          <w:ilvl w:val="0"/>
          <w:numId w:val="8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С</w:t>
      </w:r>
      <w:r w:rsidR="00674576" w:rsidRPr="00974193">
        <w:rPr>
          <w:sz w:val="28"/>
          <w:szCs w:val="28"/>
        </w:rPr>
        <w:t>равнение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всех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результатов</w:t>
      </w:r>
      <w:r w:rsidR="00C64D6D" w:rsidRPr="00974193">
        <w:rPr>
          <w:sz w:val="28"/>
          <w:szCs w:val="28"/>
        </w:rPr>
        <w:t xml:space="preserve">  </w:t>
      </w:r>
      <w:r w:rsidR="00674576" w:rsidRPr="00974193">
        <w:rPr>
          <w:sz w:val="28"/>
          <w:szCs w:val="28"/>
        </w:rPr>
        <w:t>ребенка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только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с</w:t>
      </w:r>
      <w:r w:rsidR="00C64D6D" w:rsidRPr="00974193">
        <w:rPr>
          <w:sz w:val="28"/>
          <w:szCs w:val="28"/>
        </w:rPr>
        <w:t xml:space="preserve">  </w:t>
      </w:r>
      <w:r w:rsidR="00674576" w:rsidRPr="00974193">
        <w:rPr>
          <w:sz w:val="28"/>
          <w:szCs w:val="28"/>
        </w:rPr>
        <w:t>его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собственными,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а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не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с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результатами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других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детей;</w:t>
      </w:r>
    </w:p>
    <w:p w:rsidR="0019577D" w:rsidRPr="00974193" w:rsidRDefault="00AF5B34" w:rsidP="0019577D">
      <w:pPr>
        <w:pStyle w:val="a5"/>
        <w:numPr>
          <w:ilvl w:val="0"/>
          <w:numId w:val="8"/>
        </w:numPr>
        <w:ind w:right="300"/>
        <w:jc w:val="both"/>
        <w:textAlignment w:val="baseline"/>
        <w:rPr>
          <w:sz w:val="28"/>
          <w:szCs w:val="28"/>
        </w:rPr>
      </w:pPr>
      <w:r w:rsidRPr="00974193">
        <w:rPr>
          <w:sz w:val="28"/>
          <w:szCs w:val="28"/>
        </w:rPr>
        <w:t>К</w:t>
      </w:r>
      <w:r w:rsidR="00674576" w:rsidRPr="00974193">
        <w:rPr>
          <w:sz w:val="28"/>
          <w:szCs w:val="28"/>
        </w:rPr>
        <w:t>аждый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ребенок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должен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продвигаться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вперед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своими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темпами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с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постоянным</w:t>
      </w:r>
      <w:r w:rsidR="00C64D6D" w:rsidRPr="00974193">
        <w:rPr>
          <w:sz w:val="28"/>
          <w:szCs w:val="28"/>
        </w:rPr>
        <w:t xml:space="preserve"> </w:t>
      </w:r>
      <w:r w:rsidR="00674576" w:rsidRPr="00974193">
        <w:rPr>
          <w:sz w:val="28"/>
          <w:szCs w:val="28"/>
        </w:rPr>
        <w:t>успехом.</w:t>
      </w:r>
    </w:p>
    <w:p w:rsidR="00EB07B8" w:rsidRPr="00974193" w:rsidRDefault="00EB07B8" w:rsidP="00EB07B8">
      <w:pPr>
        <w:pStyle w:val="a5"/>
        <w:ind w:left="360" w:right="300"/>
        <w:jc w:val="both"/>
        <w:textAlignment w:val="baseline"/>
        <w:rPr>
          <w:sz w:val="28"/>
          <w:szCs w:val="28"/>
        </w:rPr>
      </w:pPr>
    </w:p>
    <w:p w:rsidR="0019577D" w:rsidRPr="00974193" w:rsidRDefault="00217A94" w:rsidP="0022328B">
      <w:pPr>
        <w:pStyle w:val="a5"/>
        <w:keepNext/>
        <w:keepLines/>
        <w:ind w:left="397"/>
        <w:jc w:val="both"/>
        <w:rPr>
          <w:sz w:val="28"/>
          <w:szCs w:val="28"/>
        </w:rPr>
      </w:pPr>
      <w:r w:rsidRPr="00974193">
        <w:rPr>
          <w:b/>
          <w:i/>
          <w:sz w:val="28"/>
          <w:szCs w:val="28"/>
        </w:rPr>
        <w:t>Разделы:</w:t>
      </w:r>
      <w:r w:rsidR="00C64D6D" w:rsidRPr="00974193">
        <w:rPr>
          <w:sz w:val="28"/>
          <w:szCs w:val="28"/>
        </w:rPr>
        <w:t xml:space="preserve"> </w:t>
      </w:r>
      <w:r w:rsidR="00305469" w:rsidRPr="00974193">
        <w:rPr>
          <w:sz w:val="28"/>
          <w:szCs w:val="28"/>
        </w:rPr>
        <w:t>Работа</w:t>
      </w:r>
      <w:r w:rsidR="00C64D6D" w:rsidRPr="00974193">
        <w:rPr>
          <w:sz w:val="28"/>
          <w:szCs w:val="28"/>
        </w:rPr>
        <w:t xml:space="preserve"> </w:t>
      </w:r>
      <w:r w:rsidR="00305469" w:rsidRPr="00974193">
        <w:rPr>
          <w:sz w:val="28"/>
          <w:szCs w:val="28"/>
        </w:rPr>
        <w:t>по</w:t>
      </w:r>
      <w:r w:rsidR="00C64D6D" w:rsidRPr="00974193">
        <w:rPr>
          <w:sz w:val="28"/>
          <w:szCs w:val="28"/>
        </w:rPr>
        <w:t xml:space="preserve"> </w:t>
      </w:r>
      <w:r w:rsidR="00305469" w:rsidRPr="00974193">
        <w:rPr>
          <w:sz w:val="28"/>
          <w:szCs w:val="28"/>
        </w:rPr>
        <w:t>воспитанию</w:t>
      </w:r>
      <w:r w:rsidR="00C64D6D" w:rsidRPr="00974193">
        <w:rPr>
          <w:sz w:val="28"/>
          <w:szCs w:val="28"/>
        </w:rPr>
        <w:t xml:space="preserve"> </w:t>
      </w:r>
      <w:r w:rsidR="00305469" w:rsidRPr="00974193">
        <w:rPr>
          <w:sz w:val="28"/>
          <w:szCs w:val="28"/>
        </w:rPr>
        <w:t>ценностного</w:t>
      </w:r>
      <w:r w:rsidR="00C64D6D" w:rsidRPr="00974193">
        <w:rPr>
          <w:sz w:val="28"/>
          <w:szCs w:val="28"/>
        </w:rPr>
        <w:t xml:space="preserve"> </w:t>
      </w:r>
      <w:r w:rsidR="00305469" w:rsidRPr="00974193">
        <w:rPr>
          <w:sz w:val="28"/>
          <w:szCs w:val="28"/>
        </w:rPr>
        <w:t>отнош</w:t>
      </w:r>
      <w:r w:rsidR="0019577D" w:rsidRPr="00974193">
        <w:rPr>
          <w:sz w:val="28"/>
          <w:szCs w:val="28"/>
        </w:rPr>
        <w:t>ения</w:t>
      </w:r>
      <w:r w:rsidR="00C64D6D" w:rsidRPr="00974193">
        <w:rPr>
          <w:sz w:val="28"/>
          <w:szCs w:val="28"/>
        </w:rPr>
        <w:t xml:space="preserve"> </w:t>
      </w:r>
      <w:r w:rsidR="0019577D" w:rsidRPr="00974193">
        <w:rPr>
          <w:sz w:val="28"/>
          <w:szCs w:val="28"/>
        </w:rPr>
        <w:t>к</w:t>
      </w:r>
      <w:r w:rsidR="00C64D6D" w:rsidRPr="00974193">
        <w:rPr>
          <w:sz w:val="28"/>
          <w:szCs w:val="28"/>
        </w:rPr>
        <w:t xml:space="preserve"> </w:t>
      </w:r>
      <w:r w:rsidR="0019577D" w:rsidRPr="00974193">
        <w:rPr>
          <w:sz w:val="28"/>
          <w:szCs w:val="28"/>
        </w:rPr>
        <w:t>здоровью</w:t>
      </w:r>
      <w:r w:rsidR="00C64D6D" w:rsidRPr="00974193">
        <w:rPr>
          <w:sz w:val="28"/>
          <w:szCs w:val="28"/>
        </w:rPr>
        <w:t xml:space="preserve"> </w:t>
      </w:r>
      <w:r w:rsidR="0019577D" w:rsidRPr="00974193">
        <w:rPr>
          <w:sz w:val="28"/>
          <w:szCs w:val="28"/>
        </w:rPr>
        <w:t>у</w:t>
      </w:r>
      <w:r w:rsidR="00C64D6D" w:rsidRPr="00974193">
        <w:rPr>
          <w:sz w:val="28"/>
          <w:szCs w:val="28"/>
        </w:rPr>
        <w:t xml:space="preserve"> </w:t>
      </w:r>
      <w:r w:rsidR="0019577D"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 </w:t>
      </w:r>
      <w:r w:rsidR="00305469" w:rsidRPr="00974193">
        <w:rPr>
          <w:sz w:val="28"/>
          <w:szCs w:val="28"/>
        </w:rPr>
        <w:t>дошкольного</w:t>
      </w:r>
      <w:r w:rsidR="00C64D6D" w:rsidRPr="00974193">
        <w:rPr>
          <w:sz w:val="28"/>
          <w:szCs w:val="28"/>
        </w:rPr>
        <w:t xml:space="preserve"> </w:t>
      </w:r>
      <w:r w:rsidR="00305469" w:rsidRPr="00974193">
        <w:rPr>
          <w:sz w:val="28"/>
          <w:szCs w:val="28"/>
        </w:rPr>
        <w:t>возраста</w:t>
      </w:r>
      <w:r w:rsidR="00C64D6D" w:rsidRPr="00974193">
        <w:rPr>
          <w:sz w:val="28"/>
          <w:szCs w:val="28"/>
        </w:rPr>
        <w:t xml:space="preserve"> </w:t>
      </w:r>
      <w:r w:rsidR="00305469" w:rsidRPr="00974193">
        <w:rPr>
          <w:sz w:val="28"/>
          <w:szCs w:val="28"/>
        </w:rPr>
        <w:t>состоит</w:t>
      </w:r>
      <w:r w:rsidR="00C64D6D" w:rsidRPr="00974193">
        <w:rPr>
          <w:sz w:val="28"/>
          <w:szCs w:val="28"/>
        </w:rPr>
        <w:t xml:space="preserve"> </w:t>
      </w:r>
      <w:r w:rsidR="00305469" w:rsidRPr="00974193">
        <w:rPr>
          <w:sz w:val="28"/>
          <w:szCs w:val="28"/>
        </w:rPr>
        <w:t>из</w:t>
      </w:r>
      <w:r w:rsidR="00C64D6D" w:rsidRPr="00974193">
        <w:rPr>
          <w:sz w:val="28"/>
          <w:szCs w:val="28"/>
        </w:rPr>
        <w:t xml:space="preserve"> </w:t>
      </w:r>
      <w:r w:rsidR="00305469" w:rsidRPr="00974193">
        <w:rPr>
          <w:sz w:val="28"/>
          <w:szCs w:val="28"/>
        </w:rPr>
        <w:t>следующих</w:t>
      </w:r>
      <w:r w:rsidR="00C64D6D" w:rsidRPr="00974193">
        <w:rPr>
          <w:sz w:val="28"/>
          <w:szCs w:val="28"/>
        </w:rPr>
        <w:t xml:space="preserve"> </w:t>
      </w:r>
      <w:r w:rsidR="00305469" w:rsidRPr="00974193">
        <w:rPr>
          <w:sz w:val="28"/>
          <w:szCs w:val="28"/>
        </w:rPr>
        <w:t>разделов:</w:t>
      </w:r>
      <w:r w:rsidR="00C64D6D" w:rsidRPr="00974193">
        <w:rPr>
          <w:b/>
          <w:i/>
        </w:rPr>
        <w:t xml:space="preserve"> </w:t>
      </w:r>
    </w:p>
    <w:p w:rsidR="008C2506" w:rsidRPr="00974193" w:rsidRDefault="0019577D" w:rsidP="008C2506">
      <w:pPr>
        <w:pStyle w:val="a5"/>
        <w:keepNext/>
        <w:keepLines/>
        <w:numPr>
          <w:ilvl w:val="0"/>
          <w:numId w:val="12"/>
        </w:numPr>
        <w:jc w:val="both"/>
        <w:rPr>
          <w:sz w:val="28"/>
          <w:szCs w:val="28"/>
        </w:rPr>
      </w:pPr>
      <w:r w:rsidRPr="00974193">
        <w:rPr>
          <w:b/>
          <w:i/>
        </w:rPr>
        <w:t>«ЛИЧНАЯ</w:t>
      </w:r>
      <w:r w:rsidR="00C64D6D" w:rsidRPr="00974193">
        <w:rPr>
          <w:b/>
          <w:i/>
        </w:rPr>
        <w:t xml:space="preserve"> </w:t>
      </w:r>
      <w:r w:rsidRPr="00974193">
        <w:rPr>
          <w:b/>
          <w:i/>
        </w:rPr>
        <w:t>ГИГИЕНА</w:t>
      </w:r>
      <w:r w:rsidR="00C64D6D" w:rsidRPr="00974193">
        <w:rPr>
          <w:b/>
          <w:i/>
        </w:rPr>
        <w:t xml:space="preserve"> </w:t>
      </w:r>
      <w:r w:rsidRPr="00974193">
        <w:rPr>
          <w:b/>
          <w:i/>
        </w:rPr>
        <w:t>И</w:t>
      </w:r>
      <w:r w:rsidR="00C64D6D" w:rsidRPr="00974193">
        <w:rPr>
          <w:b/>
          <w:i/>
        </w:rPr>
        <w:t xml:space="preserve"> </w:t>
      </w:r>
      <w:r w:rsidRPr="00974193">
        <w:rPr>
          <w:b/>
          <w:i/>
        </w:rPr>
        <w:t>КУЛЬТУРА</w:t>
      </w:r>
      <w:r w:rsidR="00C64D6D" w:rsidRPr="00974193">
        <w:rPr>
          <w:b/>
          <w:i/>
        </w:rPr>
        <w:t xml:space="preserve"> </w:t>
      </w:r>
      <w:r w:rsidRPr="00974193">
        <w:rPr>
          <w:b/>
          <w:i/>
        </w:rPr>
        <w:t>ПОВЕДЕНИЯ»</w:t>
      </w:r>
    </w:p>
    <w:p w:rsidR="0019577D" w:rsidRPr="00974193" w:rsidRDefault="00C64D6D" w:rsidP="0019577D">
      <w:pPr>
        <w:pStyle w:val="a5"/>
        <w:keepNext/>
        <w:keepLines/>
        <w:numPr>
          <w:ilvl w:val="0"/>
          <w:numId w:val="12"/>
        </w:numPr>
        <w:jc w:val="both"/>
        <w:rPr>
          <w:sz w:val="28"/>
          <w:szCs w:val="28"/>
        </w:rPr>
      </w:pPr>
      <w:r w:rsidRPr="00974193">
        <w:rPr>
          <w:b/>
          <w:i/>
        </w:rPr>
        <w:t xml:space="preserve">  </w:t>
      </w:r>
      <w:r w:rsidR="0019577D" w:rsidRPr="00974193">
        <w:rPr>
          <w:b/>
          <w:i/>
        </w:rPr>
        <w:t>«ВРАЧИ</w:t>
      </w:r>
      <w:r w:rsidRPr="00974193">
        <w:rPr>
          <w:b/>
          <w:i/>
        </w:rPr>
        <w:t xml:space="preserve"> </w:t>
      </w:r>
      <w:r w:rsidR="0019577D" w:rsidRPr="00974193">
        <w:rPr>
          <w:b/>
          <w:i/>
        </w:rPr>
        <w:t>НАШИ</w:t>
      </w:r>
      <w:r w:rsidRPr="00974193">
        <w:rPr>
          <w:b/>
          <w:i/>
        </w:rPr>
        <w:t xml:space="preserve"> </w:t>
      </w:r>
      <w:r w:rsidR="0019577D" w:rsidRPr="00974193">
        <w:rPr>
          <w:b/>
          <w:i/>
        </w:rPr>
        <w:t>ДРУЗЬЯ»</w:t>
      </w:r>
    </w:p>
    <w:p w:rsidR="0019577D" w:rsidRPr="00974193" w:rsidRDefault="00C64D6D" w:rsidP="0019577D">
      <w:pPr>
        <w:pStyle w:val="a5"/>
        <w:keepNext/>
        <w:keepLines/>
        <w:numPr>
          <w:ilvl w:val="0"/>
          <w:numId w:val="12"/>
        </w:numPr>
        <w:jc w:val="both"/>
        <w:rPr>
          <w:sz w:val="28"/>
          <w:szCs w:val="28"/>
        </w:rPr>
      </w:pPr>
      <w:r w:rsidRPr="00974193">
        <w:rPr>
          <w:b/>
          <w:i/>
        </w:rPr>
        <w:t xml:space="preserve"> </w:t>
      </w:r>
      <w:r w:rsidR="0019577D" w:rsidRPr="00974193">
        <w:rPr>
          <w:b/>
          <w:i/>
        </w:rPr>
        <w:t>«МОЙ</w:t>
      </w:r>
      <w:r w:rsidRPr="00974193">
        <w:rPr>
          <w:b/>
          <w:i/>
        </w:rPr>
        <w:t xml:space="preserve"> </w:t>
      </w:r>
      <w:r w:rsidR="0019577D" w:rsidRPr="00974193">
        <w:rPr>
          <w:b/>
          <w:i/>
        </w:rPr>
        <w:t>ОРГАНИЗМ»</w:t>
      </w:r>
    </w:p>
    <w:p w:rsidR="0019577D" w:rsidRPr="00974193" w:rsidRDefault="00C042CF" w:rsidP="0019577D">
      <w:pPr>
        <w:pStyle w:val="a5"/>
        <w:keepNext/>
        <w:keepLines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b/>
          <w:i/>
        </w:rPr>
        <w:t>«ЧЕЛО</w:t>
      </w:r>
      <w:r w:rsidR="0019577D" w:rsidRPr="00974193">
        <w:rPr>
          <w:b/>
          <w:i/>
        </w:rPr>
        <w:t>ВЕК</w:t>
      </w:r>
      <w:r w:rsidR="00C64D6D" w:rsidRPr="00974193">
        <w:rPr>
          <w:b/>
          <w:i/>
        </w:rPr>
        <w:t xml:space="preserve"> </w:t>
      </w:r>
      <w:r w:rsidR="0019577D" w:rsidRPr="00974193">
        <w:rPr>
          <w:b/>
          <w:i/>
        </w:rPr>
        <w:t>И</w:t>
      </w:r>
      <w:r w:rsidR="00C64D6D" w:rsidRPr="00974193">
        <w:rPr>
          <w:b/>
          <w:i/>
        </w:rPr>
        <w:t xml:space="preserve"> </w:t>
      </w:r>
      <w:r w:rsidR="0019577D" w:rsidRPr="00974193">
        <w:rPr>
          <w:b/>
          <w:i/>
        </w:rPr>
        <w:t>ЕГО</w:t>
      </w:r>
      <w:r w:rsidR="00C64D6D" w:rsidRPr="00974193">
        <w:rPr>
          <w:b/>
          <w:i/>
        </w:rPr>
        <w:t xml:space="preserve"> </w:t>
      </w:r>
      <w:r w:rsidR="0019577D" w:rsidRPr="00974193">
        <w:rPr>
          <w:b/>
          <w:i/>
        </w:rPr>
        <w:t>ЗАЩИТА»</w:t>
      </w:r>
    </w:p>
    <w:p w:rsidR="00247006" w:rsidRPr="00974193" w:rsidRDefault="00247006" w:rsidP="0019577D">
      <w:pPr>
        <w:pStyle w:val="a5"/>
        <w:keepNext/>
        <w:keepLines/>
        <w:numPr>
          <w:ilvl w:val="0"/>
          <w:numId w:val="12"/>
        </w:numPr>
        <w:jc w:val="both"/>
        <w:rPr>
          <w:sz w:val="28"/>
          <w:szCs w:val="28"/>
        </w:rPr>
      </w:pPr>
      <w:r w:rsidRPr="00974193">
        <w:rPr>
          <w:b/>
          <w:i/>
        </w:rPr>
        <w:t>«ЗДОРОВЬЕ</w:t>
      </w:r>
      <w:r w:rsidR="00C64D6D" w:rsidRPr="00974193">
        <w:rPr>
          <w:b/>
          <w:i/>
        </w:rPr>
        <w:t xml:space="preserve"> </w:t>
      </w:r>
      <w:r w:rsidRPr="00974193">
        <w:rPr>
          <w:b/>
          <w:i/>
        </w:rPr>
        <w:t>ДЕТЕЙ»</w:t>
      </w:r>
    </w:p>
    <w:p w:rsidR="00C64D6D" w:rsidRPr="00974193" w:rsidRDefault="0019577D" w:rsidP="00C64D6D">
      <w:pPr>
        <w:pStyle w:val="a5"/>
        <w:keepNext/>
        <w:keepLines/>
        <w:numPr>
          <w:ilvl w:val="0"/>
          <w:numId w:val="12"/>
        </w:numPr>
        <w:jc w:val="both"/>
        <w:rPr>
          <w:sz w:val="28"/>
          <w:szCs w:val="28"/>
        </w:rPr>
      </w:pPr>
      <w:r w:rsidRPr="00974193">
        <w:rPr>
          <w:b/>
          <w:i/>
        </w:rPr>
        <w:t>«БЕЗОПАСНОСТЬ</w:t>
      </w:r>
      <w:r w:rsidR="00C64D6D" w:rsidRPr="00974193">
        <w:rPr>
          <w:b/>
          <w:i/>
        </w:rPr>
        <w:t xml:space="preserve"> </w:t>
      </w:r>
      <w:r w:rsidRPr="00974193">
        <w:rPr>
          <w:b/>
          <w:i/>
        </w:rPr>
        <w:t>ДЕТЕЙ»</w:t>
      </w:r>
    </w:p>
    <w:p w:rsidR="00C64D6D" w:rsidRPr="00974193" w:rsidRDefault="00C64D6D" w:rsidP="00CF5EF9">
      <w:pPr>
        <w:pStyle w:val="a5"/>
        <w:ind w:left="0"/>
        <w:jc w:val="both"/>
        <w:textAlignment w:val="baseline"/>
        <w:rPr>
          <w:noProof/>
          <w:sz w:val="28"/>
          <w:szCs w:val="28"/>
        </w:rPr>
      </w:pPr>
    </w:p>
    <w:p w:rsidR="00247006" w:rsidRPr="00974193" w:rsidRDefault="00247006" w:rsidP="00CF5EF9">
      <w:pPr>
        <w:pStyle w:val="a5"/>
        <w:ind w:left="0"/>
        <w:jc w:val="both"/>
        <w:textAlignment w:val="baseline"/>
        <w:rPr>
          <w:rStyle w:val="c5"/>
          <w:sz w:val="28"/>
          <w:szCs w:val="28"/>
        </w:rPr>
      </w:pPr>
    </w:p>
    <w:p w:rsidR="00247006" w:rsidRPr="00974193" w:rsidRDefault="0022328B" w:rsidP="00247006">
      <w:pPr>
        <w:pStyle w:val="a5"/>
        <w:keepNext/>
        <w:keepLines/>
        <w:numPr>
          <w:ilvl w:val="0"/>
          <w:numId w:val="19"/>
        </w:numPr>
        <w:ind w:left="283"/>
        <w:jc w:val="both"/>
        <w:rPr>
          <w:b/>
          <w:i/>
          <w:sz w:val="28"/>
          <w:szCs w:val="28"/>
        </w:rPr>
      </w:pPr>
      <w:r w:rsidRPr="00974193">
        <w:rPr>
          <w:b/>
          <w:i/>
          <w:sz w:val="28"/>
          <w:szCs w:val="28"/>
        </w:rPr>
        <w:t>РАЗДЕЛ: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b/>
          <w:i/>
          <w:sz w:val="28"/>
          <w:szCs w:val="28"/>
        </w:rPr>
        <w:t>«ЛИЧНАЯ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b/>
          <w:i/>
          <w:sz w:val="28"/>
          <w:szCs w:val="28"/>
        </w:rPr>
        <w:t>ГИГИЕНА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b/>
          <w:i/>
          <w:sz w:val="28"/>
          <w:szCs w:val="28"/>
        </w:rPr>
        <w:t>И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b/>
          <w:i/>
          <w:sz w:val="28"/>
          <w:szCs w:val="28"/>
        </w:rPr>
        <w:t>КУЛЬТУРА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b/>
          <w:i/>
          <w:sz w:val="28"/>
          <w:szCs w:val="28"/>
        </w:rPr>
        <w:t>ПОВЕДЕНИЯ»</w:t>
      </w:r>
      <w:r w:rsidR="00C64D6D" w:rsidRPr="00974193">
        <w:rPr>
          <w:b/>
          <w:i/>
          <w:sz w:val="28"/>
          <w:szCs w:val="28"/>
        </w:rPr>
        <w:t xml:space="preserve"> </w:t>
      </w:r>
    </w:p>
    <w:p w:rsidR="00247006" w:rsidRPr="00974193" w:rsidRDefault="00247006" w:rsidP="00247006">
      <w:pPr>
        <w:pStyle w:val="a5"/>
        <w:keepNext/>
        <w:keepLines/>
        <w:ind w:left="283"/>
        <w:jc w:val="both"/>
        <w:rPr>
          <w:b/>
          <w:i/>
          <w:sz w:val="28"/>
          <w:szCs w:val="28"/>
        </w:rPr>
      </w:pPr>
      <w:r w:rsidRPr="00974193">
        <w:rPr>
          <w:b/>
          <w:i/>
          <w:sz w:val="28"/>
          <w:szCs w:val="28"/>
        </w:rPr>
        <w:t>Цель: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sz w:val="28"/>
          <w:szCs w:val="28"/>
        </w:rPr>
        <w:t>формировать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первичное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представление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личной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гигиене,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прививать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детях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аккуратность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чистоплотность.</w:t>
      </w:r>
    </w:p>
    <w:p w:rsidR="00247006" w:rsidRPr="00974193" w:rsidRDefault="00247006" w:rsidP="00247006">
      <w:pPr>
        <w:pStyle w:val="a5"/>
        <w:keepNext/>
        <w:keepLines/>
        <w:numPr>
          <w:ilvl w:val="0"/>
          <w:numId w:val="19"/>
        </w:numPr>
        <w:ind w:left="283"/>
        <w:jc w:val="both"/>
        <w:rPr>
          <w:b/>
          <w:i/>
          <w:sz w:val="28"/>
          <w:szCs w:val="28"/>
        </w:rPr>
      </w:pPr>
      <w:r w:rsidRPr="00974193">
        <w:rPr>
          <w:b/>
          <w:i/>
          <w:sz w:val="28"/>
          <w:szCs w:val="28"/>
        </w:rPr>
        <w:t>«ВРАЧИ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b/>
          <w:i/>
          <w:sz w:val="28"/>
          <w:szCs w:val="28"/>
        </w:rPr>
        <w:t>НАШИ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b/>
          <w:i/>
          <w:sz w:val="28"/>
          <w:szCs w:val="28"/>
        </w:rPr>
        <w:t>ДРУЗЬЯ»</w:t>
      </w:r>
    </w:p>
    <w:p w:rsidR="00247006" w:rsidRPr="00974193" w:rsidRDefault="00247006" w:rsidP="00247006">
      <w:pPr>
        <w:pStyle w:val="a5"/>
        <w:keepNext/>
        <w:keepLines/>
        <w:ind w:left="283"/>
        <w:jc w:val="both"/>
        <w:rPr>
          <w:b/>
          <w:i/>
          <w:sz w:val="28"/>
          <w:szCs w:val="28"/>
        </w:rPr>
      </w:pPr>
      <w:r w:rsidRPr="00974193">
        <w:rPr>
          <w:b/>
          <w:i/>
          <w:sz w:val="28"/>
          <w:szCs w:val="28"/>
        </w:rPr>
        <w:t>Цель: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sz w:val="28"/>
          <w:szCs w:val="28"/>
        </w:rPr>
        <w:t>Познакомить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профессией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врача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медсестры,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выполняемой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работы,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предметами,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которые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помогают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труде.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Развивать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интерес,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любознательность.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Воспитывать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культуру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поведения-правила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поведения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больнице,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уважение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труду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врача.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Формировать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понимание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ценности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здоровья,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представление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о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здоровье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как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важной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ценности,</w:t>
      </w:r>
      <w:r w:rsidR="00C64D6D" w:rsidRPr="00974193">
        <w:rPr>
          <w:color w:val="000000"/>
          <w:sz w:val="28"/>
          <w:szCs w:val="28"/>
        </w:rPr>
        <w:t xml:space="preserve">  </w:t>
      </w:r>
      <w:r w:rsidRPr="00974193">
        <w:rPr>
          <w:color w:val="000000"/>
          <w:sz w:val="28"/>
          <w:szCs w:val="28"/>
        </w:rPr>
        <w:t>способах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его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сохранения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и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укрепления</w:t>
      </w:r>
    </w:p>
    <w:p w:rsidR="00247006" w:rsidRPr="00974193" w:rsidRDefault="00247006" w:rsidP="00247006">
      <w:pPr>
        <w:pStyle w:val="a5"/>
        <w:keepNext/>
        <w:keepLines/>
        <w:numPr>
          <w:ilvl w:val="0"/>
          <w:numId w:val="19"/>
        </w:numPr>
        <w:ind w:left="283"/>
        <w:jc w:val="both"/>
        <w:rPr>
          <w:sz w:val="28"/>
          <w:szCs w:val="28"/>
        </w:rPr>
      </w:pPr>
      <w:r w:rsidRPr="00974193">
        <w:rPr>
          <w:b/>
          <w:i/>
          <w:sz w:val="28"/>
          <w:szCs w:val="28"/>
        </w:rPr>
        <w:t>«МОЙ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b/>
          <w:i/>
          <w:sz w:val="28"/>
          <w:szCs w:val="28"/>
        </w:rPr>
        <w:t>ОРГАНИЗМ»</w:t>
      </w:r>
    </w:p>
    <w:p w:rsidR="00247006" w:rsidRPr="00974193" w:rsidRDefault="00247006" w:rsidP="00247006">
      <w:pPr>
        <w:pStyle w:val="a5"/>
        <w:keepNext/>
        <w:keepLines/>
        <w:ind w:left="283"/>
        <w:jc w:val="both"/>
        <w:rPr>
          <w:sz w:val="28"/>
          <w:szCs w:val="28"/>
        </w:rPr>
      </w:pPr>
      <w:r w:rsidRPr="00974193">
        <w:rPr>
          <w:b/>
          <w:i/>
          <w:sz w:val="28"/>
          <w:szCs w:val="28"/>
        </w:rPr>
        <w:t>Цель: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формировать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представления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дошкольников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об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организме,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необходимости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заботиться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и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беречь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свой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организм,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о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физическом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и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психоэмоциональном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благополучии.</w:t>
      </w:r>
    </w:p>
    <w:p w:rsidR="00247006" w:rsidRPr="00974193" w:rsidRDefault="0063473E" w:rsidP="00247006">
      <w:pPr>
        <w:pStyle w:val="a5"/>
        <w:keepNext/>
        <w:keepLines/>
        <w:numPr>
          <w:ilvl w:val="0"/>
          <w:numId w:val="19"/>
        </w:numPr>
        <w:ind w:left="283"/>
        <w:jc w:val="both"/>
        <w:rPr>
          <w:sz w:val="28"/>
          <w:szCs w:val="28"/>
        </w:rPr>
      </w:pPr>
      <w:r w:rsidRPr="00974193">
        <w:rPr>
          <w:b/>
          <w:i/>
          <w:sz w:val="28"/>
          <w:szCs w:val="28"/>
        </w:rPr>
        <w:t>«ЧЕЛО</w:t>
      </w:r>
      <w:r w:rsidR="00247006" w:rsidRPr="00974193">
        <w:rPr>
          <w:b/>
          <w:i/>
          <w:sz w:val="28"/>
          <w:szCs w:val="28"/>
        </w:rPr>
        <w:t>ВЕК</w:t>
      </w:r>
      <w:r w:rsidR="00C64D6D" w:rsidRPr="00974193">
        <w:rPr>
          <w:b/>
          <w:i/>
          <w:sz w:val="28"/>
          <w:szCs w:val="28"/>
        </w:rPr>
        <w:t xml:space="preserve"> </w:t>
      </w:r>
      <w:r w:rsidR="00247006" w:rsidRPr="00974193">
        <w:rPr>
          <w:b/>
          <w:i/>
          <w:sz w:val="28"/>
          <w:szCs w:val="28"/>
        </w:rPr>
        <w:t>И</w:t>
      </w:r>
      <w:r w:rsidR="00C64D6D" w:rsidRPr="00974193">
        <w:rPr>
          <w:b/>
          <w:i/>
          <w:sz w:val="28"/>
          <w:szCs w:val="28"/>
        </w:rPr>
        <w:t xml:space="preserve"> </w:t>
      </w:r>
      <w:r w:rsidR="00247006" w:rsidRPr="00974193">
        <w:rPr>
          <w:b/>
          <w:i/>
          <w:sz w:val="28"/>
          <w:szCs w:val="28"/>
        </w:rPr>
        <w:t>ЕГО</w:t>
      </w:r>
      <w:r w:rsidR="00C64D6D" w:rsidRPr="00974193">
        <w:rPr>
          <w:b/>
          <w:i/>
          <w:sz w:val="28"/>
          <w:szCs w:val="28"/>
        </w:rPr>
        <w:t xml:space="preserve"> </w:t>
      </w:r>
      <w:r w:rsidR="00247006" w:rsidRPr="00974193">
        <w:rPr>
          <w:b/>
          <w:i/>
          <w:sz w:val="28"/>
          <w:szCs w:val="28"/>
        </w:rPr>
        <w:t>ЗАЩИТА»</w:t>
      </w:r>
    </w:p>
    <w:p w:rsidR="00247006" w:rsidRPr="00974193" w:rsidRDefault="00247006" w:rsidP="00247006">
      <w:pPr>
        <w:pStyle w:val="a5"/>
        <w:keepNext/>
        <w:keepLines/>
        <w:ind w:left="283"/>
        <w:jc w:val="both"/>
        <w:rPr>
          <w:sz w:val="28"/>
          <w:szCs w:val="28"/>
        </w:rPr>
      </w:pPr>
      <w:r w:rsidRPr="00974193">
        <w:rPr>
          <w:b/>
          <w:i/>
          <w:color w:val="000000"/>
          <w:sz w:val="28"/>
          <w:szCs w:val="28"/>
        </w:rPr>
        <w:t>Цель: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формировать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представление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о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культуре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питания,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о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полезных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продуктах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и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роли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витаминов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для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здоровья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человека</w:t>
      </w:r>
    </w:p>
    <w:p w:rsidR="00247006" w:rsidRPr="00974193" w:rsidRDefault="00247006" w:rsidP="00247006">
      <w:pPr>
        <w:pStyle w:val="a5"/>
        <w:keepNext/>
        <w:keepLines/>
        <w:numPr>
          <w:ilvl w:val="0"/>
          <w:numId w:val="19"/>
        </w:numPr>
        <w:ind w:left="283"/>
        <w:jc w:val="both"/>
        <w:rPr>
          <w:sz w:val="28"/>
          <w:szCs w:val="28"/>
        </w:rPr>
      </w:pPr>
      <w:r w:rsidRPr="00974193">
        <w:rPr>
          <w:b/>
          <w:i/>
          <w:sz w:val="28"/>
          <w:szCs w:val="28"/>
        </w:rPr>
        <w:t>«БЕЗОПАСНОСТЬ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b/>
          <w:i/>
          <w:sz w:val="28"/>
          <w:szCs w:val="28"/>
        </w:rPr>
        <w:t>ДЕТЕЙ»</w:t>
      </w:r>
    </w:p>
    <w:p w:rsidR="00247006" w:rsidRPr="00974193" w:rsidRDefault="00247006" w:rsidP="00247006">
      <w:pPr>
        <w:pStyle w:val="a5"/>
        <w:keepNext/>
        <w:keepLines/>
        <w:ind w:left="283"/>
        <w:jc w:val="both"/>
        <w:rPr>
          <w:sz w:val="28"/>
          <w:szCs w:val="28"/>
        </w:rPr>
      </w:pPr>
      <w:r w:rsidRPr="00974193">
        <w:rPr>
          <w:b/>
          <w:i/>
          <w:sz w:val="28"/>
          <w:szCs w:val="28"/>
        </w:rPr>
        <w:t>Цель: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формировать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представление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о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безопасном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поведении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детей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в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разных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ситуациях,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источниках</w:t>
      </w:r>
      <w:r w:rsidR="00C64D6D" w:rsidRPr="00974193">
        <w:rPr>
          <w:color w:val="000000"/>
          <w:sz w:val="28"/>
          <w:szCs w:val="28"/>
        </w:rPr>
        <w:t xml:space="preserve"> </w:t>
      </w:r>
      <w:r w:rsidRPr="00974193">
        <w:rPr>
          <w:color w:val="000000"/>
          <w:sz w:val="28"/>
          <w:szCs w:val="28"/>
        </w:rPr>
        <w:t>опасности.</w:t>
      </w:r>
    </w:p>
    <w:p w:rsidR="00247006" w:rsidRPr="00974193" w:rsidRDefault="00247006" w:rsidP="00247006">
      <w:pPr>
        <w:pStyle w:val="a5"/>
        <w:keepNext/>
        <w:keepLines/>
        <w:numPr>
          <w:ilvl w:val="0"/>
          <w:numId w:val="19"/>
        </w:numPr>
        <w:ind w:left="283"/>
        <w:jc w:val="both"/>
        <w:rPr>
          <w:sz w:val="28"/>
          <w:szCs w:val="28"/>
        </w:rPr>
      </w:pPr>
      <w:r w:rsidRPr="00974193">
        <w:rPr>
          <w:b/>
          <w:i/>
          <w:sz w:val="28"/>
          <w:szCs w:val="28"/>
        </w:rPr>
        <w:t>«ЗДОРОВЬЕ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b/>
          <w:i/>
          <w:sz w:val="28"/>
          <w:szCs w:val="28"/>
        </w:rPr>
        <w:t>ДЕТЕЙ»</w:t>
      </w:r>
    </w:p>
    <w:p w:rsidR="00C64D6D" w:rsidRPr="00974193" w:rsidRDefault="00247006" w:rsidP="00C64D6D">
      <w:pPr>
        <w:pStyle w:val="a5"/>
        <w:keepNext/>
        <w:keepLines/>
        <w:ind w:left="283"/>
        <w:jc w:val="both"/>
        <w:rPr>
          <w:sz w:val="28"/>
          <w:szCs w:val="28"/>
        </w:rPr>
      </w:pPr>
      <w:r w:rsidRPr="00974193">
        <w:rPr>
          <w:b/>
          <w:i/>
          <w:sz w:val="28"/>
          <w:szCs w:val="28"/>
        </w:rPr>
        <w:t>Цель: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sz w:val="28"/>
          <w:szCs w:val="28"/>
        </w:rPr>
        <w:t>Формировать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представление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здоровье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как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одной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из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основных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ценностей.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Расширять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знания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профилактике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простудных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заболеваний.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Воспитывать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понятия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здоровом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образе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жизни.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Развивать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интерес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познанию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себя,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своих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возможностей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способностей.</w:t>
      </w:r>
      <w:r w:rsidR="00C64D6D" w:rsidRPr="00974193">
        <w:rPr>
          <w:sz w:val="28"/>
          <w:szCs w:val="28"/>
        </w:rPr>
        <w:t xml:space="preserve"> </w:t>
      </w:r>
    </w:p>
    <w:p w:rsidR="00D43EE2" w:rsidRPr="00974193" w:rsidRDefault="00D43EE2" w:rsidP="00C64D6D">
      <w:pPr>
        <w:keepNext/>
        <w:keepLine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b/>
          <w:i/>
          <w:sz w:val="28"/>
          <w:szCs w:val="28"/>
        </w:rPr>
        <w:t>Методы</w:t>
      </w:r>
      <w:r w:rsidR="00C64D6D" w:rsidRPr="009741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i/>
          <w:sz w:val="28"/>
          <w:szCs w:val="28"/>
        </w:rPr>
        <w:t>реализации</w:t>
      </w:r>
      <w:r w:rsidR="00C64D6D" w:rsidRPr="009741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про</w:t>
      </w:r>
      <w:r w:rsidR="00C6329D">
        <w:rPr>
          <w:rFonts w:ascii="Times New Roman" w:eastAsia="Times New Roman" w:hAnsi="Times New Roman" w:cs="Times New Roman"/>
          <w:b/>
          <w:i/>
          <w:sz w:val="28"/>
          <w:szCs w:val="28"/>
        </w:rPr>
        <w:t>граммы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2379"/>
        <w:gridCol w:w="2582"/>
      </w:tblGrid>
      <w:tr w:rsidR="00D43EE2" w:rsidRPr="00974193" w:rsidTr="00CD2265">
        <w:tc>
          <w:tcPr>
            <w:tcW w:w="5070" w:type="dxa"/>
            <w:vAlign w:val="center"/>
          </w:tcPr>
          <w:p w:rsidR="00D43EE2" w:rsidRPr="00974193" w:rsidRDefault="00D43EE2" w:rsidP="00CD226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</w:t>
            </w:r>
          </w:p>
        </w:tc>
        <w:tc>
          <w:tcPr>
            <w:tcW w:w="2379" w:type="dxa"/>
            <w:vAlign w:val="center"/>
          </w:tcPr>
          <w:p w:rsidR="00D43EE2" w:rsidRPr="00974193" w:rsidRDefault="00D43EE2" w:rsidP="00CD226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словесные</w:t>
            </w:r>
          </w:p>
        </w:tc>
        <w:tc>
          <w:tcPr>
            <w:tcW w:w="2582" w:type="dxa"/>
            <w:vAlign w:val="center"/>
          </w:tcPr>
          <w:p w:rsidR="00D43EE2" w:rsidRPr="00974193" w:rsidRDefault="00D43EE2" w:rsidP="00CD226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наглядные</w:t>
            </w:r>
          </w:p>
        </w:tc>
      </w:tr>
      <w:tr w:rsidR="00D43EE2" w:rsidRPr="00974193" w:rsidTr="00DB5C6E">
        <w:tc>
          <w:tcPr>
            <w:tcW w:w="5070" w:type="dxa"/>
          </w:tcPr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занятий.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2.Закрепление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культурно-гигиенических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навыков.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3.Создание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здоровьесберегающей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развивающей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среды,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обеспечивающей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комфортное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пребывание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ребенка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группе.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4.Организация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режима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двигательной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активности,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обеспечивающего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нормальную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жизнедеятельность.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5.Демонстрация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разных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ситуаций,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несущих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опасность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ребенка.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закаливание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схеме.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уголка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использования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полученных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знаний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игровой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самостоятельной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деятельности.</w:t>
            </w:r>
          </w:p>
        </w:tc>
        <w:tc>
          <w:tcPr>
            <w:tcW w:w="2379" w:type="dxa"/>
          </w:tcPr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2.Чтение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художественной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литературы.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3.Заучивание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стихотворений.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игры.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Сюжетно-ролевые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игры.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6.Развлечения.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7.Моделирование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ситуаций.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8.Консультации.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9.Наблюдения.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10.Подвижные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игры.</w:t>
            </w:r>
          </w:p>
        </w:tc>
        <w:tc>
          <w:tcPr>
            <w:tcW w:w="2582" w:type="dxa"/>
          </w:tcPr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1.Организация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выставок,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конкурсов.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2.Сбор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фотоматериалов.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3.Рассматривание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иллюстраций,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схем,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плакатов.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4.Информационно-агитационные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стенды.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5.Театрализованная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деятельность.</w:t>
            </w:r>
          </w:p>
          <w:p w:rsidR="00D43EE2" w:rsidRPr="00974193" w:rsidRDefault="00D43EE2" w:rsidP="008C250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6.Личный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</w:t>
            </w:r>
            <w:r w:rsidR="00C64D6D"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взрослых.</w:t>
            </w:r>
          </w:p>
        </w:tc>
      </w:tr>
    </w:tbl>
    <w:p w:rsidR="00EC397B" w:rsidRPr="00974193" w:rsidRDefault="00EC397B" w:rsidP="00904691">
      <w:pPr>
        <w:pStyle w:val="Default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193">
        <w:rPr>
          <w:rFonts w:ascii="Times New Roman" w:hAnsi="Times New Roman" w:cs="Times New Roman"/>
          <w:b/>
          <w:bCs/>
          <w:i/>
          <w:sz w:val="28"/>
          <w:szCs w:val="28"/>
        </w:rPr>
        <w:t>Ожидаемый</w:t>
      </w:r>
      <w:r w:rsidR="00C64D6D" w:rsidRPr="009741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b/>
          <w:bCs/>
          <w:i/>
          <w:sz w:val="28"/>
          <w:szCs w:val="28"/>
        </w:rPr>
        <w:t>результат</w:t>
      </w:r>
      <w:r w:rsidR="00C64D6D" w:rsidRPr="009741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b/>
          <w:bCs/>
          <w:i/>
          <w:sz w:val="28"/>
          <w:szCs w:val="28"/>
        </w:rPr>
        <w:t>освоения</w:t>
      </w:r>
      <w:r w:rsidR="00C64D6D" w:rsidRPr="009741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b/>
          <w:bCs/>
          <w:i/>
          <w:sz w:val="28"/>
          <w:szCs w:val="28"/>
        </w:rPr>
        <w:t>программы</w:t>
      </w:r>
      <w:r w:rsidR="00C64D6D" w:rsidRPr="009741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EC397B" w:rsidRPr="00974193" w:rsidRDefault="00EC397B" w:rsidP="00630DE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193">
        <w:rPr>
          <w:rFonts w:ascii="Times New Roman" w:hAnsi="Times New Roman" w:cs="Times New Roman"/>
          <w:sz w:val="28"/>
          <w:szCs w:val="28"/>
        </w:rPr>
        <w:t>Повышение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уровня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физического,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психического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здоровья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детей.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97B" w:rsidRPr="00974193" w:rsidRDefault="00EC397B" w:rsidP="00630DE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193">
        <w:rPr>
          <w:rFonts w:ascii="Times New Roman" w:hAnsi="Times New Roman" w:cs="Times New Roman"/>
          <w:sz w:val="28"/>
          <w:szCs w:val="28"/>
        </w:rPr>
        <w:t>Снижение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количества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дней,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пропущенных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одним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ребенком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болезни.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97B" w:rsidRPr="00974193" w:rsidRDefault="00EC397B" w:rsidP="00630DE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193">
        <w:rPr>
          <w:rFonts w:ascii="Times New Roman" w:hAnsi="Times New Roman" w:cs="Times New Roman"/>
          <w:sz w:val="28"/>
          <w:szCs w:val="28"/>
        </w:rPr>
        <w:t>Увеличение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доли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детей,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вовлеченных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мероприятия.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97B" w:rsidRPr="00974193" w:rsidRDefault="00EC397B" w:rsidP="00630DE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193">
        <w:rPr>
          <w:rFonts w:ascii="Times New Roman" w:hAnsi="Times New Roman" w:cs="Times New Roman"/>
          <w:sz w:val="28"/>
          <w:szCs w:val="28"/>
        </w:rPr>
        <w:t>Усвоение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программы.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97B" w:rsidRPr="00974193" w:rsidRDefault="00EC397B" w:rsidP="00630DE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193">
        <w:rPr>
          <w:rFonts w:ascii="Times New Roman" w:hAnsi="Times New Roman" w:cs="Times New Roman"/>
          <w:sz w:val="28"/>
          <w:szCs w:val="28"/>
        </w:rPr>
        <w:t>Нормализация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статистических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динамических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функций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организма,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общей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мелкой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моторики.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97B" w:rsidRPr="00974193" w:rsidRDefault="00EC397B" w:rsidP="00630DE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193">
        <w:rPr>
          <w:rFonts w:ascii="Times New Roman" w:hAnsi="Times New Roman" w:cs="Times New Roman"/>
          <w:sz w:val="28"/>
          <w:szCs w:val="28"/>
        </w:rPr>
        <w:t>Положительный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результат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темпов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прироста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физических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качеств.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73E" w:rsidRPr="00974193" w:rsidRDefault="00EC397B" w:rsidP="00630DE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193">
        <w:rPr>
          <w:rFonts w:ascii="Times New Roman" w:hAnsi="Times New Roman" w:cs="Times New Roman"/>
          <w:sz w:val="28"/>
          <w:szCs w:val="28"/>
        </w:rPr>
        <w:t>Повышение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активности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родителей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в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совместной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работе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по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sz w:val="28"/>
          <w:szCs w:val="28"/>
        </w:rPr>
        <w:t>укреплению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color w:val="auto"/>
          <w:sz w:val="28"/>
          <w:szCs w:val="28"/>
        </w:rPr>
        <w:t>здоровья</w:t>
      </w:r>
      <w:r w:rsidR="00C64D6D" w:rsidRPr="009741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4193">
        <w:rPr>
          <w:rFonts w:ascii="Times New Roman" w:hAnsi="Times New Roman" w:cs="Times New Roman"/>
          <w:color w:val="auto"/>
          <w:sz w:val="28"/>
          <w:szCs w:val="28"/>
        </w:rPr>
        <w:t>детей.</w:t>
      </w:r>
      <w:r w:rsidR="00C64D6D" w:rsidRPr="009741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B7CC7" w:rsidRDefault="00217A94" w:rsidP="00630DEC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7CC7">
        <w:rPr>
          <w:rFonts w:ascii="Times New Roman" w:hAnsi="Times New Roman" w:cs="Times New Roman"/>
          <w:color w:val="auto"/>
          <w:sz w:val="28"/>
          <w:szCs w:val="28"/>
        </w:rPr>
        <w:t>Повышение</w:t>
      </w:r>
      <w:r w:rsidR="00C64D6D" w:rsidRPr="004B7C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7CC7">
        <w:rPr>
          <w:rFonts w:ascii="Times New Roman" w:hAnsi="Times New Roman" w:cs="Times New Roman"/>
          <w:color w:val="auto"/>
          <w:sz w:val="28"/>
          <w:szCs w:val="28"/>
        </w:rPr>
        <w:t>индекса</w:t>
      </w:r>
      <w:r w:rsidR="00C64D6D" w:rsidRPr="004B7C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7CC7">
        <w:rPr>
          <w:rFonts w:ascii="Times New Roman" w:hAnsi="Times New Roman" w:cs="Times New Roman"/>
          <w:color w:val="auto"/>
          <w:sz w:val="28"/>
          <w:szCs w:val="28"/>
        </w:rPr>
        <w:t>здоровья</w:t>
      </w:r>
      <w:r w:rsidR="00C64D6D" w:rsidRPr="004B7C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A3490" w:rsidRPr="004B7CC7" w:rsidRDefault="00217A94" w:rsidP="004B7CC7">
      <w:pPr>
        <w:pStyle w:val="Default"/>
        <w:keepNext/>
        <w:keepLines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4B7CC7">
        <w:rPr>
          <w:rFonts w:ascii="Times New Roman" w:hAnsi="Times New Roman" w:cs="Times New Roman"/>
          <w:color w:val="auto"/>
          <w:sz w:val="28"/>
          <w:szCs w:val="28"/>
        </w:rPr>
        <w:t>Снижение</w:t>
      </w:r>
      <w:r w:rsidR="00C64D6D" w:rsidRPr="004B7C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7CC7">
        <w:rPr>
          <w:rFonts w:ascii="Times New Roman" w:hAnsi="Times New Roman" w:cs="Times New Roman"/>
          <w:color w:val="auto"/>
          <w:sz w:val="28"/>
          <w:szCs w:val="28"/>
        </w:rPr>
        <w:t>заболеваемости</w:t>
      </w:r>
      <w:r w:rsidR="00C64D6D" w:rsidRPr="004B7C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3ECC" w:rsidRPr="004B7C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B7CC7" w:rsidRPr="004B7CC7" w:rsidRDefault="004B7CC7" w:rsidP="004F266F">
      <w:pPr>
        <w:pStyle w:val="Default"/>
        <w:keepNext/>
        <w:keepLines/>
        <w:numPr>
          <w:ilvl w:val="0"/>
          <w:numId w:val="7"/>
        </w:numPr>
        <w:jc w:val="both"/>
        <w:rPr>
          <w:b/>
          <w:i/>
          <w:sz w:val="28"/>
          <w:szCs w:val="28"/>
        </w:rPr>
      </w:pPr>
    </w:p>
    <w:p w:rsidR="004F266F" w:rsidRPr="00974193" w:rsidRDefault="004F266F" w:rsidP="004F266F">
      <w:pPr>
        <w:pStyle w:val="a5"/>
        <w:keepNext/>
        <w:keepLines/>
        <w:jc w:val="both"/>
        <w:rPr>
          <w:b/>
          <w:i/>
          <w:sz w:val="28"/>
          <w:szCs w:val="28"/>
        </w:rPr>
      </w:pPr>
      <w:r w:rsidRPr="00974193">
        <w:rPr>
          <w:b/>
          <w:i/>
          <w:sz w:val="28"/>
          <w:szCs w:val="28"/>
        </w:rPr>
        <w:t>Организация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b/>
          <w:i/>
          <w:sz w:val="28"/>
          <w:szCs w:val="28"/>
        </w:rPr>
        <w:t>образовательного</w:t>
      </w:r>
      <w:r w:rsidR="00C64D6D" w:rsidRPr="00974193">
        <w:rPr>
          <w:b/>
          <w:i/>
          <w:sz w:val="28"/>
          <w:szCs w:val="28"/>
        </w:rPr>
        <w:t xml:space="preserve"> </w:t>
      </w:r>
      <w:r w:rsidRPr="00974193">
        <w:rPr>
          <w:b/>
          <w:i/>
          <w:sz w:val="28"/>
          <w:szCs w:val="28"/>
        </w:rPr>
        <w:t>процесса:</w:t>
      </w:r>
    </w:p>
    <w:p w:rsidR="004F266F" w:rsidRPr="00974193" w:rsidRDefault="004F266F" w:rsidP="00630DEC">
      <w:pPr>
        <w:keepNext/>
        <w:keepLines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i/>
          <w:sz w:val="28"/>
          <w:szCs w:val="28"/>
        </w:rPr>
        <w:t>Груп</w:t>
      </w:r>
      <w:r w:rsidR="004B7CC7">
        <w:rPr>
          <w:rFonts w:ascii="Times New Roman" w:eastAsia="Times New Roman" w:hAnsi="Times New Roman" w:cs="Times New Roman"/>
          <w:i/>
          <w:sz w:val="28"/>
          <w:szCs w:val="28"/>
        </w:rPr>
        <w:t xml:space="preserve">пы всех возрастов 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266F" w:rsidRPr="00974193" w:rsidRDefault="004F266F" w:rsidP="00630DEC">
      <w:pPr>
        <w:keepNext/>
        <w:keepLines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i/>
          <w:sz w:val="28"/>
          <w:szCs w:val="28"/>
        </w:rPr>
        <w:t>Срок</w:t>
      </w:r>
      <w:r w:rsidR="00C64D6D" w:rsidRPr="0097419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i/>
          <w:sz w:val="28"/>
          <w:szCs w:val="28"/>
        </w:rPr>
        <w:t>реализации</w:t>
      </w:r>
      <w:r w:rsidR="00C64D6D" w:rsidRPr="0097419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i/>
          <w:sz w:val="28"/>
          <w:szCs w:val="28"/>
        </w:rPr>
        <w:t>программы</w:t>
      </w:r>
      <w:r w:rsidRPr="00974193">
        <w:rPr>
          <w:rFonts w:ascii="Times New Roman" w:hAnsi="Times New Roman" w:cs="Times New Roman"/>
          <w:sz w:val="28"/>
          <w:szCs w:val="28"/>
        </w:rPr>
        <w:t>:</w:t>
      </w:r>
      <w:r w:rsidR="00C64D6D" w:rsidRPr="00974193">
        <w:rPr>
          <w:rFonts w:ascii="Times New Roman" w:hAnsi="Times New Roman" w:cs="Times New Roman"/>
          <w:sz w:val="28"/>
          <w:szCs w:val="28"/>
        </w:rPr>
        <w:t xml:space="preserve"> </w:t>
      </w:r>
      <w:r w:rsidR="004B7CC7">
        <w:rPr>
          <w:rFonts w:ascii="Times New Roman" w:hAnsi="Times New Roman" w:cs="Times New Roman"/>
          <w:sz w:val="28"/>
          <w:szCs w:val="28"/>
        </w:rPr>
        <w:t xml:space="preserve">пять лет 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20C7" w:rsidRPr="00974193" w:rsidRDefault="004F266F" w:rsidP="00BF20C7">
      <w:pPr>
        <w:keepNext/>
        <w:keepLines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i/>
          <w:sz w:val="28"/>
          <w:szCs w:val="28"/>
        </w:rPr>
        <w:t>Формы</w:t>
      </w:r>
      <w:r w:rsidR="00C64D6D" w:rsidRPr="0097419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="00C64D6D" w:rsidRPr="0097419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C64D6D" w:rsidRPr="0097419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i/>
          <w:sz w:val="28"/>
          <w:szCs w:val="28"/>
        </w:rPr>
        <w:t>детьми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>: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>групповая,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>подгрупповая,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>индивидуальная</w:t>
      </w:r>
    </w:p>
    <w:p w:rsidR="000904B2" w:rsidRPr="00974193" w:rsidRDefault="004F266F" w:rsidP="004B7CC7">
      <w:pPr>
        <w:pStyle w:val="a5"/>
        <w:ind w:left="360"/>
        <w:jc w:val="both"/>
        <w:rPr>
          <w:sz w:val="28"/>
          <w:szCs w:val="28"/>
        </w:rPr>
      </w:pPr>
      <w:r w:rsidRPr="00974193">
        <w:rPr>
          <w:sz w:val="28"/>
          <w:szCs w:val="28"/>
        </w:rPr>
        <w:t>Количество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занятий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рассчитано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учебный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год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(36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занятий).</w:t>
      </w:r>
      <w:r w:rsidR="00C64D6D" w:rsidRPr="00974193">
        <w:rPr>
          <w:sz w:val="28"/>
          <w:szCs w:val="28"/>
        </w:rPr>
        <w:t xml:space="preserve"> </w:t>
      </w:r>
      <w:r w:rsidR="004B7CC7">
        <w:rPr>
          <w:sz w:val="28"/>
          <w:szCs w:val="28"/>
        </w:rPr>
        <w:t>З</w:t>
      </w:r>
      <w:r w:rsidR="000904B2">
        <w:rPr>
          <w:sz w:val="28"/>
          <w:szCs w:val="28"/>
        </w:rPr>
        <w:t xml:space="preserve">анятия проводятся согласно возраста детей от 15-30минут </w:t>
      </w:r>
    </w:p>
    <w:p w:rsidR="004F266F" w:rsidRPr="00974193" w:rsidRDefault="00BF20C7" w:rsidP="00EA4042">
      <w:pPr>
        <w:pStyle w:val="a5"/>
        <w:numPr>
          <w:ilvl w:val="0"/>
          <w:numId w:val="6"/>
        </w:numPr>
        <w:jc w:val="both"/>
        <w:rPr>
          <w:color w:val="000000" w:themeColor="text1"/>
          <w:sz w:val="28"/>
          <w:szCs w:val="28"/>
        </w:rPr>
      </w:pPr>
      <w:r w:rsidRPr="00974193">
        <w:rPr>
          <w:sz w:val="28"/>
          <w:szCs w:val="28"/>
        </w:rPr>
        <w:t>)</w:t>
      </w:r>
    </w:p>
    <w:p w:rsidR="003A3490" w:rsidRPr="00974193" w:rsidRDefault="003A3490" w:rsidP="00217A94">
      <w:pPr>
        <w:pStyle w:val="a5"/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EC397B" w:rsidRPr="00974193" w:rsidRDefault="00EC397B" w:rsidP="00217A94">
      <w:pPr>
        <w:pStyle w:val="a5"/>
        <w:jc w:val="center"/>
        <w:rPr>
          <w:b/>
          <w:bCs/>
          <w:i/>
          <w:color w:val="000000" w:themeColor="text1"/>
          <w:sz w:val="28"/>
          <w:szCs w:val="28"/>
        </w:rPr>
      </w:pPr>
      <w:r w:rsidRPr="00974193">
        <w:rPr>
          <w:b/>
          <w:bCs/>
          <w:i/>
          <w:color w:val="000000" w:themeColor="text1"/>
          <w:sz w:val="28"/>
          <w:szCs w:val="28"/>
        </w:rPr>
        <w:t>Прогнозируемые</w:t>
      </w:r>
      <w:r w:rsidR="00C64D6D" w:rsidRPr="00974193">
        <w:rPr>
          <w:b/>
          <w:bCs/>
          <w:i/>
          <w:color w:val="000000" w:themeColor="text1"/>
          <w:sz w:val="28"/>
          <w:szCs w:val="28"/>
        </w:rPr>
        <w:t xml:space="preserve"> </w:t>
      </w:r>
      <w:r w:rsidRPr="00974193">
        <w:rPr>
          <w:b/>
          <w:bCs/>
          <w:i/>
          <w:color w:val="000000" w:themeColor="text1"/>
          <w:sz w:val="28"/>
          <w:szCs w:val="28"/>
        </w:rPr>
        <w:t>результаты</w:t>
      </w:r>
      <w:r w:rsidR="0022328B" w:rsidRPr="00974193">
        <w:rPr>
          <w:b/>
          <w:bCs/>
          <w:i/>
          <w:color w:val="000000" w:themeColor="text1"/>
          <w:sz w:val="28"/>
          <w:szCs w:val="28"/>
        </w:rPr>
        <w:t>.</w:t>
      </w:r>
    </w:p>
    <w:p w:rsidR="00971899" w:rsidRPr="00974193" w:rsidRDefault="00C64D6D" w:rsidP="0022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Сформированные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971899" w:rsidRPr="00974193" w:rsidRDefault="00C64D6D" w:rsidP="0022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Правильное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организма,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сопротивляемости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инфекциям.</w:t>
      </w:r>
    </w:p>
    <w:p w:rsidR="0022328B" w:rsidRPr="00974193" w:rsidRDefault="00C64D6D" w:rsidP="0022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Сформированные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гигиенической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здоровом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образе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28B" w:rsidRPr="00974193">
        <w:rPr>
          <w:rFonts w:ascii="Times New Roman" w:eastAsia="Times New Roman" w:hAnsi="Times New Roman" w:cs="Times New Roman"/>
          <w:sz w:val="28"/>
          <w:szCs w:val="28"/>
        </w:rPr>
        <w:t>обеспечения.</w:t>
      </w:r>
    </w:p>
    <w:p w:rsidR="00D82C26" w:rsidRPr="00974193" w:rsidRDefault="0022328B" w:rsidP="0022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sz w:val="28"/>
          <w:szCs w:val="28"/>
        </w:rPr>
        <w:t>Сформированные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рациональном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правильном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питании.</w:t>
      </w:r>
    </w:p>
    <w:p w:rsidR="00D82C26" w:rsidRPr="00974193" w:rsidRDefault="0022328B" w:rsidP="0022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sz w:val="28"/>
          <w:szCs w:val="28"/>
        </w:rPr>
        <w:t>Сформированные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строении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функционировании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человеческого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организма.</w:t>
      </w:r>
    </w:p>
    <w:p w:rsidR="00D82C26" w:rsidRPr="00974193" w:rsidRDefault="0022328B" w:rsidP="0022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охранение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воспитанников.</w:t>
      </w:r>
    </w:p>
    <w:p w:rsidR="003A3490" w:rsidRPr="000904B2" w:rsidRDefault="0022328B" w:rsidP="0022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овышение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приоритета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64D6D" w:rsidRPr="00974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C26" w:rsidRPr="00974193">
        <w:rPr>
          <w:rFonts w:ascii="Times New Roman" w:eastAsia="Times New Roman" w:hAnsi="Times New Roman" w:cs="Times New Roman"/>
          <w:sz w:val="28"/>
          <w:szCs w:val="28"/>
        </w:rPr>
        <w:t>родителей.</w:t>
      </w:r>
    </w:p>
    <w:p w:rsidR="003A3490" w:rsidRPr="00974193" w:rsidRDefault="003A3490" w:rsidP="00223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490" w:rsidRPr="00974193" w:rsidRDefault="003A3490" w:rsidP="00223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18" w:rsidRPr="00974193" w:rsidRDefault="00830F18" w:rsidP="00A8661E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b/>
          <w:sz w:val="28"/>
          <w:szCs w:val="28"/>
        </w:rPr>
        <w:t>Перспективный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3EE2" w:rsidRPr="00974193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D43EE2" w:rsidRPr="00974193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3EE2" w:rsidRPr="00974193">
        <w:rPr>
          <w:rFonts w:ascii="Times New Roman" w:eastAsia="Times New Roman" w:hAnsi="Times New Roman" w:cs="Times New Roman"/>
          <w:b/>
          <w:sz w:val="28"/>
          <w:szCs w:val="28"/>
        </w:rPr>
        <w:t>детей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3EE2" w:rsidRPr="00974193">
        <w:rPr>
          <w:rFonts w:ascii="Times New Roman" w:eastAsia="Times New Roman" w:hAnsi="Times New Roman" w:cs="Times New Roman"/>
          <w:b/>
          <w:sz w:val="28"/>
          <w:szCs w:val="28"/>
        </w:rPr>
        <w:t>младшего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3EE2" w:rsidRPr="00974193">
        <w:rPr>
          <w:rFonts w:ascii="Times New Roman" w:eastAsia="Times New Roman" w:hAnsi="Times New Roman" w:cs="Times New Roman"/>
          <w:b/>
          <w:sz w:val="28"/>
          <w:szCs w:val="28"/>
        </w:rPr>
        <w:t>возраста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3EE2" w:rsidRPr="00974193">
        <w:rPr>
          <w:rFonts w:ascii="Times New Roman" w:eastAsia="Times New Roman" w:hAnsi="Times New Roman" w:cs="Times New Roman"/>
          <w:b/>
          <w:sz w:val="28"/>
          <w:szCs w:val="28"/>
        </w:rPr>
        <w:t>жизни</w:t>
      </w:r>
    </w:p>
    <w:tbl>
      <w:tblPr>
        <w:tblStyle w:val="af3"/>
        <w:tblW w:w="10915" w:type="dxa"/>
        <w:tblInd w:w="-459" w:type="dxa"/>
        <w:tblLayout w:type="fixed"/>
        <w:tblLook w:val="04A0"/>
      </w:tblPr>
      <w:tblGrid>
        <w:gridCol w:w="6096"/>
        <w:gridCol w:w="141"/>
        <w:gridCol w:w="2127"/>
        <w:gridCol w:w="283"/>
        <w:gridCol w:w="2268"/>
      </w:tblGrid>
      <w:tr w:rsidR="00CD2265" w:rsidRPr="00974193" w:rsidTr="00DE7C84">
        <w:trPr>
          <w:trHeight w:val="680"/>
        </w:trPr>
        <w:tc>
          <w:tcPr>
            <w:tcW w:w="6237" w:type="dxa"/>
            <w:gridSpan w:val="2"/>
            <w:shd w:val="clear" w:color="auto" w:fill="D6ECF2"/>
            <w:vAlign w:val="center"/>
          </w:tcPr>
          <w:p w:rsidR="00CD2265" w:rsidRPr="00974193" w:rsidRDefault="00CD2265" w:rsidP="00D01634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97419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127" w:type="dxa"/>
            <w:shd w:val="clear" w:color="auto" w:fill="D6ECF2"/>
          </w:tcPr>
          <w:p w:rsidR="00CD2265" w:rsidRPr="00974193" w:rsidRDefault="00CD2265" w:rsidP="00D01634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974193">
              <w:rPr>
                <w:b/>
                <w:sz w:val="28"/>
                <w:szCs w:val="28"/>
              </w:rPr>
              <w:t>Игровая</w:t>
            </w:r>
            <w:r w:rsidR="00C64D6D" w:rsidRPr="00974193">
              <w:rPr>
                <w:b/>
                <w:sz w:val="28"/>
                <w:szCs w:val="28"/>
              </w:rPr>
              <w:t xml:space="preserve"> </w:t>
            </w:r>
            <w:r w:rsidRPr="00974193">
              <w:rPr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2551" w:type="dxa"/>
            <w:gridSpan w:val="2"/>
            <w:shd w:val="clear" w:color="auto" w:fill="D6ECF2"/>
            <w:vAlign w:val="center"/>
          </w:tcPr>
          <w:p w:rsidR="00CD2265" w:rsidRPr="00974193" w:rsidRDefault="00CD2265" w:rsidP="00D01634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974193">
              <w:rPr>
                <w:b/>
                <w:sz w:val="28"/>
                <w:szCs w:val="28"/>
              </w:rPr>
              <w:t>Оборудование</w:t>
            </w:r>
          </w:p>
        </w:tc>
      </w:tr>
      <w:tr w:rsidR="00DB5C6E" w:rsidRPr="00974193" w:rsidTr="00DB5C6E">
        <w:trPr>
          <w:trHeight w:val="680"/>
        </w:trPr>
        <w:tc>
          <w:tcPr>
            <w:tcW w:w="10915" w:type="dxa"/>
            <w:gridSpan w:val="5"/>
            <w:shd w:val="clear" w:color="auto" w:fill="auto"/>
            <w:vAlign w:val="center"/>
          </w:tcPr>
          <w:p w:rsidR="00DB5C6E" w:rsidRPr="00974193" w:rsidRDefault="00DB5C6E" w:rsidP="00DB5C6E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974193">
              <w:rPr>
                <w:b/>
                <w:i/>
                <w:sz w:val="24"/>
                <w:szCs w:val="24"/>
              </w:rPr>
              <w:t>РАЗДЕЛ: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«ЛИЧНАЯ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ГИГИЕНА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И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КУЛЬТУРА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ПОВЕДЕНИЯ»</w:t>
            </w:r>
          </w:p>
        </w:tc>
      </w:tr>
      <w:tr w:rsidR="00830F18" w:rsidRPr="00974193" w:rsidTr="00DB5C6E">
        <w:tc>
          <w:tcPr>
            <w:tcW w:w="6237" w:type="dxa"/>
            <w:gridSpan w:val="2"/>
          </w:tcPr>
          <w:p w:rsidR="00830F18" w:rsidRPr="00974193" w:rsidRDefault="00830F18" w:rsidP="00DB5C6E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«В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гости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к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Мойдодыру»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Ц.Познакомить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культурно-гигиеническими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навыками,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личной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гигиены.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Развивать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понимание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необходимости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гигиенических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процедур.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основы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образа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привычку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ежедневного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соблюдения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гигиенических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процедур.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830F18" w:rsidRPr="00974193" w:rsidRDefault="00830F18" w:rsidP="00DB5C6E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«О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мыльной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пене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расческе»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Продолжать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навыки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гигиены.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Умываться,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расчесывать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волосы.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Вытирать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лицо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только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своим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полотенцем.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желание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быть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опрятным.</w:t>
            </w:r>
          </w:p>
          <w:p w:rsidR="00830F18" w:rsidRPr="00974193" w:rsidRDefault="00830F18" w:rsidP="00DB5C6E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«Девочка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чумазая»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потребность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соблюдении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культурно-гигиенических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навыков.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Закреплять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навыки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своим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телом.</w:t>
            </w:r>
          </w:p>
          <w:p w:rsidR="00830F18" w:rsidRPr="00974193" w:rsidRDefault="00830F18" w:rsidP="00DB5C6E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«Очень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людям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нужен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сон»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заботиться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себе.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Закреплять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сон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необходим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человеку,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запомнить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поведения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перед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сном.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Развивать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интерес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здоровью.</w:t>
            </w:r>
          </w:p>
          <w:p w:rsidR="00067DBE" w:rsidRPr="00974193" w:rsidRDefault="00067DBE" w:rsidP="00DB5C6E">
            <w:pPr>
              <w:pStyle w:val="af2"/>
              <w:shd w:val="clear" w:color="auto" w:fill="FFFFFF"/>
              <w:spacing w:before="150" w:beforeAutospacing="0" w:after="150" w:afterAutospacing="0"/>
              <w:jc w:val="both"/>
            </w:pPr>
            <w:r w:rsidRPr="00974193">
              <w:rPr>
                <w:b/>
              </w:rPr>
              <w:t>«Личная</w:t>
            </w:r>
            <w:r w:rsidR="00C64D6D" w:rsidRPr="00974193">
              <w:rPr>
                <w:b/>
              </w:rPr>
              <w:t xml:space="preserve"> </w:t>
            </w:r>
            <w:r w:rsidRPr="00974193">
              <w:rPr>
                <w:b/>
              </w:rPr>
              <w:t>гигиена</w:t>
            </w:r>
            <w:r w:rsidR="00C64D6D" w:rsidRPr="00974193">
              <w:rPr>
                <w:b/>
              </w:rPr>
              <w:t xml:space="preserve"> </w:t>
            </w:r>
            <w:r w:rsidRPr="00974193">
              <w:rPr>
                <w:b/>
              </w:rPr>
              <w:t>и</w:t>
            </w:r>
            <w:r w:rsidR="00C64D6D" w:rsidRPr="00974193">
              <w:rPr>
                <w:b/>
              </w:rPr>
              <w:t xml:space="preserve"> </w:t>
            </w:r>
            <w:r w:rsidRPr="00974193">
              <w:rPr>
                <w:b/>
              </w:rPr>
              <w:t>режим</w:t>
            </w:r>
            <w:r w:rsidR="00C64D6D" w:rsidRPr="00974193">
              <w:rPr>
                <w:b/>
              </w:rPr>
              <w:t xml:space="preserve"> </w:t>
            </w:r>
            <w:r w:rsidRPr="00974193">
              <w:rPr>
                <w:b/>
              </w:rPr>
              <w:t>дня».</w:t>
            </w:r>
            <w:r w:rsidR="00C64D6D" w:rsidRPr="00974193">
              <w:rPr>
                <w:color w:val="303F50"/>
                <w:sz w:val="20"/>
                <w:szCs w:val="20"/>
              </w:rPr>
              <w:t xml:space="preserve"> </w:t>
            </w:r>
            <w:r w:rsidRPr="00974193">
              <w:t>Ц:</w:t>
            </w:r>
            <w:r w:rsidR="003A3490" w:rsidRPr="00974193">
              <w:t xml:space="preserve"> </w:t>
            </w:r>
            <w:r w:rsidRPr="00974193">
              <w:t>Формировать</w:t>
            </w:r>
            <w:r w:rsidR="00C64D6D" w:rsidRPr="00974193">
              <w:t xml:space="preserve"> </w:t>
            </w:r>
            <w:r w:rsidRPr="00974193">
              <w:t>потребность</w:t>
            </w:r>
            <w:r w:rsidR="00C64D6D" w:rsidRPr="00974193">
              <w:t xml:space="preserve"> </w:t>
            </w:r>
            <w:r w:rsidRPr="00974193">
              <w:t>в</w:t>
            </w:r>
            <w:r w:rsidR="00C64D6D" w:rsidRPr="00974193">
              <w:t xml:space="preserve"> </w:t>
            </w:r>
            <w:r w:rsidRPr="00974193">
              <w:t>соблюдении</w:t>
            </w:r>
            <w:r w:rsidR="00C64D6D" w:rsidRPr="00974193">
              <w:t xml:space="preserve"> </w:t>
            </w:r>
            <w:r w:rsidRPr="00974193">
              <w:t>навыков</w:t>
            </w:r>
            <w:r w:rsidR="00C64D6D" w:rsidRPr="00974193">
              <w:t xml:space="preserve"> </w:t>
            </w:r>
            <w:r w:rsidRPr="00974193">
              <w:t>гигиены</w:t>
            </w:r>
            <w:r w:rsidR="00C64D6D" w:rsidRPr="00974193">
              <w:t xml:space="preserve"> </w:t>
            </w:r>
            <w:r w:rsidRPr="00974193">
              <w:t>и</w:t>
            </w:r>
            <w:r w:rsidR="00C64D6D" w:rsidRPr="00974193">
              <w:t xml:space="preserve"> </w:t>
            </w:r>
            <w:r w:rsidRPr="00974193">
              <w:t>опрятности</w:t>
            </w:r>
            <w:r w:rsidR="00C64D6D" w:rsidRPr="00974193">
              <w:t xml:space="preserve"> </w:t>
            </w:r>
            <w:r w:rsidRPr="00974193">
              <w:t>в</w:t>
            </w:r>
            <w:r w:rsidR="00C64D6D" w:rsidRPr="00974193">
              <w:t xml:space="preserve"> </w:t>
            </w:r>
            <w:r w:rsidRPr="00974193">
              <w:t>повседневной</w:t>
            </w:r>
            <w:r w:rsidR="00C64D6D" w:rsidRPr="00974193">
              <w:t xml:space="preserve"> </w:t>
            </w:r>
            <w:r w:rsidRPr="00974193">
              <w:t>жизни.</w:t>
            </w:r>
            <w:r w:rsidR="00C64D6D" w:rsidRPr="00974193">
              <w:t xml:space="preserve"> </w:t>
            </w:r>
            <w:r w:rsidRPr="00974193">
              <w:t>Расширять</w:t>
            </w:r>
            <w:r w:rsidR="00C64D6D" w:rsidRPr="00974193">
              <w:t xml:space="preserve"> </w:t>
            </w:r>
            <w:r w:rsidRPr="00974193">
              <w:t>представления</w:t>
            </w:r>
            <w:r w:rsidR="00C64D6D" w:rsidRPr="00974193">
              <w:t xml:space="preserve"> </w:t>
            </w:r>
            <w:r w:rsidRPr="00974193">
              <w:t>о</w:t>
            </w:r>
            <w:r w:rsidR="00C64D6D" w:rsidRPr="00974193">
              <w:t xml:space="preserve"> </w:t>
            </w:r>
            <w:r w:rsidRPr="00974193">
              <w:t>значимости</w:t>
            </w:r>
            <w:r w:rsidR="00C64D6D" w:rsidRPr="00974193">
              <w:t xml:space="preserve"> </w:t>
            </w:r>
            <w:r w:rsidRPr="00974193">
              <w:t>чистоты</w:t>
            </w:r>
            <w:r w:rsidR="00C64D6D" w:rsidRPr="00974193">
              <w:t xml:space="preserve"> </w:t>
            </w:r>
            <w:r w:rsidRPr="00974193">
              <w:t>и</w:t>
            </w:r>
            <w:r w:rsidR="00C64D6D" w:rsidRPr="00974193">
              <w:t xml:space="preserve"> </w:t>
            </w:r>
            <w:r w:rsidRPr="00974193">
              <w:t>режима</w:t>
            </w:r>
            <w:r w:rsidR="00C64D6D" w:rsidRPr="00974193">
              <w:t xml:space="preserve"> </w:t>
            </w:r>
            <w:r w:rsidRPr="00974193">
              <w:t>дня</w:t>
            </w:r>
            <w:r w:rsidR="00C64D6D" w:rsidRPr="00974193">
              <w:t xml:space="preserve"> </w:t>
            </w:r>
            <w:r w:rsidRPr="00974193">
              <w:t>для</w:t>
            </w:r>
            <w:r w:rsidR="00C64D6D" w:rsidRPr="00974193">
              <w:t xml:space="preserve"> </w:t>
            </w:r>
            <w:r w:rsidRPr="00974193">
              <w:t>здоровья</w:t>
            </w:r>
            <w:r w:rsidR="00C64D6D" w:rsidRPr="00974193">
              <w:t xml:space="preserve"> </w:t>
            </w:r>
            <w:r w:rsidRPr="00974193">
              <w:t>человека.</w:t>
            </w:r>
          </w:p>
        </w:tc>
        <w:tc>
          <w:tcPr>
            <w:tcW w:w="2410" w:type="dxa"/>
            <w:gridSpan w:val="2"/>
          </w:tcPr>
          <w:p w:rsidR="00DB5C6E" w:rsidRPr="00974193" w:rsidRDefault="00DB5C6E" w:rsidP="00DB5C6E">
            <w:pPr>
              <w:jc w:val="both"/>
              <w:rPr>
                <w:sz w:val="6"/>
                <w:szCs w:val="6"/>
              </w:rPr>
            </w:pPr>
          </w:p>
          <w:p w:rsidR="00DB5C6E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«Руки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мыли?»</w:t>
            </w:r>
          </w:p>
          <w:p w:rsidR="00830F18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«Выбери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нужное»,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«Чтобы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кожа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была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здоровой»</w:t>
            </w:r>
          </w:p>
          <w:p w:rsidR="00830F18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хватает?»,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«Назови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меня»,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«Скажи,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какое»,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«Чудесный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мешочек»</w:t>
            </w:r>
          </w:p>
          <w:p w:rsidR="00830F18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«Правила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чистюль»</w:t>
            </w:r>
          </w:p>
          <w:p w:rsidR="00830F18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«Ровным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кругом»</w:t>
            </w:r>
          </w:p>
          <w:p w:rsidR="00830F18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«Помоги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Мишке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принять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душ»,</w:t>
            </w:r>
          </w:p>
          <w:p w:rsidR="00830F18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«Научим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Мишку»</w:t>
            </w:r>
          </w:p>
          <w:p w:rsidR="00830F18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«Покажи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назови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правильно»</w:t>
            </w:r>
          </w:p>
          <w:p w:rsidR="00830F18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«Кукла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Катя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проснулась»</w:t>
            </w:r>
          </w:p>
          <w:p w:rsidR="00830F18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Пальчиковая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«Этот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пальчик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хочет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спать»</w:t>
            </w:r>
          </w:p>
          <w:p w:rsidR="00830F18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«Поможем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Аленке»</w:t>
            </w:r>
          </w:p>
        </w:tc>
        <w:tc>
          <w:tcPr>
            <w:tcW w:w="2268" w:type="dxa"/>
          </w:tcPr>
          <w:p w:rsidR="00DB5C6E" w:rsidRPr="00974193" w:rsidRDefault="00DB5C6E" w:rsidP="00DB5C6E">
            <w:pPr>
              <w:jc w:val="both"/>
              <w:rPr>
                <w:sz w:val="6"/>
                <w:szCs w:val="6"/>
              </w:rPr>
            </w:pPr>
          </w:p>
          <w:p w:rsidR="00830F18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Плоскостная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игрушка</w:t>
            </w:r>
          </w:p>
          <w:p w:rsidR="003A3490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«Мойдодыр»,</w:t>
            </w:r>
          </w:p>
          <w:p w:rsidR="00830F18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мальчик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грязнуля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чистый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мальчик,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мыло,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полотенце.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Стенд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Планеты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чистоты.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Видеозапись.</w:t>
            </w:r>
          </w:p>
          <w:p w:rsidR="00830F18" w:rsidRPr="00974193" w:rsidRDefault="00830F18" w:rsidP="00DB5C6E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Рюкзачок,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туалетные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принадлежности,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игрушка</w:t>
            </w:r>
            <w:r w:rsidR="003A3490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(любая),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набор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«Хозяюшка»,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зеркало,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кукла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голыш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каждого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ребенка,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ванночка,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мыло,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губка.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Мяч,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туалетные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принадлежности.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Иллюстрации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книге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Г.Зайцевой</w:t>
            </w:r>
          </w:p>
        </w:tc>
      </w:tr>
      <w:tr w:rsidR="00067DBE" w:rsidRPr="00974193" w:rsidTr="00DF1649">
        <w:tc>
          <w:tcPr>
            <w:tcW w:w="10915" w:type="dxa"/>
            <w:gridSpan w:val="5"/>
          </w:tcPr>
          <w:p w:rsidR="00067DBE" w:rsidRPr="00974193" w:rsidRDefault="00067DBE" w:rsidP="009D5B73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Итого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по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разделу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«Личная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гигиена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и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культура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поведения»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5занятий</w:t>
            </w:r>
          </w:p>
        </w:tc>
      </w:tr>
      <w:tr w:rsidR="00DB5C6E" w:rsidRPr="00974193" w:rsidTr="00DB5C6E">
        <w:trPr>
          <w:trHeight w:val="579"/>
        </w:trPr>
        <w:tc>
          <w:tcPr>
            <w:tcW w:w="10915" w:type="dxa"/>
            <w:gridSpan w:val="5"/>
            <w:vAlign w:val="center"/>
          </w:tcPr>
          <w:p w:rsidR="00DB5C6E" w:rsidRPr="00974193" w:rsidRDefault="00DB5C6E" w:rsidP="00DB5C6E">
            <w:pPr>
              <w:spacing w:before="80" w:after="80"/>
              <w:jc w:val="center"/>
              <w:rPr>
                <w:b/>
                <w:i/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РАЗДЕЛ: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«ВРАЧИ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НАШИ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ДРУЗЬЯ»</w:t>
            </w:r>
          </w:p>
        </w:tc>
      </w:tr>
      <w:tr w:rsidR="00830F18" w:rsidRPr="00974193" w:rsidTr="00F2509F">
        <w:tc>
          <w:tcPr>
            <w:tcW w:w="6237" w:type="dxa"/>
            <w:gridSpan w:val="2"/>
          </w:tcPr>
          <w:p w:rsidR="00830F18" w:rsidRPr="00974193" w:rsidRDefault="00C64D6D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«Наш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доктор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Айболит»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Ц.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Познакомить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детей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с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профессией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врача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медсестры,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выполняемой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работы,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предметами,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которые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помогают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труде.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Развивать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интерес,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любознательность.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Воспитывать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у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детей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культуру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поведения-правила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поведения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больнице,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уважение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труду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врача.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Формировать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понимание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ценности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здоровья.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«Экскурсия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в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медицинский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кабинет»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Продолжать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профессиями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врача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медицинской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сестры.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Закреплять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предметах,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необходимых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работы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врачу,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медицинской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сестре.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осознавать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воспринимать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врачебные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предписания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строго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выполнять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их.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уважение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людям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этих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профессий.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«Если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ты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заболел»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понимание.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Ценности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потребность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быть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здоровым.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Закреплять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недомогании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должны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говорить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этом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взрослым.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Температура-признак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заболевания.</w:t>
            </w:r>
          </w:p>
          <w:p w:rsidR="004C0361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«Полезные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вредные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лекарства»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пользования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лекарствами.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Рассказать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детям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витамины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только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помогают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человеку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вылечиться,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причиной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отравления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другой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болезни.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Поддерживать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интерес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сохранению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здоровья.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осторожность.</w:t>
            </w:r>
          </w:p>
        </w:tc>
        <w:tc>
          <w:tcPr>
            <w:tcW w:w="2410" w:type="dxa"/>
            <w:gridSpan w:val="2"/>
          </w:tcPr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«Полезно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A3490"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вредно»,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«Угадай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профессию»,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«Угадай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назови»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Массаж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«Неболейка»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«Если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малыш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поранился»,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«Первая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помощь»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поможем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Карлсону»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Массаж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«Барашек»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«Если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A3490"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заболел?»,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«Почему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заболели?»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«Кому,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нужно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работы»,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«Почему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простудился?»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«Оденем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куклу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прогулку»,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«Подбери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одежду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девочки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мальчика»</w:t>
            </w:r>
          </w:p>
        </w:tc>
        <w:tc>
          <w:tcPr>
            <w:tcW w:w="2268" w:type="dxa"/>
          </w:tcPr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Игрушки: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Доктор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Айболит,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зайчик,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Медицинские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инструменты.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Иллюстрации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книги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«Правила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поведения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воспитанных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Мед.</w:t>
            </w:r>
            <w:r w:rsidR="003A3490" w:rsidRPr="00974193">
              <w:rPr>
                <w:sz w:val="24"/>
                <w:szCs w:val="24"/>
              </w:rPr>
              <w:t xml:space="preserve"> </w:t>
            </w:r>
            <w:r w:rsidR="00656FDF" w:rsidRPr="00974193">
              <w:rPr>
                <w:sz w:val="24"/>
                <w:szCs w:val="24"/>
              </w:rPr>
              <w:t>К</w:t>
            </w:r>
            <w:r w:rsidRPr="00974193">
              <w:rPr>
                <w:sz w:val="24"/>
                <w:szCs w:val="24"/>
              </w:rPr>
              <w:t>абинет,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мед.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656FDF" w:rsidRPr="00974193">
              <w:rPr>
                <w:sz w:val="24"/>
                <w:szCs w:val="24"/>
              </w:rPr>
              <w:t>И</w:t>
            </w:r>
            <w:r w:rsidRPr="00974193">
              <w:rPr>
                <w:sz w:val="24"/>
                <w:szCs w:val="24"/>
              </w:rPr>
              <w:t>нструменты.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Игрушки: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Карлсон,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термометр,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банка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варенья,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пачка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печенья.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Мишка,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коробочки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под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лекарств,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витамины.</w:t>
            </w:r>
          </w:p>
        </w:tc>
      </w:tr>
      <w:tr w:rsidR="00067DBE" w:rsidRPr="00974193" w:rsidTr="00DF1649">
        <w:tc>
          <w:tcPr>
            <w:tcW w:w="10915" w:type="dxa"/>
            <w:gridSpan w:val="5"/>
          </w:tcPr>
          <w:p w:rsidR="00067DBE" w:rsidRPr="00974193" w:rsidRDefault="00067DBE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Итого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по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разделу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«Врачи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наши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друзья»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4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занятия</w:t>
            </w:r>
          </w:p>
        </w:tc>
      </w:tr>
      <w:tr w:rsidR="00DB5C6E" w:rsidRPr="00974193" w:rsidTr="00DB5C6E">
        <w:trPr>
          <w:trHeight w:val="688"/>
        </w:trPr>
        <w:tc>
          <w:tcPr>
            <w:tcW w:w="10915" w:type="dxa"/>
            <w:gridSpan w:val="5"/>
            <w:vAlign w:val="center"/>
          </w:tcPr>
          <w:p w:rsidR="00DB5C6E" w:rsidRPr="00974193" w:rsidRDefault="00DB5C6E" w:rsidP="00DB5C6E">
            <w:pPr>
              <w:spacing w:before="80" w:after="80"/>
              <w:jc w:val="center"/>
              <w:rPr>
                <w:b/>
                <w:i/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РАЗДЕЛ: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«МОЙ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ОРГАНИЗМ»</w:t>
            </w:r>
          </w:p>
        </w:tc>
      </w:tr>
      <w:tr w:rsidR="00830F18" w:rsidRPr="00974193" w:rsidTr="00F2509F">
        <w:tc>
          <w:tcPr>
            <w:tcW w:w="6237" w:type="dxa"/>
            <w:gridSpan w:val="2"/>
          </w:tcPr>
          <w:p w:rsidR="00830F18" w:rsidRPr="00974193" w:rsidRDefault="00C64D6D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«Вот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я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какой»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Ц.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Познакомить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детей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со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строением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тела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человека.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Формировать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представление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о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роли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различных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частей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тела.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Воспитывать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потребность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бережного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отношения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к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своему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здоровью.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Развивать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зрительно-моторную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координацию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внимание.</w:t>
            </w:r>
          </w:p>
          <w:p w:rsidR="00830F18" w:rsidRPr="00974193" w:rsidRDefault="00830F18" w:rsidP="003A3490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«Части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тела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их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действия»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Учимся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понимать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отдельных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частей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тела: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руки,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ноги,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голова,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туловище.</w:t>
            </w:r>
          </w:p>
          <w:p w:rsidR="00830F18" w:rsidRPr="00974193" w:rsidRDefault="00830F18" w:rsidP="003A3490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чувство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гордости,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A3490"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человек.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«Мои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руки»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руках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нашей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Рассказать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опасных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предметах,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средствах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способах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защиты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обработки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ран.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Развивать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мелкую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моторику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тактильную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чувствительность.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«Для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чего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нужны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ноги?»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Расширять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строении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ног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нашей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болезнях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ног,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отношения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здоровью.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Развивать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укреплять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мышцы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укреплять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мышцы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стопы.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доброе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отношение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людям.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«Пять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помощников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моих»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понимать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отдельных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частей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тела: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ушей,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носа,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рта.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Различать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одежде,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прическе,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цвету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волос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другим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особенностям.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Развивать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зрительное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слуховое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внимание,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обоняние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вкусовые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качества.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«Глазки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подсказки»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глазах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нашей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болезнями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бережно,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относиться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здоровью.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Показать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упражнения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Тренировать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зрительную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память.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«Зачем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человеку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нос?»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носом,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органом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обоняния,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функциями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нашей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Объяснить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детям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способы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носом.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Обучать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упражнениям,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улучшающим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кровообращения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верхних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дыхательных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путей,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повышающих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устойчивость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организма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холоду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инфекциям.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«Чтобы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уши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слышали»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органе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слуха.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Рассказать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строении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ушей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нашей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Развивать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слуховое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внимание.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бережное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отношение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телу.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«Для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чего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нужен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язычок»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детям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первичные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языке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функциях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различать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называть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вкус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продуктов.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звукопроизношению.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Стимулировать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развитие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мышц,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поднимающих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язык.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бережное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отношение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телу.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«Путешествие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к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Королеве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зубной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щетке»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(о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зубами)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зубами.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Показать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зубов.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желание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быть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здоровыми,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внимательно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относиться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себе.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«Почему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мои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зубки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заболели»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причинами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заболевания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зубов.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Рассказать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пользе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витаминов,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полезной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пищей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её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зубов.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потребность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здоровом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питании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«Следить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здоровьем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зубов.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Как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надо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чистить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зубы»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чистки.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ежедневно,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совершать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гигиенические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процедуры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полости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рта.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желание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быть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здоровыми,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внимательно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относиться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себе.</w:t>
            </w:r>
          </w:p>
        </w:tc>
        <w:tc>
          <w:tcPr>
            <w:tcW w:w="2410" w:type="dxa"/>
            <w:gridSpan w:val="2"/>
          </w:tcPr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«Путешествие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Буратино»,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«Повторяй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мной»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Пальчиковая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«Твои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пальчики»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Покажи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назови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есть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куклы»,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«Умею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A3490" w:rsidRPr="00974193">
              <w:rPr>
                <w:sz w:val="24"/>
                <w:szCs w:val="24"/>
              </w:rPr>
              <w:t xml:space="preserve">- </w:t>
            </w:r>
            <w:r w:rsidRPr="00974193">
              <w:rPr>
                <w:sz w:val="24"/>
                <w:szCs w:val="24"/>
              </w:rPr>
              <w:t>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умею»,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«Собери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целое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частей»,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«Узнай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ощупь»,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«Чудесный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мешочек».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умеют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ноги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руки»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шагаем»,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«Укрепляем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ножки»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М/п.игра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«Кого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хватает»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«Здравствуйте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глазки»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беречь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мои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глаза»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Гимнастика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«Зайка»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Пальчиковая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«Очки»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«Поиграем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носиком»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мире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запахов»,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«Узнай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запаху»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«Бульканье»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дыхания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ухаживать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ушами»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«Вижу,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слышу,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различаю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вкус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запах»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«Ушки,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ушки»,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«Определи,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какой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животное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издает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звук»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«Где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звенит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колокольчик?»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«Отгадай,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позвал?»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«Повторяй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мной»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«Узнай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вкус»,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«Раскрась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язычок»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Гимнастика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языка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«Зайка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Степка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чистит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зубы»,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сберечь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зубы»,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«Здоровые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зубы»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«Зуб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Неболей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A3490" w:rsidRPr="00974193">
              <w:rPr>
                <w:sz w:val="24"/>
                <w:szCs w:val="24"/>
              </w:rPr>
              <w:t>к</w:t>
            </w:r>
            <w:r w:rsidR="00656FDF" w:rsidRPr="00974193">
              <w:rPr>
                <w:sz w:val="24"/>
                <w:szCs w:val="24"/>
              </w:rPr>
              <w:t>А</w:t>
            </w:r>
            <w:r w:rsidRPr="00974193">
              <w:rPr>
                <w:sz w:val="24"/>
                <w:szCs w:val="24"/>
              </w:rPr>
              <w:t>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Почему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заболели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зубки?»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сохранить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здоровыми?»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«Полезная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вредная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зубов»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«Готовимся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сну»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«Научи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Зайчика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зубы»</w:t>
            </w:r>
          </w:p>
        </w:tc>
        <w:tc>
          <w:tcPr>
            <w:tcW w:w="2268" w:type="dxa"/>
          </w:tcPr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Макет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иллюстрации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людей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разного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возраста,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Буратино,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кусочки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овощей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фруктов,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емкости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различными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запахами,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энциклопедия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«Тело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человека».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Кукла,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колокольчик,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котенка,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краски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гуашь,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листы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бумаги.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Иллюстрации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стоп.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Иллюстрация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гусеницы,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машины,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куклы,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колокольчика.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Картинки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изображением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палочки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изображением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зайчиков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каждого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ребенка,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зайчик.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Иллюстрации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людей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разными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носами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слон.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носом.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Аудиозаписи,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изображением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людей,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колокольчик.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Картинки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изображением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языка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основных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зон.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Продукты: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апельсины,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лук,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соленый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огурец,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лимон.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Аудиозапись.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Карандаши.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Журнал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«Собери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познай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человеческое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тело»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Пособие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сохранить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здоровыми»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Игрушки: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кукла,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зайчик.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щетка,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паста,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расческа,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вата,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нитки,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бинт.</w:t>
            </w:r>
            <w:r w:rsidR="00C64D6D" w:rsidRPr="00974193">
              <w:rPr>
                <w:sz w:val="24"/>
                <w:szCs w:val="24"/>
              </w:rPr>
              <w:t xml:space="preserve">  </w:t>
            </w:r>
          </w:p>
        </w:tc>
      </w:tr>
      <w:tr w:rsidR="00067DBE" w:rsidRPr="00974193" w:rsidTr="00DF1649">
        <w:tc>
          <w:tcPr>
            <w:tcW w:w="10915" w:type="dxa"/>
            <w:gridSpan w:val="5"/>
          </w:tcPr>
          <w:p w:rsidR="00067DBE" w:rsidRPr="00974193" w:rsidRDefault="00067DBE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Итого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по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разделу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«Мой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организм»12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занятий</w:t>
            </w:r>
          </w:p>
        </w:tc>
      </w:tr>
      <w:tr w:rsidR="00DB5C6E" w:rsidRPr="00974193" w:rsidTr="00DB5C6E">
        <w:trPr>
          <w:trHeight w:val="557"/>
        </w:trPr>
        <w:tc>
          <w:tcPr>
            <w:tcW w:w="10915" w:type="dxa"/>
            <w:gridSpan w:val="5"/>
            <w:vAlign w:val="center"/>
          </w:tcPr>
          <w:p w:rsidR="00DB5C6E" w:rsidRPr="00974193" w:rsidRDefault="00DB5C6E" w:rsidP="00DB5C6E">
            <w:pPr>
              <w:spacing w:before="80" w:after="80"/>
              <w:jc w:val="center"/>
              <w:rPr>
                <w:b/>
                <w:i/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РАЗДЕЛ: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="00C042CF">
              <w:rPr>
                <w:b/>
                <w:i/>
                <w:sz w:val="24"/>
                <w:szCs w:val="24"/>
              </w:rPr>
              <w:t>«ЧЕЛО</w:t>
            </w:r>
            <w:r w:rsidRPr="00974193">
              <w:rPr>
                <w:b/>
                <w:i/>
                <w:sz w:val="24"/>
                <w:szCs w:val="24"/>
              </w:rPr>
              <w:t>ВЕК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И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ЕГО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ЗАЩИТА»</w:t>
            </w:r>
          </w:p>
        </w:tc>
      </w:tr>
      <w:tr w:rsidR="00830F18" w:rsidRPr="00974193" w:rsidTr="00F2509F">
        <w:tc>
          <w:tcPr>
            <w:tcW w:w="6237" w:type="dxa"/>
            <w:gridSpan w:val="2"/>
          </w:tcPr>
          <w:p w:rsidR="00830F18" w:rsidRPr="00974193" w:rsidRDefault="00C64D6D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«В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гости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к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Витаминке»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Ц.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Познакомить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детей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с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продуктами,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полезными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вредными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для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здоровья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хорошего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настроения.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Закрепить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название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продуктов,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овощей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фруктов.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Рассказать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о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пользе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витаминов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их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значении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для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здоровья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человека.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Воспитывать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потребность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здоровом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питании.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«Что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полезно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детям»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полезной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пищи.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элементарные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витаминах.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названия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овощей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фруктов.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Рассказать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пользе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молока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молочных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продуктов.</w:t>
            </w:r>
          </w:p>
          <w:p w:rsidR="00830F18" w:rsidRPr="00974193" w:rsidRDefault="00830F18" w:rsidP="00300006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«Бережем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свое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здоровье»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умение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руки,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умываться,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пользоваться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носовым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платком.</w:t>
            </w:r>
          </w:p>
          <w:p w:rsidR="00830F18" w:rsidRPr="00974193" w:rsidRDefault="00830F18" w:rsidP="00300006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основы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образа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жизни.</w:t>
            </w:r>
          </w:p>
          <w:p w:rsidR="00830F18" w:rsidRPr="00974193" w:rsidRDefault="00830F18" w:rsidP="00300006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«Откуда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берутся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болезни?»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причинами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заболеваний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интерес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сохранению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здоровья.</w:t>
            </w:r>
          </w:p>
          <w:p w:rsidR="00830F18" w:rsidRPr="00974193" w:rsidRDefault="00830F18" w:rsidP="00300006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привычку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ежедневному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выполнению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культурно-гигиенических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навыков.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«Медвежонок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спортсмен»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Ц.Познакомить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некоторыми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видами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спорта.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Способствовать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формированию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основ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образа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потребность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заниматься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физической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культурой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спортом.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интерес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новым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познаниям.</w:t>
            </w:r>
          </w:p>
          <w:p w:rsidR="009D5B73" w:rsidRPr="00974193" w:rsidRDefault="009D5B73" w:rsidP="009D5B73">
            <w:pPr>
              <w:pStyle w:val="af2"/>
              <w:shd w:val="clear" w:color="auto" w:fill="FFFFFF"/>
              <w:spacing w:before="150" w:beforeAutospacing="0" w:after="150" w:afterAutospacing="0" w:line="293" w:lineRule="atLeast"/>
              <w:rPr>
                <w:color w:val="303F50"/>
                <w:sz w:val="20"/>
                <w:szCs w:val="20"/>
              </w:rPr>
            </w:pPr>
            <w:r w:rsidRPr="00974193">
              <w:rPr>
                <w:rStyle w:val="apple-converted-space"/>
                <w:b/>
              </w:rPr>
              <w:t>«</w:t>
            </w:r>
            <w:r w:rsidR="00C64D6D" w:rsidRPr="00974193">
              <w:rPr>
                <w:rStyle w:val="apple-converted-space"/>
                <w:b/>
              </w:rPr>
              <w:t xml:space="preserve"> </w:t>
            </w:r>
            <w:r w:rsidRPr="00974193">
              <w:rPr>
                <w:b/>
              </w:rPr>
              <w:t>Здоровье</w:t>
            </w:r>
            <w:r w:rsidR="00C64D6D" w:rsidRPr="00974193">
              <w:rPr>
                <w:b/>
              </w:rPr>
              <w:t xml:space="preserve"> </w:t>
            </w:r>
            <w:r w:rsidRPr="00974193">
              <w:rPr>
                <w:b/>
              </w:rPr>
              <w:t>и</w:t>
            </w:r>
            <w:r w:rsidR="00C64D6D" w:rsidRPr="00974193">
              <w:rPr>
                <w:b/>
              </w:rPr>
              <w:t xml:space="preserve"> </w:t>
            </w:r>
            <w:r w:rsidRPr="00974193">
              <w:rPr>
                <w:b/>
              </w:rPr>
              <w:t>болезнь»</w:t>
            </w:r>
            <w:r w:rsidR="00C64D6D" w:rsidRPr="00974193">
              <w:rPr>
                <w:color w:val="303F50"/>
                <w:sz w:val="20"/>
                <w:szCs w:val="20"/>
              </w:rPr>
              <w:t xml:space="preserve"> </w:t>
            </w:r>
            <w:r w:rsidRPr="00974193">
              <w:t>Ц.</w:t>
            </w:r>
            <w:r w:rsidR="00C64D6D" w:rsidRPr="00974193">
              <w:t xml:space="preserve"> </w:t>
            </w:r>
            <w:r w:rsidRPr="00974193">
              <w:t>Познакомить</w:t>
            </w:r>
            <w:r w:rsidR="00C64D6D" w:rsidRPr="00974193">
              <w:t xml:space="preserve"> </w:t>
            </w:r>
            <w:r w:rsidRPr="00974193">
              <w:t>с</w:t>
            </w:r>
            <w:r w:rsidR="00C64D6D" w:rsidRPr="00974193">
              <w:t xml:space="preserve"> </w:t>
            </w:r>
            <w:r w:rsidRPr="00974193">
              <w:t>понятиями</w:t>
            </w:r>
            <w:r w:rsidR="00C64D6D" w:rsidRPr="00974193">
              <w:t xml:space="preserve"> </w:t>
            </w:r>
            <w:r w:rsidRPr="00974193">
              <w:t>«здоровье»</w:t>
            </w:r>
            <w:r w:rsidR="00C64D6D" w:rsidRPr="00974193">
              <w:t xml:space="preserve"> </w:t>
            </w:r>
            <w:r w:rsidRPr="00974193">
              <w:t>и</w:t>
            </w:r>
            <w:r w:rsidR="00C64D6D" w:rsidRPr="00974193">
              <w:t xml:space="preserve"> </w:t>
            </w:r>
            <w:r w:rsidRPr="00974193">
              <w:t>«болезнь».</w:t>
            </w:r>
            <w:r w:rsidR="00300006" w:rsidRPr="00974193">
              <w:t xml:space="preserve"> </w:t>
            </w:r>
            <w:r w:rsidRPr="00974193">
              <w:t>Учить</w:t>
            </w:r>
            <w:r w:rsidR="00C64D6D" w:rsidRPr="00974193">
              <w:t xml:space="preserve"> </w:t>
            </w:r>
            <w:r w:rsidRPr="00974193">
              <w:t>заботиться</w:t>
            </w:r>
            <w:r w:rsidR="00C64D6D" w:rsidRPr="00974193">
              <w:t xml:space="preserve"> </w:t>
            </w:r>
            <w:r w:rsidRPr="00974193">
              <w:t>о</w:t>
            </w:r>
            <w:r w:rsidR="00C64D6D" w:rsidRPr="00974193">
              <w:t xml:space="preserve"> </w:t>
            </w:r>
            <w:r w:rsidRPr="00974193">
              <w:t>своем</w:t>
            </w:r>
            <w:r w:rsidR="00C64D6D" w:rsidRPr="00974193">
              <w:t xml:space="preserve"> </w:t>
            </w:r>
            <w:r w:rsidRPr="00974193">
              <w:t>здоровье,</w:t>
            </w:r>
            <w:r w:rsidR="00C64D6D" w:rsidRPr="00974193">
              <w:t xml:space="preserve"> </w:t>
            </w:r>
            <w:r w:rsidRPr="00974193">
              <w:t>сообщать</w:t>
            </w:r>
            <w:r w:rsidR="00C64D6D" w:rsidRPr="00974193">
              <w:t xml:space="preserve"> </w:t>
            </w:r>
            <w:r w:rsidRPr="00974193">
              <w:t>о</w:t>
            </w:r>
            <w:r w:rsidR="00C64D6D" w:rsidRPr="00974193">
              <w:t xml:space="preserve"> </w:t>
            </w:r>
            <w:r w:rsidRPr="00974193">
              <w:t>самочувствии</w:t>
            </w:r>
            <w:r w:rsidR="00C64D6D" w:rsidRPr="00974193">
              <w:t xml:space="preserve"> </w:t>
            </w:r>
            <w:r w:rsidRPr="00974193">
              <w:t>взрослым,</w:t>
            </w:r>
            <w:r w:rsidR="00C64D6D" w:rsidRPr="00974193">
              <w:t xml:space="preserve"> </w:t>
            </w:r>
            <w:r w:rsidRPr="00974193">
              <w:t>избегать</w:t>
            </w:r>
            <w:r w:rsidR="00C64D6D" w:rsidRPr="00974193">
              <w:t xml:space="preserve"> </w:t>
            </w:r>
            <w:r w:rsidRPr="00974193">
              <w:t>ситуаций,</w:t>
            </w:r>
            <w:r w:rsidR="00C64D6D" w:rsidRPr="00974193">
              <w:t xml:space="preserve"> </w:t>
            </w:r>
            <w:r w:rsidRPr="00974193">
              <w:t>приносящих</w:t>
            </w:r>
            <w:r w:rsidR="00C64D6D" w:rsidRPr="00974193">
              <w:t xml:space="preserve"> </w:t>
            </w:r>
            <w:r w:rsidRPr="00974193">
              <w:t>вред</w:t>
            </w:r>
            <w:r w:rsidR="00C64D6D" w:rsidRPr="00974193">
              <w:t xml:space="preserve"> </w:t>
            </w:r>
            <w:r w:rsidRPr="00974193">
              <w:t>здоровью,</w:t>
            </w:r>
            <w:r w:rsidR="00C64D6D" w:rsidRPr="00974193">
              <w:t xml:space="preserve"> </w:t>
            </w:r>
            <w:r w:rsidRPr="00974193">
              <w:t>осознавать</w:t>
            </w:r>
            <w:r w:rsidR="00C64D6D" w:rsidRPr="00974193">
              <w:t xml:space="preserve"> </w:t>
            </w:r>
            <w:r w:rsidRPr="00974193">
              <w:t>необходимость</w:t>
            </w:r>
            <w:r w:rsidR="00C64D6D" w:rsidRPr="00974193">
              <w:t xml:space="preserve"> </w:t>
            </w:r>
            <w:r w:rsidRPr="00974193">
              <w:t>лечения.</w:t>
            </w:r>
          </w:p>
        </w:tc>
        <w:tc>
          <w:tcPr>
            <w:tcW w:w="2410" w:type="dxa"/>
            <w:gridSpan w:val="2"/>
          </w:tcPr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«Овощи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A3490"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фрукты»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«Полезно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A3490"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вредно»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Пальчиковая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«Овощи»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Массаж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рук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«Овощи»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«Угадай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вкус»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«Чудесный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мешочек»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«Вот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яблоко»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«Чего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хватает»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«Разрешается-запрещается»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«Водичка,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водичка…»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«Выбери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нужно»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«Помоем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чисто»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Массаж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«Умывалочка»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Массаж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рук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«Мыло»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«Медвежонок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спортсмен»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«Укрепляем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ножки»</w:t>
            </w:r>
          </w:p>
          <w:p w:rsidR="00830F18" w:rsidRPr="00974193" w:rsidRDefault="00830F18" w:rsidP="00F250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Массаж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«Хомячок»</w:t>
            </w:r>
          </w:p>
        </w:tc>
        <w:tc>
          <w:tcPr>
            <w:tcW w:w="2268" w:type="dxa"/>
          </w:tcPr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Иллюстрации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книги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«Уроки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Мойдодыра»,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кукла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Витаминка.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Муляжи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овощей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фруктов,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продуктов.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Карточки.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Винни</w:t>
            </w:r>
            <w:r w:rsidR="00300006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-</w:t>
            </w:r>
            <w:r w:rsidR="00300006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Пух.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Картинки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изображением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продуктов.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феи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Красоты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Иллюстрации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«Твой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носовой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платок».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Плоскостные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фигуры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Микроба,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Чистоты.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Мыло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полотенце.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медвежонка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Иллюстрации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различными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видами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спорта.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Аудиозапись</w:t>
            </w:r>
          </w:p>
        </w:tc>
      </w:tr>
      <w:tr w:rsidR="00067DBE" w:rsidRPr="00974193" w:rsidTr="00DF1649">
        <w:tc>
          <w:tcPr>
            <w:tcW w:w="10915" w:type="dxa"/>
            <w:gridSpan w:val="5"/>
          </w:tcPr>
          <w:p w:rsidR="00067DBE" w:rsidRPr="00974193" w:rsidRDefault="00067DBE" w:rsidP="00067DBE">
            <w:pPr>
              <w:spacing w:line="240" w:lineRule="atLeast"/>
              <w:rPr>
                <w:b/>
                <w:i/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Итого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по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разделу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«Человек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и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его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защита»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  </w:t>
            </w:r>
            <w:r w:rsidRPr="00974193">
              <w:rPr>
                <w:b/>
                <w:i/>
                <w:sz w:val="24"/>
                <w:szCs w:val="24"/>
              </w:rPr>
              <w:t>6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занятий</w:t>
            </w:r>
          </w:p>
        </w:tc>
      </w:tr>
      <w:tr w:rsidR="00DB5C6E" w:rsidRPr="00974193" w:rsidTr="00DB5C6E">
        <w:trPr>
          <w:trHeight w:val="555"/>
        </w:trPr>
        <w:tc>
          <w:tcPr>
            <w:tcW w:w="10915" w:type="dxa"/>
            <w:gridSpan w:val="5"/>
            <w:vAlign w:val="center"/>
          </w:tcPr>
          <w:p w:rsidR="00DB5C6E" w:rsidRPr="00974193" w:rsidRDefault="00DB5C6E" w:rsidP="00DB5C6E">
            <w:pPr>
              <w:spacing w:before="80" w:after="80"/>
              <w:jc w:val="center"/>
              <w:rPr>
                <w:b/>
                <w:i/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РАЗДЕЛ: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«БЕЗОПАСНОСТЬ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ДЕТЕЙ»</w:t>
            </w:r>
          </w:p>
        </w:tc>
      </w:tr>
      <w:tr w:rsidR="00830F18" w:rsidRPr="00974193" w:rsidTr="00F2509F">
        <w:tc>
          <w:tcPr>
            <w:tcW w:w="6096" w:type="dxa"/>
          </w:tcPr>
          <w:p w:rsidR="00830F18" w:rsidRPr="00974193" w:rsidRDefault="00C64D6D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«Опасные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предметы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дома»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Ц.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Дать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детям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сведения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об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опасных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вещах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(колющих,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режущих,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электроприборах).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Показать,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что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домашние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вещи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могут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стать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опасными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руках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детей.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Закрепить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знания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о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том,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какими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предметами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можно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играть.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Формировать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основы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опасности.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«Правила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на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всю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жизнь»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поведения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дома.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Рассказать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предметах,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которые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могут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источником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опасности.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вести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себя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дома,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когда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рядом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родителей.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нельзя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открывать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дверь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никому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постороннему.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«Медведи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в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гостях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у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детей»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предметах,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которые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могут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быть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объектами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возникновения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опасности.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основы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безопасного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поведения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группе.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«Осторожно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="00300006" w:rsidRPr="00974193">
              <w:rPr>
                <w:b/>
                <w:sz w:val="24"/>
                <w:szCs w:val="24"/>
              </w:rPr>
              <w:t>-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лекарство!»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Продолжать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пользования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лекарствами.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Рассказать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детям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самим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брать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лекарства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запрещается,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можно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только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взрослым.</w:t>
            </w:r>
          </w:p>
          <w:p w:rsidR="00830F18" w:rsidRPr="00974193" w:rsidRDefault="00830F18" w:rsidP="008953BC">
            <w:pPr>
              <w:shd w:val="clear" w:color="auto" w:fill="FFFFFF" w:themeFill="background1"/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Рассказать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детям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лекарство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наши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спасители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помощники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болезнях.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обращаться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ними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надо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умело.</w:t>
            </w:r>
          </w:p>
          <w:p w:rsidR="001561D4" w:rsidRPr="00974193" w:rsidRDefault="001561D4" w:rsidP="008953BC">
            <w:pPr>
              <w:shd w:val="clear" w:color="auto" w:fill="FFFFFF" w:themeFill="background1"/>
              <w:spacing w:before="30" w:after="3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color w:val="000000"/>
                <w:sz w:val="24"/>
                <w:szCs w:val="24"/>
              </w:rPr>
              <w:t>«Безопасное</w:t>
            </w:r>
            <w:r w:rsidR="00C64D6D" w:rsidRPr="0097419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74193">
              <w:rPr>
                <w:b/>
                <w:color w:val="000000"/>
                <w:sz w:val="24"/>
                <w:szCs w:val="24"/>
              </w:rPr>
              <w:t>общение</w:t>
            </w:r>
            <w:r w:rsidR="00C64D6D" w:rsidRPr="0097419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74193">
              <w:rPr>
                <w:b/>
                <w:color w:val="000000"/>
                <w:sz w:val="24"/>
                <w:szCs w:val="24"/>
              </w:rPr>
              <w:t>с</w:t>
            </w:r>
            <w:r w:rsidR="00C64D6D" w:rsidRPr="0097419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74193">
              <w:rPr>
                <w:b/>
                <w:color w:val="000000"/>
                <w:sz w:val="24"/>
                <w:szCs w:val="24"/>
              </w:rPr>
              <w:t>домашними</w:t>
            </w:r>
            <w:r w:rsidR="00C64D6D" w:rsidRPr="0097419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74193">
              <w:rPr>
                <w:b/>
                <w:color w:val="000000"/>
                <w:sz w:val="24"/>
                <w:szCs w:val="24"/>
              </w:rPr>
              <w:t>животными»</w:t>
            </w:r>
            <w:r w:rsidR="00C64D6D" w:rsidRPr="00974193">
              <w:rPr>
                <w:color w:val="000000"/>
                <w:sz w:val="24"/>
                <w:szCs w:val="24"/>
              </w:rPr>
              <w:t xml:space="preserve">  </w:t>
            </w:r>
            <w:r w:rsidR="00C64D6D" w:rsidRPr="00974193">
              <w:rPr>
                <w:color w:val="000000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вести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себя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домашними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животными: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убегать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собаки,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гладить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незнакомых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животных,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нападать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шутку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хозяина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собаки,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трогать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кошку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собаку,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когда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они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едят.</w:t>
            </w:r>
            <w:r w:rsidR="00C64D6D" w:rsidRPr="00974193">
              <w:rPr>
                <w:sz w:val="24"/>
                <w:szCs w:val="24"/>
              </w:rPr>
              <w:t xml:space="preserve">  </w:t>
            </w:r>
            <w:r w:rsidRPr="00974193">
              <w:rPr>
                <w:sz w:val="24"/>
                <w:szCs w:val="24"/>
              </w:rPr>
              <w:t>Прививать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навык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обязательного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мытья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рук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после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общения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животными.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</w:p>
          <w:p w:rsidR="00830F18" w:rsidRPr="00974193" w:rsidRDefault="00830F18" w:rsidP="001561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«Опасно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безопасно»</w:t>
            </w:r>
          </w:p>
          <w:p w:rsidR="00830F18" w:rsidRPr="00974193" w:rsidRDefault="00830F18" w:rsidP="001561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дело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серьёзное»</w:t>
            </w:r>
          </w:p>
          <w:p w:rsidR="00830F18" w:rsidRPr="00974193" w:rsidRDefault="00830F18" w:rsidP="001561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Словесная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«Можно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нельзя»</w:t>
            </w:r>
          </w:p>
          <w:p w:rsidR="00830F18" w:rsidRPr="00974193" w:rsidRDefault="00830F18" w:rsidP="001561D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30F18" w:rsidRPr="00974193" w:rsidRDefault="00830F18" w:rsidP="001561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«Источники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опасности»</w:t>
            </w:r>
          </w:p>
          <w:p w:rsidR="00830F18" w:rsidRPr="00974193" w:rsidRDefault="00830F18" w:rsidP="001561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«Лото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безопасности»</w:t>
            </w:r>
          </w:p>
          <w:p w:rsidR="00830F18" w:rsidRPr="00974193" w:rsidRDefault="00830F18" w:rsidP="001561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«Угадай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назови»</w:t>
            </w:r>
          </w:p>
          <w:p w:rsidR="00830F18" w:rsidRPr="00974193" w:rsidRDefault="00830F18" w:rsidP="001561D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30F18" w:rsidRPr="00974193" w:rsidRDefault="00830F18" w:rsidP="001561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«Мишка,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шалунишка»</w:t>
            </w:r>
          </w:p>
          <w:p w:rsidR="00830F18" w:rsidRPr="00974193" w:rsidRDefault="00830F18" w:rsidP="001561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«Мишки»</w:t>
            </w:r>
          </w:p>
          <w:p w:rsidR="00830F18" w:rsidRPr="00974193" w:rsidRDefault="00830F18" w:rsidP="001561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м.п.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«Мишка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косолапый»</w:t>
            </w:r>
          </w:p>
          <w:p w:rsidR="00830F18" w:rsidRPr="00974193" w:rsidRDefault="00830F18" w:rsidP="001561D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30F18" w:rsidRPr="00974193" w:rsidRDefault="00830F18" w:rsidP="001561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такое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хорошо,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такое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плохо»</w:t>
            </w:r>
          </w:p>
        </w:tc>
        <w:tc>
          <w:tcPr>
            <w:tcW w:w="2268" w:type="dxa"/>
          </w:tcPr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</w:p>
          <w:p w:rsidR="00830F18" w:rsidRPr="00974193" w:rsidRDefault="00830F18" w:rsidP="001561D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Карслон.</w:t>
            </w:r>
          </w:p>
          <w:p w:rsidR="00830F18" w:rsidRPr="00974193" w:rsidRDefault="00830F18" w:rsidP="001561D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Предметы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опасных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предметов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игрушек</w:t>
            </w:r>
          </w:p>
          <w:p w:rsidR="00830F18" w:rsidRPr="00974193" w:rsidRDefault="00830F18" w:rsidP="001561D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830F18" w:rsidRPr="00974193" w:rsidRDefault="00830F18" w:rsidP="001561D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Кукла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Незнайка,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иллюстрации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безопасного</w:t>
            </w:r>
            <w:r w:rsidR="00C64D6D" w:rsidRPr="00974193">
              <w:rPr>
                <w:sz w:val="24"/>
                <w:szCs w:val="24"/>
              </w:rPr>
              <w:t xml:space="preserve">  </w:t>
            </w:r>
            <w:r w:rsidRPr="00974193">
              <w:rPr>
                <w:sz w:val="24"/>
                <w:szCs w:val="24"/>
              </w:rPr>
              <w:t>поведения.</w:t>
            </w:r>
          </w:p>
          <w:p w:rsidR="00830F18" w:rsidRPr="00974193" w:rsidRDefault="00830F18" w:rsidP="001561D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Игрушки: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Мишутка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Медведица.</w:t>
            </w:r>
          </w:p>
          <w:p w:rsidR="00830F18" w:rsidRPr="00974193" w:rsidRDefault="00830F18" w:rsidP="001561D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Кукла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Айболит,</w:t>
            </w:r>
          </w:p>
          <w:p w:rsidR="00830F18" w:rsidRPr="00974193" w:rsidRDefault="00830F18" w:rsidP="001561D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Лекарства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(пустые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коробочки),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иллюстрации.</w:t>
            </w:r>
          </w:p>
        </w:tc>
      </w:tr>
      <w:tr w:rsidR="00067DBE" w:rsidRPr="00974193" w:rsidTr="00DF1649">
        <w:tc>
          <w:tcPr>
            <w:tcW w:w="10915" w:type="dxa"/>
            <w:gridSpan w:val="5"/>
          </w:tcPr>
          <w:p w:rsidR="00067DBE" w:rsidRPr="00974193" w:rsidRDefault="00067DBE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Итого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по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разделу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="001561D4" w:rsidRPr="00974193">
              <w:rPr>
                <w:b/>
                <w:i/>
                <w:sz w:val="24"/>
                <w:szCs w:val="24"/>
              </w:rPr>
              <w:t>«Безопасность»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="001561D4" w:rsidRPr="00974193">
              <w:rPr>
                <w:b/>
                <w:i/>
                <w:sz w:val="24"/>
                <w:szCs w:val="24"/>
              </w:rPr>
              <w:t>5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 </w:t>
            </w:r>
            <w:r w:rsidRPr="00974193">
              <w:rPr>
                <w:b/>
                <w:i/>
                <w:sz w:val="24"/>
                <w:szCs w:val="24"/>
              </w:rPr>
              <w:t>заняти</w:t>
            </w:r>
            <w:r w:rsidR="001561D4" w:rsidRPr="00974193">
              <w:rPr>
                <w:b/>
                <w:i/>
                <w:sz w:val="24"/>
                <w:szCs w:val="24"/>
              </w:rPr>
              <w:t>й</w:t>
            </w:r>
          </w:p>
        </w:tc>
      </w:tr>
      <w:tr w:rsidR="008953BC" w:rsidRPr="00974193" w:rsidTr="008953BC">
        <w:tc>
          <w:tcPr>
            <w:tcW w:w="10915" w:type="dxa"/>
            <w:gridSpan w:val="5"/>
            <w:vAlign w:val="center"/>
          </w:tcPr>
          <w:p w:rsidR="008953BC" w:rsidRPr="00974193" w:rsidRDefault="008953BC" w:rsidP="008953BC">
            <w:pPr>
              <w:spacing w:before="80" w:after="80"/>
              <w:jc w:val="center"/>
              <w:rPr>
                <w:b/>
                <w:i/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РАЗДЕЛ: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«ЗДОРОВЬЕ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ДЕТЕЙ»</w:t>
            </w:r>
          </w:p>
        </w:tc>
      </w:tr>
      <w:tr w:rsidR="00830F18" w:rsidRPr="00974193" w:rsidTr="008953BC">
        <w:tc>
          <w:tcPr>
            <w:tcW w:w="6096" w:type="dxa"/>
          </w:tcPr>
          <w:p w:rsidR="00830F18" w:rsidRPr="00974193" w:rsidRDefault="00C64D6D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«Если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хочешь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быть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здоровым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300006" w:rsidRPr="00974193">
              <w:rPr>
                <w:b/>
                <w:sz w:val="24"/>
                <w:szCs w:val="24"/>
              </w:rPr>
              <w:t>-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830F18" w:rsidRPr="00974193">
              <w:rPr>
                <w:b/>
                <w:sz w:val="24"/>
                <w:szCs w:val="24"/>
              </w:rPr>
              <w:t>закаляйся»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Ц.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Познакомить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с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профилактикой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заболеваний: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самомассаж,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закаливание,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правильное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дыхание,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гимнастика.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Рассказать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о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пользе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соблюдения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режима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и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водных</w:t>
            </w:r>
            <w:r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процедур.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«Всегда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везде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="00300006" w:rsidRPr="00974193">
              <w:rPr>
                <w:b/>
                <w:sz w:val="24"/>
                <w:szCs w:val="24"/>
              </w:rPr>
              <w:t>-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вечная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слава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воде!»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Рассказать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пользе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закаливания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водой.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потребность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сохранении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здоровья.</w:t>
            </w:r>
          </w:p>
          <w:p w:rsidR="00830F18" w:rsidRPr="00974193" w:rsidRDefault="00830F18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«Как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я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буду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заботиться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о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своем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здоровье»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элементами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самомассажа,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упражнение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профилактике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плоскостопия,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нарушении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осанки,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коррекции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зрения,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дыхания.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«Прямая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спина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="00300006" w:rsidRPr="00974193">
              <w:rPr>
                <w:b/>
                <w:sz w:val="24"/>
                <w:szCs w:val="24"/>
              </w:rPr>
              <w:t>-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залог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здоровья»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грамотно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ухаживать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своим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телом,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помочь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красивую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осанку.</w:t>
            </w:r>
          </w:p>
        </w:tc>
        <w:tc>
          <w:tcPr>
            <w:tcW w:w="2551" w:type="dxa"/>
            <w:gridSpan w:val="3"/>
          </w:tcPr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Гимнастика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«Солнечные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зайчики»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Оздоровительная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минутка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«Воздушные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шары»</w:t>
            </w:r>
          </w:p>
          <w:p w:rsidR="00830F18" w:rsidRPr="00974193" w:rsidRDefault="00F2509F" w:rsidP="00F2509F">
            <w:pPr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Игра«Море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волнуется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830F18" w:rsidRPr="00974193">
              <w:rPr>
                <w:sz w:val="24"/>
                <w:szCs w:val="24"/>
              </w:rPr>
              <w:t>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нужна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вода»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«Покажи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Мишутке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гимнастику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«Научи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Мишутку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дышать»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избавить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Мишутку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плоскостопия»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надо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делать,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чтобы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быть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красивым»,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«Гигиена»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Воздушные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шары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количество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Альбом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«Расти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здоровым».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Кукла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Замарашка,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вода,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мыло,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полотенце,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таз.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Аудиозапись.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Иллюстрации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показом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выполнения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упражнения.</w:t>
            </w:r>
          </w:p>
          <w:p w:rsidR="00830F18" w:rsidRPr="00974193" w:rsidRDefault="00830F18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Игрушка-верблюд,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изображением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упражнений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правильную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осанку.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</w:tc>
      </w:tr>
      <w:tr w:rsidR="00067DBE" w:rsidRPr="00974193" w:rsidTr="00DF1649">
        <w:tc>
          <w:tcPr>
            <w:tcW w:w="10915" w:type="dxa"/>
            <w:gridSpan w:val="5"/>
          </w:tcPr>
          <w:p w:rsidR="00067DBE" w:rsidRPr="00974193" w:rsidRDefault="00067DBE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Итого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по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разделу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«Здоровье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детей»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4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занятия</w:t>
            </w:r>
          </w:p>
        </w:tc>
      </w:tr>
      <w:tr w:rsidR="00067DBE" w:rsidRPr="00974193" w:rsidTr="00DF1649">
        <w:tc>
          <w:tcPr>
            <w:tcW w:w="10915" w:type="dxa"/>
            <w:gridSpan w:val="5"/>
          </w:tcPr>
          <w:p w:rsidR="00067DBE" w:rsidRPr="00974193" w:rsidRDefault="00067DBE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Итого</w:t>
            </w:r>
            <w:r w:rsidR="00C64D6D" w:rsidRPr="00974193">
              <w:rPr>
                <w:b/>
                <w:sz w:val="24"/>
                <w:szCs w:val="24"/>
              </w:rPr>
              <w:t xml:space="preserve">  </w:t>
            </w:r>
            <w:r w:rsidRPr="00974193">
              <w:rPr>
                <w:b/>
                <w:sz w:val="24"/>
                <w:szCs w:val="24"/>
              </w:rPr>
              <w:t>36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занятий</w:t>
            </w:r>
          </w:p>
        </w:tc>
      </w:tr>
    </w:tbl>
    <w:p w:rsidR="00CD2265" w:rsidRPr="00974193" w:rsidRDefault="00CD2265" w:rsidP="00A8661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661E" w:rsidRPr="00974193" w:rsidRDefault="00830F18" w:rsidP="00A8661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b/>
          <w:sz w:val="28"/>
          <w:szCs w:val="28"/>
        </w:rPr>
        <w:t>Перспективный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974193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sz w:val="28"/>
          <w:szCs w:val="28"/>
        </w:rPr>
        <w:t>детей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3EE2" w:rsidRPr="00974193">
        <w:rPr>
          <w:rFonts w:ascii="Times New Roman" w:eastAsia="Times New Roman" w:hAnsi="Times New Roman" w:cs="Times New Roman"/>
          <w:b/>
          <w:sz w:val="28"/>
          <w:szCs w:val="28"/>
        </w:rPr>
        <w:t>среднего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3EE2" w:rsidRPr="00974193">
        <w:rPr>
          <w:rFonts w:ascii="Times New Roman" w:eastAsia="Times New Roman" w:hAnsi="Times New Roman" w:cs="Times New Roman"/>
          <w:b/>
          <w:sz w:val="28"/>
          <w:szCs w:val="28"/>
        </w:rPr>
        <w:t>возраста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sz w:val="28"/>
          <w:szCs w:val="28"/>
        </w:rPr>
        <w:t>жизни</w:t>
      </w:r>
    </w:p>
    <w:tbl>
      <w:tblPr>
        <w:tblStyle w:val="af3"/>
        <w:tblW w:w="10915" w:type="dxa"/>
        <w:tblInd w:w="-459" w:type="dxa"/>
        <w:tblLayout w:type="fixed"/>
        <w:tblLook w:val="04A0"/>
      </w:tblPr>
      <w:tblGrid>
        <w:gridCol w:w="5812"/>
        <w:gridCol w:w="142"/>
        <w:gridCol w:w="2693"/>
        <w:gridCol w:w="142"/>
        <w:gridCol w:w="2126"/>
      </w:tblGrid>
      <w:tr w:rsidR="00830F18" w:rsidRPr="00974193" w:rsidTr="00CF5EF9">
        <w:trPr>
          <w:trHeight w:val="617"/>
        </w:trPr>
        <w:tc>
          <w:tcPr>
            <w:tcW w:w="5812" w:type="dxa"/>
            <w:shd w:val="clear" w:color="auto" w:fill="DAEEF3" w:themeFill="accent5" w:themeFillTint="33"/>
            <w:vAlign w:val="center"/>
          </w:tcPr>
          <w:p w:rsidR="00830F18" w:rsidRPr="00974193" w:rsidRDefault="00830F18" w:rsidP="00CF5EF9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97419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</w:tcPr>
          <w:p w:rsidR="00830F18" w:rsidRPr="00974193" w:rsidRDefault="00830F18" w:rsidP="00A8661E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974193">
              <w:rPr>
                <w:b/>
                <w:sz w:val="28"/>
                <w:szCs w:val="28"/>
              </w:rPr>
              <w:t>Игровая</w:t>
            </w:r>
            <w:r w:rsidR="00C64D6D" w:rsidRPr="00974193">
              <w:rPr>
                <w:b/>
                <w:sz w:val="28"/>
                <w:szCs w:val="28"/>
              </w:rPr>
              <w:t xml:space="preserve"> </w:t>
            </w:r>
            <w:r w:rsidRPr="00974193">
              <w:rPr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:rsidR="00830F18" w:rsidRPr="00974193" w:rsidRDefault="00830F18" w:rsidP="00CF5EF9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974193">
              <w:rPr>
                <w:b/>
                <w:sz w:val="28"/>
                <w:szCs w:val="28"/>
              </w:rPr>
              <w:t>Оборудование</w:t>
            </w:r>
          </w:p>
        </w:tc>
      </w:tr>
      <w:tr w:rsidR="008953BC" w:rsidRPr="00974193" w:rsidTr="008953BC">
        <w:trPr>
          <w:trHeight w:val="617"/>
        </w:trPr>
        <w:tc>
          <w:tcPr>
            <w:tcW w:w="10915" w:type="dxa"/>
            <w:gridSpan w:val="5"/>
            <w:shd w:val="clear" w:color="auto" w:fill="FFFFFF" w:themeFill="background1"/>
            <w:vAlign w:val="center"/>
          </w:tcPr>
          <w:p w:rsidR="008953BC" w:rsidRPr="00974193" w:rsidRDefault="008953BC" w:rsidP="008953BC">
            <w:pPr>
              <w:jc w:val="center"/>
              <w:rPr>
                <w:b/>
                <w:sz w:val="28"/>
                <w:szCs w:val="28"/>
              </w:rPr>
            </w:pPr>
            <w:r w:rsidRPr="00974193">
              <w:rPr>
                <w:b/>
                <w:i/>
                <w:sz w:val="24"/>
                <w:szCs w:val="24"/>
              </w:rPr>
              <w:t>РАЗДЕЛ: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«ЛИЧНАЯ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ГИГИЕНА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И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КУЛЬТУРА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ПОВЕДЕНИЯ»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71899" w:rsidRPr="00974193" w:rsidTr="0042322B">
        <w:trPr>
          <w:trHeight w:val="336"/>
        </w:trPr>
        <w:tc>
          <w:tcPr>
            <w:tcW w:w="5812" w:type="dxa"/>
          </w:tcPr>
          <w:p w:rsidR="00971899" w:rsidRPr="00974193" w:rsidRDefault="00971899" w:rsidP="00971899">
            <w:pPr>
              <w:shd w:val="clear" w:color="auto" w:fill="FFFFFF"/>
              <w:spacing w:before="80" w:after="80"/>
              <w:jc w:val="both"/>
              <w:rPr>
                <w:bCs/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«Советы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доктора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Воды»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Формировать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представления</w:t>
            </w:r>
            <w:r w:rsidR="00C64D6D" w:rsidRPr="00974193">
              <w:rPr>
                <w:bCs/>
                <w:sz w:val="24"/>
                <w:szCs w:val="24"/>
              </w:rPr>
              <w:t xml:space="preserve">  </w:t>
            </w:r>
            <w:r w:rsidRPr="00974193">
              <w:rPr>
                <w:bCs/>
                <w:sz w:val="24"/>
                <w:szCs w:val="24"/>
              </w:rPr>
              <w:t>детей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здоровом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образе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жизни.</w:t>
            </w:r>
            <w:r w:rsidR="00C64D6D" w:rsidRPr="00974193">
              <w:rPr>
                <w:bCs/>
                <w:sz w:val="24"/>
                <w:szCs w:val="24"/>
              </w:rPr>
              <w:t xml:space="preserve">  </w:t>
            </w:r>
            <w:r w:rsidRPr="00974193">
              <w:rPr>
                <w:bCs/>
                <w:sz w:val="24"/>
                <w:szCs w:val="24"/>
              </w:rPr>
              <w:t>Систематизировать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знания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детей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необходимости</w:t>
            </w:r>
            <w:r w:rsidR="00C64D6D" w:rsidRPr="00974193">
              <w:rPr>
                <w:bCs/>
                <w:sz w:val="24"/>
                <w:szCs w:val="24"/>
              </w:rPr>
              <w:t xml:space="preserve">  </w:t>
            </w:r>
            <w:r w:rsidRPr="00974193">
              <w:rPr>
                <w:bCs/>
                <w:sz w:val="24"/>
                <w:szCs w:val="24"/>
              </w:rPr>
              <w:t>соблюдения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гигиенических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процедур,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закрепить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предметы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личной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гигиены.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Учить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видеть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красоту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чистоте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опрятности.</w:t>
            </w:r>
          </w:p>
          <w:p w:rsidR="00971899" w:rsidRPr="00974193" w:rsidRDefault="00971899" w:rsidP="00971899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«Правила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личной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гигиены»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Ц.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Формировать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представления</w:t>
            </w:r>
            <w:r w:rsidR="00C64D6D" w:rsidRPr="00974193">
              <w:rPr>
                <w:bCs/>
                <w:sz w:val="24"/>
                <w:szCs w:val="24"/>
              </w:rPr>
              <w:t xml:space="preserve">  </w:t>
            </w:r>
            <w:r w:rsidRPr="00974193">
              <w:rPr>
                <w:bCs/>
                <w:sz w:val="24"/>
                <w:szCs w:val="24"/>
              </w:rPr>
              <w:t>детей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здоровом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образе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жизни.</w:t>
            </w:r>
            <w:r w:rsidR="00C64D6D" w:rsidRPr="00974193">
              <w:rPr>
                <w:bCs/>
                <w:sz w:val="24"/>
                <w:szCs w:val="24"/>
              </w:rPr>
              <w:t xml:space="preserve">  </w:t>
            </w:r>
            <w:r w:rsidRPr="00974193">
              <w:rPr>
                <w:bCs/>
                <w:sz w:val="24"/>
                <w:szCs w:val="24"/>
              </w:rPr>
              <w:t>Систематизировать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знания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детей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необходимости</w:t>
            </w:r>
            <w:r w:rsidR="00C64D6D" w:rsidRPr="00974193">
              <w:rPr>
                <w:bCs/>
                <w:sz w:val="24"/>
                <w:szCs w:val="24"/>
              </w:rPr>
              <w:t xml:space="preserve">  </w:t>
            </w:r>
            <w:r w:rsidRPr="00974193">
              <w:rPr>
                <w:bCs/>
                <w:sz w:val="24"/>
                <w:szCs w:val="24"/>
              </w:rPr>
              <w:t>соблюдения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гигиенических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процедур.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Закрепить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последовательность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действий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время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мытья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рук.</w:t>
            </w:r>
            <w:r w:rsidR="00C64D6D" w:rsidRPr="00974193">
              <w:rPr>
                <w:bCs/>
                <w:sz w:val="24"/>
                <w:szCs w:val="24"/>
              </w:rPr>
              <w:t xml:space="preserve">  </w:t>
            </w:r>
            <w:r w:rsidRPr="00974193">
              <w:rPr>
                <w:bCs/>
                <w:sz w:val="24"/>
                <w:szCs w:val="24"/>
              </w:rPr>
              <w:t>Учить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видеть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красоту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чистоте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опрятности.</w:t>
            </w:r>
          </w:p>
          <w:p w:rsidR="00971899" w:rsidRPr="00974193" w:rsidRDefault="00971899" w:rsidP="00971899">
            <w:pPr>
              <w:shd w:val="clear" w:color="auto" w:fill="FFFFFF"/>
              <w:spacing w:before="80" w:after="80"/>
              <w:jc w:val="both"/>
              <w:rPr>
                <w:bCs/>
                <w:sz w:val="24"/>
                <w:szCs w:val="24"/>
              </w:rPr>
            </w:pPr>
            <w:r w:rsidRPr="00974193">
              <w:rPr>
                <w:b/>
                <w:bCs/>
                <w:sz w:val="24"/>
                <w:szCs w:val="24"/>
              </w:rPr>
              <w:t>«Бережем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свое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здоровье»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умение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руки,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пользоваться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носовым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платком.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основы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образа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жизни.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«В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королевстве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Чистоты»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 </w:t>
            </w:r>
            <w:r w:rsidRPr="00974193">
              <w:rPr>
                <w:sz w:val="24"/>
                <w:szCs w:val="24"/>
              </w:rPr>
              <w:t>Закрепить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предметах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личной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последовательности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действий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мытье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рук.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Создать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позитивное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отношение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ежедневному</w:t>
            </w:r>
            <w:r w:rsidR="00C64D6D" w:rsidRPr="00974193">
              <w:rPr>
                <w:sz w:val="24"/>
                <w:szCs w:val="24"/>
              </w:rPr>
              <w:t xml:space="preserve">  </w:t>
            </w:r>
            <w:r w:rsidRPr="00974193">
              <w:rPr>
                <w:sz w:val="24"/>
                <w:szCs w:val="24"/>
              </w:rPr>
              <w:t>соблюдение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гигиенических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процедур,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довести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сознания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важность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соблюдения.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важность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соблюдения.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Развивать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внимание,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логическое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мышление.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основы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образа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интерес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экспериментированию.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аккуратность,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чистоплотность.</w:t>
            </w:r>
          </w:p>
          <w:p w:rsidR="00971899" w:rsidRPr="00974193" w:rsidRDefault="00971899" w:rsidP="0097189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«Сказочное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путешествие»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культуру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общения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поведения.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Развивать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эмоциональную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сферу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ребенка,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используя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музыкальные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фрагменты.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Закреплять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культурно-гигиенические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навыки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охране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здоровья.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«Встреча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с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Незнайкой»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первоначальные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этические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коммуникативные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нормы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поведения.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Способствовать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развитию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любознательности,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воспитанию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патриотизма,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внимания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мышления.</w:t>
            </w:r>
          </w:p>
          <w:p w:rsidR="00971899" w:rsidRPr="00974193" w:rsidRDefault="00971899" w:rsidP="00971899">
            <w:pPr>
              <w:shd w:val="clear" w:color="auto" w:fill="FFFFFF"/>
              <w:spacing w:before="120" w:after="120"/>
              <w:ind w:right="17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«Наши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добрые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поступки»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воспитание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уважения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стар</w:t>
            </w:r>
            <w:r w:rsidRPr="00974193">
              <w:rPr>
                <w:sz w:val="24"/>
                <w:szCs w:val="24"/>
              </w:rPr>
              <w:softHyphen/>
              <w:t>шим.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Показ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возможных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вариантов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культурного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поведения,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по</w:t>
            </w:r>
            <w:r w:rsidRPr="00974193">
              <w:rPr>
                <w:sz w:val="24"/>
                <w:szCs w:val="24"/>
              </w:rPr>
              <w:t>буждение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совершению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добрых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поступков.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Дифференциация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добрых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злых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поступков.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Выработка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негативного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отношения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злым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людям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плохим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поступкам.</w:t>
            </w:r>
          </w:p>
          <w:p w:rsidR="00971899" w:rsidRPr="00974193" w:rsidRDefault="00971899" w:rsidP="0097189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«Карлсон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в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гостях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у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детей»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Продолжать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употреблять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слова,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выражающие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просьбу,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вежливые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слова,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благодарность: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«пожалуйста,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спасибо,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благодарю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т.д.».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Закреплять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умение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здороваться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прощаться.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Показ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культурного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поведения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столом.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971899" w:rsidRPr="00974193" w:rsidRDefault="00971899" w:rsidP="00971899">
            <w:pPr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«Что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делать,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если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у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тебя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плохое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настроение?»</w:t>
            </w:r>
            <w:r w:rsidRPr="00974193">
              <w:rPr>
                <w:sz w:val="24"/>
                <w:szCs w:val="24"/>
              </w:rPr>
              <w:t>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Продолжать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различать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эмоции.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Упражнять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регуляции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эмоционального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состояния.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способами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саморегулировании.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8953BC" w:rsidRPr="00974193" w:rsidRDefault="008953BC" w:rsidP="00971899">
            <w:pPr>
              <w:jc w:val="both"/>
              <w:rPr>
                <w:sz w:val="6"/>
                <w:szCs w:val="6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«Руки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мыли?»</w:t>
            </w:r>
            <w:r w:rsidR="00C64D6D" w:rsidRPr="00974193">
              <w:rPr>
                <w:sz w:val="24"/>
                <w:szCs w:val="24"/>
              </w:rPr>
              <w:t xml:space="preserve">  </w:t>
            </w: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«Найди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личной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гигиены»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«Выбери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нужное»,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«Чтобы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кожа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была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здоровой»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«Разложи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попорядку»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хватает?»,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«Назови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меня»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C64D6D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«Скажи,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какое»,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«Чудесный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сундучок»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«Полезно-вредно»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«Ровным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кругом»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«Покажи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назови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правильно»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Пальчиковая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«Руки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моем»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«Поможем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Аленке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назвать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правильно»</w:t>
            </w:r>
          </w:p>
          <w:p w:rsidR="00971899" w:rsidRPr="00974193" w:rsidRDefault="00971899" w:rsidP="00971899">
            <w:pPr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rPr>
                <w:sz w:val="24"/>
                <w:szCs w:val="24"/>
              </w:rPr>
            </w:pPr>
          </w:p>
          <w:p w:rsidR="00CD2265" w:rsidRPr="00974193" w:rsidRDefault="00CD2265" w:rsidP="00971899">
            <w:pPr>
              <w:rPr>
                <w:sz w:val="32"/>
                <w:szCs w:val="32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«Можно-нельзя»,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«Наведем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порядок».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Кукла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Кузя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Федора.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такое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хорошо,а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такое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плохо?»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вести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себя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гостях»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«Покажи,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отгадаем»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Просмотр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видеофильма.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«День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рождение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Малыша».</w:t>
            </w:r>
            <w:r w:rsidR="00300006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Настольный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театр.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«Здравствуй,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Солнце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золотое»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«Жужжа»</w:t>
            </w:r>
          </w:p>
          <w:p w:rsidR="00971899" w:rsidRPr="00974193" w:rsidRDefault="00971899" w:rsidP="00971899">
            <w:pPr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«Составь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портрет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настроению»</w:t>
            </w:r>
          </w:p>
        </w:tc>
        <w:tc>
          <w:tcPr>
            <w:tcW w:w="2268" w:type="dxa"/>
            <w:gridSpan w:val="2"/>
          </w:tcPr>
          <w:p w:rsidR="008953BC" w:rsidRPr="00974193" w:rsidRDefault="008953BC" w:rsidP="00971899">
            <w:pPr>
              <w:jc w:val="both"/>
              <w:rPr>
                <w:sz w:val="6"/>
                <w:szCs w:val="6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Плоскостная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«доктора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Воды»,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карточки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личной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гигиены.</w:t>
            </w:r>
            <w:r w:rsidR="00C64D6D" w:rsidRPr="00974193">
              <w:rPr>
                <w:sz w:val="24"/>
                <w:szCs w:val="24"/>
              </w:rPr>
              <w:t xml:space="preserve">  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Стенд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личной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гигиены.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Видеозапись.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Сундучок,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2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щетки,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туалетные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принадлежности,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(любая).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Макет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челюсти.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Карточки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феи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Чистоты,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здорового.</w:t>
            </w:r>
          </w:p>
          <w:p w:rsidR="00971899" w:rsidRPr="00974193" w:rsidRDefault="00971899" w:rsidP="00971899">
            <w:pPr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rPr>
                <w:sz w:val="32"/>
                <w:szCs w:val="32"/>
              </w:rPr>
            </w:pPr>
          </w:p>
          <w:p w:rsidR="00971899" w:rsidRPr="00974193" w:rsidRDefault="00971899" w:rsidP="00971899">
            <w:pPr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Сюжетные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коробка,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сундучок,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муляжи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овощей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фруктов.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Кукла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Незнайка,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сюжетные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Альбом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«Расту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культурным».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Сюжетные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сказкам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Куклы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Карлсон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Малыш.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заместители.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Плакат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«Три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настроения».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Карточки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игре.</w:t>
            </w:r>
          </w:p>
        </w:tc>
      </w:tr>
      <w:tr w:rsidR="00971899" w:rsidRPr="00974193" w:rsidTr="00971899">
        <w:trPr>
          <w:trHeight w:val="340"/>
        </w:trPr>
        <w:tc>
          <w:tcPr>
            <w:tcW w:w="5812" w:type="dxa"/>
          </w:tcPr>
          <w:p w:rsidR="00971899" w:rsidRPr="00974193" w:rsidRDefault="00971899" w:rsidP="0042322B">
            <w:pPr>
              <w:rPr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Итого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по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разделу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="009D5B73" w:rsidRPr="00974193">
              <w:rPr>
                <w:b/>
                <w:i/>
                <w:sz w:val="24"/>
                <w:szCs w:val="24"/>
              </w:rPr>
              <w:t>9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="009D5B73" w:rsidRPr="00974193">
              <w:rPr>
                <w:b/>
                <w:i/>
                <w:sz w:val="24"/>
                <w:szCs w:val="24"/>
              </w:rPr>
              <w:t>занятий</w:t>
            </w:r>
          </w:p>
        </w:tc>
        <w:tc>
          <w:tcPr>
            <w:tcW w:w="2835" w:type="dxa"/>
            <w:gridSpan w:val="2"/>
          </w:tcPr>
          <w:p w:rsidR="00971899" w:rsidRPr="00974193" w:rsidRDefault="00971899" w:rsidP="00AA195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71899" w:rsidRPr="00974193" w:rsidRDefault="00971899" w:rsidP="00971899">
            <w:pPr>
              <w:jc w:val="both"/>
              <w:rPr>
                <w:sz w:val="24"/>
                <w:szCs w:val="24"/>
              </w:rPr>
            </w:pPr>
          </w:p>
        </w:tc>
      </w:tr>
      <w:tr w:rsidR="008953BC" w:rsidRPr="00974193" w:rsidTr="00D01634">
        <w:trPr>
          <w:trHeight w:val="340"/>
        </w:trPr>
        <w:tc>
          <w:tcPr>
            <w:tcW w:w="10915" w:type="dxa"/>
            <w:gridSpan w:val="5"/>
          </w:tcPr>
          <w:p w:rsidR="008953BC" w:rsidRPr="00974193" w:rsidRDefault="008953BC" w:rsidP="008953B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РАЗДЕЛ: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«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ВРАЧИ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НАШИ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ДРУЗЬЯ»</w:t>
            </w:r>
          </w:p>
        </w:tc>
      </w:tr>
      <w:tr w:rsidR="00971899" w:rsidRPr="00974193" w:rsidTr="00CD2265">
        <w:trPr>
          <w:trHeight w:val="415"/>
        </w:trPr>
        <w:tc>
          <w:tcPr>
            <w:tcW w:w="5812" w:type="dxa"/>
          </w:tcPr>
          <w:p w:rsidR="00971899" w:rsidRPr="00974193" w:rsidRDefault="00C64D6D" w:rsidP="002844CB">
            <w:pPr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«У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нас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в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гостях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Айболит»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Ц.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Познакомить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детей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с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профессией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врача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и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медсестры,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выполняемой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работы,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предметами,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которые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помогают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труде.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Развивать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интерес,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любознательность.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Воспитывать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у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детей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культуру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поведения-правила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поведения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больнице,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уважение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труду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врача.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Формировать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понимание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ценности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здоровья</w:t>
            </w:r>
          </w:p>
          <w:p w:rsidR="00971899" w:rsidRPr="00974193" w:rsidRDefault="00971899" w:rsidP="002844CB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«Экскурсия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в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медицинский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кабинет»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Продолжать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профессиями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врача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медицинской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сестры.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Закреплять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предметах,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необходимых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работы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врачу,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медицинской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сестре.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осознавать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воспринимать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врачебные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предписания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строго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выполнять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их.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уважение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людям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этих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профессий.</w:t>
            </w:r>
          </w:p>
          <w:p w:rsidR="00971899" w:rsidRPr="00974193" w:rsidRDefault="00C64D6D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«Полезные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и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вредные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лекарства»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Ц.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Познакомить</w:t>
            </w:r>
            <w:r w:rsidRPr="00974193">
              <w:rPr>
                <w:sz w:val="24"/>
                <w:szCs w:val="24"/>
              </w:rPr>
              <w:t xml:space="preserve">  </w:t>
            </w:r>
            <w:r w:rsidR="00971899" w:rsidRPr="00974193">
              <w:rPr>
                <w:sz w:val="24"/>
                <w:szCs w:val="24"/>
              </w:rPr>
              <w:t>детей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с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правилами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пользования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лекарствами.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Рассказать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детям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о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том,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что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витамины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и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таблетки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могут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не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только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помогать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человеку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вылечиться,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но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и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стать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причиной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отравления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или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другой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болезни.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Поддерживать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у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детей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интерес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к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сохранению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своего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здоровья.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Воспитывать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осторожно.</w:t>
            </w:r>
          </w:p>
        </w:tc>
        <w:tc>
          <w:tcPr>
            <w:tcW w:w="2977" w:type="dxa"/>
            <w:gridSpan w:val="3"/>
          </w:tcPr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«Полезно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вредно»,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«Угадай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профессию»,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«Угадай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назови»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Массаж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«Неболейка»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«Если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малыш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поранился»,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«Первая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помощь»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поможем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Карлсону»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Массаж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«Барашек»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«Если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кто-то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заболел?»,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«Почему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заболели?»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«Кому,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нужно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работы».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Альбом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«Правила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безопасности»,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карточки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лекарствами.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Мяч.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«Выбери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правильный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ответ»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«Осторожно</w:t>
            </w:r>
            <w:r w:rsidR="00300006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-</w:t>
            </w:r>
            <w:r w:rsidR="00300006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лекарство»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вести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себя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время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болезни»</w:t>
            </w:r>
          </w:p>
        </w:tc>
        <w:tc>
          <w:tcPr>
            <w:tcW w:w="2126" w:type="dxa"/>
          </w:tcPr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Игрушки: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Доктор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Айболит,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зайчик,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медицинские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инструменты.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Иллюстрации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книги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«Правила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поведения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воспитанных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Медицинский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кабинет,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медицинские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инструменты.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Игрушки: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Карлсон,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термометр</w:t>
            </w:r>
            <w:r w:rsidRPr="00974193">
              <w:rPr>
                <w:sz w:val="24"/>
                <w:szCs w:val="24"/>
              </w:rPr>
              <w:t>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банка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варенья,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пачка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печенья.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Мишка,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коробочки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под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лекарств,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витамины.</w:t>
            </w:r>
          </w:p>
        </w:tc>
      </w:tr>
      <w:tr w:rsidR="00971899" w:rsidRPr="00974193" w:rsidTr="008953BC">
        <w:trPr>
          <w:trHeight w:val="415"/>
        </w:trPr>
        <w:tc>
          <w:tcPr>
            <w:tcW w:w="10915" w:type="dxa"/>
            <w:gridSpan w:val="5"/>
            <w:tcBorders>
              <w:bottom w:val="single" w:sz="4" w:space="0" w:color="auto"/>
            </w:tcBorders>
          </w:tcPr>
          <w:p w:rsidR="00971899" w:rsidRPr="00974193" w:rsidRDefault="00971899" w:rsidP="00971899">
            <w:pPr>
              <w:rPr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Итого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по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разделу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="009D5B73" w:rsidRPr="00974193">
              <w:rPr>
                <w:b/>
                <w:i/>
                <w:sz w:val="24"/>
                <w:szCs w:val="24"/>
              </w:rPr>
              <w:t>3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="009D5B73" w:rsidRPr="00974193">
              <w:rPr>
                <w:b/>
                <w:i/>
                <w:sz w:val="24"/>
                <w:szCs w:val="24"/>
              </w:rPr>
              <w:t>занятия</w:t>
            </w:r>
          </w:p>
        </w:tc>
      </w:tr>
      <w:tr w:rsidR="008953BC" w:rsidRPr="00974193" w:rsidTr="008953BC">
        <w:trPr>
          <w:trHeight w:val="562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vAlign w:val="center"/>
          </w:tcPr>
          <w:p w:rsidR="008953BC" w:rsidRPr="00974193" w:rsidRDefault="008953BC" w:rsidP="008953BC">
            <w:pPr>
              <w:spacing w:before="80" w:after="80"/>
              <w:jc w:val="center"/>
              <w:rPr>
                <w:b/>
                <w:i/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РАЗДЕЛ: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«ЗДОРОВЬЕ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ДЕТЕЙ»</w:t>
            </w:r>
          </w:p>
        </w:tc>
      </w:tr>
      <w:tr w:rsidR="00971899" w:rsidRPr="00974193" w:rsidTr="0042322B">
        <w:trPr>
          <w:trHeight w:val="269"/>
        </w:trPr>
        <w:tc>
          <w:tcPr>
            <w:tcW w:w="5812" w:type="dxa"/>
          </w:tcPr>
          <w:p w:rsidR="00971899" w:rsidRPr="00974193" w:rsidRDefault="00C64D6D" w:rsidP="002844CB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«Проделки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Королевы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Простуды»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Ц.Формировать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представление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о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здоровье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как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одной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из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основных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ценностей.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Расширять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знания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о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профилактике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простудных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заболеваний.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Воспитывать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понятия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о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здоровом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образе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жизни.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Развивать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интерес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к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познанию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себя,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своих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возможностей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и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способностей.</w:t>
            </w:r>
            <w:r w:rsidRPr="00974193">
              <w:rPr>
                <w:sz w:val="24"/>
                <w:szCs w:val="24"/>
              </w:rPr>
              <w:t xml:space="preserve"> 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«Витамины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укрепляют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организм»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понятием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«витамины»,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необходимости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наличия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витаминов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организме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полезных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продуктах,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которых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содержатся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витамины;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культуру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питания,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чувство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меры.</w:t>
            </w:r>
          </w:p>
          <w:p w:rsidR="00971899" w:rsidRPr="00974193" w:rsidRDefault="00971899" w:rsidP="002844CB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«Что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такое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здоровье?»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здоровье,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болезнях,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микробах.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Сообщить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элементарные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сведения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инфекционных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заболеваниях,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способах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распространения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болезней.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заботиться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только</w:t>
            </w:r>
            <w:r w:rsidR="00C64D6D" w:rsidRPr="00974193">
              <w:rPr>
                <w:sz w:val="24"/>
                <w:szCs w:val="24"/>
              </w:rPr>
              <w:t xml:space="preserve"> 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здоровье,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окружающих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людей.</w:t>
            </w:r>
          </w:p>
          <w:p w:rsidR="00971899" w:rsidRPr="00974193" w:rsidRDefault="00971899" w:rsidP="002844CB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«Как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беречь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здоровье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ребенка»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способах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оказаний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первой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помощи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несчастных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случаях.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главной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ценности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здоровье.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971899" w:rsidRPr="00974193" w:rsidRDefault="00971899" w:rsidP="002844CB">
            <w:pPr>
              <w:shd w:val="clear" w:color="auto" w:fill="FFFFFF"/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«Сон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-</w:t>
            </w:r>
            <w:r w:rsidR="00300006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лучшее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лекарство»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Показать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значение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сна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жизни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человека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сохранении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его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здоровья.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Познакомить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с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действиями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детей,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влияющими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на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сон.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Формировать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представление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правильном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режиме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дня.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Воспитывать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бережное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отношение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к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своему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организму.</w:t>
            </w:r>
          </w:p>
          <w:p w:rsidR="00971899" w:rsidRPr="00974193" w:rsidRDefault="00971899" w:rsidP="008953BC">
            <w:pPr>
              <w:jc w:val="both"/>
              <w:rPr>
                <w:b/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«Красивая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осанка».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</w:t>
            </w:r>
            <w:r w:rsidRPr="00974193">
              <w:rPr>
                <w:b/>
                <w:sz w:val="24"/>
                <w:szCs w:val="24"/>
              </w:rPr>
              <w:t>.</w:t>
            </w:r>
            <w:r w:rsidRPr="00974193">
              <w:rPr>
                <w:sz w:val="24"/>
                <w:szCs w:val="24"/>
              </w:rPr>
              <w:t>Познакомить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позвоночником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функциями.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такое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осанка.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Рассказать,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нужно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делать,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чтобы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осанка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была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правильной.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следить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осанкой.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привычку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следить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своим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здоровьем.</w:t>
            </w:r>
          </w:p>
        </w:tc>
        <w:tc>
          <w:tcPr>
            <w:tcW w:w="2835" w:type="dxa"/>
            <w:gridSpan w:val="2"/>
          </w:tcPr>
          <w:p w:rsidR="008953BC" w:rsidRPr="00974193" w:rsidRDefault="008953BC" w:rsidP="002844CB">
            <w:pPr>
              <w:jc w:val="both"/>
              <w:rPr>
                <w:sz w:val="6"/>
                <w:szCs w:val="6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Дыхательная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гимнастика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«Носовое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дыхание»,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музыкальное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прослушивание,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«Одень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куклу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погоде»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Стихотворение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С.Михалкова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«Грипп»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нужно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,чтобы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быть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здоровым»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«Чудесный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мешочек»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разрушает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здоровье,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укрепляет?»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«Первая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помощь»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Самомоссаж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«Неболейка»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«Опасные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предметы»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«Здоровье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корзинка»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Словесная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«Можно</w:t>
            </w:r>
            <w:r w:rsidR="00300006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-нельзя»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«Плохо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хорошо»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Минутка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релаксация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«Ходит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сон»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Мяч.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Аутотренинг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солнышке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лежу»,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Упражнение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позвоночник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берегу»</w:t>
            </w:r>
          </w:p>
        </w:tc>
        <w:tc>
          <w:tcPr>
            <w:tcW w:w="2268" w:type="dxa"/>
            <w:gridSpan w:val="2"/>
          </w:tcPr>
          <w:p w:rsidR="00971899" w:rsidRPr="00974193" w:rsidRDefault="00971899" w:rsidP="002844CB">
            <w:pPr>
              <w:jc w:val="both"/>
              <w:rPr>
                <w:sz w:val="6"/>
                <w:szCs w:val="6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Картинки.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Незнайка,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плакаты,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ватные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шарики,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одежда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куклы,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эскиз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мрачного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дворца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«Микробов»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Кукла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Ваня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Заболейкин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Муляжи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продуктов,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фруктов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,овощей.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Кукла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Незнайка.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Сырой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картофель.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Сюжетные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картинки.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Иллюстрации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действий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перед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сном.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Стих-е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Михалкова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спать»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Картинка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верблюда,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строение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позвоночника.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Рис.из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книги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«Уроки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Мойдодыра»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</w:tc>
      </w:tr>
      <w:tr w:rsidR="00971899" w:rsidRPr="00974193" w:rsidTr="0042322B">
        <w:trPr>
          <w:trHeight w:val="269"/>
        </w:trPr>
        <w:tc>
          <w:tcPr>
            <w:tcW w:w="5812" w:type="dxa"/>
          </w:tcPr>
          <w:p w:rsidR="00971899" w:rsidRPr="00974193" w:rsidRDefault="00971899" w:rsidP="009D5B73">
            <w:pPr>
              <w:spacing w:before="80" w:after="80"/>
              <w:rPr>
                <w:b/>
                <w:i/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Итого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по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разделу</w:t>
            </w:r>
            <w:r w:rsidR="009D5B73" w:rsidRPr="00974193">
              <w:rPr>
                <w:b/>
                <w:i/>
                <w:sz w:val="24"/>
                <w:szCs w:val="24"/>
              </w:rPr>
              <w:t>: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="009D5B73" w:rsidRPr="00974193">
              <w:rPr>
                <w:b/>
                <w:i/>
                <w:sz w:val="24"/>
                <w:szCs w:val="24"/>
              </w:rPr>
              <w:t>6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="009D5B73" w:rsidRPr="00974193">
              <w:rPr>
                <w:b/>
                <w:i/>
                <w:sz w:val="24"/>
                <w:szCs w:val="24"/>
              </w:rPr>
              <w:t>занятий</w:t>
            </w:r>
          </w:p>
        </w:tc>
        <w:tc>
          <w:tcPr>
            <w:tcW w:w="2835" w:type="dxa"/>
            <w:gridSpan w:val="2"/>
          </w:tcPr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</w:tc>
      </w:tr>
      <w:tr w:rsidR="008953BC" w:rsidRPr="00974193" w:rsidTr="008953BC">
        <w:trPr>
          <w:trHeight w:val="563"/>
        </w:trPr>
        <w:tc>
          <w:tcPr>
            <w:tcW w:w="10915" w:type="dxa"/>
            <w:gridSpan w:val="5"/>
            <w:vAlign w:val="center"/>
          </w:tcPr>
          <w:p w:rsidR="008953BC" w:rsidRPr="00974193" w:rsidRDefault="008953BC" w:rsidP="008953BC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РАЗДЕЛ: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«</w:t>
            </w:r>
            <w:r w:rsidR="00300006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МОЙ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ОРГАНИЗМ»</w:t>
            </w:r>
          </w:p>
        </w:tc>
      </w:tr>
      <w:tr w:rsidR="00971899" w:rsidRPr="00974193" w:rsidTr="0042322B">
        <w:trPr>
          <w:trHeight w:val="269"/>
        </w:trPr>
        <w:tc>
          <w:tcPr>
            <w:tcW w:w="5812" w:type="dxa"/>
          </w:tcPr>
          <w:p w:rsidR="00971899" w:rsidRPr="00974193" w:rsidRDefault="00C64D6D" w:rsidP="002844CB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«Как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устроен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человек»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Ц.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Уточнить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знания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детей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о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строении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тела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человека.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Формировать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представление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о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роли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частей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тела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и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органов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чувств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человека.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Развивать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зрительно</w:t>
            </w:r>
            <w:r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-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моторную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память,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внимание.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Воспитывать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чувство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гордости,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что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ты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человек.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«Как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устроен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человек»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Pr="00974193">
              <w:rPr>
                <w:b/>
                <w:sz w:val="24"/>
                <w:szCs w:val="24"/>
              </w:rPr>
              <w:t>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Продолжать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работу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формированию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теле.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Расширять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устроен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человеческий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организм.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навыки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бережного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отношения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организму.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основы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образа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жизни.</w:t>
            </w:r>
          </w:p>
          <w:p w:rsidR="00971899" w:rsidRPr="00974193" w:rsidRDefault="00C64D6D" w:rsidP="002844CB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«Кто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b/>
                <w:sz w:val="24"/>
                <w:szCs w:val="24"/>
              </w:rPr>
              <w:t>мы?»</w:t>
            </w:r>
            <w:r w:rsidRPr="00974193">
              <w:rPr>
                <w:b/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Ц.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Продолжать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формировать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у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детей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понятия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«Я</w:t>
            </w:r>
            <w:r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-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человек»,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«Мы</w:t>
            </w:r>
            <w:r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-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люди».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Учить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видеть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сходство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и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различие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друг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с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другом,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между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человеком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и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животным.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Развивать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наблюдательность.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Воспитывать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чувство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уважения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к</w:t>
            </w:r>
            <w:r w:rsidRPr="00974193">
              <w:rPr>
                <w:sz w:val="24"/>
                <w:szCs w:val="24"/>
              </w:rPr>
              <w:t xml:space="preserve"> </w:t>
            </w:r>
            <w:r w:rsidR="00971899" w:rsidRPr="00974193">
              <w:rPr>
                <w:sz w:val="24"/>
                <w:szCs w:val="24"/>
              </w:rPr>
              <w:t>сверстникам.</w:t>
            </w:r>
          </w:p>
          <w:p w:rsidR="00971899" w:rsidRPr="00974193" w:rsidRDefault="00971899" w:rsidP="002844CB">
            <w:pPr>
              <w:shd w:val="clear" w:color="auto" w:fill="FFFFFF"/>
              <w:tabs>
                <w:tab w:val="left" w:pos="398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«Враги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защитники</w:t>
            </w:r>
            <w:r w:rsidR="00C64D6D" w:rsidRPr="00974193">
              <w:rPr>
                <w:b/>
                <w:sz w:val="24"/>
                <w:szCs w:val="24"/>
              </w:rPr>
              <w:t xml:space="preserve">  </w:t>
            </w:r>
            <w:r w:rsidRPr="00974193">
              <w:rPr>
                <w:b/>
                <w:sz w:val="24"/>
                <w:szCs w:val="24"/>
              </w:rPr>
              <w:t>глаз.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Бережем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="00300006" w:rsidRPr="00974193">
              <w:rPr>
                <w:b/>
                <w:sz w:val="24"/>
                <w:szCs w:val="24"/>
              </w:rPr>
              <w:t>глаза</w:t>
            </w:r>
            <w:r w:rsidRPr="00974193">
              <w:rPr>
                <w:b/>
                <w:sz w:val="24"/>
                <w:szCs w:val="24"/>
              </w:rPr>
              <w:t>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Показать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важности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зрения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человека.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навыки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собой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глазами.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главная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ценность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человека.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упражнениям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тренировать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зрительную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память.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«Чтобы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ушки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слышали»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хорошего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слуха.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беречь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ухаживать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своими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ушами.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ребенка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осознанно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заботиться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слухе.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Развивать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слуховое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внимание.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бережное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отношение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телу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окружающим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людям.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«Как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беречь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уши?»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беречь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ухаживать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своими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ушами.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упражнениям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равновесие.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внимательно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слушать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рассказ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отвечать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вопросы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содержанию.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Развивать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слуховое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внимание,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умение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соотносить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движения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словами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физкультминутки.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культурно-гигиенические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навыки,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чувство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взаимопомощи.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ind w:right="5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</w:t>
            </w:r>
            <w:r w:rsidRPr="00974193">
              <w:rPr>
                <w:b/>
                <w:sz w:val="24"/>
                <w:szCs w:val="24"/>
              </w:rPr>
              <w:t>Ушки,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носик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глаза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помогают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нам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всегда»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Уточнять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закреплять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органах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слуха,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зрения,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обоняния.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привычку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здоровому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образу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логическое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мышление,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эстетический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вкус.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Развивать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творческую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фантазию,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слух.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Закреплять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умение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петь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громк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тихо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соответствии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темпом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музыки.</w:t>
            </w:r>
          </w:p>
          <w:p w:rsidR="00971899" w:rsidRPr="00974193" w:rsidRDefault="00971899" w:rsidP="002844CB">
            <w:pPr>
              <w:shd w:val="clear" w:color="auto" w:fill="FFFFFF"/>
              <w:spacing w:before="120" w:after="12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«Здоровые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зубы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правила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ухода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ними.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Чтобы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зубы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были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крепкими».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Расширять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зубах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полостью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рта.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здоровом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образе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Закрепить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чистки.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ежедневно,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совершать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гигиенические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процедуры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полости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рта.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желание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быть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здоровыми,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внимательно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относиться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себе.</w:t>
            </w:r>
          </w:p>
          <w:p w:rsidR="00971899" w:rsidRPr="00974193" w:rsidRDefault="00971899" w:rsidP="002844CB">
            <w:pPr>
              <w:shd w:val="clear" w:color="auto" w:fill="FFFFFF"/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974193">
              <w:rPr>
                <w:b/>
                <w:bCs/>
                <w:sz w:val="24"/>
                <w:szCs w:val="24"/>
              </w:rPr>
              <w:t>«В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гостях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у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Острозуба»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Ц.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Формировать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представление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детей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значении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зубов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нашей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жизни.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Продолжать</w:t>
            </w:r>
            <w:r w:rsidR="00300006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знакомить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детей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с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правилами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ухода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за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зубами,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последовательностью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чистки,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с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правилами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выбора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зубной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щетки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пасты.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Расширять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знания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правильном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питании.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Воспитывать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потребность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здоровом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образе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жизни.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b/>
                <w:bCs/>
                <w:sz w:val="24"/>
                <w:szCs w:val="24"/>
              </w:rPr>
              <w:t>«Пусть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будут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здоровы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наши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ножки»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Ц.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Развивать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у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детей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умение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заботиться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своих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ногах.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.Расширять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строении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значении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ног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нашей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жизни.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болезнях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ног,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отношения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здоровью.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Развивать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укреплять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мышцы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укреплять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мышцы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стопы.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доброе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отношение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окружающим</w:t>
            </w:r>
            <w:r w:rsidR="00C64D6D" w:rsidRPr="00974193">
              <w:rPr>
                <w:sz w:val="24"/>
                <w:szCs w:val="24"/>
              </w:rPr>
              <w:t xml:space="preserve">  </w:t>
            </w:r>
            <w:r w:rsidRPr="00974193">
              <w:rPr>
                <w:sz w:val="24"/>
                <w:szCs w:val="24"/>
              </w:rPr>
              <w:t>людям.</w:t>
            </w:r>
          </w:p>
        </w:tc>
        <w:tc>
          <w:tcPr>
            <w:tcW w:w="2835" w:type="dxa"/>
            <w:gridSpan w:val="2"/>
          </w:tcPr>
          <w:p w:rsidR="00971899" w:rsidRPr="00974193" w:rsidRDefault="00971899" w:rsidP="002844CB">
            <w:pPr>
              <w:jc w:val="both"/>
              <w:rPr>
                <w:sz w:val="12"/>
                <w:szCs w:val="12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«Слышу,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вижу,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чувствую»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Массаж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«От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скуки»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Задание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«Кто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быстрее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соберет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человека»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«Узнай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покажи»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Работа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столами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«Выбери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нужное»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Стих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Гомболи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«Кто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мы…»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«Похожи-не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похожи»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Гимнастика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«Пролетает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самолет»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Пальчиковая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«Очки»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«Повторяй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мной»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«Здравствуйте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глазки»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беречь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мои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глаза»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ухаживать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ушами»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«Вижу,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слышу,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различаю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вкус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запах»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«Ушки,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ушки».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«Определи,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какой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животное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издает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звук»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«Где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звенит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колокольчик?»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«Отгадай,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позвал?»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Чтение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рассказа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Т.М.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Смирнова.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Физкультминутка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«Хома»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«Кто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позвал?»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Дыхательная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гимнастика.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мире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звуков».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«Мама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дочка».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Массаж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ушей.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«Угадай-ка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правильный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ответ».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Стихотворение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С.Михалкова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«Как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нашей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Любы».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Задание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«Найди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полезные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продукты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зубов».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Практикум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«Чистка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зубов»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Д/у.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«Правила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зубами».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Работа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карточками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«Найди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пасту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для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Задание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«Выбери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зубную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щетку»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Физ.мин.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«Бобер»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C64D6D" w:rsidP="002844CB">
            <w:pPr>
              <w:shd w:val="clear" w:color="auto" w:fill="FFFFFF"/>
              <w:tabs>
                <w:tab w:val="left" w:pos="59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74193">
              <w:rPr>
                <w:b/>
                <w:bCs/>
                <w:spacing w:val="-4"/>
                <w:sz w:val="24"/>
                <w:szCs w:val="24"/>
              </w:rPr>
              <w:t xml:space="preserve"> 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Правила</w:t>
            </w:r>
            <w:r w:rsidRPr="00974193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гигиены</w:t>
            </w:r>
            <w:r w:rsidRPr="00974193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ног.</w:t>
            </w:r>
            <w:r w:rsidRPr="00974193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Комплекс</w:t>
            </w:r>
            <w:r w:rsidRPr="00974193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самомассажа</w:t>
            </w:r>
            <w:r w:rsidRPr="00974193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ног.</w:t>
            </w:r>
            <w:r w:rsidRPr="00974193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Задание</w:t>
            </w:r>
            <w:r w:rsidRPr="00974193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с</w:t>
            </w:r>
            <w:r w:rsidRPr="00974193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картинками</w:t>
            </w:r>
            <w:r w:rsidR="00300006" w:rsidRPr="00974193">
              <w:rPr>
                <w:b/>
                <w:bCs/>
                <w:spacing w:val="-4"/>
                <w:sz w:val="24"/>
                <w:szCs w:val="24"/>
              </w:rPr>
              <w:t>.</w:t>
            </w:r>
            <w:r w:rsidRPr="00974193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Упражнение</w:t>
            </w:r>
            <w:r w:rsidRPr="00974193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«По</w:t>
            </w:r>
            <w:r w:rsidRPr="00974193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ровненькой</w:t>
            </w:r>
            <w:r w:rsidRPr="00974193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дорожке,</w:t>
            </w:r>
            <w:r w:rsidRPr="00974193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шагают</w:t>
            </w:r>
            <w:r w:rsidRPr="00974193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наши</w:t>
            </w:r>
            <w:r w:rsidRPr="00974193">
              <w:rPr>
                <w:bCs/>
                <w:spacing w:val="-4"/>
                <w:sz w:val="24"/>
                <w:szCs w:val="24"/>
              </w:rPr>
              <w:t xml:space="preserve"> </w:t>
            </w:r>
            <w:r w:rsidR="00971899" w:rsidRPr="00974193">
              <w:rPr>
                <w:bCs/>
                <w:spacing w:val="-4"/>
                <w:sz w:val="24"/>
                <w:szCs w:val="24"/>
              </w:rPr>
              <w:t>ножки…»</w:t>
            </w:r>
            <w:r w:rsidRPr="00974193">
              <w:rPr>
                <w:b/>
                <w:bCs/>
                <w:spacing w:val="-4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gridSpan w:val="2"/>
          </w:tcPr>
          <w:p w:rsidR="00971899" w:rsidRPr="00974193" w:rsidRDefault="00971899" w:rsidP="002844CB">
            <w:pPr>
              <w:jc w:val="both"/>
              <w:rPr>
                <w:sz w:val="12"/>
                <w:szCs w:val="12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Макет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человека.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изображением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разного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возраста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пола. Два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набора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разрезных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картинок.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Иллюстрация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человека,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клей,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кисточка,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салфетка.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Корзинка.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Кошка,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блюдце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молоком.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Карлсон.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Зеркало.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Иллюстрация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орла,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совы,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кошки,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глаз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ними.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Игровой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персонаж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Капитошка.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Плоскостное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изображение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Айболита.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Иллюстрации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ушами.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Гномик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А-у.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гигиены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безопасности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Веревочки.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Колокольчик.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Клубок,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Бумага,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погремушка.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Чеснок.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Вода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стакане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пустой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стакан.</w:t>
            </w:r>
          </w:p>
          <w:p w:rsidR="00971899" w:rsidRPr="00974193" w:rsidRDefault="00971899" w:rsidP="002844CB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974193">
              <w:rPr>
                <w:bCs/>
                <w:sz w:val="24"/>
                <w:szCs w:val="24"/>
              </w:rPr>
              <w:t>Иллюстрации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зуба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здорового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больного,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макет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челюсти,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зубная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щетка,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картинки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полезных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вредных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продуктов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для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зубов.</w:t>
            </w:r>
          </w:p>
          <w:p w:rsidR="00971899" w:rsidRPr="00974193" w:rsidRDefault="00971899" w:rsidP="002844CB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Картинка</w:t>
            </w:r>
            <w:r w:rsidR="00300006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бобра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-Острозуб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иллюстрация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макет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полости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зубов,</w:t>
            </w:r>
            <w:r w:rsidR="00300006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паста,</w:t>
            </w:r>
            <w:r w:rsidR="00C64D6D" w:rsidRPr="00974193">
              <w:rPr>
                <w:sz w:val="24"/>
                <w:szCs w:val="24"/>
              </w:rPr>
              <w:t xml:space="preserve">   </w:t>
            </w:r>
            <w:r w:rsidRPr="00974193">
              <w:rPr>
                <w:sz w:val="24"/>
                <w:szCs w:val="24"/>
              </w:rPr>
              <w:t>зубные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щетки,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карточки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ухода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зубами.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Палочки,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шарики.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Картинки</w:t>
            </w:r>
            <w:r w:rsidR="00C64D6D" w:rsidRPr="00974193">
              <w:rPr>
                <w:sz w:val="24"/>
                <w:szCs w:val="24"/>
              </w:rPr>
              <w:t xml:space="preserve">  </w:t>
            </w:r>
            <w:r w:rsidRPr="00974193">
              <w:rPr>
                <w:sz w:val="24"/>
                <w:szCs w:val="24"/>
              </w:rPr>
              <w:t>Энциклопедия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дошкольника.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Ко</w:t>
            </w:r>
            <w:r w:rsidRPr="00974193">
              <w:rPr>
                <w:sz w:val="24"/>
                <w:szCs w:val="24"/>
              </w:rPr>
              <w:t>врики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массажные.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</w:tc>
      </w:tr>
      <w:tr w:rsidR="00971899" w:rsidRPr="00974193" w:rsidTr="0042322B">
        <w:trPr>
          <w:trHeight w:val="269"/>
        </w:trPr>
        <w:tc>
          <w:tcPr>
            <w:tcW w:w="5812" w:type="dxa"/>
          </w:tcPr>
          <w:p w:rsidR="00971899" w:rsidRPr="00974193" w:rsidRDefault="00971899" w:rsidP="009D5B73">
            <w:pPr>
              <w:spacing w:before="80" w:after="80"/>
              <w:rPr>
                <w:b/>
                <w:i/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Итого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по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разделу</w:t>
            </w:r>
            <w:r w:rsidR="009D5B73" w:rsidRPr="00974193">
              <w:rPr>
                <w:b/>
                <w:i/>
                <w:sz w:val="24"/>
                <w:szCs w:val="24"/>
              </w:rPr>
              <w:t>: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="009D5B73" w:rsidRPr="00974193">
              <w:rPr>
                <w:b/>
                <w:i/>
                <w:sz w:val="24"/>
                <w:szCs w:val="24"/>
              </w:rPr>
              <w:t>10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="009D5B73" w:rsidRPr="00974193">
              <w:rPr>
                <w:b/>
                <w:i/>
                <w:sz w:val="24"/>
                <w:szCs w:val="24"/>
              </w:rPr>
              <w:t>занятий</w:t>
            </w:r>
          </w:p>
        </w:tc>
        <w:tc>
          <w:tcPr>
            <w:tcW w:w="2835" w:type="dxa"/>
            <w:gridSpan w:val="2"/>
          </w:tcPr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</w:tc>
      </w:tr>
      <w:tr w:rsidR="008953BC" w:rsidRPr="00974193" w:rsidTr="008953BC">
        <w:trPr>
          <w:trHeight w:val="497"/>
        </w:trPr>
        <w:tc>
          <w:tcPr>
            <w:tcW w:w="10915" w:type="dxa"/>
            <w:gridSpan w:val="5"/>
            <w:vAlign w:val="center"/>
          </w:tcPr>
          <w:p w:rsidR="008953BC" w:rsidRPr="00974193" w:rsidRDefault="008953BC" w:rsidP="008953BC">
            <w:pPr>
              <w:jc w:val="center"/>
              <w:rPr>
                <w:sz w:val="24"/>
                <w:szCs w:val="24"/>
              </w:rPr>
            </w:pPr>
            <w:r w:rsidRPr="00974193">
              <w:rPr>
                <w:b/>
                <w:bCs/>
                <w:i/>
                <w:sz w:val="24"/>
                <w:szCs w:val="24"/>
              </w:rPr>
              <w:t>РАЗДЕЛ</w:t>
            </w:r>
            <w:r w:rsidR="00C64D6D" w:rsidRPr="00974193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i/>
                <w:sz w:val="24"/>
                <w:szCs w:val="24"/>
              </w:rPr>
              <w:t>«БЕЗОПАСНОСТЬ</w:t>
            </w:r>
            <w:r w:rsidR="00C64D6D" w:rsidRPr="00974193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i/>
                <w:sz w:val="24"/>
                <w:szCs w:val="24"/>
              </w:rPr>
              <w:t>ДЕТЕЙ»</w:t>
            </w:r>
          </w:p>
        </w:tc>
      </w:tr>
      <w:tr w:rsidR="00971899" w:rsidRPr="00974193" w:rsidTr="008953BC">
        <w:trPr>
          <w:trHeight w:val="269"/>
        </w:trPr>
        <w:tc>
          <w:tcPr>
            <w:tcW w:w="5954" w:type="dxa"/>
            <w:gridSpan w:val="2"/>
          </w:tcPr>
          <w:p w:rsidR="00971899" w:rsidRPr="00974193" w:rsidRDefault="00971899" w:rsidP="002844CB">
            <w:pPr>
              <w:shd w:val="clear" w:color="auto" w:fill="FFFFFF"/>
              <w:spacing w:before="120" w:after="120"/>
              <w:ind w:left="45"/>
              <w:jc w:val="both"/>
              <w:rPr>
                <w:bCs/>
                <w:sz w:val="24"/>
                <w:szCs w:val="24"/>
              </w:rPr>
            </w:pPr>
            <w:r w:rsidRPr="00974193">
              <w:rPr>
                <w:b/>
                <w:bCs/>
                <w:sz w:val="24"/>
                <w:szCs w:val="24"/>
              </w:rPr>
              <w:t>«Правила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пользования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электроприборами»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Ц.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Формировать</w:t>
            </w:r>
            <w:r w:rsidR="00C64D6D" w:rsidRPr="00974193">
              <w:rPr>
                <w:bCs/>
                <w:sz w:val="24"/>
                <w:szCs w:val="24"/>
              </w:rPr>
              <w:t xml:space="preserve">  </w:t>
            </w:r>
            <w:r w:rsidRPr="00974193">
              <w:rPr>
                <w:bCs/>
                <w:sz w:val="24"/>
                <w:szCs w:val="24"/>
              </w:rPr>
              <w:t>представление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правилах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безопасного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для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здоровья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пользования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приборами.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Рассказать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об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опасности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электрических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приборов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и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бережном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с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ним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обращении.</w:t>
            </w:r>
          </w:p>
          <w:p w:rsidR="00971899" w:rsidRPr="00974193" w:rsidRDefault="00971899" w:rsidP="002844CB">
            <w:pPr>
              <w:shd w:val="clear" w:color="auto" w:fill="FFFFFF"/>
              <w:spacing w:before="120" w:after="120"/>
              <w:ind w:left="45"/>
              <w:jc w:val="both"/>
              <w:rPr>
                <w:bCs/>
                <w:sz w:val="24"/>
                <w:szCs w:val="24"/>
              </w:rPr>
            </w:pPr>
            <w:r w:rsidRPr="00974193">
              <w:rPr>
                <w:b/>
                <w:bCs/>
                <w:sz w:val="24"/>
                <w:szCs w:val="24"/>
              </w:rPr>
              <w:t>«О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правилах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поведения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в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общественном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/>
                <w:bCs/>
                <w:sz w:val="24"/>
                <w:szCs w:val="24"/>
              </w:rPr>
              <w:t>транспорте»</w:t>
            </w:r>
            <w:r w:rsidR="00C64D6D" w:rsidRPr="00974193">
              <w:rPr>
                <w:b/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Ц.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Формировать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представления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правилах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безопасного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поведения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в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транспорте.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Уточнить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знания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об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элементарных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правилах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дорожного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движения.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Развивать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познавательный</w:t>
            </w:r>
            <w:r w:rsidR="00C64D6D" w:rsidRPr="00974193">
              <w:rPr>
                <w:bCs/>
                <w:sz w:val="24"/>
                <w:szCs w:val="24"/>
              </w:rPr>
              <w:t xml:space="preserve"> </w:t>
            </w:r>
            <w:r w:rsidRPr="00974193">
              <w:rPr>
                <w:bCs/>
                <w:sz w:val="24"/>
                <w:szCs w:val="24"/>
              </w:rPr>
              <w:t>интерес.</w:t>
            </w:r>
          </w:p>
          <w:p w:rsidR="00971899" w:rsidRPr="00974193" w:rsidRDefault="00971899" w:rsidP="00AC08CA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«Когда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родителей</w:t>
            </w:r>
            <w:r w:rsidR="00C64D6D" w:rsidRPr="00974193">
              <w:rPr>
                <w:b/>
                <w:sz w:val="24"/>
                <w:szCs w:val="24"/>
              </w:rPr>
              <w:t xml:space="preserve">  </w:t>
            </w:r>
            <w:r w:rsidRPr="00974193">
              <w:rPr>
                <w:b/>
                <w:sz w:val="24"/>
                <w:szCs w:val="24"/>
              </w:rPr>
              <w:t>нет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дома»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вести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себя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дома,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когда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остаются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одни.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представление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том,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нельзя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открывать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двери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никому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постороннему.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Формировать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основы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безопасного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поведения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дома.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</w:p>
          <w:p w:rsidR="00971899" w:rsidRPr="00974193" w:rsidRDefault="00971899" w:rsidP="000D703A">
            <w:pPr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«Служба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01,</w:t>
            </w:r>
            <w:r w:rsidR="00300006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02,</w:t>
            </w:r>
            <w:r w:rsidR="00300006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03»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называть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номера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телефонов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экстренных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службы,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определение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отношение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номера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службе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каких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случаях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необходимо.</w:t>
            </w:r>
          </w:p>
          <w:p w:rsidR="00971899" w:rsidRPr="00974193" w:rsidRDefault="00971899" w:rsidP="002844CB">
            <w:pPr>
              <w:widowControl w:val="0"/>
              <w:shd w:val="clear" w:color="auto" w:fill="FFFFFF"/>
              <w:tabs>
                <w:tab w:val="left" w:pos="528"/>
              </w:tabs>
              <w:autoSpaceDE w:val="0"/>
              <w:autoSpaceDN w:val="0"/>
              <w:adjustRightInd w:val="0"/>
              <w:spacing w:before="120" w:after="120"/>
              <w:ind w:right="6"/>
              <w:jc w:val="both"/>
              <w:rPr>
                <w:b/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«Если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чужой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приходит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в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дом»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</w:t>
            </w:r>
            <w:r w:rsidRPr="00974193">
              <w:rPr>
                <w:b/>
                <w:sz w:val="24"/>
                <w:szCs w:val="24"/>
              </w:rPr>
              <w:t>.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себя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вести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случае,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если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приходит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незнакомец.</w:t>
            </w:r>
          </w:p>
          <w:p w:rsidR="00971899" w:rsidRPr="00974193" w:rsidRDefault="00971899" w:rsidP="002844CB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«Каждому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предмету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="00300006" w:rsidRPr="00974193">
              <w:rPr>
                <w:b/>
                <w:sz w:val="24"/>
                <w:szCs w:val="24"/>
              </w:rPr>
              <w:t xml:space="preserve">- </w:t>
            </w:r>
            <w:r w:rsidRPr="00974193">
              <w:rPr>
                <w:b/>
                <w:sz w:val="24"/>
                <w:szCs w:val="24"/>
              </w:rPr>
              <w:t>свое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место»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Уточнить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знания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колющими,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режущими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предметами.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Воспитывать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детей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аккуратность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работе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опасными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предметами.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971899" w:rsidRPr="00974193" w:rsidRDefault="00971899" w:rsidP="008953BC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«Сказка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про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Колобок»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Ц.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детям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понятия,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приятная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внешность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всегда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соответствует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добрым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намерениям.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Научить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разбираться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ситуации,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которая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несет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себе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опасность,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реагировать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таких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случаях: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обратить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внимание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прохожих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взрослых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себя,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уметь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звать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помощь,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уметь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сказать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«нет»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предложения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незнакомого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взрослого.</w:t>
            </w:r>
            <w:r w:rsidR="00C64D6D" w:rsidRPr="0097419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971899" w:rsidRPr="00974193" w:rsidRDefault="00971899" w:rsidP="002844CB">
            <w:pPr>
              <w:ind w:left="74"/>
              <w:rPr>
                <w:sz w:val="12"/>
                <w:szCs w:val="12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«Можно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="00300006" w:rsidRPr="00974193">
              <w:rPr>
                <w:sz w:val="24"/>
                <w:szCs w:val="24"/>
              </w:rPr>
              <w:t>-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нельзя»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«Чудесный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мешочек»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Просмотр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фрагментов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фильма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«Уроки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тетушки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Совы»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Загадки.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Оздоровительная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минутка.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«Лото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безопасности»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Аудиозаписи.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мячом.</w:t>
            </w:r>
            <w:r w:rsidR="00C64D6D" w:rsidRPr="00974193">
              <w:rPr>
                <w:sz w:val="24"/>
                <w:szCs w:val="24"/>
              </w:rPr>
              <w:t xml:space="preserve"> 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Д/и.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«Назови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правильно»</w:t>
            </w:r>
          </w:p>
          <w:p w:rsidR="00971899" w:rsidRPr="00974193" w:rsidRDefault="00971899" w:rsidP="002844CB">
            <w:pPr>
              <w:ind w:left="74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Словесная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«Можно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-</w:t>
            </w:r>
            <w:r w:rsidR="00300006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нельзя»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«Найди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свое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место»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«Лабиринт».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Правила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хранения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колющих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режущих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предметов.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такое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хорошо,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что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такое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плохо»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«Если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я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сделаю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так»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«Мой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выбор»</w:t>
            </w:r>
          </w:p>
        </w:tc>
        <w:tc>
          <w:tcPr>
            <w:tcW w:w="2268" w:type="dxa"/>
            <w:gridSpan w:val="2"/>
          </w:tcPr>
          <w:p w:rsidR="00971899" w:rsidRPr="00974193" w:rsidRDefault="00971899" w:rsidP="002844CB">
            <w:pPr>
              <w:ind w:left="74"/>
              <w:rPr>
                <w:sz w:val="12"/>
                <w:szCs w:val="12"/>
              </w:rPr>
            </w:pPr>
          </w:p>
          <w:p w:rsidR="00971899" w:rsidRPr="00974193" w:rsidRDefault="00971899" w:rsidP="002844CB">
            <w:pPr>
              <w:shd w:val="clear" w:color="auto" w:fill="FFFFFF"/>
              <w:ind w:right="5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Куклы-персонажи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мультфильма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«Трое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Простоквашино»,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изображением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эл.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приборов.</w:t>
            </w:r>
            <w:r w:rsidR="00C64D6D" w:rsidRPr="00974193">
              <w:rPr>
                <w:sz w:val="24"/>
                <w:szCs w:val="24"/>
              </w:rPr>
              <w:t xml:space="preserve">  </w:t>
            </w:r>
          </w:p>
          <w:p w:rsidR="00971899" w:rsidRPr="00974193" w:rsidRDefault="00971899" w:rsidP="002844CB">
            <w:pPr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Кукла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Незнайка,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предметные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изображением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транспорта.</w:t>
            </w:r>
          </w:p>
          <w:p w:rsidR="00971899" w:rsidRPr="00974193" w:rsidRDefault="00971899" w:rsidP="002844CB">
            <w:pPr>
              <w:ind w:left="74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Куклы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Би-ба-бо,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лиса,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мишка,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заяц,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кот,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волк.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Номера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тел.: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01,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02,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03</w:t>
            </w:r>
          </w:p>
          <w:p w:rsidR="00971899" w:rsidRPr="00974193" w:rsidRDefault="00971899" w:rsidP="002844CB">
            <w:pPr>
              <w:ind w:left="74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заяц,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карточки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игре,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картинки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животных,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ножницы,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иголка.</w:t>
            </w:r>
          </w:p>
          <w:p w:rsidR="00971899" w:rsidRPr="00974193" w:rsidRDefault="00971899" w:rsidP="002844CB">
            <w:pPr>
              <w:ind w:left="74"/>
              <w:jc w:val="both"/>
              <w:rPr>
                <w:sz w:val="24"/>
                <w:szCs w:val="24"/>
              </w:rPr>
            </w:pPr>
            <w:r w:rsidRPr="00974193">
              <w:rPr>
                <w:sz w:val="24"/>
                <w:szCs w:val="24"/>
              </w:rPr>
              <w:t>Игрушка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Колобок,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персонажи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из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сказки</w:t>
            </w:r>
            <w:r w:rsidR="00C64D6D" w:rsidRPr="00974193">
              <w:rPr>
                <w:sz w:val="24"/>
                <w:szCs w:val="24"/>
              </w:rPr>
              <w:t xml:space="preserve"> </w:t>
            </w:r>
            <w:r w:rsidRPr="00974193">
              <w:rPr>
                <w:sz w:val="24"/>
                <w:szCs w:val="24"/>
              </w:rPr>
              <w:t>«Колобок»</w:t>
            </w:r>
          </w:p>
        </w:tc>
      </w:tr>
      <w:tr w:rsidR="00971899" w:rsidRPr="00974193" w:rsidTr="0042322B">
        <w:trPr>
          <w:trHeight w:val="269"/>
        </w:trPr>
        <w:tc>
          <w:tcPr>
            <w:tcW w:w="10915" w:type="dxa"/>
            <w:gridSpan w:val="5"/>
          </w:tcPr>
          <w:p w:rsidR="00971899" w:rsidRPr="00974193" w:rsidRDefault="00971899" w:rsidP="002844CB">
            <w:pPr>
              <w:ind w:left="74"/>
              <w:rPr>
                <w:sz w:val="24"/>
                <w:szCs w:val="24"/>
              </w:rPr>
            </w:pPr>
            <w:r w:rsidRPr="00974193">
              <w:rPr>
                <w:b/>
                <w:i/>
                <w:sz w:val="24"/>
                <w:szCs w:val="24"/>
              </w:rPr>
              <w:t>Итого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по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Pr="00974193">
              <w:rPr>
                <w:b/>
                <w:i/>
                <w:sz w:val="24"/>
                <w:szCs w:val="24"/>
              </w:rPr>
              <w:t>разделу</w:t>
            </w:r>
            <w:r w:rsidR="009D5B73" w:rsidRPr="00974193">
              <w:rPr>
                <w:b/>
                <w:i/>
                <w:sz w:val="24"/>
                <w:szCs w:val="24"/>
              </w:rPr>
              <w:t>: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="009D5B73" w:rsidRPr="00974193">
              <w:rPr>
                <w:b/>
                <w:i/>
                <w:sz w:val="24"/>
                <w:szCs w:val="24"/>
              </w:rPr>
              <w:t>7</w:t>
            </w:r>
            <w:r w:rsidR="00C64D6D" w:rsidRPr="00974193">
              <w:rPr>
                <w:b/>
                <w:i/>
                <w:sz w:val="24"/>
                <w:szCs w:val="24"/>
              </w:rPr>
              <w:t xml:space="preserve"> </w:t>
            </w:r>
            <w:r w:rsidR="009D5B73" w:rsidRPr="00974193">
              <w:rPr>
                <w:b/>
                <w:i/>
                <w:sz w:val="24"/>
                <w:szCs w:val="24"/>
              </w:rPr>
              <w:t>занятий</w:t>
            </w:r>
          </w:p>
        </w:tc>
      </w:tr>
      <w:tr w:rsidR="00971899" w:rsidRPr="00974193" w:rsidTr="0042322B">
        <w:trPr>
          <w:trHeight w:val="269"/>
        </w:trPr>
        <w:tc>
          <w:tcPr>
            <w:tcW w:w="10915" w:type="dxa"/>
            <w:gridSpan w:val="5"/>
          </w:tcPr>
          <w:p w:rsidR="00971899" w:rsidRPr="00974193" w:rsidRDefault="00971899" w:rsidP="00F8067C">
            <w:pPr>
              <w:spacing w:before="120" w:after="120"/>
              <w:ind w:left="74"/>
              <w:rPr>
                <w:b/>
                <w:sz w:val="24"/>
                <w:szCs w:val="24"/>
              </w:rPr>
            </w:pPr>
            <w:r w:rsidRPr="00974193">
              <w:rPr>
                <w:b/>
                <w:sz w:val="24"/>
                <w:szCs w:val="24"/>
              </w:rPr>
              <w:t>Итого: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36</w:t>
            </w:r>
            <w:r w:rsidR="00C64D6D" w:rsidRPr="00974193">
              <w:rPr>
                <w:b/>
                <w:sz w:val="24"/>
                <w:szCs w:val="24"/>
              </w:rPr>
              <w:t xml:space="preserve"> </w:t>
            </w:r>
            <w:r w:rsidRPr="00974193">
              <w:rPr>
                <w:b/>
                <w:sz w:val="24"/>
                <w:szCs w:val="24"/>
              </w:rPr>
              <w:t>занятий</w:t>
            </w:r>
          </w:p>
        </w:tc>
      </w:tr>
    </w:tbl>
    <w:p w:rsidR="007B47EE" w:rsidRPr="00974193" w:rsidRDefault="007B47EE" w:rsidP="00CE498D">
      <w:pPr>
        <w:pStyle w:val="a5"/>
        <w:tabs>
          <w:tab w:val="left" w:pos="567"/>
        </w:tabs>
        <w:ind w:left="0"/>
        <w:jc w:val="center"/>
        <w:rPr>
          <w:b/>
        </w:rPr>
      </w:pPr>
    </w:p>
    <w:p w:rsidR="00CD2265" w:rsidRPr="00974193" w:rsidRDefault="00CD2265" w:rsidP="00F4754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7EE" w:rsidRPr="00974193" w:rsidRDefault="007B47EE" w:rsidP="00F4754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193">
        <w:rPr>
          <w:rFonts w:ascii="Times New Roman" w:eastAsia="Times New Roman" w:hAnsi="Times New Roman" w:cs="Times New Roman"/>
          <w:b/>
          <w:sz w:val="28"/>
          <w:szCs w:val="28"/>
        </w:rPr>
        <w:t>Перспективный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sz w:val="28"/>
          <w:szCs w:val="28"/>
        </w:rPr>
        <w:t>детей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sz w:val="28"/>
          <w:szCs w:val="28"/>
        </w:rPr>
        <w:t>старшего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sz w:val="28"/>
          <w:szCs w:val="28"/>
        </w:rPr>
        <w:t>возраста</w:t>
      </w:r>
      <w:r w:rsidR="00C64D6D" w:rsidRPr="00974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sz w:val="28"/>
          <w:szCs w:val="28"/>
        </w:rPr>
        <w:t>жизни</w:t>
      </w:r>
    </w:p>
    <w:tbl>
      <w:tblPr>
        <w:tblStyle w:val="af3"/>
        <w:tblW w:w="5384" w:type="pct"/>
        <w:tblInd w:w="-459" w:type="dxa"/>
        <w:tblLook w:val="0620"/>
      </w:tblPr>
      <w:tblGrid>
        <w:gridCol w:w="4679"/>
        <w:gridCol w:w="991"/>
        <w:gridCol w:w="2694"/>
        <w:gridCol w:w="2552"/>
      </w:tblGrid>
      <w:tr w:rsidR="00F4754F" w:rsidRPr="000423F3" w:rsidTr="00300006">
        <w:trPr>
          <w:trHeight w:val="20"/>
        </w:trPr>
        <w:tc>
          <w:tcPr>
            <w:tcW w:w="2143" w:type="pct"/>
            <w:shd w:val="clear" w:color="auto" w:fill="CCFFFF"/>
            <w:vAlign w:val="center"/>
          </w:tcPr>
          <w:p w:rsidR="007B47EE" w:rsidRPr="000423F3" w:rsidRDefault="007B47EE" w:rsidP="00F4754F">
            <w:pPr>
              <w:jc w:val="center"/>
              <w:rPr>
                <w:b/>
                <w:sz w:val="24"/>
                <w:szCs w:val="24"/>
              </w:rPr>
            </w:pPr>
            <w:r w:rsidRPr="000423F3">
              <w:rPr>
                <w:b/>
                <w:i/>
                <w:sz w:val="24"/>
                <w:szCs w:val="24"/>
              </w:rPr>
              <w:t>Тема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раздела</w:t>
            </w:r>
          </w:p>
        </w:tc>
        <w:tc>
          <w:tcPr>
            <w:tcW w:w="1688" w:type="pct"/>
            <w:gridSpan w:val="2"/>
            <w:shd w:val="clear" w:color="auto" w:fill="CCFFFF"/>
            <w:vAlign w:val="center"/>
          </w:tcPr>
          <w:p w:rsidR="007B47EE" w:rsidRPr="000423F3" w:rsidRDefault="007B47EE" w:rsidP="00F4754F">
            <w:pPr>
              <w:jc w:val="center"/>
              <w:rPr>
                <w:b/>
                <w:sz w:val="24"/>
                <w:szCs w:val="24"/>
              </w:rPr>
            </w:pPr>
            <w:r w:rsidRPr="000423F3">
              <w:rPr>
                <w:b/>
                <w:i/>
                <w:sz w:val="24"/>
                <w:szCs w:val="24"/>
              </w:rPr>
              <w:t>Темы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занятий,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бесед</w:t>
            </w:r>
          </w:p>
        </w:tc>
        <w:tc>
          <w:tcPr>
            <w:tcW w:w="1169" w:type="pct"/>
            <w:shd w:val="clear" w:color="auto" w:fill="CCFFFF"/>
            <w:vAlign w:val="center"/>
          </w:tcPr>
          <w:p w:rsidR="007B47EE" w:rsidRPr="000423F3" w:rsidRDefault="007B47EE" w:rsidP="00F4754F">
            <w:pPr>
              <w:jc w:val="center"/>
              <w:rPr>
                <w:b/>
                <w:i/>
                <w:sz w:val="24"/>
                <w:szCs w:val="24"/>
              </w:rPr>
            </w:pPr>
            <w:r w:rsidRPr="000423F3">
              <w:rPr>
                <w:b/>
                <w:i/>
                <w:sz w:val="24"/>
                <w:szCs w:val="24"/>
              </w:rPr>
              <w:t>Дидактические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и</w:t>
            </w:r>
          </w:p>
          <w:p w:rsidR="007B47EE" w:rsidRPr="000423F3" w:rsidRDefault="007B47EE" w:rsidP="00F4754F">
            <w:pPr>
              <w:jc w:val="center"/>
              <w:rPr>
                <w:b/>
                <w:sz w:val="24"/>
                <w:szCs w:val="24"/>
              </w:rPr>
            </w:pPr>
            <w:r w:rsidRPr="000423F3">
              <w:rPr>
                <w:b/>
                <w:i/>
                <w:sz w:val="24"/>
                <w:szCs w:val="24"/>
              </w:rPr>
              <w:t>настольные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игры.</w:t>
            </w:r>
          </w:p>
        </w:tc>
      </w:tr>
      <w:tr w:rsidR="00F4754F" w:rsidRPr="000423F3" w:rsidTr="00F4754F">
        <w:trPr>
          <w:trHeight w:val="393"/>
        </w:trPr>
        <w:tc>
          <w:tcPr>
            <w:tcW w:w="3831" w:type="pct"/>
            <w:gridSpan w:val="3"/>
            <w:vAlign w:val="center"/>
          </w:tcPr>
          <w:p w:rsidR="007B47EE" w:rsidRPr="000423F3" w:rsidRDefault="007B47EE" w:rsidP="00F4754F">
            <w:pPr>
              <w:jc w:val="center"/>
              <w:rPr>
                <w:b/>
                <w:sz w:val="24"/>
                <w:szCs w:val="24"/>
              </w:rPr>
            </w:pPr>
            <w:r w:rsidRPr="000423F3">
              <w:rPr>
                <w:b/>
                <w:i/>
                <w:sz w:val="24"/>
                <w:szCs w:val="24"/>
              </w:rPr>
              <w:t>РАЗДЕЛ: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 </w:t>
            </w:r>
            <w:r w:rsidRPr="000423F3">
              <w:rPr>
                <w:b/>
                <w:i/>
                <w:sz w:val="24"/>
                <w:szCs w:val="24"/>
              </w:rPr>
              <w:t>«ЛИЧНАЯ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ГИГИЕНА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И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КУЛЬТУРА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ПОВЕДЕНИЯ»</w:t>
            </w:r>
          </w:p>
        </w:tc>
        <w:tc>
          <w:tcPr>
            <w:tcW w:w="1169" w:type="pct"/>
            <w:vMerge w:val="restart"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«Как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беречь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свое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сердце».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«Витаминка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ее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друзья».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«Пирамида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здоровья».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«Неболей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-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зуб»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«Чрезвычайные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ситуации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доме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прогулке».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«Азбука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осторожностей».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«Лото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безопасности».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«Как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избежать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неприятностей».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«Полезно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="00361C73" w:rsidRPr="000423F3">
              <w:rPr>
                <w:sz w:val="24"/>
                <w:szCs w:val="24"/>
              </w:rPr>
              <w:t>-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вредно».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«Опасно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="00361C73" w:rsidRPr="000423F3">
              <w:rPr>
                <w:sz w:val="24"/>
                <w:szCs w:val="24"/>
              </w:rPr>
              <w:t>-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неопасно».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«Если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малыш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поранился».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="00361C73" w:rsidRPr="000423F3">
              <w:rPr>
                <w:sz w:val="24"/>
                <w:szCs w:val="24"/>
              </w:rPr>
              <w:t>-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ветеринар».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«Лото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="00361C73" w:rsidRPr="000423F3">
              <w:rPr>
                <w:sz w:val="24"/>
                <w:szCs w:val="24"/>
              </w:rPr>
              <w:t>-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первая</w:t>
            </w:r>
            <w:r w:rsidR="00361C73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помощь».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«Если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я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сделаю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так».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«Поможем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Незнайке».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«Что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такое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хорошо,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что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такое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плохо».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«Письмо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от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Почемучки».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«Что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было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бы,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если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бы…»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«Путешествие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в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страну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здоровья».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«Как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я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появился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на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свет».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«Найди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лишнее».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«Четвертый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лишний».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«Вижу,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слышу,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чувствую».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«Мой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режим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дня».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«На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прогулке».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«По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грибы».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«Источники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опасности».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«Если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кто-то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заболел».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«Назови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вид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спорта».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«Чтобы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кожа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была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здоровой»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«Как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растет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живое»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«Да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или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нет»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«Пищевое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лото»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«Веселые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витаминчики»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«Наши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помощники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растения»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 </w:t>
            </w:r>
            <w:r w:rsidR="007B47EE" w:rsidRPr="000423F3">
              <w:rPr>
                <w:sz w:val="24"/>
                <w:szCs w:val="24"/>
              </w:rPr>
              <w:t>«Здоровы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глазки»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«Почему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заболели?»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«Подбери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пару»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«Если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кто-то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заболел»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«Мое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настроение»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–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хирург».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«Валеология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или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здоровый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малыш»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-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1,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2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часть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«Если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малыш</w:t>
            </w:r>
            <w:r w:rsidRPr="000423F3">
              <w:rPr>
                <w:sz w:val="24"/>
                <w:szCs w:val="24"/>
              </w:rPr>
              <w:t xml:space="preserve"> 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поранился».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«Здоровые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глазки»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«Угадай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вид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спорта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по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показу».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«Первая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помощь»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«Путешествие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хлебного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комочка»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«Подбери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пару»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«Что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ты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знаешь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о»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«Ухаживаем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за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ушами»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«Чтобы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ушки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были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здоровыми»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«Почему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заболели?»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«Если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кто-то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заболел»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«Съедобный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грибок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полезай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кузовок»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«Веселые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витаминчики»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«Да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или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нет»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«Пищевое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лото»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«Как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сберечь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зубки?»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«В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мире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запахов»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«Правила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Чистюли»</w:t>
            </w:r>
          </w:p>
        </w:tc>
      </w:tr>
      <w:tr w:rsidR="00F4754F" w:rsidRPr="000423F3" w:rsidTr="00F4754F">
        <w:trPr>
          <w:trHeight w:val="2602"/>
        </w:trPr>
        <w:tc>
          <w:tcPr>
            <w:tcW w:w="2143" w:type="pct"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«Путешествие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в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страну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микробов»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(о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гигиене)</w:t>
            </w:r>
          </w:p>
          <w:p w:rsidR="007B47EE" w:rsidRPr="000423F3" w:rsidRDefault="007B47EE" w:rsidP="00D01634">
            <w:pPr>
              <w:rPr>
                <w:b/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«Полезные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и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вредные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привычки»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Цель:</w:t>
            </w:r>
            <w:r w:rsidR="00C64D6D" w:rsidRPr="000423F3">
              <w:rPr>
                <w:sz w:val="24"/>
                <w:szCs w:val="24"/>
              </w:rPr>
              <w:t xml:space="preserve">  </w:t>
            </w:r>
            <w:r w:rsidRPr="000423F3">
              <w:rPr>
                <w:sz w:val="24"/>
                <w:szCs w:val="24"/>
              </w:rPr>
              <w:t>Рассказать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детям,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для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чего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надо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спать;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что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делает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наше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тело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время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сна.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Формировать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основы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здорового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образа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жизни.</w:t>
            </w:r>
          </w:p>
          <w:p w:rsidR="007B47EE" w:rsidRPr="000423F3" w:rsidRDefault="007B47EE" w:rsidP="00D01634">
            <w:pPr>
              <w:rPr>
                <w:i/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Цель: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Закрепить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правила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ухода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зубами,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последовательность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чистки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зубов.</w:t>
            </w:r>
          </w:p>
        </w:tc>
        <w:tc>
          <w:tcPr>
            <w:tcW w:w="1688" w:type="pct"/>
            <w:gridSpan w:val="2"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1.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Вода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="00361C73" w:rsidRPr="000423F3">
              <w:rPr>
                <w:sz w:val="24"/>
                <w:szCs w:val="24"/>
              </w:rPr>
              <w:t>-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для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хвори,</w:t>
            </w:r>
            <w:r w:rsidR="00C64D6D" w:rsidRPr="000423F3">
              <w:rPr>
                <w:sz w:val="24"/>
                <w:szCs w:val="24"/>
              </w:rPr>
              <w:t xml:space="preserve">  </w:t>
            </w:r>
            <w:r w:rsidRPr="000423F3">
              <w:rPr>
                <w:sz w:val="24"/>
                <w:szCs w:val="24"/>
              </w:rPr>
              <w:t>беда.</w:t>
            </w:r>
          </w:p>
          <w:p w:rsidR="007B47EE" w:rsidRPr="000423F3" w:rsidRDefault="00C64D6D" w:rsidP="00D01634">
            <w:pPr>
              <w:rPr>
                <w:i/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i/>
                <w:sz w:val="24"/>
                <w:szCs w:val="24"/>
              </w:rPr>
              <w:t>Предметы</w:t>
            </w:r>
            <w:r w:rsidRPr="000423F3">
              <w:rPr>
                <w:i/>
                <w:sz w:val="24"/>
                <w:szCs w:val="24"/>
              </w:rPr>
              <w:t xml:space="preserve"> </w:t>
            </w:r>
            <w:r w:rsidR="007B47EE" w:rsidRPr="000423F3">
              <w:rPr>
                <w:i/>
                <w:sz w:val="24"/>
                <w:szCs w:val="24"/>
              </w:rPr>
              <w:t>личной</w:t>
            </w:r>
            <w:r w:rsidRPr="000423F3">
              <w:rPr>
                <w:i/>
                <w:sz w:val="24"/>
                <w:szCs w:val="24"/>
              </w:rPr>
              <w:t xml:space="preserve"> </w:t>
            </w:r>
            <w:r w:rsidR="007B47EE" w:rsidRPr="000423F3">
              <w:rPr>
                <w:i/>
                <w:sz w:val="24"/>
                <w:szCs w:val="24"/>
              </w:rPr>
              <w:t>гигиены.</w:t>
            </w:r>
          </w:p>
          <w:p w:rsidR="007B47EE" w:rsidRPr="000423F3" w:rsidRDefault="00C64D6D" w:rsidP="00D01634">
            <w:pPr>
              <w:rPr>
                <w:i/>
                <w:sz w:val="24"/>
                <w:szCs w:val="24"/>
              </w:rPr>
            </w:pPr>
            <w:r w:rsidRPr="000423F3">
              <w:rPr>
                <w:i/>
                <w:sz w:val="24"/>
                <w:szCs w:val="24"/>
              </w:rPr>
              <w:t xml:space="preserve"> </w:t>
            </w:r>
            <w:r w:rsidR="007B47EE" w:rsidRPr="000423F3">
              <w:rPr>
                <w:i/>
                <w:sz w:val="24"/>
                <w:szCs w:val="24"/>
              </w:rPr>
              <w:t>Правила</w:t>
            </w:r>
            <w:r w:rsidRPr="000423F3">
              <w:rPr>
                <w:i/>
                <w:sz w:val="24"/>
                <w:szCs w:val="24"/>
              </w:rPr>
              <w:t xml:space="preserve"> </w:t>
            </w:r>
            <w:r w:rsidR="007B47EE" w:rsidRPr="000423F3">
              <w:rPr>
                <w:i/>
                <w:sz w:val="24"/>
                <w:szCs w:val="24"/>
              </w:rPr>
              <w:t>ухода</w:t>
            </w:r>
            <w:r w:rsidRPr="000423F3">
              <w:rPr>
                <w:i/>
                <w:sz w:val="24"/>
                <w:szCs w:val="24"/>
              </w:rPr>
              <w:t xml:space="preserve"> </w:t>
            </w:r>
            <w:r w:rsidR="007B47EE" w:rsidRPr="000423F3">
              <w:rPr>
                <w:i/>
                <w:sz w:val="24"/>
                <w:szCs w:val="24"/>
              </w:rPr>
              <w:t>за</w:t>
            </w:r>
            <w:r w:rsidRPr="000423F3">
              <w:rPr>
                <w:i/>
                <w:sz w:val="24"/>
                <w:szCs w:val="24"/>
              </w:rPr>
              <w:t xml:space="preserve"> </w:t>
            </w:r>
            <w:r w:rsidR="007B47EE" w:rsidRPr="000423F3">
              <w:rPr>
                <w:i/>
                <w:sz w:val="24"/>
                <w:szCs w:val="24"/>
              </w:rPr>
              <w:t>кожей.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i/>
                <w:sz w:val="24"/>
                <w:szCs w:val="24"/>
              </w:rPr>
              <w:t xml:space="preserve"> </w:t>
            </w:r>
            <w:r w:rsidR="007B47EE" w:rsidRPr="000423F3">
              <w:rPr>
                <w:i/>
                <w:sz w:val="24"/>
                <w:szCs w:val="24"/>
              </w:rPr>
              <w:t>Чистота</w:t>
            </w:r>
            <w:r w:rsidRPr="000423F3">
              <w:rPr>
                <w:i/>
                <w:sz w:val="24"/>
                <w:szCs w:val="24"/>
              </w:rPr>
              <w:t xml:space="preserve">  </w:t>
            </w:r>
            <w:r w:rsidR="007B47EE" w:rsidRPr="000423F3">
              <w:rPr>
                <w:i/>
                <w:sz w:val="24"/>
                <w:szCs w:val="24"/>
              </w:rPr>
              <w:t>-</w:t>
            </w:r>
            <w:r w:rsidRPr="000423F3">
              <w:rPr>
                <w:i/>
                <w:sz w:val="24"/>
                <w:szCs w:val="24"/>
              </w:rPr>
              <w:t xml:space="preserve"> </w:t>
            </w:r>
            <w:r w:rsidR="007B47EE" w:rsidRPr="000423F3">
              <w:rPr>
                <w:i/>
                <w:sz w:val="24"/>
                <w:szCs w:val="24"/>
              </w:rPr>
              <w:t>залог</w:t>
            </w:r>
            <w:r w:rsidRPr="000423F3">
              <w:rPr>
                <w:i/>
                <w:sz w:val="24"/>
                <w:szCs w:val="24"/>
              </w:rPr>
              <w:t xml:space="preserve"> </w:t>
            </w:r>
            <w:r w:rsidR="007B47EE" w:rsidRPr="000423F3">
              <w:rPr>
                <w:i/>
                <w:sz w:val="24"/>
                <w:szCs w:val="24"/>
              </w:rPr>
              <w:t>здоровья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2.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Как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избавиться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от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страха.</w:t>
            </w:r>
          </w:p>
          <w:p w:rsidR="007B47EE" w:rsidRPr="000423F3" w:rsidRDefault="00C64D6D" w:rsidP="00D01634">
            <w:pPr>
              <w:rPr>
                <w:i/>
                <w:sz w:val="24"/>
                <w:szCs w:val="24"/>
              </w:rPr>
            </w:pPr>
            <w:r w:rsidRPr="000423F3">
              <w:rPr>
                <w:i/>
                <w:sz w:val="24"/>
                <w:szCs w:val="24"/>
              </w:rPr>
              <w:t xml:space="preserve"> </w:t>
            </w:r>
            <w:r w:rsidR="007B47EE" w:rsidRPr="000423F3">
              <w:rPr>
                <w:i/>
                <w:sz w:val="24"/>
                <w:szCs w:val="24"/>
              </w:rPr>
              <w:t>Сон</w:t>
            </w:r>
            <w:r w:rsidRPr="000423F3">
              <w:rPr>
                <w:i/>
                <w:sz w:val="24"/>
                <w:szCs w:val="24"/>
              </w:rPr>
              <w:t xml:space="preserve"> </w:t>
            </w:r>
            <w:r w:rsidR="007B47EE" w:rsidRPr="000423F3">
              <w:rPr>
                <w:i/>
                <w:sz w:val="24"/>
                <w:szCs w:val="24"/>
              </w:rPr>
              <w:t>и</w:t>
            </w:r>
            <w:r w:rsidRPr="000423F3">
              <w:rPr>
                <w:i/>
                <w:sz w:val="24"/>
                <w:szCs w:val="24"/>
              </w:rPr>
              <w:t xml:space="preserve"> </w:t>
            </w:r>
            <w:r w:rsidR="007B47EE" w:rsidRPr="000423F3">
              <w:rPr>
                <w:i/>
                <w:sz w:val="24"/>
                <w:szCs w:val="24"/>
              </w:rPr>
              <w:t>его</w:t>
            </w:r>
            <w:r w:rsidRPr="000423F3">
              <w:rPr>
                <w:i/>
                <w:sz w:val="24"/>
                <w:szCs w:val="24"/>
              </w:rPr>
              <w:t xml:space="preserve"> </w:t>
            </w:r>
            <w:r w:rsidR="007B47EE" w:rsidRPr="000423F3">
              <w:rPr>
                <w:i/>
                <w:sz w:val="24"/>
                <w:szCs w:val="24"/>
              </w:rPr>
              <w:t>значение.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3.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Зачем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чистят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зубы.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4.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Хорошие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плохие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поступки.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Правила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этикета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за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столом.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  <w:tr w:rsidR="00F4754F" w:rsidRPr="000423F3" w:rsidTr="00F4754F">
        <w:trPr>
          <w:trHeight w:val="412"/>
        </w:trPr>
        <w:tc>
          <w:tcPr>
            <w:tcW w:w="3831" w:type="pct"/>
            <w:gridSpan w:val="3"/>
            <w:vAlign w:val="center"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i/>
                <w:sz w:val="24"/>
                <w:szCs w:val="24"/>
              </w:rPr>
              <w:t>Итого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по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разделу:</w:t>
            </w:r>
            <w:r w:rsidR="00C64D6D" w:rsidRPr="000423F3">
              <w:rPr>
                <w:i/>
                <w:sz w:val="24"/>
                <w:szCs w:val="24"/>
              </w:rPr>
              <w:t xml:space="preserve">  </w:t>
            </w:r>
            <w:r w:rsidRPr="000423F3">
              <w:rPr>
                <w:i/>
                <w:sz w:val="24"/>
                <w:szCs w:val="24"/>
              </w:rPr>
              <w:t>«Личная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гигиена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и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культура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поведения»</w:t>
            </w:r>
            <w:r w:rsidR="00C64D6D" w:rsidRPr="000423F3">
              <w:rPr>
                <w:i/>
                <w:sz w:val="24"/>
                <w:szCs w:val="24"/>
              </w:rPr>
              <w:t xml:space="preserve">   </w:t>
            </w:r>
            <w:r w:rsidRPr="000423F3">
              <w:rPr>
                <w:i/>
                <w:sz w:val="24"/>
                <w:szCs w:val="24"/>
              </w:rPr>
              <w:t>4занятия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  <w:tr w:rsidR="00F4754F" w:rsidRPr="000423F3" w:rsidTr="00F4754F">
        <w:trPr>
          <w:trHeight w:val="423"/>
        </w:trPr>
        <w:tc>
          <w:tcPr>
            <w:tcW w:w="3831" w:type="pct"/>
            <w:gridSpan w:val="3"/>
            <w:vAlign w:val="center"/>
          </w:tcPr>
          <w:p w:rsidR="007B47EE" w:rsidRPr="000423F3" w:rsidRDefault="007B47EE" w:rsidP="00F4754F">
            <w:pPr>
              <w:jc w:val="center"/>
              <w:rPr>
                <w:b/>
                <w:sz w:val="24"/>
                <w:szCs w:val="24"/>
              </w:rPr>
            </w:pPr>
            <w:r w:rsidRPr="000423F3">
              <w:rPr>
                <w:b/>
                <w:i/>
                <w:sz w:val="24"/>
                <w:szCs w:val="24"/>
              </w:rPr>
              <w:t>РАЗДЕЛ: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«ВРАЧИ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НАШИ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ДРУЗЬЯ»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  <w:tr w:rsidR="00F4754F" w:rsidRPr="000423F3" w:rsidTr="00F4754F">
        <w:trPr>
          <w:trHeight w:val="4091"/>
        </w:trPr>
        <w:tc>
          <w:tcPr>
            <w:tcW w:w="2143" w:type="pct"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«Я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в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мире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людей»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(психологическое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здоровье)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«Я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среди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друзей»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(психическое</w:t>
            </w:r>
            <w:r w:rsidR="00C64D6D" w:rsidRPr="000423F3">
              <w:rPr>
                <w:sz w:val="24"/>
                <w:szCs w:val="24"/>
              </w:rPr>
              <w:t xml:space="preserve">  </w:t>
            </w:r>
            <w:r w:rsidRPr="000423F3">
              <w:rPr>
                <w:sz w:val="24"/>
                <w:szCs w:val="24"/>
              </w:rPr>
              <w:t>здоровье)</w:t>
            </w:r>
          </w:p>
          <w:p w:rsidR="007B47EE" w:rsidRPr="000423F3" w:rsidRDefault="007B47EE" w:rsidP="00D01634">
            <w:pPr>
              <w:rPr>
                <w:b/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«Проделки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Королевы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Простуды»</w:t>
            </w:r>
          </w:p>
          <w:p w:rsidR="007B47EE" w:rsidRPr="000423F3" w:rsidRDefault="007B47EE" w:rsidP="00D01634">
            <w:pPr>
              <w:rPr>
                <w:b/>
                <w:sz w:val="24"/>
                <w:szCs w:val="24"/>
              </w:rPr>
            </w:pP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«Зеленая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аптека»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(о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народных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средствах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для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сохранения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здоровья)</w:t>
            </w:r>
          </w:p>
          <w:p w:rsidR="007B47EE" w:rsidRPr="000423F3" w:rsidRDefault="007B47EE" w:rsidP="00D01634">
            <w:pPr>
              <w:rPr>
                <w:i/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Цель: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Учить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самостоятельно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следить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своим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здоровьем,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знать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несложные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приемы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самооздоровления,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уметь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оказывать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элементарную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помощь;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прививать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любовь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физическим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упражнениям,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самомассажу.</w:t>
            </w:r>
          </w:p>
        </w:tc>
        <w:tc>
          <w:tcPr>
            <w:tcW w:w="1688" w:type="pct"/>
            <w:gridSpan w:val="2"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5.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Какой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я,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какие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другие.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Мои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чувства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эмоции.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Первая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помощь.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Поссорились</w:t>
            </w:r>
            <w:r w:rsidRPr="000423F3">
              <w:rPr>
                <w:sz w:val="24"/>
                <w:szCs w:val="24"/>
              </w:rPr>
              <w:t xml:space="preserve"> </w:t>
            </w:r>
            <w:r w:rsidR="00361C73" w:rsidRPr="000423F3">
              <w:rPr>
                <w:sz w:val="24"/>
                <w:szCs w:val="24"/>
              </w:rPr>
              <w:t>-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помирились.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6.Страхи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детей.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Если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случился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конфликт.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Все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люди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разные.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7.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Все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ли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привычки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хороши.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Уроки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Мойдодыра.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Советы</w:t>
            </w:r>
            <w:r w:rsidRPr="000423F3">
              <w:rPr>
                <w:sz w:val="24"/>
                <w:szCs w:val="24"/>
              </w:rPr>
              <w:t xml:space="preserve">  </w:t>
            </w:r>
            <w:r w:rsidR="007B47EE" w:rsidRPr="000423F3">
              <w:rPr>
                <w:sz w:val="24"/>
                <w:szCs w:val="24"/>
              </w:rPr>
              <w:t>Неболейки.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Дыхательная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гимнастика,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ее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значение.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8.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Кладовая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витаминов.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Аптека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лесу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кухне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Все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ли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лекарства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полезны.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  <w:tr w:rsidR="00F4754F" w:rsidRPr="000423F3" w:rsidTr="00F4754F">
        <w:trPr>
          <w:trHeight w:val="371"/>
        </w:trPr>
        <w:tc>
          <w:tcPr>
            <w:tcW w:w="3831" w:type="pct"/>
            <w:gridSpan w:val="3"/>
            <w:vAlign w:val="center"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i/>
                <w:sz w:val="24"/>
                <w:szCs w:val="24"/>
              </w:rPr>
              <w:t>Итого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по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разделу: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«Врачи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наши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друзья»</w:t>
            </w:r>
            <w:r w:rsidR="00C64D6D" w:rsidRPr="000423F3">
              <w:rPr>
                <w:i/>
                <w:sz w:val="24"/>
                <w:szCs w:val="24"/>
              </w:rPr>
              <w:t xml:space="preserve">   </w:t>
            </w:r>
            <w:r w:rsidRPr="000423F3">
              <w:rPr>
                <w:i/>
                <w:sz w:val="24"/>
                <w:szCs w:val="24"/>
              </w:rPr>
              <w:t>4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занятия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  <w:tr w:rsidR="00F4754F" w:rsidRPr="000423F3" w:rsidTr="00F4754F">
        <w:trPr>
          <w:trHeight w:val="419"/>
        </w:trPr>
        <w:tc>
          <w:tcPr>
            <w:tcW w:w="3831" w:type="pct"/>
            <w:gridSpan w:val="3"/>
            <w:vAlign w:val="center"/>
          </w:tcPr>
          <w:p w:rsidR="007B47EE" w:rsidRPr="000423F3" w:rsidRDefault="007B47EE" w:rsidP="00F4754F">
            <w:pPr>
              <w:jc w:val="center"/>
              <w:rPr>
                <w:b/>
                <w:sz w:val="24"/>
                <w:szCs w:val="24"/>
              </w:rPr>
            </w:pPr>
            <w:r w:rsidRPr="000423F3">
              <w:rPr>
                <w:b/>
                <w:i/>
                <w:sz w:val="24"/>
                <w:szCs w:val="24"/>
              </w:rPr>
              <w:t>РАЗДЕЛ: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«МОЙ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ОРГАНИЗМ»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  <w:tr w:rsidR="00F4754F" w:rsidRPr="000423F3" w:rsidTr="00F4754F">
        <w:trPr>
          <w:trHeight w:val="314"/>
        </w:trPr>
        <w:tc>
          <w:tcPr>
            <w:tcW w:w="2143" w:type="pct"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«Из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чего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я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состою»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(о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строении</w:t>
            </w:r>
            <w:r w:rsidR="00C64D6D" w:rsidRPr="000423F3">
              <w:rPr>
                <w:sz w:val="24"/>
                <w:szCs w:val="24"/>
              </w:rPr>
              <w:t xml:space="preserve">  </w:t>
            </w:r>
            <w:r w:rsidRPr="000423F3">
              <w:rPr>
                <w:sz w:val="24"/>
                <w:szCs w:val="24"/>
              </w:rPr>
              <w:t>человека)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Цель:</w:t>
            </w:r>
            <w:r w:rsidR="00C64D6D" w:rsidRPr="000423F3">
              <w:rPr>
                <w:sz w:val="24"/>
                <w:szCs w:val="24"/>
              </w:rPr>
              <w:t xml:space="preserve">  </w:t>
            </w:r>
            <w:r w:rsidRPr="000423F3">
              <w:rPr>
                <w:sz w:val="24"/>
                <w:szCs w:val="24"/>
              </w:rPr>
              <w:t>Рассказать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детям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том,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как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они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появились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свет.</w:t>
            </w:r>
            <w:r w:rsidR="00C64D6D" w:rsidRPr="000423F3">
              <w:rPr>
                <w:sz w:val="24"/>
                <w:szCs w:val="24"/>
              </w:rPr>
              <w:t xml:space="preserve"> 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«Путешествие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по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Зубной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Галактике»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(о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здоровых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зубах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правильном</w:t>
            </w:r>
            <w:r w:rsidR="00C64D6D" w:rsidRPr="000423F3">
              <w:rPr>
                <w:sz w:val="24"/>
                <w:szCs w:val="24"/>
              </w:rPr>
              <w:t xml:space="preserve">   </w:t>
            </w:r>
            <w:r w:rsidRPr="000423F3">
              <w:rPr>
                <w:sz w:val="24"/>
                <w:szCs w:val="24"/>
              </w:rPr>
              <w:t>питании)</w:t>
            </w:r>
          </w:p>
          <w:p w:rsidR="007B47EE" w:rsidRPr="000423F3" w:rsidRDefault="007B47EE" w:rsidP="00D01634">
            <w:pPr>
              <w:rPr>
                <w:b/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«Уши,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носик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и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глаза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помогают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нам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всегда»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Цель: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Познакомить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детей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строением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глаз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их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значением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нашей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жизни.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Учить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упражнениям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для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глаз.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Рассказать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болезнях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глаз.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Воспитывать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культурно-гигиенические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навыки.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Цель: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Формировать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представление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детей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способах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ухода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ушами.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Показать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значимость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слуха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для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жизни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человека.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Развивать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слуховое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внимание</w:t>
            </w:r>
          </w:p>
          <w:p w:rsidR="007B47EE" w:rsidRPr="000423F3" w:rsidRDefault="007B47EE" w:rsidP="00D01634">
            <w:pPr>
              <w:rPr>
                <w:b/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«Маленькая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страна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внутри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меня»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(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внутренних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органах)</w:t>
            </w:r>
          </w:p>
          <w:p w:rsidR="007B47EE" w:rsidRPr="000423F3" w:rsidRDefault="007B47EE" w:rsidP="00D01634">
            <w:pPr>
              <w:rPr>
                <w:i/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Цель: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Учить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осознавать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себя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как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человека,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как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неповторимую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личность,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чувствовать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свой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организм,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тело,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оценивать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свои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возможности,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способности,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находить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общее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сходство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другими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детьми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понимать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существенные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различия;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воспитывать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потребность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здоровом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образе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жизни.</w:t>
            </w:r>
          </w:p>
        </w:tc>
        <w:tc>
          <w:tcPr>
            <w:tcW w:w="1688" w:type="pct"/>
            <w:gridSpan w:val="2"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9.Как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появился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свет.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Кто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всем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командует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живет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</w:t>
            </w:r>
            <w:r w:rsidR="00C64D6D" w:rsidRPr="000423F3">
              <w:rPr>
                <w:sz w:val="24"/>
                <w:szCs w:val="24"/>
              </w:rPr>
              <w:t xml:space="preserve">  </w:t>
            </w:r>
            <w:r w:rsidRPr="000423F3">
              <w:rPr>
                <w:sz w:val="24"/>
                <w:szCs w:val="24"/>
              </w:rPr>
              <w:t>голове.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10.Почему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кожа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разного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цвета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Живые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реки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организма.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11.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Правила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ухода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полостью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рта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зубами.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Правила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королевы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Зубной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щетки.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12.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Пирамида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здоровья.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Витамины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в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жизни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человека.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Что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такое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правильное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питание.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13.Кинокамера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внутри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меня.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Как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сохранить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зрение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14.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Правила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ухода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ушами.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15.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Как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зачем</w:t>
            </w:r>
            <w:r w:rsidR="00C64D6D" w:rsidRPr="000423F3">
              <w:rPr>
                <w:sz w:val="24"/>
                <w:szCs w:val="24"/>
              </w:rPr>
              <w:t xml:space="preserve">  </w:t>
            </w:r>
            <w:r w:rsidRPr="000423F3">
              <w:rPr>
                <w:sz w:val="24"/>
                <w:szCs w:val="24"/>
              </w:rPr>
              <w:t>мы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дышим.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16.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Великий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труженик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волшебные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реки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(сердце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кровеносная.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система).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17.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Путешествие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кислородного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пузырька.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(о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легких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дыхании)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18.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Мозг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нервная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система.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Клетка: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как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выглядит,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из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чего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состоит.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Что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может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мой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мозг.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19.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Советы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Острозуба.</w:t>
            </w:r>
            <w:r w:rsidR="00C64D6D" w:rsidRPr="000423F3">
              <w:rPr>
                <w:sz w:val="24"/>
                <w:szCs w:val="24"/>
              </w:rPr>
              <w:t xml:space="preserve"> </w:t>
            </w:r>
          </w:p>
          <w:p w:rsidR="007B47EE" w:rsidRPr="000423F3" w:rsidRDefault="00C64D6D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Режим</w:t>
            </w:r>
            <w:r w:rsidRPr="000423F3">
              <w:rPr>
                <w:sz w:val="24"/>
                <w:szCs w:val="24"/>
              </w:rPr>
              <w:t xml:space="preserve">  </w:t>
            </w:r>
            <w:r w:rsidR="007B47EE" w:rsidRPr="000423F3">
              <w:rPr>
                <w:sz w:val="24"/>
                <w:szCs w:val="24"/>
              </w:rPr>
              <w:t>и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культура</w:t>
            </w:r>
            <w:r w:rsidRPr="000423F3">
              <w:rPr>
                <w:sz w:val="24"/>
                <w:szCs w:val="24"/>
              </w:rPr>
              <w:t xml:space="preserve"> </w:t>
            </w:r>
            <w:r w:rsidR="007B47EE" w:rsidRPr="000423F3">
              <w:rPr>
                <w:sz w:val="24"/>
                <w:szCs w:val="24"/>
              </w:rPr>
              <w:t>питания.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  <w:tr w:rsidR="007B47EE" w:rsidRPr="000423F3" w:rsidTr="00F4754F">
        <w:trPr>
          <w:trHeight w:val="399"/>
        </w:trPr>
        <w:tc>
          <w:tcPr>
            <w:tcW w:w="3831" w:type="pct"/>
            <w:gridSpan w:val="3"/>
            <w:vAlign w:val="center"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i/>
                <w:sz w:val="24"/>
                <w:szCs w:val="24"/>
              </w:rPr>
              <w:t>Итого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по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разделу: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«Мой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организм»</w:t>
            </w:r>
            <w:r w:rsidR="00C64D6D" w:rsidRPr="000423F3">
              <w:rPr>
                <w:i/>
                <w:sz w:val="24"/>
                <w:szCs w:val="24"/>
              </w:rPr>
              <w:t xml:space="preserve">  </w:t>
            </w:r>
            <w:r w:rsidRPr="000423F3">
              <w:rPr>
                <w:i/>
                <w:sz w:val="24"/>
                <w:szCs w:val="24"/>
              </w:rPr>
              <w:t>11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занятий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  <w:tr w:rsidR="007B47EE" w:rsidRPr="000423F3" w:rsidTr="00F4754F">
        <w:trPr>
          <w:trHeight w:val="547"/>
        </w:trPr>
        <w:tc>
          <w:tcPr>
            <w:tcW w:w="3831" w:type="pct"/>
            <w:gridSpan w:val="3"/>
            <w:vAlign w:val="center"/>
          </w:tcPr>
          <w:p w:rsidR="007B47EE" w:rsidRPr="000423F3" w:rsidRDefault="007B47EE" w:rsidP="00F4754F">
            <w:pPr>
              <w:jc w:val="center"/>
              <w:rPr>
                <w:sz w:val="24"/>
                <w:szCs w:val="24"/>
              </w:rPr>
            </w:pPr>
            <w:r w:rsidRPr="000423F3">
              <w:rPr>
                <w:b/>
                <w:i/>
                <w:sz w:val="24"/>
                <w:szCs w:val="24"/>
              </w:rPr>
              <w:t>РАЗДЕЛ: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«ЧЕЛОВЕК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И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ЕГО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ЗАЩИТА</w:t>
            </w:r>
            <w:r w:rsidRPr="000423F3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  <w:tr w:rsidR="007B47EE" w:rsidRPr="000423F3" w:rsidTr="00F4754F">
        <w:trPr>
          <w:trHeight w:val="547"/>
        </w:trPr>
        <w:tc>
          <w:tcPr>
            <w:tcW w:w="2597" w:type="pct"/>
            <w:gridSpan w:val="2"/>
            <w:vAlign w:val="center"/>
          </w:tcPr>
          <w:p w:rsidR="007B47EE" w:rsidRPr="000423F3" w:rsidRDefault="007B47EE" w:rsidP="00D01634">
            <w:pPr>
              <w:rPr>
                <w:b/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«Секреты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здоровья».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Цель.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Сформировать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представление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правильном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режиме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дня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его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значении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для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организма.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Воспитывать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бережное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отношение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своему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здоровью.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«Солнце,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воздух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и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вода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="0082207D" w:rsidRPr="000423F3">
              <w:rPr>
                <w:b/>
                <w:sz w:val="24"/>
                <w:szCs w:val="24"/>
              </w:rPr>
              <w:t>-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наши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лучшие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друзья»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(о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спорте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закаливании)</w:t>
            </w:r>
          </w:p>
          <w:p w:rsidR="007B47EE" w:rsidRPr="000423F3" w:rsidRDefault="007B47EE" w:rsidP="00D01634">
            <w:pPr>
              <w:rPr>
                <w:b/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«Я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здоровье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берегу»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(гигиена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закаливание)</w:t>
            </w:r>
          </w:p>
          <w:p w:rsidR="007B47EE" w:rsidRPr="000423F3" w:rsidRDefault="007B47EE" w:rsidP="00D01634">
            <w:pPr>
              <w:rPr>
                <w:b/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«Мой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друг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техника»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</w:p>
          <w:p w:rsidR="007B47EE" w:rsidRPr="000423F3" w:rsidRDefault="007B47EE" w:rsidP="00D01634">
            <w:pPr>
              <w:rPr>
                <w:i/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Цель:</w:t>
            </w:r>
            <w:r w:rsidR="00C64D6D" w:rsidRPr="000423F3">
              <w:rPr>
                <w:sz w:val="24"/>
                <w:szCs w:val="24"/>
              </w:rPr>
              <w:t xml:space="preserve">  </w:t>
            </w:r>
            <w:r w:rsidRPr="000423F3">
              <w:rPr>
                <w:sz w:val="24"/>
                <w:szCs w:val="24"/>
              </w:rPr>
              <w:t>Познакомить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мерами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безопасного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использования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аппаратуры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для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здоровья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человека.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Формировать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основы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здорового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образа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жизни.</w:t>
            </w:r>
          </w:p>
        </w:tc>
        <w:tc>
          <w:tcPr>
            <w:tcW w:w="1234" w:type="pct"/>
            <w:vAlign w:val="center"/>
          </w:tcPr>
          <w:p w:rsidR="0082207D" w:rsidRPr="000423F3" w:rsidRDefault="0082207D" w:rsidP="0082207D">
            <w:pPr>
              <w:jc w:val="both"/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Оздоровительная минутка «Воздушные шары»</w:t>
            </w:r>
          </w:p>
          <w:p w:rsidR="0082207D" w:rsidRPr="000423F3" w:rsidRDefault="0082207D" w:rsidP="0082207D">
            <w:pPr>
              <w:jc w:val="both"/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Игра «Море волнуется»</w:t>
            </w:r>
          </w:p>
          <w:p w:rsidR="0082207D" w:rsidRPr="000423F3" w:rsidRDefault="0082207D" w:rsidP="0082207D">
            <w:pPr>
              <w:jc w:val="both"/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«Для чего нам нужна вода»</w:t>
            </w:r>
          </w:p>
          <w:p w:rsidR="0082207D" w:rsidRPr="000423F3" w:rsidRDefault="0082207D" w:rsidP="0082207D">
            <w:pPr>
              <w:jc w:val="both"/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«Покажи Мишутке гимнастику для глаз»</w:t>
            </w:r>
          </w:p>
          <w:p w:rsidR="0082207D" w:rsidRPr="000423F3" w:rsidRDefault="0082207D" w:rsidP="0082207D">
            <w:pPr>
              <w:jc w:val="both"/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«Научи Мишутку правильно дышать»</w:t>
            </w:r>
          </w:p>
          <w:p w:rsidR="0082207D" w:rsidRPr="000423F3" w:rsidRDefault="0082207D" w:rsidP="0082207D">
            <w:pPr>
              <w:jc w:val="both"/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«Как избавить Мишутку от плоскостопия»</w:t>
            </w:r>
          </w:p>
          <w:p w:rsidR="007B47EE" w:rsidRPr="000423F3" w:rsidRDefault="0082207D" w:rsidP="0082207D">
            <w:pPr>
              <w:rPr>
                <w:i/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Игра «Что надо делать, чтобы быть красивым», «Гигиена»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  <w:tr w:rsidR="007B47EE" w:rsidRPr="000423F3" w:rsidTr="00F4754F">
        <w:trPr>
          <w:trHeight w:val="547"/>
        </w:trPr>
        <w:tc>
          <w:tcPr>
            <w:tcW w:w="3831" w:type="pct"/>
            <w:gridSpan w:val="3"/>
            <w:vAlign w:val="center"/>
          </w:tcPr>
          <w:p w:rsidR="007B47EE" w:rsidRPr="000423F3" w:rsidRDefault="007B47EE" w:rsidP="00D01634">
            <w:pPr>
              <w:rPr>
                <w:i/>
                <w:sz w:val="24"/>
                <w:szCs w:val="24"/>
              </w:rPr>
            </w:pPr>
            <w:r w:rsidRPr="000423F3">
              <w:rPr>
                <w:i/>
                <w:sz w:val="24"/>
                <w:szCs w:val="24"/>
              </w:rPr>
              <w:t>Итого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по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разделу: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«Человек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и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его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защита»</w:t>
            </w:r>
            <w:r w:rsidR="00C64D6D" w:rsidRPr="000423F3">
              <w:rPr>
                <w:i/>
                <w:sz w:val="24"/>
                <w:szCs w:val="24"/>
              </w:rPr>
              <w:t xml:space="preserve">  </w:t>
            </w:r>
            <w:r w:rsidRPr="000423F3">
              <w:rPr>
                <w:i/>
                <w:sz w:val="24"/>
                <w:szCs w:val="24"/>
              </w:rPr>
              <w:t>10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занятий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  <w:tr w:rsidR="00F4754F" w:rsidRPr="000423F3" w:rsidTr="00F4754F">
        <w:trPr>
          <w:trHeight w:val="422"/>
        </w:trPr>
        <w:tc>
          <w:tcPr>
            <w:tcW w:w="3831" w:type="pct"/>
            <w:gridSpan w:val="3"/>
            <w:vAlign w:val="center"/>
          </w:tcPr>
          <w:p w:rsidR="007B47EE" w:rsidRPr="000423F3" w:rsidRDefault="007B47EE" w:rsidP="00CD2265">
            <w:pPr>
              <w:jc w:val="center"/>
              <w:rPr>
                <w:b/>
                <w:i/>
                <w:sz w:val="24"/>
                <w:szCs w:val="24"/>
              </w:rPr>
            </w:pPr>
            <w:r w:rsidRPr="000423F3">
              <w:rPr>
                <w:b/>
                <w:i/>
                <w:sz w:val="24"/>
                <w:szCs w:val="24"/>
              </w:rPr>
              <w:t>РАЗДЕЛ: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«БЕЗОПАСНОСТЬ</w:t>
            </w:r>
            <w:r w:rsidR="00C64D6D" w:rsidRPr="000423F3">
              <w:rPr>
                <w:b/>
                <w:i/>
                <w:sz w:val="24"/>
                <w:szCs w:val="24"/>
              </w:rPr>
              <w:t xml:space="preserve"> </w:t>
            </w:r>
            <w:r w:rsidRPr="000423F3">
              <w:rPr>
                <w:b/>
                <w:i/>
                <w:sz w:val="24"/>
                <w:szCs w:val="24"/>
              </w:rPr>
              <w:t>ДЕТЕЙ»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  <w:tr w:rsidR="007B47EE" w:rsidRPr="000423F3" w:rsidTr="00F4754F">
        <w:trPr>
          <w:trHeight w:val="541"/>
        </w:trPr>
        <w:tc>
          <w:tcPr>
            <w:tcW w:w="2597" w:type="pct"/>
            <w:gridSpan w:val="2"/>
            <w:vAlign w:val="center"/>
          </w:tcPr>
          <w:p w:rsidR="007B47EE" w:rsidRPr="000423F3" w:rsidRDefault="007B47EE" w:rsidP="00D01634">
            <w:pPr>
              <w:rPr>
                <w:b/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«Опасности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вокруг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нас»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(безопасность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дома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улице)</w:t>
            </w:r>
            <w:r w:rsidR="00C64D6D" w:rsidRPr="000423F3">
              <w:rPr>
                <w:sz w:val="24"/>
                <w:szCs w:val="24"/>
              </w:rPr>
              <w:t xml:space="preserve"> </w:t>
            </w:r>
          </w:p>
          <w:p w:rsidR="007B47EE" w:rsidRPr="000423F3" w:rsidRDefault="007B47EE" w:rsidP="00D01634">
            <w:pPr>
              <w:rPr>
                <w:b/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«Я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путешественник»</w:t>
            </w:r>
          </w:p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(безопасность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природе)</w:t>
            </w:r>
          </w:p>
          <w:p w:rsidR="007B47EE" w:rsidRPr="000423F3" w:rsidRDefault="007B47EE" w:rsidP="00D01634">
            <w:pPr>
              <w:rPr>
                <w:b/>
                <w:sz w:val="24"/>
                <w:szCs w:val="24"/>
              </w:rPr>
            </w:pPr>
            <w:r w:rsidRPr="000423F3">
              <w:rPr>
                <w:b/>
                <w:sz w:val="24"/>
                <w:szCs w:val="24"/>
              </w:rPr>
              <w:t>«Будь</w:t>
            </w:r>
            <w:r w:rsidR="00C64D6D" w:rsidRPr="000423F3">
              <w:rPr>
                <w:b/>
                <w:sz w:val="24"/>
                <w:szCs w:val="24"/>
              </w:rPr>
              <w:t xml:space="preserve"> </w:t>
            </w:r>
            <w:r w:rsidRPr="000423F3">
              <w:rPr>
                <w:b/>
                <w:sz w:val="24"/>
                <w:szCs w:val="24"/>
              </w:rPr>
              <w:t>осторожен»</w:t>
            </w:r>
          </w:p>
          <w:p w:rsidR="007B47EE" w:rsidRPr="000423F3" w:rsidRDefault="007B47EE" w:rsidP="00D01634">
            <w:pPr>
              <w:rPr>
                <w:i/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(о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безопасности)</w:t>
            </w:r>
          </w:p>
          <w:p w:rsidR="007B47EE" w:rsidRPr="000423F3" w:rsidRDefault="007B47EE" w:rsidP="00361C73">
            <w:pPr>
              <w:rPr>
                <w:i/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Цель.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Закрепить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знания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детей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возможных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опасностях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среди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растений,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грибов,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ягод,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контактах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животными,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безопасном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поведении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на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воде;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воспитывать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любовь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к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природе;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научить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правильному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поведению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природе;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сформировать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представление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том,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что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здоровье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="00361C73" w:rsidRPr="000423F3">
              <w:rPr>
                <w:sz w:val="24"/>
                <w:szCs w:val="24"/>
              </w:rPr>
              <w:t>-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главная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ценность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в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жизни</w:t>
            </w:r>
            <w:r w:rsidR="00C64D6D" w:rsidRPr="000423F3">
              <w:rPr>
                <w:sz w:val="24"/>
                <w:szCs w:val="24"/>
              </w:rPr>
              <w:t xml:space="preserve"> </w:t>
            </w:r>
            <w:r w:rsidRPr="000423F3">
              <w:rPr>
                <w:sz w:val="24"/>
                <w:szCs w:val="24"/>
              </w:rPr>
              <w:t>человека.</w:t>
            </w:r>
          </w:p>
        </w:tc>
        <w:tc>
          <w:tcPr>
            <w:tcW w:w="1234" w:type="pct"/>
            <w:vAlign w:val="center"/>
          </w:tcPr>
          <w:p w:rsidR="0082207D" w:rsidRPr="000423F3" w:rsidRDefault="0082207D" w:rsidP="0082207D">
            <w:pPr>
              <w:jc w:val="both"/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Игра «Опасно - безопасно»</w:t>
            </w:r>
          </w:p>
          <w:p w:rsidR="0082207D" w:rsidRPr="000423F3" w:rsidRDefault="0082207D" w:rsidP="0082207D">
            <w:pPr>
              <w:jc w:val="both"/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Д/и. «Игра - дело серьёзное»</w:t>
            </w:r>
          </w:p>
          <w:p w:rsidR="0082207D" w:rsidRPr="000423F3" w:rsidRDefault="0082207D" w:rsidP="0082207D">
            <w:pPr>
              <w:jc w:val="both"/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Словесная игра «Можно - нельзя» Игра: «Источники опасности»</w:t>
            </w:r>
          </w:p>
          <w:p w:rsidR="0082207D" w:rsidRPr="000423F3" w:rsidRDefault="0082207D" w:rsidP="0082207D">
            <w:pPr>
              <w:jc w:val="both"/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«Лото безопасности»</w:t>
            </w:r>
          </w:p>
          <w:p w:rsidR="0082207D" w:rsidRPr="000423F3" w:rsidRDefault="0082207D" w:rsidP="0082207D">
            <w:pPr>
              <w:jc w:val="both"/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«Угадай и назови»</w:t>
            </w:r>
          </w:p>
          <w:p w:rsidR="0082207D" w:rsidRPr="000423F3" w:rsidRDefault="0082207D" w:rsidP="0082207D">
            <w:pPr>
              <w:jc w:val="both"/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Игра «Мишка, шалунишка»</w:t>
            </w:r>
          </w:p>
          <w:p w:rsidR="0082207D" w:rsidRPr="000423F3" w:rsidRDefault="0082207D" w:rsidP="0082207D">
            <w:pPr>
              <w:jc w:val="both"/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«Мишки»</w:t>
            </w:r>
          </w:p>
          <w:p w:rsidR="0082207D" w:rsidRPr="000423F3" w:rsidRDefault="0082207D" w:rsidP="0082207D">
            <w:pPr>
              <w:jc w:val="both"/>
              <w:rPr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Игра м.п. «Мишка косолапый»</w:t>
            </w:r>
          </w:p>
          <w:p w:rsidR="007B47EE" w:rsidRPr="000423F3" w:rsidRDefault="0082207D" w:rsidP="0082207D">
            <w:pPr>
              <w:rPr>
                <w:i/>
                <w:sz w:val="24"/>
                <w:szCs w:val="24"/>
              </w:rPr>
            </w:pPr>
            <w:r w:rsidRPr="000423F3">
              <w:rPr>
                <w:sz w:val="24"/>
                <w:szCs w:val="24"/>
              </w:rPr>
              <w:t>Д/и. «Что такое хорошо, что такое плохо»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  <w:tr w:rsidR="007B47EE" w:rsidRPr="000423F3" w:rsidTr="00F4754F">
        <w:trPr>
          <w:trHeight w:val="422"/>
        </w:trPr>
        <w:tc>
          <w:tcPr>
            <w:tcW w:w="3831" w:type="pct"/>
            <w:gridSpan w:val="3"/>
            <w:vAlign w:val="center"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  <w:r w:rsidRPr="000423F3">
              <w:rPr>
                <w:i/>
                <w:sz w:val="24"/>
                <w:szCs w:val="24"/>
              </w:rPr>
              <w:t>Итого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по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разделу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«Безопасность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детей»: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7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занятий</w:t>
            </w:r>
            <w:r w:rsidR="00C64D6D" w:rsidRPr="000423F3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  <w:tr w:rsidR="00F4754F" w:rsidRPr="000423F3" w:rsidTr="00F4754F">
        <w:trPr>
          <w:trHeight w:val="414"/>
        </w:trPr>
        <w:tc>
          <w:tcPr>
            <w:tcW w:w="3831" w:type="pct"/>
            <w:gridSpan w:val="3"/>
            <w:vAlign w:val="center"/>
          </w:tcPr>
          <w:p w:rsidR="007B47EE" w:rsidRPr="000423F3" w:rsidRDefault="007B47EE" w:rsidP="00D01634">
            <w:pPr>
              <w:rPr>
                <w:i/>
                <w:sz w:val="24"/>
                <w:szCs w:val="24"/>
              </w:rPr>
            </w:pPr>
            <w:r w:rsidRPr="000423F3">
              <w:rPr>
                <w:i/>
                <w:sz w:val="24"/>
                <w:szCs w:val="24"/>
              </w:rPr>
              <w:t>Итого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по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всем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разделам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36</w:t>
            </w:r>
            <w:r w:rsidR="00C64D6D" w:rsidRPr="000423F3">
              <w:rPr>
                <w:i/>
                <w:sz w:val="24"/>
                <w:szCs w:val="24"/>
              </w:rPr>
              <w:t xml:space="preserve"> </w:t>
            </w:r>
            <w:r w:rsidRPr="000423F3">
              <w:rPr>
                <w:i/>
                <w:sz w:val="24"/>
                <w:szCs w:val="24"/>
              </w:rPr>
              <w:t>занятий</w:t>
            </w:r>
          </w:p>
        </w:tc>
        <w:tc>
          <w:tcPr>
            <w:tcW w:w="1169" w:type="pct"/>
            <w:vMerge/>
          </w:tcPr>
          <w:p w:rsidR="007B47EE" w:rsidRPr="000423F3" w:rsidRDefault="007B47EE" w:rsidP="00D01634">
            <w:pPr>
              <w:rPr>
                <w:sz w:val="24"/>
                <w:szCs w:val="24"/>
              </w:rPr>
            </w:pPr>
          </w:p>
        </w:tc>
      </w:tr>
    </w:tbl>
    <w:p w:rsidR="00CD2265" w:rsidRPr="00974193" w:rsidRDefault="00CD2265" w:rsidP="0042322B">
      <w:pPr>
        <w:pStyle w:val="a5"/>
        <w:tabs>
          <w:tab w:val="left" w:pos="567"/>
        </w:tabs>
        <w:ind w:left="0"/>
        <w:jc w:val="center"/>
        <w:rPr>
          <w:b/>
        </w:rPr>
      </w:pPr>
    </w:p>
    <w:p w:rsidR="00CD2265" w:rsidRPr="00974193" w:rsidRDefault="00CD2265" w:rsidP="0042322B">
      <w:pPr>
        <w:pStyle w:val="a5"/>
        <w:tabs>
          <w:tab w:val="left" w:pos="567"/>
        </w:tabs>
        <w:ind w:left="0"/>
        <w:jc w:val="center"/>
        <w:rPr>
          <w:b/>
        </w:rPr>
      </w:pPr>
    </w:p>
    <w:p w:rsidR="00213CA9" w:rsidRPr="00974193" w:rsidRDefault="00213CA9" w:rsidP="008E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19F1" w:rsidRPr="00974193" w:rsidRDefault="008E19F1" w:rsidP="008E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193">
        <w:rPr>
          <w:rFonts w:ascii="Times New Roman" w:eastAsia="Times New Roman" w:hAnsi="Times New Roman" w:cs="Times New Roman"/>
          <w:b/>
          <w:sz w:val="24"/>
          <w:szCs w:val="24"/>
        </w:rPr>
        <w:t>Мониторинг</w:t>
      </w:r>
      <w:r w:rsidR="00C64D6D" w:rsidRPr="009741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sz w:val="24"/>
          <w:szCs w:val="24"/>
        </w:rPr>
        <w:t>детского</w:t>
      </w:r>
      <w:r w:rsidR="00C64D6D" w:rsidRPr="009741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4193">
        <w:rPr>
          <w:rFonts w:ascii="Times New Roman" w:eastAsia="Times New Roman" w:hAnsi="Times New Roman" w:cs="Times New Roman"/>
          <w:b/>
          <w:sz w:val="24"/>
          <w:szCs w:val="24"/>
        </w:rPr>
        <w:t>развития</w:t>
      </w:r>
      <w:r w:rsidR="00DB558C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формированию ЗОЖ</w:t>
      </w:r>
      <w:r w:rsidR="00C64D6D" w:rsidRPr="009741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13A63" w:rsidRPr="00974193" w:rsidRDefault="00813A63" w:rsidP="008E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10567" w:type="dxa"/>
        <w:tblInd w:w="-34" w:type="dxa"/>
        <w:tblLook w:val="04A0"/>
      </w:tblPr>
      <w:tblGrid>
        <w:gridCol w:w="2045"/>
        <w:gridCol w:w="408"/>
        <w:gridCol w:w="408"/>
        <w:gridCol w:w="408"/>
        <w:gridCol w:w="408"/>
        <w:gridCol w:w="408"/>
        <w:gridCol w:w="58"/>
        <w:gridCol w:w="351"/>
        <w:gridCol w:w="78"/>
        <w:gridCol w:w="332"/>
        <w:gridCol w:w="96"/>
        <w:gridCol w:w="315"/>
        <w:gridCol w:w="113"/>
        <w:gridCol w:w="298"/>
        <w:gridCol w:w="130"/>
        <w:gridCol w:w="281"/>
        <w:gridCol w:w="148"/>
        <w:gridCol w:w="263"/>
        <w:gridCol w:w="165"/>
        <w:gridCol w:w="246"/>
        <w:gridCol w:w="182"/>
        <w:gridCol w:w="229"/>
        <w:gridCol w:w="199"/>
        <w:gridCol w:w="212"/>
        <w:gridCol w:w="217"/>
        <w:gridCol w:w="194"/>
        <w:gridCol w:w="234"/>
        <w:gridCol w:w="177"/>
        <w:gridCol w:w="251"/>
        <w:gridCol w:w="160"/>
        <w:gridCol w:w="268"/>
        <w:gridCol w:w="143"/>
        <w:gridCol w:w="286"/>
        <w:gridCol w:w="125"/>
        <w:gridCol w:w="303"/>
        <w:gridCol w:w="108"/>
        <w:gridCol w:w="320"/>
      </w:tblGrid>
      <w:tr w:rsidR="000423F3" w:rsidRPr="00974193" w:rsidTr="000423F3">
        <w:trPr>
          <w:trHeight w:val="187"/>
        </w:trPr>
        <w:tc>
          <w:tcPr>
            <w:tcW w:w="2045" w:type="dxa"/>
          </w:tcPr>
          <w:p w:rsidR="000A26E2" w:rsidRPr="00974193" w:rsidRDefault="000A26E2" w:rsidP="002844CB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66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</w:tr>
      <w:tr w:rsidR="000423F3" w:rsidRPr="00974193" w:rsidTr="000423F3">
        <w:trPr>
          <w:trHeight w:val="187"/>
        </w:trPr>
        <w:tc>
          <w:tcPr>
            <w:tcW w:w="2045" w:type="dxa"/>
          </w:tcPr>
          <w:p w:rsidR="000A26E2" w:rsidRPr="00974193" w:rsidRDefault="000A26E2" w:rsidP="002844CB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66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</w:tr>
      <w:tr w:rsidR="000423F3" w:rsidRPr="00974193" w:rsidTr="000423F3">
        <w:trPr>
          <w:trHeight w:val="187"/>
        </w:trPr>
        <w:tc>
          <w:tcPr>
            <w:tcW w:w="2045" w:type="dxa"/>
          </w:tcPr>
          <w:p w:rsidR="000A26E2" w:rsidRPr="00974193" w:rsidRDefault="000A26E2" w:rsidP="002844CB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66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</w:tr>
      <w:tr w:rsidR="000423F3" w:rsidRPr="00974193" w:rsidTr="000423F3">
        <w:trPr>
          <w:trHeight w:val="187"/>
        </w:trPr>
        <w:tc>
          <w:tcPr>
            <w:tcW w:w="2045" w:type="dxa"/>
          </w:tcPr>
          <w:p w:rsidR="000A26E2" w:rsidRPr="00974193" w:rsidRDefault="000A26E2" w:rsidP="002844CB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08" w:type="dxa"/>
          </w:tcPr>
          <w:p w:rsidR="000A26E2" w:rsidRPr="00974193" w:rsidRDefault="000A26E2" w:rsidP="002844CB"/>
        </w:tc>
        <w:tc>
          <w:tcPr>
            <w:tcW w:w="466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9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  <w:tc>
          <w:tcPr>
            <w:tcW w:w="428" w:type="dxa"/>
            <w:gridSpan w:val="2"/>
          </w:tcPr>
          <w:p w:rsidR="000A26E2" w:rsidRPr="00974193" w:rsidRDefault="000A26E2" w:rsidP="002844CB"/>
        </w:tc>
      </w:tr>
      <w:tr w:rsidR="000423F3" w:rsidRPr="00974193" w:rsidTr="000423F3">
        <w:trPr>
          <w:gridAfter w:val="1"/>
          <w:wAfter w:w="320" w:type="dxa"/>
          <w:trHeight w:val="187"/>
        </w:trPr>
        <w:tc>
          <w:tcPr>
            <w:tcW w:w="2045" w:type="dxa"/>
          </w:tcPr>
          <w:p w:rsidR="00907ED3" w:rsidRPr="00974193" w:rsidRDefault="00907ED3" w:rsidP="00D01634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9" w:type="dxa"/>
            <w:gridSpan w:val="2"/>
          </w:tcPr>
          <w:p w:rsidR="00907ED3" w:rsidRPr="00974193" w:rsidRDefault="00907ED3" w:rsidP="00D01634"/>
        </w:tc>
        <w:tc>
          <w:tcPr>
            <w:tcW w:w="410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</w:tr>
      <w:tr w:rsidR="000423F3" w:rsidRPr="00974193" w:rsidTr="000423F3">
        <w:trPr>
          <w:gridAfter w:val="1"/>
          <w:wAfter w:w="320" w:type="dxa"/>
          <w:trHeight w:val="187"/>
        </w:trPr>
        <w:tc>
          <w:tcPr>
            <w:tcW w:w="2045" w:type="dxa"/>
          </w:tcPr>
          <w:p w:rsidR="00907ED3" w:rsidRPr="00974193" w:rsidRDefault="00907ED3" w:rsidP="00D01634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9" w:type="dxa"/>
            <w:gridSpan w:val="2"/>
          </w:tcPr>
          <w:p w:rsidR="00907ED3" w:rsidRPr="00974193" w:rsidRDefault="00907ED3" w:rsidP="00D01634"/>
        </w:tc>
        <w:tc>
          <w:tcPr>
            <w:tcW w:w="410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</w:tr>
      <w:tr w:rsidR="000423F3" w:rsidRPr="00974193" w:rsidTr="000423F3">
        <w:trPr>
          <w:gridAfter w:val="1"/>
          <w:wAfter w:w="320" w:type="dxa"/>
          <w:trHeight w:val="187"/>
        </w:trPr>
        <w:tc>
          <w:tcPr>
            <w:tcW w:w="2045" w:type="dxa"/>
          </w:tcPr>
          <w:p w:rsidR="00907ED3" w:rsidRPr="00974193" w:rsidRDefault="00907ED3" w:rsidP="00D01634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9" w:type="dxa"/>
            <w:gridSpan w:val="2"/>
          </w:tcPr>
          <w:p w:rsidR="00907ED3" w:rsidRPr="00974193" w:rsidRDefault="00907ED3" w:rsidP="00D01634"/>
        </w:tc>
        <w:tc>
          <w:tcPr>
            <w:tcW w:w="410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</w:tr>
      <w:tr w:rsidR="000423F3" w:rsidRPr="00974193" w:rsidTr="000423F3">
        <w:trPr>
          <w:gridAfter w:val="1"/>
          <w:wAfter w:w="320" w:type="dxa"/>
          <w:trHeight w:val="187"/>
        </w:trPr>
        <w:tc>
          <w:tcPr>
            <w:tcW w:w="2045" w:type="dxa"/>
          </w:tcPr>
          <w:p w:rsidR="00907ED3" w:rsidRPr="00974193" w:rsidRDefault="00907ED3" w:rsidP="00D01634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9" w:type="dxa"/>
            <w:gridSpan w:val="2"/>
          </w:tcPr>
          <w:p w:rsidR="00907ED3" w:rsidRPr="00974193" w:rsidRDefault="00907ED3" w:rsidP="00D01634"/>
        </w:tc>
        <w:tc>
          <w:tcPr>
            <w:tcW w:w="410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</w:tr>
      <w:tr w:rsidR="000423F3" w:rsidRPr="00974193" w:rsidTr="000423F3">
        <w:trPr>
          <w:gridAfter w:val="1"/>
          <w:wAfter w:w="320" w:type="dxa"/>
          <w:trHeight w:val="1439"/>
        </w:trPr>
        <w:tc>
          <w:tcPr>
            <w:tcW w:w="2045" w:type="dxa"/>
          </w:tcPr>
          <w:p w:rsidR="00907ED3" w:rsidRPr="00974193" w:rsidRDefault="00907ED3" w:rsidP="00D01634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9" w:type="dxa"/>
            <w:gridSpan w:val="2"/>
          </w:tcPr>
          <w:p w:rsidR="00907ED3" w:rsidRPr="00974193" w:rsidRDefault="00907ED3" w:rsidP="00D01634"/>
        </w:tc>
        <w:tc>
          <w:tcPr>
            <w:tcW w:w="410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</w:tr>
      <w:tr w:rsidR="000423F3" w:rsidRPr="00974193" w:rsidTr="000423F3">
        <w:trPr>
          <w:gridAfter w:val="1"/>
          <w:wAfter w:w="320" w:type="dxa"/>
          <w:trHeight w:val="1120"/>
        </w:trPr>
        <w:tc>
          <w:tcPr>
            <w:tcW w:w="2045" w:type="dxa"/>
          </w:tcPr>
          <w:p w:rsidR="00907ED3" w:rsidRPr="00974193" w:rsidRDefault="00907ED3" w:rsidP="00D01634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9" w:type="dxa"/>
            <w:gridSpan w:val="2"/>
          </w:tcPr>
          <w:p w:rsidR="00907ED3" w:rsidRPr="00974193" w:rsidRDefault="00907ED3" w:rsidP="00D01634"/>
        </w:tc>
        <w:tc>
          <w:tcPr>
            <w:tcW w:w="410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</w:tr>
      <w:tr w:rsidR="000423F3" w:rsidRPr="00974193" w:rsidTr="000423F3">
        <w:trPr>
          <w:gridAfter w:val="1"/>
          <w:wAfter w:w="320" w:type="dxa"/>
          <w:trHeight w:val="1779"/>
        </w:trPr>
        <w:tc>
          <w:tcPr>
            <w:tcW w:w="2045" w:type="dxa"/>
          </w:tcPr>
          <w:p w:rsidR="00907ED3" w:rsidRPr="00974193" w:rsidRDefault="00907ED3" w:rsidP="00D016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9" w:type="dxa"/>
            <w:gridSpan w:val="2"/>
          </w:tcPr>
          <w:p w:rsidR="00907ED3" w:rsidRPr="00974193" w:rsidRDefault="00907ED3" w:rsidP="00D01634"/>
        </w:tc>
        <w:tc>
          <w:tcPr>
            <w:tcW w:w="410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</w:tr>
      <w:tr w:rsidR="000423F3" w:rsidRPr="00974193" w:rsidTr="000423F3">
        <w:trPr>
          <w:gridAfter w:val="1"/>
          <w:wAfter w:w="320" w:type="dxa"/>
          <w:trHeight w:val="1076"/>
        </w:trPr>
        <w:tc>
          <w:tcPr>
            <w:tcW w:w="2045" w:type="dxa"/>
          </w:tcPr>
          <w:p w:rsidR="00907ED3" w:rsidRPr="00974193" w:rsidRDefault="00907ED3" w:rsidP="00D01634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8" w:type="dxa"/>
          </w:tcPr>
          <w:p w:rsidR="00907ED3" w:rsidRPr="00974193" w:rsidRDefault="00907ED3" w:rsidP="00D01634"/>
        </w:tc>
        <w:tc>
          <w:tcPr>
            <w:tcW w:w="409" w:type="dxa"/>
            <w:gridSpan w:val="2"/>
          </w:tcPr>
          <w:p w:rsidR="00907ED3" w:rsidRPr="00974193" w:rsidRDefault="00907ED3" w:rsidP="00D01634"/>
        </w:tc>
        <w:tc>
          <w:tcPr>
            <w:tcW w:w="410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  <w:tc>
          <w:tcPr>
            <w:tcW w:w="411" w:type="dxa"/>
            <w:gridSpan w:val="2"/>
          </w:tcPr>
          <w:p w:rsidR="00907ED3" w:rsidRPr="00974193" w:rsidRDefault="00907ED3" w:rsidP="00D01634"/>
        </w:tc>
      </w:tr>
    </w:tbl>
    <w:p w:rsidR="007B47EE" w:rsidRDefault="007B47EE" w:rsidP="007B47EE">
      <w:pPr>
        <w:pStyle w:val="a5"/>
        <w:tabs>
          <w:tab w:val="left" w:pos="567"/>
        </w:tabs>
        <w:ind w:left="0"/>
        <w:jc w:val="center"/>
      </w:pPr>
    </w:p>
    <w:p w:rsidR="00EA548F" w:rsidRPr="002B31B2" w:rsidRDefault="00EA548F" w:rsidP="00EA548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B31B2">
        <w:rPr>
          <w:rFonts w:ascii="Times New Roman" w:hAnsi="Times New Roman"/>
          <w:sz w:val="20"/>
          <w:szCs w:val="20"/>
        </w:rPr>
        <w:t>Условные обозначения : В – высокий уровень – 3 б</w:t>
      </w:r>
      <w:r w:rsidRPr="00EA548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; </w:t>
      </w:r>
      <w:r w:rsidRPr="002B31B2">
        <w:rPr>
          <w:rFonts w:ascii="Times New Roman" w:hAnsi="Times New Roman"/>
          <w:sz w:val="20"/>
          <w:szCs w:val="20"/>
        </w:rPr>
        <w:t>С – средний уровень – 2 б</w:t>
      </w:r>
      <w:r>
        <w:rPr>
          <w:rFonts w:ascii="Times New Roman" w:hAnsi="Times New Roman"/>
          <w:sz w:val="20"/>
          <w:szCs w:val="20"/>
        </w:rPr>
        <w:t>;</w:t>
      </w:r>
      <w:r w:rsidRPr="00EA548F">
        <w:rPr>
          <w:rFonts w:ascii="Times New Roman" w:hAnsi="Times New Roman"/>
          <w:sz w:val="20"/>
          <w:szCs w:val="20"/>
        </w:rPr>
        <w:t xml:space="preserve"> </w:t>
      </w:r>
      <w:r w:rsidRPr="002B31B2">
        <w:rPr>
          <w:rFonts w:ascii="Times New Roman" w:hAnsi="Times New Roman"/>
          <w:sz w:val="20"/>
          <w:szCs w:val="20"/>
        </w:rPr>
        <w:t>Н – низкий уровень  - 1 б</w:t>
      </w:r>
    </w:p>
    <w:p w:rsidR="00EA548F" w:rsidRPr="00EA548F" w:rsidRDefault="00EA548F" w:rsidP="00EA548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B31B2">
        <w:rPr>
          <w:rFonts w:ascii="Times New Roman" w:hAnsi="Times New Roman"/>
          <w:sz w:val="20"/>
          <w:szCs w:val="20"/>
        </w:rPr>
        <w:t xml:space="preserve">  </w:t>
      </w:r>
    </w:p>
    <w:p w:rsidR="007B47EE" w:rsidRPr="00974193" w:rsidRDefault="007B47EE" w:rsidP="007B47EE">
      <w:pPr>
        <w:pStyle w:val="a5"/>
        <w:tabs>
          <w:tab w:val="left" w:pos="567"/>
        </w:tabs>
        <w:ind w:left="0"/>
      </w:pPr>
    </w:p>
    <w:p w:rsidR="00DB558C" w:rsidRDefault="00DB558C" w:rsidP="00213CA9">
      <w:pPr>
        <w:pStyle w:val="a5"/>
        <w:tabs>
          <w:tab w:val="left" w:pos="567"/>
        </w:tabs>
        <w:ind w:left="930"/>
        <w:jc w:val="center"/>
        <w:rPr>
          <w:b/>
        </w:rPr>
      </w:pPr>
    </w:p>
    <w:p w:rsidR="00DB558C" w:rsidRDefault="00DB558C" w:rsidP="00213CA9">
      <w:pPr>
        <w:pStyle w:val="a5"/>
        <w:tabs>
          <w:tab w:val="left" w:pos="567"/>
        </w:tabs>
        <w:ind w:left="930"/>
        <w:jc w:val="center"/>
        <w:rPr>
          <w:b/>
        </w:rPr>
      </w:pPr>
    </w:p>
    <w:p w:rsidR="00DB558C" w:rsidRDefault="00DB558C" w:rsidP="00213CA9">
      <w:pPr>
        <w:pStyle w:val="a5"/>
        <w:tabs>
          <w:tab w:val="left" w:pos="567"/>
        </w:tabs>
        <w:ind w:left="930"/>
        <w:jc w:val="center"/>
        <w:rPr>
          <w:b/>
        </w:rPr>
      </w:pPr>
    </w:p>
    <w:p w:rsidR="00DB558C" w:rsidRDefault="00DB558C" w:rsidP="00213CA9">
      <w:pPr>
        <w:pStyle w:val="a5"/>
        <w:tabs>
          <w:tab w:val="left" w:pos="567"/>
        </w:tabs>
        <w:ind w:left="930"/>
        <w:jc w:val="center"/>
        <w:rPr>
          <w:b/>
        </w:rPr>
      </w:pPr>
    </w:p>
    <w:p w:rsidR="00DB558C" w:rsidRDefault="00DB558C" w:rsidP="00213CA9">
      <w:pPr>
        <w:pStyle w:val="a5"/>
        <w:tabs>
          <w:tab w:val="left" w:pos="567"/>
        </w:tabs>
        <w:ind w:left="930"/>
        <w:jc w:val="center"/>
        <w:rPr>
          <w:b/>
        </w:rPr>
      </w:pPr>
    </w:p>
    <w:p w:rsidR="00DB558C" w:rsidRDefault="00DB558C" w:rsidP="00213CA9">
      <w:pPr>
        <w:pStyle w:val="a5"/>
        <w:tabs>
          <w:tab w:val="left" w:pos="567"/>
        </w:tabs>
        <w:ind w:left="930"/>
        <w:jc w:val="center"/>
        <w:rPr>
          <w:b/>
        </w:rPr>
      </w:pPr>
    </w:p>
    <w:p w:rsidR="00DB558C" w:rsidRDefault="00DB558C" w:rsidP="00213CA9">
      <w:pPr>
        <w:pStyle w:val="a5"/>
        <w:tabs>
          <w:tab w:val="left" w:pos="567"/>
        </w:tabs>
        <w:ind w:left="930"/>
        <w:jc w:val="center"/>
        <w:rPr>
          <w:b/>
        </w:rPr>
      </w:pPr>
    </w:p>
    <w:p w:rsidR="00DB558C" w:rsidRDefault="00DB558C" w:rsidP="00213CA9">
      <w:pPr>
        <w:pStyle w:val="a5"/>
        <w:tabs>
          <w:tab w:val="left" w:pos="567"/>
        </w:tabs>
        <w:ind w:left="930"/>
        <w:jc w:val="center"/>
        <w:rPr>
          <w:b/>
        </w:rPr>
      </w:pPr>
    </w:p>
    <w:p w:rsidR="00DB558C" w:rsidRDefault="00DB558C" w:rsidP="00213CA9">
      <w:pPr>
        <w:pStyle w:val="a5"/>
        <w:tabs>
          <w:tab w:val="left" w:pos="567"/>
        </w:tabs>
        <w:ind w:left="930"/>
        <w:jc w:val="center"/>
        <w:rPr>
          <w:b/>
        </w:rPr>
      </w:pPr>
    </w:p>
    <w:p w:rsidR="00DB558C" w:rsidRDefault="00DB558C" w:rsidP="00213CA9">
      <w:pPr>
        <w:pStyle w:val="a5"/>
        <w:tabs>
          <w:tab w:val="left" w:pos="567"/>
        </w:tabs>
        <w:ind w:left="930"/>
        <w:jc w:val="center"/>
        <w:rPr>
          <w:b/>
        </w:rPr>
      </w:pPr>
    </w:p>
    <w:p w:rsidR="00213CA9" w:rsidRPr="00974193" w:rsidRDefault="00213CA9" w:rsidP="00213CA9">
      <w:pPr>
        <w:pStyle w:val="a5"/>
        <w:tabs>
          <w:tab w:val="left" w:pos="567"/>
        </w:tabs>
        <w:ind w:left="930"/>
        <w:jc w:val="center"/>
        <w:rPr>
          <w:b/>
        </w:rPr>
      </w:pPr>
      <w:r w:rsidRPr="00974193">
        <w:rPr>
          <w:b/>
        </w:rPr>
        <w:t>Содержание</w:t>
      </w:r>
      <w:r w:rsidR="00C64D6D" w:rsidRPr="00974193">
        <w:rPr>
          <w:b/>
        </w:rPr>
        <w:t xml:space="preserve"> </w:t>
      </w:r>
      <w:r w:rsidRPr="00974193">
        <w:rPr>
          <w:b/>
        </w:rPr>
        <w:t>уровней</w:t>
      </w:r>
      <w:r w:rsidR="00C64D6D" w:rsidRPr="00974193">
        <w:rPr>
          <w:b/>
        </w:rPr>
        <w:t xml:space="preserve"> </w:t>
      </w:r>
      <w:r w:rsidRPr="00974193">
        <w:rPr>
          <w:b/>
        </w:rPr>
        <w:t>представлений</w:t>
      </w:r>
      <w:r w:rsidR="00C64D6D" w:rsidRPr="00974193">
        <w:rPr>
          <w:b/>
        </w:rPr>
        <w:t xml:space="preserve"> </w:t>
      </w:r>
      <w:r w:rsidRPr="00974193">
        <w:rPr>
          <w:b/>
        </w:rPr>
        <w:t>детей</w:t>
      </w:r>
      <w:r w:rsidR="00C64D6D" w:rsidRPr="00974193">
        <w:rPr>
          <w:b/>
        </w:rPr>
        <w:t xml:space="preserve"> </w:t>
      </w:r>
      <w:r w:rsidRPr="00974193">
        <w:rPr>
          <w:b/>
        </w:rPr>
        <w:t>о</w:t>
      </w:r>
      <w:r w:rsidR="00C64D6D" w:rsidRPr="00974193">
        <w:rPr>
          <w:b/>
        </w:rPr>
        <w:t xml:space="preserve"> </w:t>
      </w:r>
      <w:r w:rsidRPr="00974193">
        <w:rPr>
          <w:b/>
        </w:rPr>
        <w:t>здоровом</w:t>
      </w:r>
      <w:r w:rsidR="00C64D6D" w:rsidRPr="00974193">
        <w:rPr>
          <w:b/>
        </w:rPr>
        <w:t xml:space="preserve"> </w:t>
      </w:r>
      <w:r w:rsidRPr="00974193">
        <w:rPr>
          <w:b/>
        </w:rPr>
        <w:t>образе</w:t>
      </w:r>
      <w:r w:rsidR="00C64D6D" w:rsidRPr="00974193">
        <w:rPr>
          <w:b/>
        </w:rPr>
        <w:t xml:space="preserve"> </w:t>
      </w:r>
      <w:r w:rsidRPr="00974193">
        <w:rPr>
          <w:b/>
        </w:rPr>
        <w:t>жизни.</w:t>
      </w:r>
    </w:p>
    <w:p w:rsidR="00213CA9" w:rsidRPr="00974193" w:rsidRDefault="00213CA9" w:rsidP="00213CA9">
      <w:pPr>
        <w:pStyle w:val="a5"/>
        <w:tabs>
          <w:tab w:val="left" w:pos="567"/>
        </w:tabs>
        <w:ind w:left="930"/>
        <w:jc w:val="right"/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8"/>
        <w:gridCol w:w="8927"/>
      </w:tblGrid>
      <w:tr w:rsidR="00213CA9" w:rsidRPr="00974193" w:rsidTr="007B47EE">
        <w:trPr>
          <w:trHeight w:val="407"/>
        </w:trPr>
        <w:tc>
          <w:tcPr>
            <w:tcW w:w="1138" w:type="dxa"/>
            <w:vAlign w:val="center"/>
          </w:tcPr>
          <w:p w:rsidR="00213CA9" w:rsidRPr="00974193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974193">
              <w:t>Уровни</w:t>
            </w:r>
          </w:p>
        </w:tc>
        <w:tc>
          <w:tcPr>
            <w:tcW w:w="8927" w:type="dxa"/>
            <w:vAlign w:val="center"/>
          </w:tcPr>
          <w:p w:rsidR="00213CA9" w:rsidRPr="00974193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974193">
              <w:t>Содержание</w:t>
            </w:r>
          </w:p>
        </w:tc>
      </w:tr>
      <w:tr w:rsidR="00213CA9" w:rsidRPr="00974193" w:rsidTr="007B47EE">
        <w:tc>
          <w:tcPr>
            <w:tcW w:w="1138" w:type="dxa"/>
          </w:tcPr>
          <w:p w:rsidR="00213CA9" w:rsidRPr="00974193" w:rsidRDefault="00213CA9" w:rsidP="00971899">
            <w:pPr>
              <w:pStyle w:val="a5"/>
              <w:tabs>
                <w:tab w:val="left" w:pos="567"/>
              </w:tabs>
              <w:ind w:left="0"/>
            </w:pPr>
          </w:p>
          <w:p w:rsidR="00213CA9" w:rsidRPr="00974193" w:rsidRDefault="00213CA9" w:rsidP="00971899">
            <w:pPr>
              <w:pStyle w:val="a5"/>
              <w:tabs>
                <w:tab w:val="left" w:pos="567"/>
              </w:tabs>
              <w:ind w:left="0"/>
            </w:pPr>
            <w:r w:rsidRPr="00974193">
              <w:t>Высокий</w:t>
            </w:r>
            <w:r w:rsidR="00C64D6D" w:rsidRPr="00974193">
              <w:t xml:space="preserve"> </w:t>
            </w:r>
            <w:r w:rsidRPr="00974193">
              <w:t>уровень</w:t>
            </w:r>
          </w:p>
        </w:tc>
        <w:tc>
          <w:tcPr>
            <w:tcW w:w="8927" w:type="dxa"/>
          </w:tcPr>
          <w:p w:rsidR="00213CA9" w:rsidRPr="00974193" w:rsidRDefault="00213CA9" w:rsidP="009718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человеческом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организме,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здоровья;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физического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благополучия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организма;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личного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взрослых.</w:t>
            </w:r>
          </w:p>
          <w:p w:rsidR="00213CA9" w:rsidRPr="00974193" w:rsidRDefault="00213CA9" w:rsidP="009718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факторов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среды.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направленную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действительности;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активен,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самостоятелен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суждениях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высказываниях.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человеческом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организме,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носят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элементарный,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целостный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характер.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инициативу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оздоровительных,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закаливающих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следам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обучения.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оздоровительных,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закаливающих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присваивает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переданный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взрослыми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опыт,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переносит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самостоятельную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213CA9" w:rsidRPr="00974193" w:rsidTr="007B47EE">
        <w:tc>
          <w:tcPr>
            <w:tcW w:w="1138" w:type="dxa"/>
          </w:tcPr>
          <w:p w:rsidR="00213CA9" w:rsidRPr="00974193" w:rsidRDefault="00213CA9" w:rsidP="00971899">
            <w:pPr>
              <w:pStyle w:val="a5"/>
              <w:tabs>
                <w:tab w:val="left" w:pos="567"/>
              </w:tabs>
              <w:ind w:left="0"/>
            </w:pPr>
          </w:p>
          <w:p w:rsidR="00213CA9" w:rsidRPr="00974193" w:rsidRDefault="00213CA9" w:rsidP="00971899">
            <w:pPr>
              <w:pStyle w:val="a5"/>
              <w:tabs>
                <w:tab w:val="left" w:pos="567"/>
              </w:tabs>
              <w:ind w:left="0"/>
            </w:pPr>
            <w:r w:rsidRPr="00974193">
              <w:t>Средний</w:t>
            </w:r>
            <w:r w:rsidR="00C64D6D" w:rsidRPr="00974193">
              <w:t xml:space="preserve"> </w:t>
            </w:r>
            <w:r w:rsidRPr="00974193">
              <w:t>уровень</w:t>
            </w:r>
          </w:p>
        </w:tc>
        <w:tc>
          <w:tcPr>
            <w:tcW w:w="8927" w:type="dxa"/>
          </w:tcPr>
          <w:p w:rsidR="00213CA9" w:rsidRPr="00974193" w:rsidRDefault="00213CA9" w:rsidP="009718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человеческом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связаны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личным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опытом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носят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конкретно-ситуативный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характер;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трактует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болеет;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собственного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опыта;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затрудняется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ему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факторов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заболеваний.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этом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ему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наводящих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житейских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примеров;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среды.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направленную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действительности;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этого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ему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эмоционально-стимулирующая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взрослого,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наводящие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житейские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примеры.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сформированы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единичные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человеческом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организме,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здоровом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жизни.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инициативу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осознанности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этих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нет.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осознанности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этих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нет;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присваивает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переданный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опыт,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затрудняется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переносить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самостоятельную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деятельность.</w:t>
            </w:r>
          </w:p>
        </w:tc>
      </w:tr>
      <w:tr w:rsidR="00213CA9" w:rsidRPr="00974193" w:rsidTr="007B47EE">
        <w:tc>
          <w:tcPr>
            <w:tcW w:w="1138" w:type="dxa"/>
          </w:tcPr>
          <w:p w:rsidR="00213CA9" w:rsidRPr="00974193" w:rsidRDefault="00213CA9" w:rsidP="00971899">
            <w:pPr>
              <w:pStyle w:val="a5"/>
              <w:tabs>
                <w:tab w:val="left" w:pos="567"/>
              </w:tabs>
              <w:ind w:left="0"/>
            </w:pPr>
          </w:p>
          <w:p w:rsidR="00213CA9" w:rsidRPr="00974193" w:rsidRDefault="00213CA9" w:rsidP="00971899">
            <w:pPr>
              <w:pStyle w:val="a5"/>
              <w:tabs>
                <w:tab w:val="left" w:pos="567"/>
              </w:tabs>
              <w:ind w:left="0"/>
            </w:pPr>
            <w:r w:rsidRPr="00974193">
              <w:t>Низкий</w:t>
            </w:r>
            <w:r w:rsidR="00C64D6D" w:rsidRPr="00974193">
              <w:t xml:space="preserve"> </w:t>
            </w:r>
            <w:r w:rsidRPr="00974193">
              <w:t>уровень</w:t>
            </w:r>
          </w:p>
        </w:tc>
        <w:tc>
          <w:tcPr>
            <w:tcW w:w="8927" w:type="dxa"/>
          </w:tcPr>
          <w:p w:rsidR="00213CA9" w:rsidRPr="00974193" w:rsidRDefault="00213CA9" w:rsidP="0097189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затрудняется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«здоровье»,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ему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единичные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личного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опыта;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факторах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пользы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здоровья.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здорового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среды.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направленную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способствующих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здоровью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действительности.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сформированы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отрывочные,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бессистемные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учетом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влияния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среды.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инициативу.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</w:t>
            </w:r>
            <w:r w:rsidR="00C64D6D"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419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</w:tr>
    </w:tbl>
    <w:p w:rsidR="00213CA9" w:rsidRPr="00974193" w:rsidRDefault="00213CA9" w:rsidP="000A26E2">
      <w:pPr>
        <w:rPr>
          <w:rFonts w:ascii="Times New Roman" w:hAnsi="Times New Roman" w:cs="Times New Roman"/>
        </w:rPr>
      </w:pPr>
    </w:p>
    <w:p w:rsidR="00213CA9" w:rsidRPr="00FF107E" w:rsidRDefault="00213CA9" w:rsidP="00213CA9">
      <w:pPr>
        <w:pStyle w:val="a5"/>
        <w:tabs>
          <w:tab w:val="left" w:pos="567"/>
        </w:tabs>
        <w:ind w:left="0"/>
        <w:jc w:val="center"/>
        <w:rPr>
          <w:b/>
          <w:sz w:val="28"/>
          <w:szCs w:val="28"/>
        </w:rPr>
      </w:pPr>
      <w:r w:rsidRPr="00FF107E">
        <w:rPr>
          <w:b/>
          <w:sz w:val="28"/>
          <w:szCs w:val="28"/>
        </w:rPr>
        <w:t>Планирование</w:t>
      </w:r>
      <w:r w:rsidR="00C64D6D" w:rsidRPr="00FF107E">
        <w:rPr>
          <w:b/>
          <w:sz w:val="28"/>
          <w:szCs w:val="28"/>
        </w:rPr>
        <w:t xml:space="preserve"> </w:t>
      </w:r>
      <w:r w:rsidRPr="00FF107E">
        <w:rPr>
          <w:b/>
          <w:sz w:val="28"/>
          <w:szCs w:val="28"/>
        </w:rPr>
        <w:t>оздоровительных</w:t>
      </w:r>
      <w:r w:rsidR="00C64D6D" w:rsidRPr="00FF107E">
        <w:rPr>
          <w:b/>
          <w:sz w:val="28"/>
          <w:szCs w:val="28"/>
        </w:rPr>
        <w:t xml:space="preserve"> </w:t>
      </w:r>
      <w:r w:rsidRPr="00FF107E">
        <w:rPr>
          <w:b/>
          <w:sz w:val="28"/>
          <w:szCs w:val="28"/>
        </w:rPr>
        <w:t>мероприятий</w:t>
      </w:r>
      <w:r w:rsidR="00C64D6D" w:rsidRPr="00FF107E">
        <w:rPr>
          <w:b/>
          <w:sz w:val="28"/>
          <w:szCs w:val="28"/>
        </w:rPr>
        <w:t xml:space="preserve"> </w:t>
      </w:r>
      <w:r w:rsidRPr="00FF107E">
        <w:rPr>
          <w:b/>
          <w:sz w:val="28"/>
          <w:szCs w:val="28"/>
        </w:rPr>
        <w:t>в</w:t>
      </w:r>
      <w:r w:rsidR="00C64D6D" w:rsidRPr="00FF107E">
        <w:rPr>
          <w:b/>
          <w:sz w:val="28"/>
          <w:szCs w:val="28"/>
        </w:rPr>
        <w:t xml:space="preserve"> </w:t>
      </w:r>
      <w:r w:rsidRPr="00FF107E">
        <w:rPr>
          <w:b/>
          <w:sz w:val="28"/>
          <w:szCs w:val="28"/>
        </w:rPr>
        <w:t>режиме</w:t>
      </w:r>
      <w:r w:rsidR="00C64D6D" w:rsidRPr="00FF107E">
        <w:rPr>
          <w:b/>
          <w:sz w:val="28"/>
          <w:szCs w:val="28"/>
        </w:rPr>
        <w:t xml:space="preserve"> </w:t>
      </w:r>
      <w:r w:rsidRPr="00FF107E">
        <w:rPr>
          <w:b/>
          <w:sz w:val="28"/>
          <w:szCs w:val="28"/>
        </w:rPr>
        <w:t>дня</w:t>
      </w:r>
    </w:p>
    <w:p w:rsidR="00213CA9" w:rsidRPr="00FF107E" w:rsidRDefault="00213CA9" w:rsidP="00213CA9">
      <w:pPr>
        <w:pStyle w:val="a5"/>
        <w:tabs>
          <w:tab w:val="left" w:pos="567"/>
        </w:tabs>
        <w:ind w:left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9"/>
        <w:gridCol w:w="6479"/>
        <w:gridCol w:w="1843"/>
      </w:tblGrid>
      <w:tr w:rsidR="00213CA9" w:rsidRPr="00EA548F" w:rsidTr="00EA548F">
        <w:tc>
          <w:tcPr>
            <w:tcW w:w="170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Время</w:t>
            </w:r>
            <w:r w:rsidR="00C64D6D" w:rsidRPr="00EA548F">
              <w:t xml:space="preserve"> </w:t>
            </w:r>
            <w:r w:rsidRPr="00EA548F">
              <w:t>проведения</w:t>
            </w:r>
          </w:p>
        </w:tc>
        <w:tc>
          <w:tcPr>
            <w:tcW w:w="647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Содержание</w:t>
            </w:r>
            <w:r w:rsidR="00C64D6D" w:rsidRPr="00EA548F">
              <w:t xml:space="preserve"> </w:t>
            </w:r>
            <w:r w:rsidRPr="00EA548F">
              <w:t>работы</w:t>
            </w:r>
          </w:p>
        </w:tc>
        <w:tc>
          <w:tcPr>
            <w:tcW w:w="1843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Примечание</w:t>
            </w:r>
          </w:p>
        </w:tc>
      </w:tr>
      <w:tr w:rsidR="00213CA9" w:rsidRPr="00EA548F" w:rsidTr="00EA548F">
        <w:tc>
          <w:tcPr>
            <w:tcW w:w="170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Утро</w:t>
            </w:r>
          </w:p>
        </w:tc>
        <w:tc>
          <w:tcPr>
            <w:tcW w:w="647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Дидактические</w:t>
            </w:r>
            <w:r w:rsidR="00C64D6D" w:rsidRPr="00EA548F">
              <w:t xml:space="preserve"> </w:t>
            </w:r>
            <w:r w:rsidRPr="00EA548F">
              <w:t>игры,</w:t>
            </w:r>
            <w:r w:rsidR="00C64D6D" w:rsidRPr="00EA548F">
              <w:t xml:space="preserve"> </w:t>
            </w:r>
            <w:r w:rsidRPr="00EA548F">
              <w:t>рассматривание</w:t>
            </w:r>
            <w:r w:rsidR="00C64D6D" w:rsidRPr="00EA548F">
              <w:t xml:space="preserve"> </w:t>
            </w:r>
            <w:r w:rsidRPr="00EA548F">
              <w:t>книг,</w:t>
            </w:r>
            <w:r w:rsidR="00C64D6D" w:rsidRPr="00EA548F">
              <w:t xml:space="preserve"> </w:t>
            </w:r>
            <w:r w:rsidRPr="00EA548F">
              <w:t>пособий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Упражнения</w:t>
            </w:r>
            <w:r w:rsidR="00C64D6D" w:rsidRPr="00EA548F">
              <w:t xml:space="preserve"> </w:t>
            </w:r>
            <w:r w:rsidRPr="00EA548F">
              <w:t>с</w:t>
            </w:r>
            <w:r w:rsidR="00C64D6D" w:rsidRPr="00EA548F">
              <w:t xml:space="preserve"> </w:t>
            </w:r>
            <w:r w:rsidRPr="00EA548F">
              <w:t>массажерами,</w:t>
            </w:r>
            <w:r w:rsidR="00C64D6D" w:rsidRPr="00EA548F">
              <w:t xml:space="preserve"> </w:t>
            </w:r>
            <w:r w:rsidRPr="00EA548F">
              <w:t>колючими</w:t>
            </w:r>
            <w:r w:rsidR="00C64D6D" w:rsidRPr="00EA548F">
              <w:t xml:space="preserve"> </w:t>
            </w:r>
            <w:r w:rsidRPr="00EA548F">
              <w:t>ладошками,</w:t>
            </w:r>
            <w:r w:rsidR="00C64D6D" w:rsidRPr="00EA548F">
              <w:t xml:space="preserve"> </w:t>
            </w:r>
            <w:r w:rsidRPr="00EA548F">
              <w:t>мячиками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Утренняя</w:t>
            </w:r>
            <w:r w:rsidR="00C64D6D" w:rsidRPr="00EA548F">
              <w:t xml:space="preserve"> </w:t>
            </w:r>
            <w:r w:rsidRPr="00EA548F">
              <w:t>гимнастика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Дыхательная</w:t>
            </w:r>
            <w:r w:rsidR="00C64D6D" w:rsidRPr="00EA548F">
              <w:t xml:space="preserve"> </w:t>
            </w:r>
            <w:r w:rsidRPr="00EA548F">
              <w:t>гимнастика</w:t>
            </w:r>
            <w:r w:rsidR="00C64D6D" w:rsidRPr="00EA548F">
              <w:t xml:space="preserve"> </w:t>
            </w:r>
            <w:r w:rsidRPr="00EA548F">
              <w:t>(Стрельниковой,</w:t>
            </w:r>
            <w:r w:rsidR="00C64D6D" w:rsidRPr="00EA548F">
              <w:t xml:space="preserve"> </w:t>
            </w:r>
            <w:r w:rsidRPr="00EA548F">
              <w:t>по</w:t>
            </w:r>
            <w:r w:rsidR="00C64D6D" w:rsidRPr="00EA548F">
              <w:t xml:space="preserve"> </w:t>
            </w:r>
            <w:r w:rsidRPr="00EA548F">
              <w:t>системе</w:t>
            </w:r>
            <w:r w:rsidR="00C64D6D" w:rsidRPr="00EA548F">
              <w:t xml:space="preserve"> </w:t>
            </w:r>
            <w:r w:rsidRPr="00EA548F">
              <w:t>хата</w:t>
            </w:r>
            <w:r w:rsidR="00C64D6D" w:rsidRPr="00EA548F">
              <w:t xml:space="preserve"> </w:t>
            </w:r>
            <w:r w:rsidRPr="00EA548F">
              <w:t>-</w:t>
            </w:r>
            <w:r w:rsidR="00C64D6D" w:rsidRPr="00EA548F">
              <w:t xml:space="preserve"> </w:t>
            </w:r>
            <w:r w:rsidRPr="00EA548F">
              <w:t>йоги,</w:t>
            </w:r>
            <w:r w:rsidR="00C64D6D" w:rsidRPr="00EA548F">
              <w:t xml:space="preserve"> </w:t>
            </w:r>
            <w:r w:rsidRPr="00EA548F">
              <w:t>игрового</w:t>
            </w:r>
            <w:r w:rsidR="00C64D6D" w:rsidRPr="00EA548F">
              <w:t xml:space="preserve"> </w:t>
            </w:r>
            <w:r w:rsidRPr="00EA548F">
              <w:t>характера),</w:t>
            </w:r>
            <w:r w:rsidR="00C64D6D" w:rsidRPr="00EA548F">
              <w:t xml:space="preserve"> </w:t>
            </w:r>
            <w:r w:rsidRPr="00EA548F">
              <w:t>дыхательные</w:t>
            </w:r>
            <w:r w:rsidR="00C64D6D" w:rsidRPr="00EA548F">
              <w:t xml:space="preserve"> </w:t>
            </w:r>
            <w:r w:rsidRPr="00EA548F">
              <w:t>упражнения</w:t>
            </w:r>
            <w:r w:rsidR="00C64D6D" w:rsidRPr="00EA548F">
              <w:t xml:space="preserve"> </w:t>
            </w:r>
            <w:r w:rsidRPr="00EA548F">
              <w:t>со</w:t>
            </w:r>
            <w:r w:rsidR="00C64D6D" w:rsidRPr="00EA548F">
              <w:t xml:space="preserve"> </w:t>
            </w:r>
            <w:r w:rsidRPr="00EA548F">
              <w:t>звуковой</w:t>
            </w:r>
            <w:r w:rsidR="00C64D6D" w:rsidRPr="00EA548F">
              <w:t xml:space="preserve"> </w:t>
            </w:r>
            <w:r w:rsidRPr="00EA548F">
              <w:t>гимнастикой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Психогимнастика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Витаминизация:</w:t>
            </w:r>
            <w:r w:rsidR="00C64D6D" w:rsidRPr="00EA548F">
              <w:t xml:space="preserve"> </w:t>
            </w:r>
            <w:r w:rsidRPr="00EA548F">
              <w:t>соки,</w:t>
            </w:r>
            <w:r w:rsidR="00C64D6D" w:rsidRPr="00EA548F">
              <w:t xml:space="preserve"> </w:t>
            </w:r>
            <w:r w:rsidRPr="00EA548F">
              <w:t>фрукты,</w:t>
            </w:r>
            <w:r w:rsidR="00C64D6D" w:rsidRPr="00EA548F">
              <w:t xml:space="preserve"> </w:t>
            </w:r>
            <w:r w:rsidRPr="00EA548F">
              <w:t>ягоды</w:t>
            </w:r>
          </w:p>
        </w:tc>
        <w:tc>
          <w:tcPr>
            <w:tcW w:w="1843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по</w:t>
            </w:r>
            <w:r w:rsidR="00C64D6D" w:rsidRPr="00EA548F">
              <w:t xml:space="preserve"> </w:t>
            </w:r>
            <w:r w:rsidRPr="00EA548F">
              <w:t>плану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ежедневно</w:t>
            </w:r>
          </w:p>
        </w:tc>
      </w:tr>
      <w:tr w:rsidR="00213CA9" w:rsidRPr="00EA548F" w:rsidTr="00EA548F">
        <w:tc>
          <w:tcPr>
            <w:tcW w:w="170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Перед</w:t>
            </w:r>
            <w:r w:rsidR="00C64D6D" w:rsidRPr="00EA548F">
              <w:t xml:space="preserve"> </w:t>
            </w:r>
            <w:r w:rsidRPr="00EA548F">
              <w:t>занятием</w:t>
            </w:r>
          </w:p>
        </w:tc>
        <w:tc>
          <w:tcPr>
            <w:tcW w:w="647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Точечный</w:t>
            </w:r>
            <w:r w:rsidR="00C64D6D" w:rsidRPr="00EA548F">
              <w:t xml:space="preserve"> </w:t>
            </w:r>
            <w:r w:rsidRPr="00EA548F">
              <w:t>массаж,</w:t>
            </w:r>
            <w:r w:rsidR="00C64D6D" w:rsidRPr="00EA548F">
              <w:t xml:space="preserve"> </w:t>
            </w:r>
            <w:r w:rsidRPr="00EA548F">
              <w:t>самомассаж,</w:t>
            </w:r>
          </w:p>
        </w:tc>
        <w:tc>
          <w:tcPr>
            <w:tcW w:w="1843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ежедневно</w:t>
            </w:r>
          </w:p>
        </w:tc>
      </w:tr>
      <w:tr w:rsidR="00213CA9" w:rsidRPr="00EA548F" w:rsidTr="00EA548F">
        <w:tc>
          <w:tcPr>
            <w:tcW w:w="170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Занятия</w:t>
            </w:r>
          </w:p>
        </w:tc>
        <w:tc>
          <w:tcPr>
            <w:tcW w:w="647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Физкультурные</w:t>
            </w:r>
            <w:r w:rsidR="00C64D6D" w:rsidRPr="00EA548F">
              <w:t xml:space="preserve"> </w:t>
            </w:r>
            <w:r w:rsidRPr="00EA548F">
              <w:t>занятия</w:t>
            </w:r>
            <w:r w:rsidR="00C64D6D" w:rsidRPr="00EA548F">
              <w:t xml:space="preserve"> </w:t>
            </w:r>
            <w:r w:rsidRPr="00EA548F">
              <w:t>босиком,</w:t>
            </w:r>
            <w:r w:rsidR="00C64D6D" w:rsidRPr="00EA548F">
              <w:t xml:space="preserve"> </w:t>
            </w:r>
            <w:r w:rsidRPr="00EA548F">
              <w:t>в</w:t>
            </w:r>
            <w:r w:rsidR="00C64D6D" w:rsidRPr="00EA548F">
              <w:t xml:space="preserve"> </w:t>
            </w:r>
            <w:r w:rsidRPr="00EA548F">
              <w:t>облегченной</w:t>
            </w:r>
            <w:r w:rsidR="00C64D6D" w:rsidRPr="00EA548F">
              <w:t xml:space="preserve"> </w:t>
            </w:r>
            <w:r w:rsidRPr="00EA548F">
              <w:t>одежде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Занятия</w:t>
            </w:r>
            <w:r w:rsidR="00C64D6D" w:rsidRPr="00EA548F">
              <w:t xml:space="preserve"> </w:t>
            </w:r>
            <w:r w:rsidRPr="00EA548F">
              <w:t>по</w:t>
            </w:r>
            <w:r w:rsidR="00C64D6D" w:rsidRPr="00EA548F">
              <w:t xml:space="preserve"> </w:t>
            </w:r>
            <w:r w:rsidRPr="00EA548F">
              <w:t>ЗОЖ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</w:p>
        </w:tc>
        <w:tc>
          <w:tcPr>
            <w:tcW w:w="1843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По</w:t>
            </w:r>
            <w:r w:rsidR="00C64D6D" w:rsidRPr="00EA548F">
              <w:t xml:space="preserve"> </w:t>
            </w:r>
            <w:r w:rsidRPr="00EA548F">
              <w:t>расписанию</w:t>
            </w:r>
          </w:p>
        </w:tc>
      </w:tr>
      <w:tr w:rsidR="00213CA9" w:rsidRPr="00EA548F" w:rsidTr="00EA548F">
        <w:tc>
          <w:tcPr>
            <w:tcW w:w="170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Динамические</w:t>
            </w:r>
            <w:r w:rsidR="00C64D6D" w:rsidRPr="00EA548F">
              <w:t xml:space="preserve"> </w:t>
            </w:r>
            <w:r w:rsidRPr="00EA548F">
              <w:t>паузы</w:t>
            </w:r>
            <w:r w:rsidR="00C64D6D" w:rsidRPr="00EA548F">
              <w:t xml:space="preserve"> </w:t>
            </w:r>
            <w:r w:rsidRPr="00EA548F">
              <w:t>между</w:t>
            </w:r>
            <w:r w:rsidR="00C64D6D" w:rsidRPr="00EA548F">
              <w:t xml:space="preserve"> </w:t>
            </w:r>
            <w:r w:rsidRPr="00EA548F">
              <w:t>занятиями</w:t>
            </w:r>
          </w:p>
        </w:tc>
        <w:tc>
          <w:tcPr>
            <w:tcW w:w="647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Пальчиковые</w:t>
            </w:r>
            <w:r w:rsidR="00C64D6D" w:rsidRPr="00EA548F">
              <w:t xml:space="preserve"> </w:t>
            </w:r>
            <w:r w:rsidRPr="00EA548F">
              <w:t>игры,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Подвижные</w:t>
            </w:r>
            <w:r w:rsidR="00C64D6D" w:rsidRPr="00EA548F">
              <w:t xml:space="preserve"> </w:t>
            </w:r>
            <w:r w:rsidRPr="00EA548F">
              <w:t>игры</w:t>
            </w:r>
            <w:r w:rsidR="00C64D6D" w:rsidRPr="00EA548F">
              <w:t xml:space="preserve"> </w:t>
            </w:r>
            <w:r w:rsidRPr="00EA548F">
              <w:t>малой</w:t>
            </w:r>
            <w:r w:rsidR="00C64D6D" w:rsidRPr="00EA548F">
              <w:t xml:space="preserve"> </w:t>
            </w:r>
            <w:r w:rsidRPr="00EA548F">
              <w:t>подвижности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Оздоровительные</w:t>
            </w:r>
            <w:r w:rsidR="00C64D6D" w:rsidRPr="00EA548F">
              <w:t xml:space="preserve"> </w:t>
            </w:r>
            <w:r w:rsidRPr="00EA548F">
              <w:t>минутки</w:t>
            </w:r>
            <w:r w:rsidR="00C64D6D" w:rsidRPr="00EA548F">
              <w:t xml:space="preserve"> </w:t>
            </w:r>
            <w:r w:rsidRPr="00EA548F">
              <w:t>с</w:t>
            </w:r>
            <w:r w:rsidR="00C64D6D" w:rsidRPr="00EA548F">
              <w:t xml:space="preserve"> </w:t>
            </w:r>
            <w:r w:rsidRPr="00EA548F">
              <w:t>элементами</w:t>
            </w:r>
            <w:r w:rsidR="00C64D6D" w:rsidRPr="00EA548F">
              <w:t xml:space="preserve"> </w:t>
            </w:r>
            <w:r w:rsidRPr="00EA548F">
              <w:t>самомассажа,</w:t>
            </w:r>
            <w:r w:rsidR="00C64D6D" w:rsidRPr="00EA548F">
              <w:t xml:space="preserve"> </w:t>
            </w:r>
            <w:r w:rsidRPr="00EA548F">
              <w:t>упражнениями</w:t>
            </w:r>
            <w:r w:rsidR="00C64D6D" w:rsidRPr="00EA548F">
              <w:t xml:space="preserve"> </w:t>
            </w:r>
            <w:r w:rsidRPr="00EA548F">
              <w:t>на</w:t>
            </w:r>
            <w:r w:rsidR="00C64D6D" w:rsidRPr="00EA548F">
              <w:t xml:space="preserve"> </w:t>
            </w:r>
            <w:r w:rsidRPr="00EA548F">
              <w:t>коррекцию</w:t>
            </w:r>
            <w:r w:rsidR="00C64D6D" w:rsidRPr="00EA548F">
              <w:t xml:space="preserve"> </w:t>
            </w:r>
            <w:r w:rsidRPr="00EA548F">
              <w:t>зрения,</w:t>
            </w:r>
            <w:r w:rsidR="00C64D6D" w:rsidRPr="00EA548F">
              <w:t xml:space="preserve"> </w:t>
            </w:r>
            <w:r w:rsidRPr="00EA548F">
              <w:t>осанки,</w:t>
            </w:r>
            <w:r w:rsidR="00C64D6D" w:rsidRPr="00EA548F">
              <w:t xml:space="preserve"> </w:t>
            </w:r>
            <w:r w:rsidRPr="00EA548F">
              <w:t>разгрузку</w:t>
            </w:r>
            <w:r w:rsidR="00C64D6D" w:rsidRPr="00EA548F">
              <w:t xml:space="preserve"> </w:t>
            </w:r>
            <w:r w:rsidRPr="00EA548F">
              <w:t>позвоночника.</w:t>
            </w:r>
          </w:p>
        </w:tc>
        <w:tc>
          <w:tcPr>
            <w:tcW w:w="1843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ежедневно</w:t>
            </w:r>
          </w:p>
        </w:tc>
      </w:tr>
      <w:tr w:rsidR="00213CA9" w:rsidRPr="00EA548F" w:rsidTr="00EA548F">
        <w:tc>
          <w:tcPr>
            <w:tcW w:w="170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Прогулка</w:t>
            </w:r>
          </w:p>
        </w:tc>
        <w:tc>
          <w:tcPr>
            <w:tcW w:w="647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Подвижные</w:t>
            </w:r>
            <w:r w:rsidR="00C64D6D" w:rsidRPr="00EA548F">
              <w:t xml:space="preserve"> </w:t>
            </w:r>
            <w:r w:rsidRPr="00EA548F">
              <w:t>игры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Физические</w:t>
            </w:r>
            <w:r w:rsidR="00C64D6D" w:rsidRPr="00EA548F">
              <w:t xml:space="preserve"> </w:t>
            </w:r>
            <w:r w:rsidRPr="00EA548F">
              <w:t>упражнения</w:t>
            </w:r>
            <w:r w:rsidR="00C64D6D" w:rsidRPr="00EA548F">
              <w:t xml:space="preserve"> 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Беседы</w:t>
            </w:r>
          </w:p>
        </w:tc>
        <w:tc>
          <w:tcPr>
            <w:tcW w:w="1843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ежедневно</w:t>
            </w:r>
          </w:p>
        </w:tc>
      </w:tr>
      <w:tr w:rsidR="00213CA9" w:rsidRPr="00EA548F" w:rsidTr="00EA548F">
        <w:tc>
          <w:tcPr>
            <w:tcW w:w="170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Перед</w:t>
            </w:r>
            <w:r w:rsidR="00C64D6D" w:rsidRPr="00EA548F">
              <w:t xml:space="preserve"> </w:t>
            </w:r>
            <w:r w:rsidRPr="00EA548F">
              <w:t>сном</w:t>
            </w:r>
          </w:p>
        </w:tc>
        <w:tc>
          <w:tcPr>
            <w:tcW w:w="647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Оздоровительные</w:t>
            </w:r>
            <w:r w:rsidR="00C64D6D" w:rsidRPr="00EA548F">
              <w:t xml:space="preserve"> </w:t>
            </w:r>
            <w:r w:rsidRPr="00EA548F">
              <w:t>минутки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Беседы,</w:t>
            </w:r>
            <w:r w:rsidR="00C64D6D" w:rsidRPr="00EA548F">
              <w:t xml:space="preserve"> </w:t>
            </w:r>
            <w:r w:rsidRPr="00EA548F">
              <w:t>чтение</w:t>
            </w:r>
            <w:r w:rsidR="00C64D6D" w:rsidRPr="00EA548F">
              <w:t xml:space="preserve"> </w:t>
            </w:r>
            <w:r w:rsidRPr="00EA548F">
              <w:t>художественной</w:t>
            </w:r>
            <w:r w:rsidR="00C64D6D" w:rsidRPr="00EA548F">
              <w:t xml:space="preserve"> </w:t>
            </w:r>
            <w:r w:rsidRPr="00EA548F">
              <w:t>литературы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Релаксация</w:t>
            </w:r>
          </w:p>
        </w:tc>
        <w:tc>
          <w:tcPr>
            <w:tcW w:w="1843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ежедневно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по</w:t>
            </w:r>
            <w:r w:rsidR="00C64D6D" w:rsidRPr="00EA548F">
              <w:t xml:space="preserve"> </w:t>
            </w:r>
            <w:r w:rsidRPr="00EA548F">
              <w:t>плану</w:t>
            </w:r>
          </w:p>
        </w:tc>
      </w:tr>
      <w:tr w:rsidR="00213CA9" w:rsidRPr="00EA548F" w:rsidTr="00EA548F">
        <w:tc>
          <w:tcPr>
            <w:tcW w:w="170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Сон</w:t>
            </w:r>
          </w:p>
        </w:tc>
        <w:tc>
          <w:tcPr>
            <w:tcW w:w="647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Сон</w:t>
            </w:r>
            <w:r w:rsidR="00C64D6D" w:rsidRPr="00EA548F">
              <w:t xml:space="preserve"> </w:t>
            </w:r>
            <w:r w:rsidRPr="00EA548F">
              <w:t>в</w:t>
            </w:r>
            <w:r w:rsidR="00C64D6D" w:rsidRPr="00EA548F">
              <w:t xml:space="preserve"> </w:t>
            </w:r>
            <w:r w:rsidRPr="00EA548F">
              <w:t>проветриваемом</w:t>
            </w:r>
            <w:r w:rsidR="00C64D6D" w:rsidRPr="00EA548F">
              <w:t xml:space="preserve"> </w:t>
            </w:r>
            <w:r w:rsidRPr="00EA548F">
              <w:t>помещении</w:t>
            </w:r>
          </w:p>
        </w:tc>
        <w:tc>
          <w:tcPr>
            <w:tcW w:w="1843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ежедневно</w:t>
            </w:r>
          </w:p>
        </w:tc>
      </w:tr>
      <w:tr w:rsidR="00213CA9" w:rsidRPr="00EA548F" w:rsidTr="00EA548F">
        <w:tc>
          <w:tcPr>
            <w:tcW w:w="170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2</w:t>
            </w:r>
            <w:r w:rsidR="00C64D6D" w:rsidRPr="00EA548F">
              <w:t xml:space="preserve"> </w:t>
            </w:r>
            <w:r w:rsidRPr="00EA548F">
              <w:t>половин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дня</w:t>
            </w:r>
          </w:p>
        </w:tc>
        <w:tc>
          <w:tcPr>
            <w:tcW w:w="647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Массаж</w:t>
            </w:r>
            <w:r w:rsidR="00C64D6D" w:rsidRPr="00EA548F">
              <w:t xml:space="preserve"> </w:t>
            </w:r>
            <w:r w:rsidRPr="00EA548F">
              <w:t>на</w:t>
            </w:r>
            <w:r w:rsidR="00C64D6D" w:rsidRPr="00EA548F">
              <w:t xml:space="preserve"> </w:t>
            </w:r>
            <w:r w:rsidRPr="00EA548F">
              <w:t>профилактику</w:t>
            </w:r>
            <w:r w:rsidR="00C64D6D" w:rsidRPr="00EA548F">
              <w:t xml:space="preserve"> </w:t>
            </w:r>
            <w:r w:rsidRPr="00EA548F">
              <w:t>простудных</w:t>
            </w:r>
            <w:r w:rsidR="00C64D6D" w:rsidRPr="00EA548F">
              <w:t xml:space="preserve"> </w:t>
            </w:r>
            <w:r w:rsidRPr="00EA548F">
              <w:t>заболевания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Дидактические</w:t>
            </w:r>
            <w:r w:rsidR="00C64D6D" w:rsidRPr="00EA548F">
              <w:t xml:space="preserve"> </w:t>
            </w:r>
            <w:r w:rsidRPr="00EA548F">
              <w:t>игры,</w:t>
            </w:r>
            <w:r w:rsidR="00C64D6D" w:rsidRPr="00EA548F">
              <w:t xml:space="preserve"> 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Организация</w:t>
            </w:r>
            <w:r w:rsidR="00C64D6D" w:rsidRPr="00EA548F">
              <w:t xml:space="preserve"> </w:t>
            </w:r>
            <w:r w:rsidRPr="00EA548F">
              <w:t>опытов</w:t>
            </w:r>
            <w:r w:rsidR="00C64D6D" w:rsidRPr="00EA548F">
              <w:t xml:space="preserve"> </w:t>
            </w:r>
            <w:r w:rsidRPr="00EA548F">
              <w:t>и</w:t>
            </w:r>
            <w:r w:rsidR="00C64D6D" w:rsidRPr="00EA548F">
              <w:t xml:space="preserve"> </w:t>
            </w:r>
            <w:r w:rsidRPr="00EA548F">
              <w:t>практических</w:t>
            </w:r>
            <w:r w:rsidR="00C64D6D" w:rsidRPr="00EA548F">
              <w:t xml:space="preserve"> </w:t>
            </w:r>
            <w:r w:rsidRPr="00EA548F">
              <w:t>упражнений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Игры</w:t>
            </w:r>
            <w:r w:rsidR="00C64D6D" w:rsidRPr="00EA548F">
              <w:t xml:space="preserve"> </w:t>
            </w:r>
            <w:r w:rsidRPr="00EA548F">
              <w:t>с</w:t>
            </w:r>
            <w:r w:rsidR="00C64D6D" w:rsidRPr="00EA548F">
              <w:t xml:space="preserve"> </w:t>
            </w:r>
            <w:r w:rsidRPr="00EA548F">
              <w:t>водой,</w:t>
            </w:r>
            <w:r w:rsidR="00C64D6D" w:rsidRPr="00EA548F">
              <w:t xml:space="preserve"> </w:t>
            </w:r>
            <w:r w:rsidRPr="00EA548F">
              <w:t>льдинками</w:t>
            </w:r>
            <w:r w:rsidR="00C64D6D" w:rsidRPr="00EA548F">
              <w:t xml:space="preserve"> </w:t>
            </w:r>
            <w:r w:rsidRPr="00EA548F">
              <w:t>(зимой)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Чтение</w:t>
            </w:r>
            <w:r w:rsidR="00C64D6D" w:rsidRPr="00EA548F">
              <w:t xml:space="preserve"> </w:t>
            </w:r>
            <w:r w:rsidRPr="00EA548F">
              <w:t>литературы,</w:t>
            </w:r>
            <w:r w:rsidR="00C64D6D" w:rsidRPr="00EA548F">
              <w:t xml:space="preserve"> </w:t>
            </w:r>
            <w:r w:rsidRPr="00EA548F">
              <w:t>беседы,</w:t>
            </w:r>
            <w:r w:rsidR="00C64D6D" w:rsidRPr="00EA548F">
              <w:t xml:space="preserve"> </w:t>
            </w:r>
            <w:r w:rsidRPr="00EA548F">
              <w:t>игровые</w:t>
            </w:r>
            <w:r w:rsidR="00C64D6D" w:rsidRPr="00EA548F">
              <w:t xml:space="preserve"> </w:t>
            </w:r>
            <w:r w:rsidRPr="00EA548F">
              <w:t>ситуации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Рассматривание</w:t>
            </w:r>
            <w:r w:rsidR="00C64D6D" w:rsidRPr="00EA548F">
              <w:t xml:space="preserve"> </w:t>
            </w:r>
            <w:r w:rsidRPr="00EA548F">
              <w:t>иллюстраций,</w:t>
            </w:r>
            <w:r w:rsidR="00C64D6D" w:rsidRPr="00EA548F">
              <w:t xml:space="preserve"> </w:t>
            </w:r>
            <w:r w:rsidRPr="00EA548F">
              <w:t>книг,</w:t>
            </w:r>
            <w:r w:rsidR="00C64D6D" w:rsidRPr="00EA548F">
              <w:t xml:space="preserve"> </w:t>
            </w:r>
            <w:r w:rsidRPr="00EA548F">
              <w:t>пособий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Игры</w:t>
            </w:r>
            <w:r w:rsidR="00C64D6D" w:rsidRPr="00EA548F">
              <w:t xml:space="preserve"> </w:t>
            </w:r>
            <w:r w:rsidRPr="00EA548F">
              <w:t>в</w:t>
            </w:r>
            <w:r w:rsidR="00C64D6D" w:rsidRPr="00EA548F">
              <w:t xml:space="preserve"> </w:t>
            </w:r>
            <w:r w:rsidRPr="00EA548F">
              <w:t>спортивном</w:t>
            </w:r>
            <w:r w:rsidR="00C64D6D" w:rsidRPr="00EA548F">
              <w:t xml:space="preserve"> </w:t>
            </w:r>
            <w:r w:rsidRPr="00EA548F">
              <w:t>уголке</w:t>
            </w:r>
          </w:p>
        </w:tc>
        <w:tc>
          <w:tcPr>
            <w:tcW w:w="1843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ежедневно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по</w:t>
            </w:r>
            <w:r w:rsidR="00C64D6D" w:rsidRPr="00EA548F">
              <w:t xml:space="preserve"> </w:t>
            </w:r>
            <w:r w:rsidRPr="00EA548F">
              <w:t>плану</w:t>
            </w:r>
          </w:p>
        </w:tc>
      </w:tr>
      <w:tr w:rsidR="00213CA9" w:rsidRPr="00EA548F" w:rsidTr="00EA548F">
        <w:tc>
          <w:tcPr>
            <w:tcW w:w="170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В</w:t>
            </w:r>
            <w:r w:rsidR="00C64D6D" w:rsidRPr="00EA548F">
              <w:t xml:space="preserve"> </w:t>
            </w:r>
            <w:r w:rsidRPr="00EA548F">
              <w:t>течении</w:t>
            </w:r>
            <w:r w:rsidR="00C64D6D" w:rsidRPr="00EA548F">
              <w:t xml:space="preserve"> </w:t>
            </w:r>
            <w:r w:rsidRPr="00EA548F">
              <w:t>дня</w:t>
            </w:r>
          </w:p>
        </w:tc>
        <w:tc>
          <w:tcPr>
            <w:tcW w:w="647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Полоскание</w:t>
            </w:r>
            <w:r w:rsidR="00C64D6D" w:rsidRPr="00EA548F">
              <w:t xml:space="preserve"> </w:t>
            </w:r>
            <w:r w:rsidRPr="00EA548F">
              <w:t>горла</w:t>
            </w:r>
            <w:r w:rsidR="00C64D6D" w:rsidRPr="00EA548F">
              <w:t xml:space="preserve"> </w:t>
            </w:r>
            <w:r w:rsidRPr="00EA548F">
              <w:t>отваром</w:t>
            </w:r>
            <w:r w:rsidR="00C64D6D" w:rsidRPr="00EA548F">
              <w:t xml:space="preserve"> </w:t>
            </w:r>
            <w:r w:rsidRPr="00EA548F">
              <w:t>ромашки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Полоскание</w:t>
            </w:r>
            <w:r w:rsidR="00C64D6D" w:rsidRPr="00EA548F">
              <w:t xml:space="preserve"> </w:t>
            </w:r>
            <w:r w:rsidRPr="00EA548F">
              <w:t>рта</w:t>
            </w:r>
            <w:r w:rsidR="00C64D6D" w:rsidRPr="00EA548F">
              <w:t xml:space="preserve"> </w:t>
            </w:r>
            <w:r w:rsidRPr="00EA548F">
              <w:t>после</w:t>
            </w:r>
            <w:r w:rsidR="00C64D6D" w:rsidRPr="00EA548F">
              <w:t xml:space="preserve"> </w:t>
            </w:r>
            <w:r w:rsidRPr="00EA548F">
              <w:t>приема</w:t>
            </w:r>
            <w:r w:rsidR="00C64D6D" w:rsidRPr="00EA548F">
              <w:t xml:space="preserve"> </w:t>
            </w:r>
            <w:r w:rsidRPr="00EA548F">
              <w:t>пищи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Обширное</w:t>
            </w:r>
            <w:r w:rsidR="00C64D6D" w:rsidRPr="00EA548F">
              <w:t xml:space="preserve"> </w:t>
            </w:r>
            <w:r w:rsidRPr="00EA548F">
              <w:t>умывание</w:t>
            </w:r>
            <w:r w:rsidR="00C64D6D" w:rsidRPr="00EA548F">
              <w:t xml:space="preserve">  </w:t>
            </w:r>
            <w:r w:rsidRPr="00EA548F">
              <w:t>прохладно</w:t>
            </w:r>
            <w:r w:rsidR="00C64D6D" w:rsidRPr="00EA548F">
              <w:t xml:space="preserve"> </w:t>
            </w:r>
            <w:r w:rsidRPr="00EA548F">
              <w:t>водой</w:t>
            </w:r>
            <w:r w:rsidR="00C64D6D" w:rsidRPr="00EA548F">
              <w:t xml:space="preserve"> </w:t>
            </w:r>
            <w:r w:rsidRPr="00EA548F">
              <w:t>рук</w:t>
            </w:r>
            <w:r w:rsidR="00C64D6D" w:rsidRPr="00EA548F">
              <w:t xml:space="preserve"> </w:t>
            </w:r>
            <w:r w:rsidRPr="00EA548F">
              <w:t>до</w:t>
            </w:r>
            <w:r w:rsidR="00C64D6D" w:rsidRPr="00EA548F">
              <w:t xml:space="preserve"> </w:t>
            </w:r>
            <w:r w:rsidRPr="00EA548F">
              <w:t>локтей,</w:t>
            </w:r>
            <w:r w:rsidR="00C64D6D" w:rsidRPr="00EA548F">
              <w:t xml:space="preserve"> </w:t>
            </w:r>
            <w:r w:rsidRPr="00EA548F">
              <w:t>лица.</w:t>
            </w:r>
            <w:r w:rsidR="00C64D6D" w:rsidRPr="00EA548F">
              <w:t xml:space="preserve"> 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Увлажнение</w:t>
            </w:r>
            <w:r w:rsidR="00C64D6D" w:rsidRPr="00EA548F">
              <w:t xml:space="preserve"> </w:t>
            </w:r>
            <w:r w:rsidRPr="00EA548F">
              <w:t>воздуха</w:t>
            </w:r>
            <w:r w:rsidR="00C64D6D" w:rsidRPr="00EA548F">
              <w:t xml:space="preserve"> </w:t>
            </w:r>
            <w:r w:rsidRPr="00EA548F">
              <w:t>в</w:t>
            </w:r>
            <w:r w:rsidR="00C64D6D" w:rsidRPr="00EA548F">
              <w:t xml:space="preserve"> </w:t>
            </w:r>
            <w:r w:rsidRPr="00EA548F">
              <w:t>группе</w:t>
            </w:r>
          </w:p>
        </w:tc>
        <w:tc>
          <w:tcPr>
            <w:tcW w:w="1843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ежедневно</w:t>
            </w:r>
          </w:p>
        </w:tc>
      </w:tr>
      <w:tr w:rsidR="00213CA9" w:rsidRPr="00EA548F" w:rsidTr="00EA548F">
        <w:tc>
          <w:tcPr>
            <w:tcW w:w="170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В</w:t>
            </w:r>
            <w:r w:rsidR="00C64D6D" w:rsidRPr="00EA548F">
              <w:t xml:space="preserve"> </w:t>
            </w:r>
            <w:r w:rsidRPr="00EA548F">
              <w:t>течении</w:t>
            </w:r>
            <w:r w:rsidR="00C64D6D" w:rsidRPr="00EA548F">
              <w:t xml:space="preserve"> </w:t>
            </w:r>
            <w:r w:rsidRPr="00EA548F">
              <w:t>года</w:t>
            </w:r>
          </w:p>
        </w:tc>
        <w:tc>
          <w:tcPr>
            <w:tcW w:w="6479" w:type="dxa"/>
            <w:vAlign w:val="center"/>
          </w:tcPr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Кислородный</w:t>
            </w:r>
            <w:r w:rsidR="00C64D6D" w:rsidRPr="00EA548F">
              <w:t xml:space="preserve"> </w:t>
            </w:r>
            <w:r w:rsidRPr="00EA548F">
              <w:t>коктейль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УФО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Физиолечение</w:t>
            </w:r>
            <w:r w:rsidR="00C64D6D" w:rsidRPr="00EA548F">
              <w:t xml:space="preserve"> 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</w:pPr>
            <w:r w:rsidRPr="00EA548F">
              <w:t>Массаж</w:t>
            </w:r>
          </w:p>
        </w:tc>
        <w:tc>
          <w:tcPr>
            <w:tcW w:w="1843" w:type="dxa"/>
            <w:vAlign w:val="center"/>
          </w:tcPr>
          <w:p w:rsidR="00213CA9" w:rsidRPr="00EA548F" w:rsidRDefault="00213CA9" w:rsidP="00627D52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2</w:t>
            </w:r>
            <w:r w:rsidR="00C64D6D" w:rsidRPr="00EA548F">
              <w:t xml:space="preserve"> </w:t>
            </w:r>
            <w:r w:rsidRPr="00EA548F">
              <w:t>раза</w:t>
            </w:r>
            <w:r w:rsidR="00C64D6D" w:rsidRPr="00EA548F">
              <w:t xml:space="preserve"> </w:t>
            </w:r>
            <w:r w:rsidRPr="00EA548F">
              <w:t>в</w:t>
            </w:r>
            <w:r w:rsidR="00C64D6D" w:rsidRPr="00EA548F">
              <w:t xml:space="preserve"> </w:t>
            </w:r>
            <w:r w:rsidRPr="00EA548F">
              <w:t>год</w:t>
            </w:r>
          </w:p>
          <w:p w:rsidR="00213CA9" w:rsidRPr="00EA548F" w:rsidRDefault="00213CA9" w:rsidP="00954361">
            <w:pPr>
              <w:pStyle w:val="a5"/>
              <w:tabs>
                <w:tab w:val="left" w:pos="567"/>
              </w:tabs>
              <w:ind w:left="0"/>
              <w:jc w:val="center"/>
            </w:pPr>
            <w:r w:rsidRPr="00EA548F">
              <w:t>по</w:t>
            </w:r>
            <w:r w:rsidR="00C64D6D" w:rsidRPr="00EA548F">
              <w:t xml:space="preserve"> </w:t>
            </w:r>
            <w:r w:rsidRPr="00EA548F">
              <w:t>предписанию</w:t>
            </w:r>
            <w:r w:rsidR="00C64D6D" w:rsidRPr="00EA548F">
              <w:t xml:space="preserve"> </w:t>
            </w:r>
            <w:r w:rsidRPr="00EA548F">
              <w:t>врача</w:t>
            </w:r>
          </w:p>
        </w:tc>
      </w:tr>
    </w:tbl>
    <w:p w:rsidR="00213CA9" w:rsidRDefault="00213CA9" w:rsidP="00B51EB8">
      <w:pPr>
        <w:pStyle w:val="a5"/>
        <w:tabs>
          <w:tab w:val="left" w:pos="567"/>
        </w:tabs>
        <w:ind w:left="0"/>
        <w:jc w:val="center"/>
      </w:pPr>
    </w:p>
    <w:p w:rsidR="00801987" w:rsidRDefault="00801987" w:rsidP="00B51EB8">
      <w:pPr>
        <w:pStyle w:val="a5"/>
        <w:tabs>
          <w:tab w:val="left" w:pos="567"/>
        </w:tabs>
        <w:ind w:left="0"/>
        <w:jc w:val="center"/>
      </w:pPr>
    </w:p>
    <w:p w:rsidR="00801987" w:rsidRDefault="00801987" w:rsidP="00B51EB8">
      <w:pPr>
        <w:pStyle w:val="a5"/>
        <w:tabs>
          <w:tab w:val="left" w:pos="567"/>
        </w:tabs>
        <w:ind w:left="0"/>
        <w:jc w:val="center"/>
      </w:pPr>
    </w:p>
    <w:p w:rsidR="00801987" w:rsidRDefault="00801987" w:rsidP="00B51EB8">
      <w:pPr>
        <w:pStyle w:val="a5"/>
        <w:tabs>
          <w:tab w:val="left" w:pos="567"/>
        </w:tabs>
        <w:ind w:left="0"/>
        <w:jc w:val="center"/>
      </w:pPr>
    </w:p>
    <w:p w:rsidR="00801987" w:rsidRDefault="00801987" w:rsidP="00B51EB8">
      <w:pPr>
        <w:pStyle w:val="a5"/>
        <w:tabs>
          <w:tab w:val="left" w:pos="567"/>
        </w:tabs>
        <w:ind w:left="0"/>
        <w:jc w:val="center"/>
      </w:pPr>
    </w:p>
    <w:p w:rsidR="005C48F7" w:rsidRPr="00974193" w:rsidRDefault="005C48F7" w:rsidP="00801987">
      <w:pPr>
        <w:pStyle w:val="Default"/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</w:p>
    <w:p w:rsidR="000904B2" w:rsidRDefault="000904B2" w:rsidP="00F4754F">
      <w:pPr>
        <w:pStyle w:val="Default"/>
        <w:spacing w:after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C397B" w:rsidRPr="00974193" w:rsidRDefault="00EC397B" w:rsidP="00F4754F">
      <w:pPr>
        <w:pStyle w:val="Default"/>
        <w:spacing w:after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74193">
        <w:rPr>
          <w:rFonts w:ascii="Times New Roman" w:hAnsi="Times New Roman" w:cs="Times New Roman"/>
          <w:i/>
          <w:iCs/>
          <w:sz w:val="28"/>
          <w:szCs w:val="28"/>
        </w:rPr>
        <w:t>Литература</w:t>
      </w:r>
    </w:p>
    <w:p w:rsidR="00954361" w:rsidRPr="00974193" w:rsidRDefault="00954361" w:rsidP="00F4754F">
      <w:pPr>
        <w:pStyle w:val="Default"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ED60B3" w:rsidRPr="00974193" w:rsidRDefault="00F01966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Агаджанова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С.Н.</w:t>
      </w:r>
      <w:r w:rsidR="00C64D6D" w:rsidRPr="00974193">
        <w:rPr>
          <w:sz w:val="28"/>
          <w:szCs w:val="28"/>
        </w:rPr>
        <w:t xml:space="preserve"> </w:t>
      </w:r>
      <w:r w:rsidR="00ED60B3" w:rsidRPr="00974193">
        <w:rPr>
          <w:sz w:val="28"/>
          <w:szCs w:val="28"/>
        </w:rPr>
        <w:t>«Как</w:t>
      </w:r>
      <w:r w:rsidR="00C64D6D" w:rsidRPr="00974193">
        <w:rPr>
          <w:sz w:val="28"/>
          <w:szCs w:val="28"/>
        </w:rPr>
        <w:t xml:space="preserve"> </w:t>
      </w:r>
      <w:r w:rsidR="00ED60B3" w:rsidRPr="00974193">
        <w:rPr>
          <w:sz w:val="28"/>
          <w:szCs w:val="28"/>
        </w:rPr>
        <w:t>сохранить</w:t>
      </w:r>
      <w:r w:rsidR="00C64D6D" w:rsidRPr="00974193">
        <w:rPr>
          <w:sz w:val="28"/>
          <w:szCs w:val="28"/>
        </w:rPr>
        <w:t xml:space="preserve"> </w:t>
      </w:r>
      <w:r w:rsidR="00ED60B3" w:rsidRPr="00974193">
        <w:rPr>
          <w:sz w:val="28"/>
          <w:szCs w:val="28"/>
        </w:rPr>
        <w:t>зубы</w:t>
      </w:r>
      <w:r w:rsidR="00C64D6D" w:rsidRPr="00974193">
        <w:rPr>
          <w:sz w:val="28"/>
          <w:szCs w:val="28"/>
        </w:rPr>
        <w:t xml:space="preserve"> </w:t>
      </w:r>
      <w:r w:rsidR="00ED60B3" w:rsidRPr="00974193">
        <w:rPr>
          <w:sz w:val="28"/>
          <w:szCs w:val="28"/>
        </w:rPr>
        <w:t>здоровыми</w:t>
      </w:r>
      <w:r w:rsidR="00C64D6D" w:rsidRPr="00974193">
        <w:rPr>
          <w:sz w:val="28"/>
          <w:szCs w:val="28"/>
        </w:rPr>
        <w:t xml:space="preserve"> </w:t>
      </w:r>
      <w:r w:rsidR="00ED60B3"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="00ED60B3" w:rsidRPr="00974193">
        <w:rPr>
          <w:sz w:val="28"/>
          <w:szCs w:val="28"/>
        </w:rPr>
        <w:t>красивыми»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Информационно-деловое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оснащение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ДОУ</w:t>
      </w:r>
      <w:r w:rsidR="00C64D6D" w:rsidRPr="00974193">
        <w:rPr>
          <w:sz w:val="28"/>
          <w:szCs w:val="28"/>
        </w:rPr>
        <w:t xml:space="preserve">  </w:t>
      </w:r>
      <w:r w:rsidRPr="00974193">
        <w:rPr>
          <w:sz w:val="28"/>
          <w:szCs w:val="28"/>
        </w:rPr>
        <w:t>/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М.2010г.</w:t>
      </w:r>
      <w:r w:rsidR="00ED60B3" w:rsidRPr="00974193">
        <w:rPr>
          <w:sz w:val="28"/>
          <w:szCs w:val="28"/>
        </w:rPr>
        <w:t>.</w:t>
      </w:r>
    </w:p>
    <w:p w:rsidR="005722C6" w:rsidRPr="00974193" w:rsidRDefault="00ED60B3" w:rsidP="005C48F7">
      <w:pPr>
        <w:pStyle w:val="a5"/>
        <w:numPr>
          <w:ilvl w:val="0"/>
          <w:numId w:val="20"/>
        </w:numPr>
        <w:spacing w:after="120"/>
        <w:jc w:val="both"/>
        <w:rPr>
          <w:sz w:val="28"/>
          <w:szCs w:val="28"/>
        </w:rPr>
      </w:pPr>
      <w:r w:rsidRPr="00974193">
        <w:rPr>
          <w:sz w:val="28"/>
          <w:szCs w:val="28"/>
        </w:rPr>
        <w:t>Аганджановой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С.Н.</w:t>
      </w:r>
      <w:r w:rsidR="003D656F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Оздоровительная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работа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дошкольных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образовательных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учреждениях</w:t>
      </w:r>
      <w:r w:rsidR="003D656F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.//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Под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ред.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В.И.Орла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СПб.,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Детство-пресс,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2006</w:t>
      </w:r>
    </w:p>
    <w:p w:rsidR="00ED60B3" w:rsidRPr="00974193" w:rsidRDefault="005722C6" w:rsidP="005C48F7">
      <w:pPr>
        <w:pStyle w:val="a5"/>
        <w:numPr>
          <w:ilvl w:val="0"/>
          <w:numId w:val="20"/>
        </w:numPr>
        <w:spacing w:after="120"/>
        <w:jc w:val="both"/>
        <w:rPr>
          <w:sz w:val="28"/>
          <w:szCs w:val="28"/>
        </w:rPr>
      </w:pPr>
      <w:r w:rsidRPr="00974193">
        <w:rPr>
          <w:sz w:val="28"/>
          <w:szCs w:val="28"/>
        </w:rPr>
        <w:t>Авдеева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Н.Н.,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Князева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О.Л.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программа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«Безопасность»</w:t>
      </w:r>
    </w:p>
    <w:p w:rsidR="003D656F" w:rsidRPr="00974193" w:rsidRDefault="00EC397B" w:rsidP="005C48F7">
      <w:pPr>
        <w:pStyle w:val="a5"/>
        <w:numPr>
          <w:ilvl w:val="0"/>
          <w:numId w:val="20"/>
        </w:numPr>
        <w:spacing w:after="120"/>
        <w:jc w:val="both"/>
        <w:rPr>
          <w:sz w:val="28"/>
          <w:szCs w:val="28"/>
        </w:rPr>
      </w:pPr>
      <w:r w:rsidRPr="00974193">
        <w:rPr>
          <w:sz w:val="28"/>
          <w:szCs w:val="28"/>
        </w:rPr>
        <w:t>Алямовская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Г.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«</w:t>
      </w:r>
      <w:r w:rsidRPr="00974193">
        <w:rPr>
          <w:sz w:val="28"/>
          <w:szCs w:val="28"/>
        </w:rPr>
        <w:t>Как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воспитать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ребенка</w:t>
      </w:r>
      <w:r w:rsidR="003D656F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-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М.,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1983.</w:t>
      </w:r>
    </w:p>
    <w:p w:rsidR="00ED60B3" w:rsidRPr="00974193" w:rsidRDefault="00ED60B3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Богина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Л.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«</w:t>
      </w:r>
      <w:r w:rsidRPr="00974193">
        <w:rPr>
          <w:sz w:val="28"/>
          <w:szCs w:val="28"/>
        </w:rPr>
        <w:t>Охрана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здоровья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дошкольных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учреждениях</w:t>
      </w:r>
      <w:r w:rsidR="003D656F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М.,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Мозаика,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2005.</w:t>
      </w:r>
      <w:r w:rsidR="00C64D6D" w:rsidRPr="00974193">
        <w:rPr>
          <w:sz w:val="28"/>
          <w:szCs w:val="28"/>
        </w:rPr>
        <w:t xml:space="preserve"> </w:t>
      </w:r>
    </w:p>
    <w:p w:rsidR="00ED60B3" w:rsidRPr="00974193" w:rsidRDefault="00ED60B3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Бочкарев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О.И.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«</w:t>
      </w:r>
      <w:r w:rsidRPr="00974193">
        <w:rPr>
          <w:sz w:val="28"/>
          <w:szCs w:val="28"/>
        </w:rPr>
        <w:t>Система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работы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формированию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ЗОЖ</w:t>
      </w:r>
      <w:r w:rsidR="003D656F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Волгоград,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2008</w:t>
      </w:r>
    </w:p>
    <w:p w:rsidR="00ED60B3" w:rsidRPr="00974193" w:rsidRDefault="003D656F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Брехман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И.И.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«Валеология</w:t>
      </w:r>
      <w:r w:rsidR="00C64D6D" w:rsidRPr="00974193">
        <w:rPr>
          <w:sz w:val="28"/>
          <w:szCs w:val="28"/>
        </w:rPr>
        <w:t xml:space="preserve">  </w:t>
      </w:r>
      <w:r w:rsidRPr="00974193">
        <w:rPr>
          <w:sz w:val="28"/>
          <w:szCs w:val="28"/>
        </w:rPr>
        <w:t>-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</w:t>
      </w:r>
      <w:r w:rsidR="00ED60B3" w:rsidRPr="00974193">
        <w:rPr>
          <w:sz w:val="28"/>
          <w:szCs w:val="28"/>
        </w:rPr>
        <w:t>аука</w:t>
      </w:r>
      <w:r w:rsidR="00C64D6D" w:rsidRPr="00974193">
        <w:rPr>
          <w:sz w:val="28"/>
          <w:szCs w:val="28"/>
        </w:rPr>
        <w:t xml:space="preserve"> </w:t>
      </w:r>
      <w:r w:rsidR="00ED60B3" w:rsidRPr="00974193">
        <w:rPr>
          <w:sz w:val="28"/>
          <w:szCs w:val="28"/>
        </w:rPr>
        <w:t>о</w:t>
      </w:r>
      <w:r w:rsidR="00C64D6D" w:rsidRPr="00974193">
        <w:rPr>
          <w:sz w:val="28"/>
          <w:szCs w:val="28"/>
        </w:rPr>
        <w:t xml:space="preserve"> </w:t>
      </w:r>
      <w:r w:rsidR="00ED60B3" w:rsidRPr="00974193">
        <w:rPr>
          <w:sz w:val="28"/>
          <w:szCs w:val="28"/>
        </w:rPr>
        <w:t>здоровье</w:t>
      </w:r>
      <w:r w:rsidRPr="00974193">
        <w:rPr>
          <w:sz w:val="28"/>
          <w:szCs w:val="28"/>
        </w:rPr>
        <w:t>»</w:t>
      </w:r>
      <w:r w:rsidR="00ED60B3"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="00ED60B3" w:rsidRPr="00974193">
        <w:rPr>
          <w:sz w:val="28"/>
          <w:szCs w:val="28"/>
        </w:rPr>
        <w:t>М.,</w:t>
      </w:r>
      <w:r w:rsidR="00C64D6D" w:rsidRPr="00974193">
        <w:rPr>
          <w:sz w:val="28"/>
          <w:szCs w:val="28"/>
        </w:rPr>
        <w:t xml:space="preserve"> </w:t>
      </w:r>
      <w:r w:rsidR="00ED60B3" w:rsidRPr="00974193">
        <w:rPr>
          <w:sz w:val="28"/>
          <w:szCs w:val="28"/>
        </w:rPr>
        <w:t>1990.</w:t>
      </w:r>
    </w:p>
    <w:p w:rsidR="005C48F7" w:rsidRPr="00974193" w:rsidRDefault="00ED60B3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Брязгунов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И.П.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«</w:t>
      </w:r>
      <w:r w:rsidRPr="00974193">
        <w:rPr>
          <w:sz w:val="28"/>
          <w:szCs w:val="28"/>
        </w:rPr>
        <w:t>Научите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болеть</w:t>
      </w:r>
      <w:r w:rsidR="003D656F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М.,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ВЛАДОС,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2004.</w:t>
      </w:r>
    </w:p>
    <w:p w:rsidR="00ED60B3" w:rsidRPr="00974193" w:rsidRDefault="00ED60B3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Гаврючина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Л.В.Методическое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пособие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«Здоровьесберегающие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технологии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ДОУ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»</w:t>
      </w:r>
      <w:r w:rsidR="00C64D6D" w:rsidRPr="00974193">
        <w:rPr>
          <w:sz w:val="28"/>
          <w:szCs w:val="28"/>
        </w:rPr>
        <w:t xml:space="preserve">  </w:t>
      </w:r>
      <w:r w:rsidRPr="00974193">
        <w:rPr>
          <w:sz w:val="28"/>
          <w:szCs w:val="28"/>
        </w:rPr>
        <w:t>/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М.2008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г.</w:t>
      </w:r>
    </w:p>
    <w:p w:rsidR="00630DEC" w:rsidRPr="00974193" w:rsidRDefault="00ED60B3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Голицына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Н.С.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«</w:t>
      </w:r>
      <w:r w:rsidRPr="00974193">
        <w:rPr>
          <w:sz w:val="28"/>
          <w:szCs w:val="28"/>
        </w:rPr>
        <w:t>ОБЖ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для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старших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дошкольников</w:t>
      </w:r>
      <w:r w:rsidR="003D656F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Система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работы.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Москва,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2010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Змановский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Ю.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Ф.</w:t>
      </w:r>
      <w:r w:rsidR="00C64D6D" w:rsidRPr="00974193">
        <w:rPr>
          <w:sz w:val="28"/>
          <w:szCs w:val="28"/>
        </w:rPr>
        <w:t xml:space="preserve"> </w:t>
      </w:r>
      <w:r w:rsidR="005722C6" w:rsidRPr="00974193">
        <w:rPr>
          <w:sz w:val="28"/>
          <w:szCs w:val="28"/>
        </w:rPr>
        <w:t>программа</w:t>
      </w:r>
      <w:r w:rsidR="00C64D6D" w:rsidRPr="00974193">
        <w:rPr>
          <w:sz w:val="28"/>
          <w:szCs w:val="28"/>
        </w:rPr>
        <w:t xml:space="preserve"> </w:t>
      </w:r>
      <w:r w:rsidR="005722C6" w:rsidRPr="00974193">
        <w:rPr>
          <w:sz w:val="28"/>
          <w:szCs w:val="28"/>
        </w:rPr>
        <w:t>«Здоровый</w:t>
      </w:r>
      <w:r w:rsidR="00C64D6D" w:rsidRPr="00974193">
        <w:rPr>
          <w:sz w:val="28"/>
          <w:szCs w:val="28"/>
        </w:rPr>
        <w:t xml:space="preserve"> </w:t>
      </w:r>
      <w:r w:rsidR="005722C6" w:rsidRPr="00974193">
        <w:rPr>
          <w:sz w:val="28"/>
          <w:szCs w:val="28"/>
        </w:rPr>
        <w:t>дошкольник»;</w:t>
      </w:r>
      <w:r w:rsidR="00C64D6D" w:rsidRPr="00974193">
        <w:rPr>
          <w:sz w:val="28"/>
          <w:szCs w:val="28"/>
        </w:rPr>
        <w:t xml:space="preserve"> </w:t>
      </w:r>
      <w:r w:rsidR="005722C6" w:rsidRPr="00974193">
        <w:rPr>
          <w:sz w:val="28"/>
          <w:szCs w:val="28"/>
        </w:rPr>
        <w:t>«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Воспитаем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здоровыми</w:t>
      </w:r>
      <w:r w:rsidR="005722C6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-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М.,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Медицина,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1989.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Зайцев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Г.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Пособие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«Уроки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Мойдодыра»;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«Уроки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Айболита.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Расти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здоровым»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/С-П.1997г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Иванова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А.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Программа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развития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Естественно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–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научные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наблюдения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эксперименты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детском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саду.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Человек.»</w:t>
      </w:r>
      <w:r w:rsidR="00C64D6D" w:rsidRPr="00974193">
        <w:rPr>
          <w:sz w:val="28"/>
          <w:szCs w:val="28"/>
        </w:rPr>
        <w:t xml:space="preserve"> 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Иванова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Т.В.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Пособие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«Система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работы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формированию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образа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жизни.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Средняя</w:t>
      </w:r>
      <w:r w:rsidR="00C64D6D" w:rsidRPr="00974193">
        <w:rPr>
          <w:sz w:val="28"/>
          <w:szCs w:val="28"/>
        </w:rPr>
        <w:t xml:space="preserve">  </w:t>
      </w:r>
      <w:r w:rsidRPr="00974193">
        <w:rPr>
          <w:sz w:val="28"/>
          <w:szCs w:val="28"/>
        </w:rPr>
        <w:t>группа»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/К.2009г</w:t>
      </w:r>
      <w:r w:rsidR="00C64D6D" w:rsidRPr="00974193">
        <w:rPr>
          <w:sz w:val="28"/>
          <w:szCs w:val="28"/>
        </w:rPr>
        <w:t xml:space="preserve"> </w:t>
      </w:r>
    </w:p>
    <w:p w:rsidR="005722C6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Истомина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И.В.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«Расти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здоровым»;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В.Я.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Хозяинова/К.1989г</w:t>
      </w:r>
    </w:p>
    <w:p w:rsidR="007E1C99" w:rsidRPr="00974193" w:rsidRDefault="005722C6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Князева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О.Л.,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Стёркина</w:t>
      </w:r>
      <w:r w:rsidR="00C64D6D" w:rsidRPr="00974193">
        <w:rPr>
          <w:sz w:val="28"/>
          <w:szCs w:val="28"/>
        </w:rPr>
        <w:t xml:space="preserve">  </w:t>
      </w:r>
      <w:r w:rsidRPr="00974193">
        <w:rPr>
          <w:sz w:val="28"/>
          <w:szCs w:val="28"/>
        </w:rPr>
        <w:t>Р.Б.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программа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«Я,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ты,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мы»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Москва,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2010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Студеникин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М.Я.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«</w:t>
      </w:r>
      <w:r w:rsidRPr="00974193">
        <w:rPr>
          <w:sz w:val="28"/>
          <w:szCs w:val="28"/>
        </w:rPr>
        <w:t>Книга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здоровье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</w:t>
      </w:r>
      <w:r w:rsidR="003D656F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Москва,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Медицина,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1986</w:t>
      </w:r>
      <w:r w:rsidR="00C64D6D" w:rsidRPr="00974193">
        <w:rPr>
          <w:sz w:val="28"/>
          <w:szCs w:val="28"/>
        </w:rPr>
        <w:t xml:space="preserve"> 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Картушина</w:t>
      </w:r>
      <w:r w:rsidR="00C64D6D" w:rsidRPr="00974193">
        <w:rPr>
          <w:sz w:val="28"/>
          <w:szCs w:val="28"/>
        </w:rPr>
        <w:t xml:space="preserve"> </w:t>
      </w:r>
      <w:r w:rsidR="005722C6" w:rsidRPr="00974193">
        <w:rPr>
          <w:sz w:val="28"/>
          <w:szCs w:val="28"/>
        </w:rPr>
        <w:t>М.Ю.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Программа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оздоровления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дошкольников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«Зеленый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огонек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здоровья»</w:t>
      </w:r>
      <w:r w:rsidR="00C64D6D" w:rsidRPr="00974193">
        <w:rPr>
          <w:sz w:val="28"/>
          <w:szCs w:val="28"/>
        </w:rPr>
        <w:t xml:space="preserve">  </w:t>
      </w:r>
      <w:r w:rsidRPr="00974193">
        <w:rPr>
          <w:sz w:val="28"/>
          <w:szCs w:val="28"/>
        </w:rPr>
        <w:t>/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М.2009г.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Карепова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Т.Г.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«</w:t>
      </w:r>
      <w:r w:rsidRPr="00974193">
        <w:rPr>
          <w:sz w:val="28"/>
          <w:szCs w:val="28"/>
        </w:rPr>
        <w:t>Формирование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образа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жизни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дошкольников</w:t>
      </w:r>
      <w:r w:rsidR="003D656F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Волгоград,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2010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Кулик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Г.И.;.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Сергиенко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Н.Н.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Программа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для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ДОУ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«Школа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здорового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человека»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/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М.2010г.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Микляеева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Н.В.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«</w:t>
      </w:r>
      <w:r w:rsidRPr="00974193">
        <w:rPr>
          <w:sz w:val="28"/>
          <w:szCs w:val="28"/>
        </w:rPr>
        <w:t>Развитие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способностей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средствами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двигательно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–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игровой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деятельности</w:t>
      </w:r>
      <w:r w:rsidR="003D656F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М.,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2010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Моргунова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Н.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«</w:t>
      </w:r>
      <w:r w:rsidRPr="00974193">
        <w:rPr>
          <w:sz w:val="28"/>
          <w:szCs w:val="28"/>
        </w:rPr>
        <w:t>Профилактика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плоскостопия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нарушений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осанки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ДОУ: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Из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опыта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работы</w:t>
      </w:r>
      <w:r w:rsidR="003D656F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-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Воронеж: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ТЦ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“Учитель”,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2005.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Носова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Е.А.,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Швецова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Т.Ю.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«</w:t>
      </w:r>
      <w:r w:rsidRPr="00974193">
        <w:rPr>
          <w:sz w:val="28"/>
          <w:szCs w:val="28"/>
        </w:rPr>
        <w:t>Семья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детский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сад: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педагогическое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просвещение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родителей</w:t>
      </w:r>
      <w:r w:rsidR="003D656F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СПб.,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Детство-пресс,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2009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Овчинникова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Т.С.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«</w:t>
      </w:r>
      <w:r w:rsidRPr="00974193">
        <w:rPr>
          <w:sz w:val="28"/>
          <w:szCs w:val="28"/>
        </w:rPr>
        <w:t>Организация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здоровьесберегающей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деятельности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дошкольных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образовательных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учреждениях</w:t>
      </w:r>
      <w:r w:rsidR="003D656F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КАРО,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СПб.,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2006</w:t>
      </w:r>
    </w:p>
    <w:p w:rsidR="00630DEC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Г.Остер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«Петька-микроб»;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«Вредные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советы»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/М.1999г.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Панкратова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В.,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Юдина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И.</w:t>
      </w:r>
      <w:r w:rsidR="00C64D6D" w:rsidRPr="00974193">
        <w:rPr>
          <w:sz w:val="28"/>
          <w:szCs w:val="28"/>
        </w:rPr>
        <w:t xml:space="preserve"> </w:t>
      </w:r>
      <w:r w:rsidR="003D656F" w:rsidRPr="00974193">
        <w:rPr>
          <w:sz w:val="28"/>
          <w:szCs w:val="28"/>
        </w:rPr>
        <w:t>«</w:t>
      </w:r>
      <w:r w:rsidRPr="00974193">
        <w:rPr>
          <w:sz w:val="28"/>
          <w:szCs w:val="28"/>
        </w:rPr>
        <w:t>Растим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здоровое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поколение</w:t>
      </w:r>
      <w:r w:rsidR="00813A63" w:rsidRPr="00974193">
        <w:rPr>
          <w:sz w:val="28"/>
          <w:szCs w:val="28"/>
        </w:rPr>
        <w:t>»</w:t>
      </w:r>
      <w:r w:rsidR="00C64D6D" w:rsidRPr="00974193">
        <w:rPr>
          <w:sz w:val="28"/>
          <w:szCs w:val="28"/>
        </w:rPr>
        <w:t xml:space="preserve">   </w:t>
      </w:r>
      <w:r w:rsidRPr="00974193">
        <w:rPr>
          <w:sz w:val="28"/>
          <w:szCs w:val="28"/>
        </w:rPr>
        <w:t>Управление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Дошкольным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Образовательным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Учреждением,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№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1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/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2004,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стр.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66.М.2008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г.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Пензулаева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Л.И.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«Растем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здоровыми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крепкими»</w:t>
      </w:r>
      <w:r w:rsidR="00C64D6D" w:rsidRPr="00974193">
        <w:rPr>
          <w:sz w:val="28"/>
          <w:szCs w:val="28"/>
        </w:rPr>
        <w:t xml:space="preserve"> </w:t>
      </w:r>
    </w:p>
    <w:p w:rsidR="007E1C99" w:rsidRPr="00974193" w:rsidRDefault="007E1C99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Чупаха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И.В.,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Пужаева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Е.З.</w:t>
      </w:r>
      <w:r w:rsidR="00C64D6D" w:rsidRPr="00974193">
        <w:rPr>
          <w:sz w:val="28"/>
          <w:szCs w:val="28"/>
        </w:rPr>
        <w:t xml:space="preserve"> </w:t>
      </w:r>
      <w:r w:rsidR="00813A63" w:rsidRPr="00974193">
        <w:rPr>
          <w:sz w:val="28"/>
          <w:szCs w:val="28"/>
        </w:rPr>
        <w:t>«</w:t>
      </w:r>
      <w:r w:rsidRPr="00974193">
        <w:rPr>
          <w:sz w:val="28"/>
          <w:szCs w:val="28"/>
        </w:rPr>
        <w:t>Здоровьесберегающие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технологии</w:t>
      </w:r>
      <w:r w:rsidR="00813A63" w:rsidRPr="00974193">
        <w:rPr>
          <w:sz w:val="28"/>
          <w:szCs w:val="28"/>
        </w:rPr>
        <w:t>»</w:t>
      </w:r>
      <w:r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М.,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Ставрополь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2003</w:t>
      </w:r>
    </w:p>
    <w:p w:rsidR="00ED60B3" w:rsidRPr="00974193" w:rsidRDefault="00630DEC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.Шалаева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Г.П,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О.М.Журавлеа,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О.Г.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Сазонова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«Правила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поведения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для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воспитанных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детей»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/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М.2006г.</w:t>
      </w:r>
    </w:p>
    <w:p w:rsidR="00630DEC" w:rsidRPr="00974193" w:rsidRDefault="00F01966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="00630DEC" w:rsidRPr="00974193">
        <w:rPr>
          <w:sz w:val="28"/>
          <w:szCs w:val="28"/>
        </w:rPr>
        <w:t>Швецов</w:t>
      </w:r>
      <w:r w:rsidR="00C64D6D" w:rsidRPr="00974193">
        <w:rPr>
          <w:sz w:val="28"/>
          <w:szCs w:val="28"/>
        </w:rPr>
        <w:t xml:space="preserve"> </w:t>
      </w:r>
      <w:r w:rsidR="00630DEC" w:rsidRPr="00974193">
        <w:rPr>
          <w:sz w:val="28"/>
          <w:szCs w:val="28"/>
        </w:rPr>
        <w:t>А.Г.</w:t>
      </w:r>
      <w:r w:rsidR="00C64D6D" w:rsidRPr="00974193">
        <w:rPr>
          <w:sz w:val="28"/>
          <w:szCs w:val="28"/>
        </w:rPr>
        <w:t xml:space="preserve"> </w:t>
      </w:r>
      <w:r w:rsidR="00813A63" w:rsidRPr="00974193">
        <w:rPr>
          <w:sz w:val="28"/>
          <w:szCs w:val="28"/>
        </w:rPr>
        <w:t>«</w:t>
      </w:r>
      <w:r w:rsidR="00630DEC" w:rsidRPr="00974193">
        <w:rPr>
          <w:sz w:val="28"/>
          <w:szCs w:val="28"/>
        </w:rPr>
        <w:t>Формирование</w:t>
      </w:r>
      <w:r w:rsidR="00C64D6D" w:rsidRPr="00974193">
        <w:rPr>
          <w:sz w:val="28"/>
          <w:szCs w:val="28"/>
        </w:rPr>
        <w:t xml:space="preserve"> </w:t>
      </w:r>
      <w:r w:rsidR="00630DEC" w:rsidRPr="00974193">
        <w:rPr>
          <w:sz w:val="28"/>
          <w:szCs w:val="28"/>
        </w:rPr>
        <w:t>здоровья</w:t>
      </w:r>
      <w:r w:rsidR="00C64D6D" w:rsidRPr="00974193">
        <w:rPr>
          <w:sz w:val="28"/>
          <w:szCs w:val="28"/>
        </w:rPr>
        <w:t xml:space="preserve"> </w:t>
      </w:r>
      <w:r w:rsidR="00630DEC"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="00630DEC" w:rsidRPr="00974193">
        <w:rPr>
          <w:sz w:val="28"/>
          <w:szCs w:val="28"/>
        </w:rPr>
        <w:t>в</w:t>
      </w:r>
      <w:r w:rsidR="00C64D6D" w:rsidRPr="00974193">
        <w:rPr>
          <w:sz w:val="28"/>
          <w:szCs w:val="28"/>
        </w:rPr>
        <w:t xml:space="preserve"> </w:t>
      </w:r>
      <w:r w:rsidR="00630DEC" w:rsidRPr="00974193">
        <w:rPr>
          <w:sz w:val="28"/>
          <w:szCs w:val="28"/>
        </w:rPr>
        <w:t>ДОУ</w:t>
      </w:r>
      <w:r w:rsidR="00813A63" w:rsidRPr="00974193">
        <w:rPr>
          <w:sz w:val="28"/>
          <w:szCs w:val="28"/>
        </w:rPr>
        <w:t>»</w:t>
      </w:r>
      <w:r w:rsidR="00630DEC" w:rsidRPr="00974193">
        <w:rPr>
          <w:sz w:val="28"/>
          <w:szCs w:val="28"/>
        </w:rPr>
        <w:t>.</w:t>
      </w:r>
      <w:r w:rsidR="00C64D6D" w:rsidRPr="00974193">
        <w:rPr>
          <w:sz w:val="28"/>
          <w:szCs w:val="28"/>
        </w:rPr>
        <w:t xml:space="preserve"> </w:t>
      </w:r>
      <w:r w:rsidR="00630DEC" w:rsidRPr="00974193">
        <w:rPr>
          <w:sz w:val="28"/>
          <w:szCs w:val="28"/>
        </w:rPr>
        <w:t>М.,</w:t>
      </w:r>
      <w:r w:rsidR="00C64D6D" w:rsidRPr="00974193">
        <w:rPr>
          <w:sz w:val="28"/>
          <w:szCs w:val="28"/>
        </w:rPr>
        <w:t xml:space="preserve"> </w:t>
      </w:r>
      <w:r w:rsidR="00630DEC" w:rsidRPr="00974193">
        <w:rPr>
          <w:sz w:val="28"/>
          <w:szCs w:val="28"/>
        </w:rPr>
        <w:t>Владос-пресс,2006</w:t>
      </w:r>
    </w:p>
    <w:p w:rsidR="00F01966" w:rsidRPr="00974193" w:rsidRDefault="00813A63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Фокина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М.С.</w:t>
      </w:r>
      <w:r w:rsidR="00C64D6D" w:rsidRPr="00974193">
        <w:rPr>
          <w:sz w:val="28"/>
          <w:szCs w:val="28"/>
        </w:rPr>
        <w:t xml:space="preserve"> </w:t>
      </w:r>
      <w:r w:rsidR="00F01966" w:rsidRPr="00974193">
        <w:rPr>
          <w:sz w:val="28"/>
          <w:szCs w:val="28"/>
        </w:rPr>
        <w:t>«Собери</w:t>
      </w:r>
      <w:r w:rsidR="00C64D6D" w:rsidRPr="00974193">
        <w:rPr>
          <w:sz w:val="28"/>
          <w:szCs w:val="28"/>
        </w:rPr>
        <w:t xml:space="preserve"> </w:t>
      </w:r>
      <w:r w:rsidR="00F01966" w:rsidRPr="00974193">
        <w:rPr>
          <w:sz w:val="28"/>
          <w:szCs w:val="28"/>
        </w:rPr>
        <w:t>и</w:t>
      </w:r>
      <w:r w:rsidR="00C64D6D" w:rsidRPr="00974193">
        <w:rPr>
          <w:sz w:val="28"/>
          <w:szCs w:val="28"/>
        </w:rPr>
        <w:t xml:space="preserve"> </w:t>
      </w:r>
      <w:r w:rsidR="00F01966" w:rsidRPr="00974193">
        <w:rPr>
          <w:sz w:val="28"/>
          <w:szCs w:val="28"/>
        </w:rPr>
        <w:t>познай</w:t>
      </w:r>
      <w:r w:rsidR="00C64D6D" w:rsidRPr="00974193">
        <w:rPr>
          <w:sz w:val="28"/>
          <w:szCs w:val="28"/>
        </w:rPr>
        <w:t xml:space="preserve"> </w:t>
      </w:r>
      <w:r w:rsidR="00F01966" w:rsidRPr="00974193">
        <w:rPr>
          <w:sz w:val="28"/>
          <w:szCs w:val="28"/>
        </w:rPr>
        <w:t>человеческое</w:t>
      </w:r>
      <w:r w:rsidR="00C64D6D" w:rsidRPr="00974193">
        <w:rPr>
          <w:sz w:val="28"/>
          <w:szCs w:val="28"/>
        </w:rPr>
        <w:t xml:space="preserve"> </w:t>
      </w:r>
      <w:r w:rsidR="00F01966" w:rsidRPr="00974193">
        <w:rPr>
          <w:sz w:val="28"/>
          <w:szCs w:val="28"/>
        </w:rPr>
        <w:t>тело»</w:t>
      </w:r>
      <w:r w:rsidR="00C64D6D" w:rsidRPr="00974193">
        <w:rPr>
          <w:sz w:val="28"/>
          <w:szCs w:val="28"/>
        </w:rPr>
        <w:t xml:space="preserve"> </w:t>
      </w:r>
      <w:r w:rsidR="00F01966" w:rsidRPr="00974193">
        <w:rPr>
          <w:sz w:val="28"/>
          <w:szCs w:val="28"/>
        </w:rPr>
        <w:t>/</w:t>
      </w:r>
      <w:r w:rsidR="00C64D6D" w:rsidRPr="00974193">
        <w:rPr>
          <w:sz w:val="28"/>
          <w:szCs w:val="28"/>
        </w:rPr>
        <w:t xml:space="preserve"> </w:t>
      </w:r>
      <w:r w:rsidR="00F01966" w:rsidRPr="00974193">
        <w:rPr>
          <w:sz w:val="28"/>
          <w:szCs w:val="28"/>
        </w:rPr>
        <w:t>2010г.</w:t>
      </w:r>
    </w:p>
    <w:p w:rsidR="00F01966" w:rsidRPr="00974193" w:rsidRDefault="00F01966" w:rsidP="005C48F7">
      <w:pPr>
        <w:pStyle w:val="a5"/>
        <w:numPr>
          <w:ilvl w:val="0"/>
          <w:numId w:val="20"/>
        </w:numPr>
        <w:spacing w:after="120"/>
        <w:rPr>
          <w:sz w:val="28"/>
          <w:szCs w:val="28"/>
        </w:rPr>
      </w:pPr>
      <w:r w:rsidRPr="00974193">
        <w:rPr>
          <w:sz w:val="28"/>
          <w:szCs w:val="28"/>
        </w:rPr>
        <w:t>Энциклопедия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для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детей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«Тело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человека»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Элиза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Прати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/</w:t>
      </w:r>
      <w:r w:rsidR="00C64D6D" w:rsidRPr="00974193">
        <w:rPr>
          <w:sz w:val="28"/>
          <w:szCs w:val="28"/>
        </w:rPr>
        <w:t xml:space="preserve"> </w:t>
      </w:r>
      <w:r w:rsidRPr="00974193">
        <w:rPr>
          <w:sz w:val="28"/>
          <w:szCs w:val="28"/>
        </w:rPr>
        <w:t>М.2008г.</w:t>
      </w:r>
    </w:p>
    <w:p w:rsidR="00107695" w:rsidRPr="00627D52" w:rsidRDefault="00107695" w:rsidP="00627D52">
      <w:pPr>
        <w:spacing w:after="120"/>
        <w:ind w:left="927"/>
        <w:rPr>
          <w:sz w:val="28"/>
          <w:szCs w:val="28"/>
        </w:rPr>
      </w:pPr>
    </w:p>
    <w:sectPr w:rsidR="00107695" w:rsidRPr="00627D52" w:rsidSect="002962A4">
      <w:pgSz w:w="11906" w:h="16838"/>
      <w:pgMar w:top="1134" w:right="851" w:bottom="1134" w:left="1134" w:header="709" w:footer="709" w:gutter="0"/>
      <w:pgBorders w:display="firstPage" w:offsetFrom="page">
        <w:top w:val="double" w:sz="4" w:space="24" w:color="76238D"/>
        <w:left w:val="double" w:sz="4" w:space="24" w:color="76238D"/>
        <w:bottom w:val="double" w:sz="4" w:space="24" w:color="76238D"/>
        <w:right w:val="double" w:sz="4" w:space="24" w:color="76238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E2C" w:rsidRDefault="004F4E2C" w:rsidP="002962A4">
      <w:pPr>
        <w:spacing w:after="0" w:line="240" w:lineRule="auto"/>
      </w:pPr>
      <w:r>
        <w:separator/>
      </w:r>
    </w:p>
  </w:endnote>
  <w:endnote w:type="continuationSeparator" w:id="1">
    <w:p w:rsidR="004F4E2C" w:rsidRDefault="004F4E2C" w:rsidP="0029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E2C" w:rsidRDefault="004F4E2C" w:rsidP="002962A4">
      <w:pPr>
        <w:spacing w:after="0" w:line="240" w:lineRule="auto"/>
      </w:pPr>
      <w:r>
        <w:separator/>
      </w:r>
    </w:p>
  </w:footnote>
  <w:footnote w:type="continuationSeparator" w:id="1">
    <w:p w:rsidR="004F4E2C" w:rsidRDefault="004F4E2C" w:rsidP="00296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710"/>
    <w:multiLevelType w:val="hybridMultilevel"/>
    <w:tmpl w:val="DE1432A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EBB4BEE"/>
    <w:multiLevelType w:val="hybridMultilevel"/>
    <w:tmpl w:val="3EBACB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8802C5"/>
    <w:multiLevelType w:val="hybridMultilevel"/>
    <w:tmpl w:val="8B360E6C"/>
    <w:lvl w:ilvl="0" w:tplc="9BF45984">
      <w:start w:val="1"/>
      <w:numFmt w:val="decimal"/>
      <w:lvlText w:val="%1."/>
      <w:lvlJc w:val="left"/>
      <w:pPr>
        <w:ind w:left="1226" w:hanging="375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3203E71"/>
    <w:multiLevelType w:val="hybridMultilevel"/>
    <w:tmpl w:val="5BFAF508"/>
    <w:lvl w:ilvl="0" w:tplc="9BF45984">
      <w:start w:val="1"/>
      <w:numFmt w:val="decimal"/>
      <w:lvlText w:val="%1."/>
      <w:lvlJc w:val="left"/>
      <w:pPr>
        <w:ind w:left="2310" w:hanging="375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4" w:hanging="360"/>
      </w:pPr>
    </w:lvl>
    <w:lvl w:ilvl="2" w:tplc="0419001B" w:tentative="1">
      <w:start w:val="1"/>
      <w:numFmt w:val="lowerRoman"/>
      <w:lvlText w:val="%3."/>
      <w:lvlJc w:val="right"/>
      <w:pPr>
        <w:ind w:left="3244" w:hanging="180"/>
      </w:pPr>
    </w:lvl>
    <w:lvl w:ilvl="3" w:tplc="0419000F" w:tentative="1">
      <w:start w:val="1"/>
      <w:numFmt w:val="decimal"/>
      <w:lvlText w:val="%4."/>
      <w:lvlJc w:val="left"/>
      <w:pPr>
        <w:ind w:left="3964" w:hanging="360"/>
      </w:pPr>
    </w:lvl>
    <w:lvl w:ilvl="4" w:tplc="04190019" w:tentative="1">
      <w:start w:val="1"/>
      <w:numFmt w:val="lowerLetter"/>
      <w:lvlText w:val="%5."/>
      <w:lvlJc w:val="left"/>
      <w:pPr>
        <w:ind w:left="4684" w:hanging="360"/>
      </w:pPr>
    </w:lvl>
    <w:lvl w:ilvl="5" w:tplc="0419001B" w:tentative="1">
      <w:start w:val="1"/>
      <w:numFmt w:val="lowerRoman"/>
      <w:lvlText w:val="%6."/>
      <w:lvlJc w:val="right"/>
      <w:pPr>
        <w:ind w:left="5404" w:hanging="180"/>
      </w:pPr>
    </w:lvl>
    <w:lvl w:ilvl="6" w:tplc="0419000F" w:tentative="1">
      <w:start w:val="1"/>
      <w:numFmt w:val="decimal"/>
      <w:lvlText w:val="%7."/>
      <w:lvlJc w:val="left"/>
      <w:pPr>
        <w:ind w:left="6124" w:hanging="360"/>
      </w:pPr>
    </w:lvl>
    <w:lvl w:ilvl="7" w:tplc="04190019" w:tentative="1">
      <w:start w:val="1"/>
      <w:numFmt w:val="lowerLetter"/>
      <w:lvlText w:val="%8."/>
      <w:lvlJc w:val="left"/>
      <w:pPr>
        <w:ind w:left="6844" w:hanging="360"/>
      </w:pPr>
    </w:lvl>
    <w:lvl w:ilvl="8" w:tplc="041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4">
    <w:nsid w:val="23E24858"/>
    <w:multiLevelType w:val="hybridMultilevel"/>
    <w:tmpl w:val="1D34C6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48797A"/>
    <w:multiLevelType w:val="hybridMultilevel"/>
    <w:tmpl w:val="64849ED4"/>
    <w:lvl w:ilvl="0" w:tplc="D8889878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E36EAA"/>
    <w:multiLevelType w:val="hybridMultilevel"/>
    <w:tmpl w:val="797AC0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C43361"/>
    <w:multiLevelType w:val="hybridMultilevel"/>
    <w:tmpl w:val="82825EF8"/>
    <w:lvl w:ilvl="0" w:tplc="9BF459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21F2"/>
    <w:multiLevelType w:val="hybridMultilevel"/>
    <w:tmpl w:val="C05AF35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>
    <w:nsid w:val="37521252"/>
    <w:multiLevelType w:val="hybridMultilevel"/>
    <w:tmpl w:val="1DC6AE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0704D50"/>
    <w:multiLevelType w:val="hybridMultilevel"/>
    <w:tmpl w:val="85C0AB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1F6B96"/>
    <w:multiLevelType w:val="hybridMultilevel"/>
    <w:tmpl w:val="722EA7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7856B1"/>
    <w:multiLevelType w:val="hybridMultilevel"/>
    <w:tmpl w:val="3B44029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B1DA9"/>
    <w:multiLevelType w:val="hybridMultilevel"/>
    <w:tmpl w:val="0A48C57A"/>
    <w:lvl w:ilvl="0" w:tplc="9BF459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A814698"/>
    <w:multiLevelType w:val="hybridMultilevel"/>
    <w:tmpl w:val="DA9089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D438AF"/>
    <w:multiLevelType w:val="hybridMultilevel"/>
    <w:tmpl w:val="AD9A8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E401C"/>
    <w:multiLevelType w:val="hybridMultilevel"/>
    <w:tmpl w:val="438EF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53340F"/>
    <w:multiLevelType w:val="multilevel"/>
    <w:tmpl w:val="C7C4560E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8">
    <w:nsid w:val="77A965F5"/>
    <w:multiLevelType w:val="hybridMultilevel"/>
    <w:tmpl w:val="7974F6B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7C57734E"/>
    <w:multiLevelType w:val="hybridMultilevel"/>
    <w:tmpl w:val="9D6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8"/>
  </w:num>
  <w:num w:numId="4">
    <w:abstractNumId w:val="17"/>
  </w:num>
  <w:num w:numId="5">
    <w:abstractNumId w:val="15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14"/>
  </w:num>
  <w:num w:numId="11">
    <w:abstractNumId w:val="12"/>
  </w:num>
  <w:num w:numId="12">
    <w:abstractNumId w:val="5"/>
  </w:num>
  <w:num w:numId="13">
    <w:abstractNumId w:val="2"/>
  </w:num>
  <w:num w:numId="14">
    <w:abstractNumId w:val="3"/>
  </w:num>
  <w:num w:numId="15">
    <w:abstractNumId w:val="7"/>
  </w:num>
  <w:num w:numId="16">
    <w:abstractNumId w:val="13"/>
  </w:num>
  <w:num w:numId="17">
    <w:abstractNumId w:val="0"/>
  </w:num>
  <w:num w:numId="18">
    <w:abstractNumId w:val="18"/>
  </w:num>
  <w:num w:numId="19">
    <w:abstractNumId w:val="1"/>
  </w:num>
  <w:num w:numId="20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138FE"/>
    <w:rsid w:val="000423F3"/>
    <w:rsid w:val="0004313A"/>
    <w:rsid w:val="00050C5F"/>
    <w:rsid w:val="000655FF"/>
    <w:rsid w:val="00067DBE"/>
    <w:rsid w:val="000904B2"/>
    <w:rsid w:val="000A15F5"/>
    <w:rsid w:val="000A26E2"/>
    <w:rsid w:val="000D2C08"/>
    <w:rsid w:val="000D703A"/>
    <w:rsid w:val="00107695"/>
    <w:rsid w:val="00145CF5"/>
    <w:rsid w:val="00151857"/>
    <w:rsid w:val="001561D4"/>
    <w:rsid w:val="00180DFA"/>
    <w:rsid w:val="001833DC"/>
    <w:rsid w:val="00190060"/>
    <w:rsid w:val="00195288"/>
    <w:rsid w:val="0019577D"/>
    <w:rsid w:val="001C2789"/>
    <w:rsid w:val="001D2D17"/>
    <w:rsid w:val="001F294A"/>
    <w:rsid w:val="001F4243"/>
    <w:rsid w:val="00213CA9"/>
    <w:rsid w:val="00217A94"/>
    <w:rsid w:val="0022328B"/>
    <w:rsid w:val="002356BC"/>
    <w:rsid w:val="00236797"/>
    <w:rsid w:val="00245F3B"/>
    <w:rsid w:val="00247006"/>
    <w:rsid w:val="00255AC5"/>
    <w:rsid w:val="00257F18"/>
    <w:rsid w:val="002844CB"/>
    <w:rsid w:val="00286467"/>
    <w:rsid w:val="002962A4"/>
    <w:rsid w:val="002A44A4"/>
    <w:rsid w:val="002C0D48"/>
    <w:rsid w:val="002D3ECC"/>
    <w:rsid w:val="002F308F"/>
    <w:rsid w:val="00300006"/>
    <w:rsid w:val="00305469"/>
    <w:rsid w:val="003545AC"/>
    <w:rsid w:val="003608F2"/>
    <w:rsid w:val="00361C73"/>
    <w:rsid w:val="00375591"/>
    <w:rsid w:val="00391429"/>
    <w:rsid w:val="003A0994"/>
    <w:rsid w:val="003A3490"/>
    <w:rsid w:val="003A3503"/>
    <w:rsid w:val="003D1195"/>
    <w:rsid w:val="003D656F"/>
    <w:rsid w:val="00411654"/>
    <w:rsid w:val="0042322B"/>
    <w:rsid w:val="00436123"/>
    <w:rsid w:val="00447F10"/>
    <w:rsid w:val="00455476"/>
    <w:rsid w:val="00456C1A"/>
    <w:rsid w:val="00465734"/>
    <w:rsid w:val="004909DC"/>
    <w:rsid w:val="004A195D"/>
    <w:rsid w:val="004A611B"/>
    <w:rsid w:val="004B7CC7"/>
    <w:rsid w:val="004C0361"/>
    <w:rsid w:val="004C6623"/>
    <w:rsid w:val="004D196B"/>
    <w:rsid w:val="004F1926"/>
    <w:rsid w:val="004F266F"/>
    <w:rsid w:val="004F4B5A"/>
    <w:rsid w:val="004F4E2C"/>
    <w:rsid w:val="005013C2"/>
    <w:rsid w:val="0051195F"/>
    <w:rsid w:val="00532B00"/>
    <w:rsid w:val="0054634A"/>
    <w:rsid w:val="005722C6"/>
    <w:rsid w:val="005752B0"/>
    <w:rsid w:val="005756F5"/>
    <w:rsid w:val="00583CAB"/>
    <w:rsid w:val="005C48F7"/>
    <w:rsid w:val="00601CF5"/>
    <w:rsid w:val="00623321"/>
    <w:rsid w:val="00627D52"/>
    <w:rsid w:val="00630DEC"/>
    <w:rsid w:val="0063473E"/>
    <w:rsid w:val="00636B40"/>
    <w:rsid w:val="00656FDF"/>
    <w:rsid w:val="006660F9"/>
    <w:rsid w:val="00666FA4"/>
    <w:rsid w:val="00674576"/>
    <w:rsid w:val="006758A6"/>
    <w:rsid w:val="006940B0"/>
    <w:rsid w:val="006B2721"/>
    <w:rsid w:val="006F20A5"/>
    <w:rsid w:val="006F5965"/>
    <w:rsid w:val="0072018A"/>
    <w:rsid w:val="00730197"/>
    <w:rsid w:val="00746418"/>
    <w:rsid w:val="0078097C"/>
    <w:rsid w:val="007B47EE"/>
    <w:rsid w:val="007E1C99"/>
    <w:rsid w:val="007F6E66"/>
    <w:rsid w:val="00801987"/>
    <w:rsid w:val="00813392"/>
    <w:rsid w:val="00813A63"/>
    <w:rsid w:val="0082207D"/>
    <w:rsid w:val="00830F18"/>
    <w:rsid w:val="00841B01"/>
    <w:rsid w:val="00860187"/>
    <w:rsid w:val="0086479B"/>
    <w:rsid w:val="0086519B"/>
    <w:rsid w:val="008727DD"/>
    <w:rsid w:val="00884109"/>
    <w:rsid w:val="008953BC"/>
    <w:rsid w:val="008C0E83"/>
    <w:rsid w:val="008C2506"/>
    <w:rsid w:val="008E04D8"/>
    <w:rsid w:val="008E19F1"/>
    <w:rsid w:val="00904691"/>
    <w:rsid w:val="00907ED3"/>
    <w:rsid w:val="009364D6"/>
    <w:rsid w:val="00954361"/>
    <w:rsid w:val="00966F3C"/>
    <w:rsid w:val="00971899"/>
    <w:rsid w:val="00974193"/>
    <w:rsid w:val="009D108C"/>
    <w:rsid w:val="009D5B73"/>
    <w:rsid w:val="00A41F1D"/>
    <w:rsid w:val="00A54B49"/>
    <w:rsid w:val="00A575C0"/>
    <w:rsid w:val="00A7391E"/>
    <w:rsid w:val="00A840F2"/>
    <w:rsid w:val="00A84221"/>
    <w:rsid w:val="00A8661E"/>
    <w:rsid w:val="00A93C5B"/>
    <w:rsid w:val="00AA195B"/>
    <w:rsid w:val="00AB102C"/>
    <w:rsid w:val="00AC08CA"/>
    <w:rsid w:val="00AD1F2A"/>
    <w:rsid w:val="00AF5B34"/>
    <w:rsid w:val="00B1692B"/>
    <w:rsid w:val="00B34975"/>
    <w:rsid w:val="00B45AE5"/>
    <w:rsid w:val="00B51EB8"/>
    <w:rsid w:val="00B53E35"/>
    <w:rsid w:val="00B946AF"/>
    <w:rsid w:val="00B96C7A"/>
    <w:rsid w:val="00BA057C"/>
    <w:rsid w:val="00BC2E46"/>
    <w:rsid w:val="00BF20C7"/>
    <w:rsid w:val="00C0161E"/>
    <w:rsid w:val="00C042CF"/>
    <w:rsid w:val="00C41905"/>
    <w:rsid w:val="00C6329D"/>
    <w:rsid w:val="00C64D6D"/>
    <w:rsid w:val="00C858C6"/>
    <w:rsid w:val="00C9437F"/>
    <w:rsid w:val="00CA3A6D"/>
    <w:rsid w:val="00CB0C06"/>
    <w:rsid w:val="00CB685C"/>
    <w:rsid w:val="00CC7CC9"/>
    <w:rsid w:val="00CD2265"/>
    <w:rsid w:val="00CE148D"/>
    <w:rsid w:val="00CE498D"/>
    <w:rsid w:val="00CE5B19"/>
    <w:rsid w:val="00CE7599"/>
    <w:rsid w:val="00CF5EF9"/>
    <w:rsid w:val="00D01634"/>
    <w:rsid w:val="00D13A4D"/>
    <w:rsid w:val="00D43EE2"/>
    <w:rsid w:val="00D57492"/>
    <w:rsid w:val="00D82C26"/>
    <w:rsid w:val="00DB558C"/>
    <w:rsid w:val="00DB5C6E"/>
    <w:rsid w:val="00DC6192"/>
    <w:rsid w:val="00DD45D2"/>
    <w:rsid w:val="00DE7C84"/>
    <w:rsid w:val="00DF1649"/>
    <w:rsid w:val="00DF6EFE"/>
    <w:rsid w:val="00DF7AD8"/>
    <w:rsid w:val="00E0097D"/>
    <w:rsid w:val="00E1498C"/>
    <w:rsid w:val="00E21112"/>
    <w:rsid w:val="00E36F38"/>
    <w:rsid w:val="00E65F80"/>
    <w:rsid w:val="00E72644"/>
    <w:rsid w:val="00E95D50"/>
    <w:rsid w:val="00EA2BE3"/>
    <w:rsid w:val="00EA4042"/>
    <w:rsid w:val="00EA548F"/>
    <w:rsid w:val="00EB07B8"/>
    <w:rsid w:val="00EC397B"/>
    <w:rsid w:val="00EC5C6B"/>
    <w:rsid w:val="00ED283D"/>
    <w:rsid w:val="00ED60B3"/>
    <w:rsid w:val="00EE08A3"/>
    <w:rsid w:val="00EE4D54"/>
    <w:rsid w:val="00F01966"/>
    <w:rsid w:val="00F07805"/>
    <w:rsid w:val="00F138FE"/>
    <w:rsid w:val="00F2509F"/>
    <w:rsid w:val="00F4754F"/>
    <w:rsid w:val="00F67F84"/>
    <w:rsid w:val="00F8067C"/>
    <w:rsid w:val="00F82D71"/>
    <w:rsid w:val="00F93AF1"/>
    <w:rsid w:val="00FB5548"/>
    <w:rsid w:val="00FE47A2"/>
    <w:rsid w:val="00FF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1940]" strokecolor="none [3209]" extrusioncolor="#ffc00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4A"/>
  </w:style>
  <w:style w:type="paragraph" w:styleId="1">
    <w:name w:val="heading 1"/>
    <w:basedOn w:val="a"/>
    <w:link w:val="10"/>
    <w:qFormat/>
    <w:rsid w:val="00AB102C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02C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paragraph" w:styleId="a3">
    <w:name w:val="Title"/>
    <w:basedOn w:val="a"/>
    <w:link w:val="a4"/>
    <w:qFormat/>
    <w:rsid w:val="00AB102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AB102C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List Paragraph"/>
    <w:basedOn w:val="a"/>
    <w:uiPriority w:val="34"/>
    <w:qFormat/>
    <w:rsid w:val="00AB102C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6">
    <w:name w:val="Текст сноски Знак"/>
    <w:basedOn w:val="a0"/>
    <w:link w:val="a7"/>
    <w:semiHidden/>
    <w:rsid w:val="00AB102C"/>
    <w:rPr>
      <w:rFonts w:ascii="Times New Roman" w:eastAsia="Times New Roman" w:hAnsi="Times New Roman"/>
      <w:kern w:val="28"/>
    </w:rPr>
  </w:style>
  <w:style w:type="paragraph" w:styleId="a7">
    <w:name w:val="footnote text"/>
    <w:basedOn w:val="a"/>
    <w:link w:val="a6"/>
    <w:semiHidden/>
    <w:rsid w:val="00AB102C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/>
      <w:kern w:val="28"/>
    </w:rPr>
  </w:style>
  <w:style w:type="character" w:customStyle="1" w:styleId="11">
    <w:name w:val="Текст сноски Знак1"/>
    <w:basedOn w:val="a0"/>
    <w:link w:val="a7"/>
    <w:uiPriority w:val="99"/>
    <w:semiHidden/>
    <w:rsid w:val="00AB102C"/>
    <w:rPr>
      <w:sz w:val="20"/>
      <w:szCs w:val="20"/>
    </w:rPr>
  </w:style>
  <w:style w:type="paragraph" w:styleId="a8">
    <w:name w:val="Body Text"/>
    <w:basedOn w:val="a"/>
    <w:link w:val="a9"/>
    <w:rsid w:val="00AB102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9">
    <w:name w:val="Основной текст Знак"/>
    <w:basedOn w:val="a0"/>
    <w:link w:val="a8"/>
    <w:rsid w:val="00AB102C"/>
    <w:rPr>
      <w:rFonts w:ascii="Times New Roman" w:eastAsia="Times New Roman" w:hAnsi="Times New Roman" w:cs="Times New Roman"/>
      <w:sz w:val="20"/>
      <w:szCs w:val="24"/>
    </w:rPr>
  </w:style>
  <w:style w:type="paragraph" w:styleId="aa">
    <w:name w:val="Block Text"/>
    <w:basedOn w:val="a"/>
    <w:rsid w:val="00AB102C"/>
    <w:pPr>
      <w:spacing w:after="0" w:line="240" w:lineRule="auto"/>
      <w:ind w:left="-567" w:right="5045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AB102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AB102C"/>
    <w:rPr>
      <w:rFonts w:ascii="Calibri" w:eastAsia="Calibri" w:hAnsi="Calibri" w:cs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AB102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AB102C"/>
    <w:rPr>
      <w:rFonts w:ascii="Calibri" w:eastAsia="Calibri" w:hAnsi="Calibri" w:cs="Times New Roman"/>
      <w:lang w:eastAsia="en-US"/>
    </w:rPr>
  </w:style>
  <w:style w:type="character" w:styleId="af">
    <w:name w:val="Hyperlink"/>
    <w:unhideWhenUsed/>
    <w:rsid w:val="00AB102C"/>
    <w:rPr>
      <w:color w:val="0000FF"/>
      <w:u w:val="single"/>
    </w:rPr>
  </w:style>
  <w:style w:type="paragraph" w:styleId="af0">
    <w:name w:val="Body Text First Indent"/>
    <w:basedOn w:val="a8"/>
    <w:link w:val="af1"/>
    <w:rsid w:val="006758A6"/>
    <w:pPr>
      <w:spacing w:after="120"/>
      <w:ind w:firstLine="210"/>
    </w:pPr>
    <w:rPr>
      <w:sz w:val="24"/>
    </w:rPr>
  </w:style>
  <w:style w:type="character" w:customStyle="1" w:styleId="af1">
    <w:name w:val="Красная строка Знак"/>
    <w:basedOn w:val="a9"/>
    <w:link w:val="af0"/>
    <w:rsid w:val="006758A6"/>
    <w:rPr>
      <w:sz w:val="24"/>
    </w:rPr>
  </w:style>
  <w:style w:type="paragraph" w:customStyle="1" w:styleId="c9">
    <w:name w:val="c9"/>
    <w:basedOn w:val="a"/>
    <w:rsid w:val="0049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rsid w:val="00C9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C397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c7">
    <w:name w:val="c7"/>
    <w:basedOn w:val="a"/>
    <w:rsid w:val="0028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86467"/>
  </w:style>
  <w:style w:type="character" w:customStyle="1" w:styleId="c5">
    <w:name w:val="c5"/>
    <w:basedOn w:val="a0"/>
    <w:rsid w:val="00286467"/>
  </w:style>
  <w:style w:type="character" w:customStyle="1" w:styleId="apple-converted-space">
    <w:name w:val="apple-converted-space"/>
    <w:basedOn w:val="a0"/>
    <w:rsid w:val="00674576"/>
  </w:style>
  <w:style w:type="table" w:styleId="af3">
    <w:name w:val="Table Grid"/>
    <w:basedOn w:val="a1"/>
    <w:uiPriority w:val="59"/>
    <w:rsid w:val="00EA4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9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90060"/>
    <w:rPr>
      <w:rFonts w:ascii="Tahoma" w:hAnsi="Tahoma" w:cs="Tahoma"/>
      <w:sz w:val="16"/>
      <w:szCs w:val="16"/>
    </w:rPr>
  </w:style>
  <w:style w:type="character" w:styleId="af6">
    <w:name w:val="Strong"/>
    <w:basedOn w:val="a0"/>
    <w:uiPriority w:val="22"/>
    <w:qFormat/>
    <w:rsid w:val="00CE5B19"/>
    <w:rPr>
      <w:b/>
      <w:bCs/>
    </w:rPr>
  </w:style>
  <w:style w:type="paragraph" w:styleId="af7">
    <w:name w:val="No Spacing"/>
    <w:uiPriority w:val="1"/>
    <w:qFormat/>
    <w:rsid w:val="007F6E66"/>
    <w:pPr>
      <w:spacing w:after="0" w:line="240" w:lineRule="auto"/>
    </w:pPr>
  </w:style>
  <w:style w:type="character" w:customStyle="1" w:styleId="c0">
    <w:name w:val="c0"/>
    <w:basedOn w:val="a0"/>
    <w:rsid w:val="00EA2BE3"/>
  </w:style>
  <w:style w:type="paragraph" w:customStyle="1" w:styleId="c10">
    <w:name w:val="c10"/>
    <w:basedOn w:val="a"/>
    <w:rsid w:val="00EA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C926-8768-4C38-8E10-6A61C567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8211</Words>
  <Characters>46806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Lock Inf.</Company>
  <LinksUpToDate>false</LinksUpToDate>
  <CharactersWithSpaces>54908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2023-06-27T22:28:00Z</dcterms:created>
  <dcterms:modified xsi:type="dcterms:W3CDTF">2023-06-27T22:34:00Z</dcterms:modified>
</cp:coreProperties>
</file>