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E03" w:rsidRDefault="009C4E03" w:rsidP="009C4E03">
      <w:pPr>
        <w:tabs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4E03" w:rsidRDefault="009C4E03" w:rsidP="009C4E03">
      <w:pPr>
        <w:tabs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C4E03" w:rsidTr="00AB46FA">
        <w:tc>
          <w:tcPr>
            <w:tcW w:w="4785" w:type="dxa"/>
          </w:tcPr>
          <w:p w:rsidR="009C4E03" w:rsidRDefault="009C4E03" w:rsidP="00AB46FA">
            <w:pPr>
              <w:tabs>
                <w:tab w:val="left" w:pos="10348"/>
              </w:tabs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0C6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Принят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  на                                                                          </w:t>
            </w:r>
          </w:p>
          <w:p w:rsidR="009C4E03" w:rsidRDefault="009C4E03" w:rsidP="00AB46FA">
            <w:pPr>
              <w:tabs>
                <w:tab w:val="left" w:pos="10348"/>
              </w:tabs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педагогическом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совете</w:t>
            </w:r>
            <w:proofErr w:type="gramEnd"/>
          </w:p>
          <w:p w:rsidR="009C4E03" w:rsidRDefault="009C4E03" w:rsidP="00AB46FA">
            <w:pPr>
              <w:tabs>
                <w:tab w:val="left" w:pos="10348"/>
              </w:tabs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протокол № 5 от 27 .06.2023 г.                                                                             </w:t>
            </w:r>
          </w:p>
        </w:tc>
        <w:tc>
          <w:tcPr>
            <w:tcW w:w="4786" w:type="dxa"/>
          </w:tcPr>
          <w:p w:rsidR="009C4E03" w:rsidRDefault="009C4E03" w:rsidP="00AB46FA">
            <w:pPr>
              <w:tabs>
                <w:tab w:val="left" w:pos="10348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1091565</wp:posOffset>
                  </wp:positionH>
                  <wp:positionV relativeFrom="paragraph">
                    <wp:posOffset>61595</wp:posOffset>
                  </wp:positionV>
                  <wp:extent cx="1590675" cy="1619250"/>
                  <wp:effectExtent l="0" t="0" r="9525" b="0"/>
                  <wp:wrapNone/>
                  <wp:docPr id="3" name="Рисунок 4" descr="IMG-20221115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21115-WA0025.jpg"/>
                          <pic:cNvPicPr/>
                        </pic:nvPicPr>
                        <pic:blipFill>
                          <a:blip r:embed="rId4" cstate="print">
                            <a:clrChange>
                              <a:clrFrom>
                                <a:srgbClr val="B6B2C9"/>
                              </a:clrFrom>
                              <a:clrTo>
                                <a:srgbClr val="B6B2C9">
                                  <a:alpha val="0"/>
                                </a:srgbClr>
                              </a:clrTo>
                            </a:clrChange>
                          </a:blip>
                          <a:srcRect t="30000" r="20502" b="244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Утверждаю</w:t>
            </w:r>
          </w:p>
          <w:p w:rsidR="009C4E03" w:rsidRDefault="009C4E03" w:rsidP="00AB46FA">
            <w:pPr>
              <w:tabs>
                <w:tab w:val="left" w:pos="10348"/>
              </w:tabs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Заведующий МБДОУ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етский сад п. Нефтебаза»</w:t>
            </w:r>
          </w:p>
          <w:p w:rsidR="009C4E03" w:rsidRDefault="009C4E03" w:rsidP="00AB46FA">
            <w:pPr>
              <w:tabs>
                <w:tab w:val="left" w:pos="10348"/>
              </w:tabs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Т.И.Рудникова</w:t>
            </w:r>
            <w:proofErr w:type="spellEnd"/>
          </w:p>
          <w:p w:rsidR="009C4E03" w:rsidRDefault="009C4E03" w:rsidP="00AB46FA">
            <w:pPr>
              <w:tabs>
                <w:tab w:val="left" w:pos="10348"/>
              </w:tabs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27. 06.2023 г.</w:t>
            </w:r>
          </w:p>
        </w:tc>
      </w:tr>
    </w:tbl>
    <w:p w:rsidR="009C4E03" w:rsidRPr="00681CB7" w:rsidRDefault="009C4E03" w:rsidP="009C4E03">
      <w:pPr>
        <w:tabs>
          <w:tab w:val="left" w:pos="1034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4E03" w:rsidRDefault="009C4E03" w:rsidP="009C4E03">
      <w:pPr>
        <w:tabs>
          <w:tab w:val="left" w:pos="1034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4E03" w:rsidRPr="00C81D0D" w:rsidRDefault="009C4E03" w:rsidP="009C4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4E03" w:rsidRPr="00C81D0D" w:rsidRDefault="009C4E03" w:rsidP="009C4E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1D0D">
        <w:rPr>
          <w:rFonts w:ascii="Times New Roman" w:hAnsi="Times New Roman" w:cs="Times New Roman"/>
          <w:sz w:val="26"/>
          <w:szCs w:val="26"/>
        </w:rPr>
        <w:t>План работы</w:t>
      </w:r>
    </w:p>
    <w:p w:rsidR="009C4E03" w:rsidRPr="00C81D0D" w:rsidRDefault="009C4E03" w:rsidP="009C4E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1D0D">
        <w:rPr>
          <w:rFonts w:ascii="Times New Roman" w:hAnsi="Times New Roman" w:cs="Times New Roman"/>
          <w:sz w:val="26"/>
          <w:szCs w:val="26"/>
        </w:rPr>
        <w:t xml:space="preserve">детско-родительского клуба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ЗОЖик</w:t>
      </w:r>
      <w:proofErr w:type="spellEnd"/>
      <w:r w:rsidRPr="00C81D0D">
        <w:rPr>
          <w:rFonts w:ascii="Times New Roman" w:hAnsi="Times New Roman" w:cs="Times New Roman"/>
          <w:sz w:val="26"/>
          <w:szCs w:val="26"/>
        </w:rPr>
        <w:t>»</w:t>
      </w:r>
    </w:p>
    <w:p w:rsidR="009C4E03" w:rsidRPr="00C81D0D" w:rsidRDefault="009C4E03" w:rsidP="009C4E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2023 – 2024 </w:t>
      </w:r>
      <w:r w:rsidRPr="00C81D0D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од</w:t>
      </w:r>
      <w:r w:rsidRPr="00C81D0D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1418"/>
        <w:gridCol w:w="3260"/>
        <w:gridCol w:w="2835"/>
        <w:gridCol w:w="2552"/>
      </w:tblGrid>
      <w:tr w:rsidR="009C4E03" w:rsidRPr="00C81D0D" w:rsidTr="00AB46FA">
        <w:tc>
          <w:tcPr>
            <w:tcW w:w="1418" w:type="dxa"/>
          </w:tcPr>
          <w:p w:rsidR="009C4E03" w:rsidRPr="00C81D0D" w:rsidRDefault="009C4E03" w:rsidP="00AB46F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i/>
                <w:sz w:val="26"/>
                <w:szCs w:val="26"/>
              </w:rPr>
              <w:t>Месяц</w:t>
            </w:r>
          </w:p>
        </w:tc>
        <w:tc>
          <w:tcPr>
            <w:tcW w:w="3260" w:type="dxa"/>
          </w:tcPr>
          <w:p w:rsidR="009C4E03" w:rsidRPr="00C81D0D" w:rsidRDefault="009C4E03" w:rsidP="00AB46F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Содержание </w:t>
            </w:r>
          </w:p>
        </w:tc>
        <w:tc>
          <w:tcPr>
            <w:tcW w:w="2835" w:type="dxa"/>
          </w:tcPr>
          <w:p w:rsidR="009C4E03" w:rsidRPr="00C81D0D" w:rsidRDefault="009C4E03" w:rsidP="00AB46F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Формы </w:t>
            </w:r>
          </w:p>
        </w:tc>
        <w:tc>
          <w:tcPr>
            <w:tcW w:w="2552" w:type="dxa"/>
          </w:tcPr>
          <w:p w:rsidR="009C4E03" w:rsidRPr="00C81D0D" w:rsidRDefault="009C4E03" w:rsidP="00AB46F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i/>
                <w:sz w:val="26"/>
                <w:szCs w:val="26"/>
              </w:rPr>
              <w:t>Ответственный</w:t>
            </w:r>
          </w:p>
        </w:tc>
      </w:tr>
      <w:tr w:rsidR="009C4E03" w:rsidRPr="00C81D0D" w:rsidTr="00AB46FA">
        <w:tc>
          <w:tcPr>
            <w:tcW w:w="1418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260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Тема: «О здоровье всерьёз»</w:t>
            </w:r>
          </w:p>
        </w:tc>
        <w:tc>
          <w:tcPr>
            <w:tcW w:w="2835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4E03" w:rsidRPr="00C81D0D" w:rsidRDefault="009C4E03" w:rsidP="00AB4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Родительская гостиная</w:t>
            </w:r>
          </w:p>
        </w:tc>
        <w:tc>
          <w:tcPr>
            <w:tcW w:w="2552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, воспитатели</w:t>
            </w:r>
          </w:p>
        </w:tc>
      </w:tr>
      <w:tr w:rsidR="009C4E03" w:rsidRPr="00C81D0D" w:rsidTr="00AB46FA">
        <w:tc>
          <w:tcPr>
            <w:tcW w:w="1418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3260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Тема: «Особенности физического развития детей дошкольного возраста»</w:t>
            </w:r>
          </w:p>
        </w:tc>
        <w:tc>
          <w:tcPr>
            <w:tcW w:w="2835" w:type="dxa"/>
          </w:tcPr>
          <w:p w:rsidR="009C4E03" w:rsidRPr="00C81D0D" w:rsidRDefault="009C4E03" w:rsidP="00AB4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4E03" w:rsidRPr="00C81D0D" w:rsidRDefault="009C4E03" w:rsidP="00AB4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Консультация</w:t>
            </w:r>
          </w:p>
        </w:tc>
        <w:tc>
          <w:tcPr>
            <w:tcW w:w="2552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медицинская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сестра</w:t>
            </w:r>
          </w:p>
        </w:tc>
      </w:tr>
      <w:tr w:rsidR="009C4E03" w:rsidRPr="00C81D0D" w:rsidTr="00AB46FA">
        <w:tc>
          <w:tcPr>
            <w:tcW w:w="1418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3260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Тема: «Закаливание ребёнка в домашних условиях». «Что мы делаем дома, чтобы не болеть.</w:t>
            </w:r>
          </w:p>
        </w:tc>
        <w:tc>
          <w:tcPr>
            <w:tcW w:w="2835" w:type="dxa"/>
          </w:tcPr>
          <w:p w:rsidR="009C4E03" w:rsidRPr="00C81D0D" w:rsidRDefault="009C4E03" w:rsidP="00AB4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4E03" w:rsidRPr="00C81D0D" w:rsidRDefault="009C4E03" w:rsidP="00AB4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Консультация</w:t>
            </w:r>
          </w:p>
          <w:p w:rsidR="009C4E03" w:rsidRPr="00C81D0D" w:rsidRDefault="009C4E03" w:rsidP="00AB4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Обмен опытом</w:t>
            </w:r>
          </w:p>
        </w:tc>
        <w:tc>
          <w:tcPr>
            <w:tcW w:w="2552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медицинская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сестра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одители</w:t>
            </w:r>
            <w:proofErr w:type="spellEnd"/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C4E03" w:rsidRPr="00C81D0D" w:rsidTr="00AB46FA">
        <w:tc>
          <w:tcPr>
            <w:tcW w:w="1418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260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  <w:proofErr w:type="gramStart"/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:«</w:t>
            </w:r>
            <w:proofErr w:type="gramEnd"/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Позаботимся о зрении детей»; «Гимнастика для глаз»</w:t>
            </w:r>
          </w:p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Памятки для родителей</w:t>
            </w:r>
          </w:p>
        </w:tc>
        <w:tc>
          <w:tcPr>
            <w:tcW w:w="2835" w:type="dxa"/>
          </w:tcPr>
          <w:p w:rsidR="009C4E03" w:rsidRPr="00C81D0D" w:rsidRDefault="009C4E03" w:rsidP="00AB4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4E03" w:rsidRPr="00C81D0D" w:rsidRDefault="009C4E03" w:rsidP="00AB4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Семинар – практикум</w:t>
            </w:r>
          </w:p>
        </w:tc>
        <w:tc>
          <w:tcPr>
            <w:tcW w:w="2552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  <w:proofErr w:type="gramStart"/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едицинская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сестра.</w:t>
            </w:r>
          </w:p>
        </w:tc>
      </w:tr>
      <w:tr w:rsidR="009C4E03" w:rsidRPr="00C81D0D" w:rsidTr="00AB46FA">
        <w:trPr>
          <w:trHeight w:val="1212"/>
        </w:trPr>
        <w:tc>
          <w:tcPr>
            <w:tcW w:w="1418" w:type="dxa"/>
            <w:vMerge w:val="restart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3260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Тема: «Организация двигательной активности детей»</w:t>
            </w:r>
          </w:p>
        </w:tc>
        <w:tc>
          <w:tcPr>
            <w:tcW w:w="2835" w:type="dxa"/>
          </w:tcPr>
          <w:p w:rsidR="009C4E03" w:rsidRPr="00C81D0D" w:rsidRDefault="009C4E03" w:rsidP="00AB4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4E03" w:rsidRPr="00C81D0D" w:rsidRDefault="009C4E03" w:rsidP="00AB4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Совместное занятие родителей и детей.</w:t>
            </w:r>
          </w:p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9C4E03" w:rsidRPr="00C81D0D" w:rsidTr="00AB46FA">
        <w:tc>
          <w:tcPr>
            <w:tcW w:w="1418" w:type="dxa"/>
            <w:vMerge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Тема: « Мы за здоровый образ жизни».</w:t>
            </w:r>
          </w:p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C4E03" w:rsidRPr="00C81D0D" w:rsidRDefault="009C4E03" w:rsidP="00AB4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4E03" w:rsidRPr="00C81D0D" w:rsidRDefault="009C4E03" w:rsidP="00AB4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Акция</w:t>
            </w:r>
          </w:p>
          <w:p w:rsidR="009C4E03" w:rsidRPr="00C81D0D" w:rsidRDefault="009C4E03" w:rsidP="00AB4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9C4E03" w:rsidRPr="00C81D0D" w:rsidTr="00AB46FA">
        <w:tc>
          <w:tcPr>
            <w:tcW w:w="1418" w:type="dxa"/>
            <w:vMerge w:val="restart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3260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«Весёлые старты»</w:t>
            </w:r>
          </w:p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Совместное мероприятие с родителями.</w:t>
            </w:r>
          </w:p>
        </w:tc>
        <w:tc>
          <w:tcPr>
            <w:tcW w:w="2552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музыкальный руководитель</w:t>
            </w:r>
          </w:p>
        </w:tc>
      </w:tr>
      <w:tr w:rsidR="009C4E03" w:rsidRPr="00C81D0D" w:rsidTr="00AB46FA">
        <w:tc>
          <w:tcPr>
            <w:tcW w:w="1418" w:type="dxa"/>
            <w:vMerge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Тема:  «Мячики массажные для здоровья важные»</w:t>
            </w:r>
          </w:p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Памятки для родителей</w:t>
            </w:r>
          </w:p>
          <w:p w:rsidR="009C4E03" w:rsidRPr="00C81D0D" w:rsidRDefault="009C4E03" w:rsidP="00AB46F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4E03" w:rsidRPr="00C81D0D" w:rsidRDefault="009C4E03" w:rsidP="00AB4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Мастер – класс</w:t>
            </w:r>
          </w:p>
        </w:tc>
        <w:tc>
          <w:tcPr>
            <w:tcW w:w="2552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9C4E03" w:rsidRPr="00C81D0D" w:rsidTr="00AB46FA">
        <w:tc>
          <w:tcPr>
            <w:tcW w:w="1418" w:type="dxa"/>
            <w:vMerge w:val="restart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март</w:t>
            </w:r>
          </w:p>
        </w:tc>
        <w:tc>
          <w:tcPr>
            <w:tcW w:w="3260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Тема: «Вместе с мамой, вместе с папой».</w:t>
            </w:r>
          </w:p>
        </w:tc>
        <w:tc>
          <w:tcPr>
            <w:tcW w:w="2835" w:type="dxa"/>
          </w:tcPr>
          <w:p w:rsidR="009C4E03" w:rsidRPr="00C81D0D" w:rsidRDefault="009C4E03" w:rsidP="00AB4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4E03" w:rsidRPr="00C81D0D" w:rsidRDefault="009C4E03" w:rsidP="00AB4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Спортивный досуг</w:t>
            </w:r>
          </w:p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музыкальный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руководитель</w:t>
            </w:r>
          </w:p>
        </w:tc>
      </w:tr>
      <w:tr w:rsidR="009C4E03" w:rsidRPr="00C81D0D" w:rsidTr="00AB46FA">
        <w:tc>
          <w:tcPr>
            <w:tcW w:w="1418" w:type="dxa"/>
            <w:vMerge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Тема: «Как привить ребёнку любовь к спорту»;</w:t>
            </w:r>
          </w:p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Семейная газета «Мы со спортом очень дружим»</w:t>
            </w:r>
          </w:p>
        </w:tc>
        <w:tc>
          <w:tcPr>
            <w:tcW w:w="2835" w:type="dxa"/>
          </w:tcPr>
          <w:p w:rsidR="009C4E03" w:rsidRPr="00C81D0D" w:rsidRDefault="009C4E03" w:rsidP="00AB4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 xml:space="preserve">Круглый стол (обмен опытом) </w:t>
            </w:r>
          </w:p>
        </w:tc>
        <w:tc>
          <w:tcPr>
            <w:tcW w:w="2552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воспитатели, </w:t>
            </w:r>
            <w:proofErr w:type="spellStart"/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медицинская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сестра.</w:t>
            </w:r>
          </w:p>
        </w:tc>
      </w:tr>
      <w:tr w:rsidR="009C4E03" w:rsidRPr="00C81D0D" w:rsidTr="00AB46FA">
        <w:tc>
          <w:tcPr>
            <w:tcW w:w="1418" w:type="dxa"/>
            <w:vMerge w:val="restart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260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Тема: «Оптимизация двигательной активности детей в летний период»;</w:t>
            </w:r>
          </w:p>
        </w:tc>
        <w:tc>
          <w:tcPr>
            <w:tcW w:w="2835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4E03" w:rsidRPr="00C81D0D" w:rsidRDefault="009C4E03" w:rsidP="00AB4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Консультация</w:t>
            </w:r>
          </w:p>
          <w:p w:rsidR="009C4E03" w:rsidRPr="00C81D0D" w:rsidRDefault="009C4E03" w:rsidP="00AB4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4E03" w:rsidRPr="00C81D0D" w:rsidRDefault="009C4E03" w:rsidP="00AB4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4E03" w:rsidRPr="00C81D0D" w:rsidRDefault="009C4E03" w:rsidP="00AB4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4E03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воспитатели,</w:t>
            </w:r>
          </w:p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медицинская сестра.</w:t>
            </w:r>
          </w:p>
        </w:tc>
      </w:tr>
      <w:tr w:rsidR="009C4E03" w:rsidRPr="00C81D0D" w:rsidTr="00AB46FA">
        <w:tc>
          <w:tcPr>
            <w:tcW w:w="1418" w:type="dxa"/>
            <w:vMerge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Игры с мячом».</w:t>
            </w:r>
          </w:p>
        </w:tc>
        <w:tc>
          <w:tcPr>
            <w:tcW w:w="2835" w:type="dxa"/>
          </w:tcPr>
          <w:p w:rsidR="009C4E03" w:rsidRPr="00C81D0D" w:rsidRDefault="009C4E03" w:rsidP="00AB4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Семинар - практикум</w:t>
            </w:r>
          </w:p>
        </w:tc>
        <w:tc>
          <w:tcPr>
            <w:tcW w:w="2552" w:type="dxa"/>
          </w:tcPr>
          <w:p w:rsidR="009C4E03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воспитатели,</w:t>
            </w:r>
          </w:p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4E03" w:rsidRPr="00C81D0D" w:rsidTr="00AB46FA">
        <w:tc>
          <w:tcPr>
            <w:tcW w:w="1418" w:type="dxa"/>
            <w:vMerge w:val="restart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260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«На зарядку становись!»</w:t>
            </w:r>
          </w:p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4E03" w:rsidRPr="00C81D0D" w:rsidRDefault="009C4E03" w:rsidP="00AB4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Утренняя гимнастика</w:t>
            </w:r>
          </w:p>
          <w:p w:rsidR="009C4E03" w:rsidRPr="00C81D0D" w:rsidRDefault="009C4E03" w:rsidP="00AB4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4E03" w:rsidRPr="00C81D0D" w:rsidRDefault="009C4E03" w:rsidP="00AB4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9C4E03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воспитатели,</w:t>
            </w:r>
          </w:p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4E03" w:rsidRPr="00C81D0D" w:rsidTr="00AB46FA">
        <w:tc>
          <w:tcPr>
            <w:tcW w:w="1418" w:type="dxa"/>
            <w:vMerge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Тема: «Мы здоровью скажем ДА!»</w:t>
            </w:r>
          </w:p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C4E03" w:rsidRPr="00C81D0D" w:rsidRDefault="009C4E03" w:rsidP="00AB4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4E03" w:rsidRPr="00C81D0D" w:rsidRDefault="009C4E03" w:rsidP="00AB4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КВН</w:t>
            </w:r>
          </w:p>
        </w:tc>
        <w:tc>
          <w:tcPr>
            <w:tcW w:w="2552" w:type="dxa"/>
          </w:tcPr>
          <w:p w:rsidR="009C4E03" w:rsidRPr="00C81D0D" w:rsidRDefault="009C4E03" w:rsidP="00AB4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</w:tbl>
    <w:p w:rsidR="009C4E03" w:rsidRDefault="009C4E03" w:rsidP="009C4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4E03" w:rsidRPr="00C81D0D" w:rsidRDefault="009C4E03" w:rsidP="009C4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4E03" w:rsidRDefault="009C4E03" w:rsidP="009C4E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C4E03" w:rsidRDefault="009C4E03" w:rsidP="009C4E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C4E03" w:rsidRDefault="009C4E03" w:rsidP="009C4E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25784" w:rsidRDefault="00C25784"/>
    <w:sectPr w:rsidR="00C25784" w:rsidSect="00C25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C4E03"/>
    <w:rsid w:val="009C4E03"/>
    <w:rsid w:val="00C25784"/>
    <w:rsid w:val="00DA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E0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E0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2023-06-27T22:38:00Z</dcterms:created>
  <dcterms:modified xsi:type="dcterms:W3CDTF">2023-06-27T22:44:00Z</dcterms:modified>
</cp:coreProperties>
</file>