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E8" w:rsidRPr="00A46BE8" w:rsidRDefault="00A46BE8" w:rsidP="00A46B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BE8" w:rsidRPr="00A46BE8" w:rsidRDefault="00A46BE8" w:rsidP="00A46BE8">
      <w:pPr>
        <w:tabs>
          <w:tab w:val="left" w:pos="37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BE8" w:rsidRP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bookmarkStart w:id="0" w:name="_GoBack"/>
      <w:bookmarkEnd w:id="0"/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46BE8" w:rsidRDefault="00A46BE8" w:rsidP="00A46BE8">
      <w:pPr>
        <w:tabs>
          <w:tab w:val="left" w:pos="37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A46BE8" w:rsidRPr="00A46BE8" w:rsidRDefault="00A46BE8" w:rsidP="00845F41">
      <w:pPr>
        <w:tabs>
          <w:tab w:val="left" w:pos="37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0912E5" w:rsidRPr="00A46BE8" w:rsidRDefault="00A46BE8" w:rsidP="00A46BE8">
      <w:pPr>
        <w:jc w:val="center"/>
        <w:rPr>
          <w:rFonts w:ascii="Times New Roman" w:eastAsia="Times New Roman" w:hAnsi="Times New Roman" w:cs="Times New Roman"/>
          <w:b/>
          <w:bCs/>
          <w:color w:val="22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51E"/>
          <w:sz w:val="28"/>
          <w:szCs w:val="28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967"/>
      </w:tblGrid>
      <w:tr w:rsidR="000912E5" w:rsidRPr="00701BA4" w:rsidTr="00433E73">
        <w:tc>
          <w:tcPr>
            <w:tcW w:w="4786" w:type="dxa"/>
          </w:tcPr>
          <w:p w:rsidR="000912E5" w:rsidRPr="0032045F" w:rsidRDefault="000912E5" w:rsidP="00433E73">
            <w:pPr>
              <w:rPr>
                <w:rFonts w:ascii="Times New Roman" w:hAnsi="Times New Roman" w:cs="Times New Roman"/>
                <w:sz w:val="24"/>
              </w:rPr>
            </w:pPr>
          </w:p>
          <w:p w:rsidR="000912E5" w:rsidRPr="0032045F" w:rsidRDefault="000912E5" w:rsidP="00433E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ПРИНЯТ</w:t>
            </w:r>
            <w:r w:rsidRPr="0032045F">
              <w:rPr>
                <w:rFonts w:ascii="Times New Roman" w:hAnsi="Times New Roman" w:cs="Times New Roman"/>
                <w:sz w:val="24"/>
              </w:rPr>
              <w:t>О:</w:t>
            </w:r>
          </w:p>
          <w:p w:rsidR="000912E5" w:rsidRPr="0032045F" w:rsidRDefault="000912E5" w:rsidP="00433E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общем собрании Трудового коллектива</w:t>
            </w:r>
          </w:p>
          <w:p w:rsidR="000912E5" w:rsidRPr="0032045F" w:rsidRDefault="000912E5" w:rsidP="00433E73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2045F">
              <w:rPr>
                <w:rFonts w:ascii="Times New Roman" w:hAnsi="Times New Roman" w:cs="Times New Roman"/>
                <w:sz w:val="24"/>
              </w:rPr>
              <w:t>протокол</w:t>
            </w:r>
            <w:proofErr w:type="gramEnd"/>
            <w:r w:rsidRPr="0032045F">
              <w:rPr>
                <w:rFonts w:ascii="Times New Roman" w:hAnsi="Times New Roman" w:cs="Times New Roman"/>
                <w:sz w:val="24"/>
              </w:rPr>
              <w:t xml:space="preserve"> №3</w:t>
            </w:r>
          </w:p>
          <w:p w:rsidR="000912E5" w:rsidRPr="0032045F" w:rsidRDefault="000912E5" w:rsidP="000912E5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04 марта 2024</w:t>
            </w:r>
            <w:r>
              <w:rPr>
                <w:rFonts w:ascii="Times New Roman" w:hAnsi="Times New Roman" w:cs="Times New Roman"/>
                <w:sz w:val="24"/>
              </w:rPr>
              <w:t xml:space="preserve"> года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02145436" wp14:editId="60EF5563">
                  <wp:simplePos x="0" y="0"/>
                  <wp:positionH relativeFrom="column">
                    <wp:posOffset>2894330</wp:posOffset>
                  </wp:positionH>
                  <wp:positionV relativeFrom="paragraph">
                    <wp:posOffset>8890</wp:posOffset>
                  </wp:positionV>
                  <wp:extent cx="1695450" cy="1666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06" t="35210" r="23593" b="412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66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68" w:type="dxa"/>
          </w:tcPr>
          <w:p w:rsidR="000912E5" w:rsidRPr="0032045F" w:rsidRDefault="000912E5" w:rsidP="00433E73">
            <w:pPr>
              <w:rPr>
                <w:rFonts w:ascii="Times New Roman" w:hAnsi="Times New Roman" w:cs="Times New Roman"/>
                <w:sz w:val="24"/>
              </w:rPr>
            </w:pPr>
          </w:p>
          <w:p w:rsidR="000912E5" w:rsidRPr="0032045F" w:rsidRDefault="000912E5" w:rsidP="00433E7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2045F">
              <w:rPr>
                <w:rFonts w:ascii="Times New Roman" w:hAnsi="Times New Roman" w:cs="Times New Roman"/>
                <w:sz w:val="24"/>
              </w:rPr>
              <w:t>УТВЕРЖДЕНО :</w:t>
            </w:r>
            <w:proofErr w:type="gramEnd"/>
          </w:p>
          <w:p w:rsidR="000912E5" w:rsidRPr="0032045F" w:rsidRDefault="000912E5" w:rsidP="00433E7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2045F">
              <w:rPr>
                <w:rFonts w:ascii="Times New Roman" w:hAnsi="Times New Roman" w:cs="Times New Roman"/>
                <w:sz w:val="24"/>
              </w:rPr>
              <w:t>приказом</w:t>
            </w:r>
            <w:proofErr w:type="gramEnd"/>
            <w:r w:rsidRPr="0032045F">
              <w:rPr>
                <w:rFonts w:ascii="Times New Roman" w:hAnsi="Times New Roman" w:cs="Times New Roman"/>
                <w:sz w:val="24"/>
              </w:rPr>
              <w:t xml:space="preserve"> заведующего Муниципальным бюджетным дошкольным образовательным учре</w:t>
            </w:r>
            <w:r>
              <w:rPr>
                <w:rFonts w:ascii="Times New Roman" w:hAnsi="Times New Roman" w:cs="Times New Roman"/>
                <w:sz w:val="24"/>
              </w:rPr>
              <w:t>ждением «Детский сад ст.Сысоевка»</w:t>
            </w:r>
          </w:p>
          <w:p w:rsidR="000912E5" w:rsidRPr="0032045F" w:rsidRDefault="000912E5" w:rsidP="00433E73">
            <w:pPr>
              <w:jc w:val="both"/>
              <w:rPr>
                <w:rFonts w:ascii="Times New Roman" w:hAnsi="Times New Roman" w:cs="Times New Roman"/>
                <w:sz w:val="24"/>
                <w:lang w:bidi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05 03.2024</w:t>
            </w:r>
            <w:r w:rsidRPr="0032045F">
              <w:rPr>
                <w:rFonts w:ascii="Times New Roman" w:hAnsi="Times New Roman" w:cs="Times New Roman"/>
                <w:sz w:val="24"/>
              </w:rPr>
              <w:t xml:space="preserve">  № </w:t>
            </w:r>
            <w:r>
              <w:rPr>
                <w:rFonts w:ascii="Times New Roman" w:hAnsi="Times New Roman" w:cs="Times New Roman"/>
                <w:sz w:val="24"/>
              </w:rPr>
              <w:t>35</w:t>
            </w:r>
            <w:r>
              <w:rPr>
                <w:rFonts w:ascii="Times New Roman" w:hAnsi="Times New Roman" w:cs="Times New Roman"/>
                <w:sz w:val="24"/>
              </w:rPr>
              <w:t>/1</w:t>
            </w:r>
            <w:r>
              <w:rPr>
                <w:rFonts w:ascii="Times New Roman" w:hAnsi="Times New Roman" w:cs="Times New Roman"/>
                <w:sz w:val="24"/>
              </w:rPr>
              <w:t>-А</w:t>
            </w:r>
          </w:p>
        </w:tc>
      </w:tr>
      <w:tr w:rsidR="000912E5" w:rsidRPr="00701BA4" w:rsidTr="00433E73">
        <w:tc>
          <w:tcPr>
            <w:tcW w:w="4786" w:type="dxa"/>
          </w:tcPr>
          <w:p w:rsidR="000912E5" w:rsidRPr="0032045F" w:rsidRDefault="000912E5" w:rsidP="000912E5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</w:rPr>
            </w:pPr>
          </w:p>
          <w:p w:rsidR="000912E5" w:rsidRPr="0032045F" w:rsidRDefault="000912E5" w:rsidP="00433E73">
            <w:pPr>
              <w:jc w:val="both"/>
              <w:rPr>
                <w:rFonts w:ascii="Times New Roman" w:hAnsi="Times New Roman" w:cs="Times New Roman"/>
                <w:sz w:val="24"/>
                <w:lang w:bidi="en-US"/>
              </w:rPr>
            </w:pPr>
          </w:p>
        </w:tc>
        <w:tc>
          <w:tcPr>
            <w:tcW w:w="5068" w:type="dxa"/>
          </w:tcPr>
          <w:p w:rsidR="000912E5" w:rsidRPr="0032045F" w:rsidRDefault="000912E5" w:rsidP="00433E73">
            <w:pPr>
              <w:jc w:val="both"/>
              <w:rPr>
                <w:rFonts w:ascii="Times New Roman" w:hAnsi="Times New Roman" w:cs="Times New Roman"/>
                <w:sz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lang w:bidi="en-US"/>
              </w:rPr>
              <w:t xml:space="preserve">      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lang w:bidi="en-US"/>
              </w:rPr>
              <w:t>Т.И.Рудникова</w:t>
            </w:r>
            <w:proofErr w:type="spellEnd"/>
          </w:p>
        </w:tc>
      </w:tr>
    </w:tbl>
    <w:p w:rsidR="000912E5" w:rsidRDefault="000912E5" w:rsidP="000912E5">
      <w:pPr>
        <w:pStyle w:val="a3"/>
        <w:spacing w:after="0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 xml:space="preserve">                      ПОЛОЖЕНИЕ </w:t>
      </w:r>
      <w:proofErr w:type="gramStart"/>
      <w:r>
        <w:rPr>
          <w:rFonts w:ascii="Times New Roman" w:hAnsi="Times New Roman"/>
          <w:b/>
          <w:color w:val="000000"/>
          <w:sz w:val="32"/>
        </w:rPr>
        <w:t>О  СОВЕТЕ</w:t>
      </w:r>
      <w:proofErr w:type="gramEnd"/>
      <w:r>
        <w:rPr>
          <w:rFonts w:ascii="Times New Roman" w:hAnsi="Times New Roman"/>
          <w:b/>
          <w:color w:val="000000"/>
          <w:sz w:val="32"/>
        </w:rPr>
        <w:t xml:space="preserve"> ТРУДОВОГО                                                                        </w:t>
      </w:r>
    </w:p>
    <w:p w:rsidR="000912E5" w:rsidRDefault="000912E5" w:rsidP="000912E5">
      <w:pPr>
        <w:pStyle w:val="a3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КОЛЛЕКТИВА</w:t>
      </w:r>
    </w:p>
    <w:p w:rsidR="000912E5" w:rsidRDefault="000912E5" w:rsidP="000912E5">
      <w:pPr>
        <w:pStyle w:val="a3"/>
        <w:autoSpaceDE w:val="0"/>
        <w:spacing w:after="0"/>
        <w:jc w:val="center"/>
        <w:rPr>
          <w:rFonts w:ascii="Times New Roman" w:eastAsia="TimesNewRoman" w:hAnsi="Times New Roman" w:cs="TimesNew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NewRoman"/>
          <w:b/>
          <w:bCs/>
          <w:color w:val="000000"/>
          <w:sz w:val="28"/>
          <w:szCs w:val="28"/>
        </w:rPr>
        <w:t xml:space="preserve">Муниципального бюджетного дошкольного образовательного </w:t>
      </w:r>
      <w:proofErr w:type="gramStart"/>
      <w:r>
        <w:rPr>
          <w:rFonts w:ascii="Times New Roman" w:eastAsia="TimesNewRoman" w:hAnsi="Times New Roman" w:cs="TimesNewRoman"/>
          <w:b/>
          <w:bCs/>
          <w:color w:val="000000"/>
          <w:sz w:val="28"/>
          <w:szCs w:val="28"/>
        </w:rPr>
        <w:t>учреждения  «</w:t>
      </w:r>
      <w:proofErr w:type="gramEnd"/>
      <w:r>
        <w:rPr>
          <w:rFonts w:ascii="Times New Roman" w:eastAsia="TimesNewRoman" w:hAnsi="Times New Roman" w:cs="TimesNewRoman"/>
          <w:b/>
          <w:bCs/>
          <w:color w:val="000000"/>
          <w:sz w:val="28"/>
          <w:szCs w:val="28"/>
        </w:rPr>
        <w:t>Детский сад ст.Сысоевка»</w:t>
      </w:r>
    </w:p>
    <w:p w:rsidR="00A46BE8" w:rsidRPr="00A46BE8" w:rsidRDefault="00A46BE8" w:rsidP="00A46BE8">
      <w:pPr>
        <w:jc w:val="center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b/>
          <w:bCs/>
          <w:color w:val="22251E"/>
          <w:sz w:val="28"/>
          <w:szCs w:val="28"/>
          <w:lang w:eastAsia="ru-RU"/>
        </w:rPr>
        <w:t>1. Общие положения</w:t>
      </w:r>
    </w:p>
    <w:p w:rsidR="00A46BE8" w:rsidRPr="00A46BE8" w:rsidRDefault="00A46BE8" w:rsidP="00A46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1.2. Настоящее Положение о Совете трудового </w:t>
      </w:r>
      <w:proofErr w:type="gramStart"/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коллектива  разработано</w:t>
      </w:r>
      <w:proofErr w:type="gramEnd"/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 для муниципального </w:t>
      </w:r>
      <w:r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бюджетного </w:t>
      </w: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дошкольного </w:t>
      </w:r>
      <w:r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образовательное </w:t>
      </w: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учреждения </w:t>
      </w:r>
      <w:r w:rsidR="00845F41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«Д</w:t>
      </w:r>
      <w:r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етский сад</w:t>
      </w: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 </w:t>
      </w:r>
      <w:r w:rsidR="000912E5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ст.Сысоевка</w:t>
      </w:r>
      <w:r w:rsidR="00845F41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»</w:t>
      </w: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в соответствии с Законом РФ «Об образовании», Типовым положением о дошкольном образовательном учреждении, Уставом ДОУ.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br/>
        <w:t xml:space="preserve">1.2. Совет трудового коллектива муниципального </w:t>
      </w:r>
      <w:r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бюджетного </w:t>
      </w: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дошкольного </w:t>
      </w:r>
      <w:r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образовательное </w:t>
      </w: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учреждения </w:t>
      </w:r>
      <w:r w:rsidR="00845F41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«Детский сад</w:t>
      </w:r>
      <w:r w:rsidR="00845F41"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 </w:t>
      </w:r>
      <w:r w:rsidR="000912E5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ст.Сысоевка</w:t>
      </w:r>
      <w:proofErr w:type="gramStart"/>
      <w:r w:rsidR="00845F41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»</w:t>
      </w:r>
      <w:r w:rsidR="00845F41"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  </w:t>
      </w: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(</w:t>
      </w:r>
      <w:proofErr w:type="gramEnd"/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далее по тексту – Совет) осуществляет общее руководство ДОУ и является высшим органом самоуправления ДОУ.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br/>
        <w:t>1.3. Совет трудового коллектива ДОУ представляет полномочия всех сотрудников ДОУ.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br/>
        <w:t>1.4. Совет ДОУ возглавляется председателем Совета.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1.5. Решения Совета ДОУ,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1.6. Изменения и дополнения в настоящее положение вносятся Советом ДОУ и принимаются на его заседании.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lastRenderedPageBreak/>
        <w:t>1.7. Заседание Совета проводится для оказания содействия и организации уставной деятельности ДОУ, его функционирования, совершенствования и развития.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1.8. Срок данного положения не ограничен. Положение действует до принятия нового.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b/>
          <w:bCs/>
          <w:color w:val="22251E"/>
          <w:sz w:val="28"/>
          <w:szCs w:val="28"/>
          <w:lang w:eastAsia="ru-RU"/>
        </w:rPr>
        <w:t>2. Основные задачи</w:t>
      </w: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br/>
      </w: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br/>
        <w:t>2.1. Совет ДОУ содействует осуществлению управленческих начал, развитию инициативы трудового коллектива.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2.2. Совет ДОУ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2.3. Совет ДОУ содействует расширению коллегиальных, демократических форм управления и воплощения в жизнь государственно-общественных принципов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b/>
          <w:bCs/>
          <w:color w:val="22251E"/>
          <w:sz w:val="28"/>
          <w:szCs w:val="28"/>
          <w:lang w:eastAsia="ru-RU"/>
        </w:rPr>
        <w:t>3. Функции Совета ДОУ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3.1. Совет ДОУ: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рассматривает, обсуждает и рекомендует к утверждению программу развития Учреждения;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рассматривает, обсуждает и рекомендует к утверждению проект годового плана Учреждения;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вносит изменения и дополнения в Устав Учреждения, другие локальные акты;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рассматривает вопросы охраны и безопасности условии труда работников, охраны жизни и здоровья воспитанников Учреждения;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вносит предложения Учредителю по улучшению финансово-хозяйственной деятельности Учреждения;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proofErr w:type="gramStart"/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 вносит</w:t>
      </w:r>
      <w:proofErr w:type="gramEnd"/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 xml:space="preserve"> предложения об определении  размеров доплат, надбавок, премий и других выплат стимулирующего характера в пределах имеющихся в Учреждении средств из фонда оплаты труда;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определяет порядок и условия предоставления социальных гарантий и льгот в пределах компетенции Учреждения;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lastRenderedPageBreak/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вносит предложения в Договор о взаимоотношениях между Учредителем и Учреждением;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заслушивает отчеты заведующего Учреждением о расходовании бюджетных и внебюджетных средств;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заслушивает отчеты о работе заведующего,  заместителя заведующего по АХЧ, старшего воспитателя, председателя Совета педагогов и других работников, вносит на рассмотрение администрации предложения по совершенствованию ее работы;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 в работе;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при необходимости рассматривает и обсуждает вопросы работы с родителями (законными представителями) воспитанников, решения Родительского комитета и Родительского собрания Учреждения;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в рамках действующего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Учреждения, его самоуправляемости. Выходит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b/>
          <w:bCs/>
          <w:color w:val="22251E"/>
          <w:sz w:val="28"/>
          <w:szCs w:val="28"/>
          <w:lang w:eastAsia="ru-RU"/>
        </w:rPr>
        <w:t>4. Права Совета ДОУ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4.1. Совет МДОУ имеет право: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участвовать в управлении Учреждением;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4.2. Каждый член Совета ДОУ имеет право: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потребовать обсуждения Советом любого вопроса, касающегося деятельности Учреждения, если его предложение поддержит не менее одной трети членов собрания;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lastRenderedPageBreak/>
        <w:t>— при несогласии с решением Совета высказать свое мотивированное мнение, которое должно быть занесено в протокол.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b/>
          <w:bCs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b/>
          <w:bCs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b/>
          <w:bCs/>
          <w:color w:val="22251E"/>
          <w:sz w:val="28"/>
          <w:szCs w:val="28"/>
          <w:lang w:eastAsia="ru-RU"/>
        </w:rPr>
        <w:t>5. Организация управления Советом ДОУ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5.1. В состав Совета ДОУ входят все работники Учреждения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5.2. На заседание Совета ДОУ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5.3. Для ведения Совета ДОУ из его состава открытым голосованием избирается председатель и секретарь сроком на один календарный год, которые выбирают свои обязанности на общественных началах.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5.4. Председатель Совета ДОУ: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организует деятельность Совета;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информирует членов Совета о предстоящем заседании;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организует подготовку и проведение заседания;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определяет повестку дня;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контролирует выполнение решений.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5.5. Совет ДОУ собирается не реже 2 раз в календарный год.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5.6. Совет ДОУ считается правомочным, если на нем присутствует не менее 50 % его состава.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5.7. Решение Совета ДОУ принимается открытым голосованием.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5.8. Решение Совета ДОУ считается принятым, если за него проголосовало не менее 51 % присутствующих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5.9. Решение Совета ДОУ обязательно для исполнения всеми членами трудового коллектива Учреждения.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b/>
          <w:bCs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b/>
          <w:bCs/>
          <w:color w:val="22251E"/>
          <w:sz w:val="28"/>
          <w:szCs w:val="28"/>
          <w:lang w:eastAsia="ru-RU"/>
        </w:rPr>
        <w:t>6.  Взаимосвязь с другими органами самоуправления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lastRenderedPageBreak/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6.1. Совет ДОУ организует взаимодействие с другими органами самоуправления Учреждения — Советом педагогов, Родительским комитетом: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через участие представителей Совета ДОУ в заседаниях Совета педагогов, Родительского комитета Учреждения;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представление на ознакомление Совету педагогов и Родительскому комитету Учреждения материалов, готовящихся к обсуждению и принятию на заседании Совета ДОУ;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внесение предложений и дополнений по вопросам, рассматриваемым на заседаниях Совета педагогов и Родительского комитета Учреждения.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b/>
          <w:bCs/>
          <w:color w:val="22251E"/>
          <w:sz w:val="28"/>
          <w:szCs w:val="28"/>
          <w:lang w:eastAsia="ru-RU"/>
        </w:rPr>
        <w:t>7. Ответственность Совета ДОУ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7.1. Совет ДОУ несет ответственность: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за выполнение, выполнение не в полном объеме или невыполнение закрепленных за ним задач и функций;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за соответствие принимаемых решений законодательству РФ, нормативно-правовым актам.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b/>
          <w:bCs/>
          <w:color w:val="22251E"/>
          <w:sz w:val="28"/>
          <w:szCs w:val="28"/>
          <w:lang w:eastAsia="ru-RU"/>
        </w:rPr>
        <w:t>8. Делопроизводство Совета ДОУ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8.1. Заседания Совета ДОУ оформляются протоколом.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8.2. В книге протоколов фиксируются: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дата проведения;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количественное присутствие (отсутствие) членов Совета;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приглашенные (Ф.И.О., должность);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повестка дня;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ход обсуждения вопросов;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предложения, рекомендации и замечания членов трудового коллектива и приглашенных лиц;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— решение.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lastRenderedPageBreak/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8.3. Протоколы подписываются председателем и секретарем Совета ДОУ.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8.4. Нумерация протоколов ведется от начала учебного года.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8.5. Книга протоколов Совета ДОУ нумеруется постранично, прошнуровывается, скрепляется подписью заведующего и печатью Учреждения.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 </w:t>
      </w:r>
    </w:p>
    <w:p w:rsidR="00A46BE8" w:rsidRPr="00A46BE8" w:rsidRDefault="00A46BE8" w:rsidP="00A46B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51E"/>
          <w:sz w:val="24"/>
          <w:szCs w:val="24"/>
          <w:lang w:eastAsia="ru-RU"/>
        </w:rPr>
      </w:pPr>
      <w:r w:rsidRPr="00A46BE8">
        <w:rPr>
          <w:rFonts w:ascii="Times New Roman" w:eastAsia="Times New Roman" w:hAnsi="Times New Roman" w:cs="Times New Roman"/>
          <w:color w:val="22251E"/>
          <w:sz w:val="28"/>
          <w:szCs w:val="28"/>
          <w:lang w:eastAsia="ru-RU"/>
        </w:rPr>
        <w:t>8.6. Книга протоколов Совета ДОУ хранится в делах Учреждения (постоянно) и передается по акту (при смене руководителя, передаче в архив).</w:t>
      </w:r>
    </w:p>
    <w:p w:rsidR="002865EA" w:rsidRDefault="002865EA"/>
    <w:sectPr w:rsidR="002865EA" w:rsidSect="0088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E8"/>
    <w:rsid w:val="00072C6C"/>
    <w:rsid w:val="000912E5"/>
    <w:rsid w:val="002865EA"/>
    <w:rsid w:val="0038173D"/>
    <w:rsid w:val="00845F41"/>
    <w:rsid w:val="008801EC"/>
    <w:rsid w:val="00A46BE8"/>
    <w:rsid w:val="00BC0F21"/>
    <w:rsid w:val="00CA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C718B-F889-4CDD-BBDF-ED021900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12E5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0912E5"/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ADMIN</cp:lastModifiedBy>
  <cp:revision>2</cp:revision>
  <cp:lastPrinted>2022-02-08T01:55:00Z</cp:lastPrinted>
  <dcterms:created xsi:type="dcterms:W3CDTF">2024-12-03T02:06:00Z</dcterms:created>
  <dcterms:modified xsi:type="dcterms:W3CDTF">2024-12-03T02:06:00Z</dcterms:modified>
</cp:coreProperties>
</file>