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75" w:rsidRPr="0016010A" w:rsidRDefault="004A131D" w:rsidP="00400475">
      <w:pPr>
        <w:widowControl w:val="0"/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7FC258" wp14:editId="364F8FB9">
            <wp:simplePos x="0" y="0"/>
            <wp:positionH relativeFrom="column">
              <wp:posOffset>3486150</wp:posOffset>
            </wp:positionH>
            <wp:positionV relativeFrom="paragraph">
              <wp:posOffset>-8255</wp:posOffset>
            </wp:positionV>
            <wp:extent cx="1504950" cy="14752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923-WA018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6" t="35210" r="23593" b="41215"/>
                    <a:stretch/>
                  </pic:blipFill>
                  <pic:spPr bwMode="auto">
                    <a:xfrm>
                      <a:off x="0" y="0"/>
                      <a:ext cx="1504950" cy="147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0475" w:rsidRPr="0016010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         ПРИНЯТО                                                                           УТВЕРЖДАЮ</w:t>
      </w:r>
    </w:p>
    <w:p w:rsidR="00400475" w:rsidRPr="0016010A" w:rsidRDefault="00400475" w:rsidP="00123759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proofErr w:type="gramEnd"/>
      <w:r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педагогическом совете                              </w:t>
      </w:r>
      <w:r w:rsidR="001237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Заведующий МБДОУ «Детский сад</w:t>
      </w:r>
      <w:r w:rsidR="001A7061"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37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1A7061"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1237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т.</w:t>
      </w:r>
      <w:r w:rsidR="009575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1237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1A7061"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ысоевка</w:t>
      </w:r>
      <w:proofErr w:type="spellEnd"/>
      <w:r w:rsidR="001A7061"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400475" w:rsidRPr="0016010A" w:rsidRDefault="00400475" w:rsidP="00400475">
      <w:pPr>
        <w:widowControl w:val="0"/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Протокол № 5 от 0</w:t>
      </w:r>
      <w:r w:rsid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4.07.2025</w:t>
      </w:r>
      <w:r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г.                                 </w:t>
      </w:r>
      <w:r w:rsidR="001237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__________ Т.И. </w:t>
      </w:r>
      <w:proofErr w:type="spellStart"/>
      <w:r w:rsidR="001237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Рудникова</w:t>
      </w:r>
      <w:proofErr w:type="spellEnd"/>
    </w:p>
    <w:p w:rsidR="00400475" w:rsidRPr="0016010A" w:rsidRDefault="00400475" w:rsidP="00400475">
      <w:pPr>
        <w:widowControl w:val="0"/>
        <w:tabs>
          <w:tab w:val="left" w:pos="8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</w:t>
      </w:r>
      <w:r w:rsidR="001601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</w:t>
      </w:r>
      <w:r w:rsidR="004A13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Приказ от 04.07.2025г. № 47А</w:t>
      </w:r>
    </w:p>
    <w:p w:rsidR="00400475" w:rsidRPr="0016010A" w:rsidRDefault="00400475" w:rsidP="00130C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475" w:rsidRPr="0016010A" w:rsidRDefault="00400475" w:rsidP="00130C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475" w:rsidRPr="0016010A" w:rsidRDefault="00400475" w:rsidP="00130C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475" w:rsidRPr="0016010A" w:rsidRDefault="00400475" w:rsidP="00130C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475" w:rsidRPr="0016010A" w:rsidRDefault="00400475" w:rsidP="00130C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30C9A" w:rsidRPr="0016010A" w:rsidRDefault="009C2DD1" w:rsidP="00130C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130C9A" w:rsidRPr="0016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6010A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 дошкольного образования в муниципальное бюджетное дошкольное образовательное учреж</w:t>
      </w:r>
      <w:r w:rsidR="00123759">
        <w:rPr>
          <w:rFonts w:ascii="Times New Roman" w:hAnsi="Times New Roman" w:cs="Times New Roman"/>
          <w:sz w:val="28"/>
          <w:szCs w:val="28"/>
        </w:rPr>
        <w:t>дение «Д</w:t>
      </w:r>
      <w:r w:rsidRPr="0016010A">
        <w:rPr>
          <w:rFonts w:ascii="Times New Roman" w:hAnsi="Times New Roman" w:cs="Times New Roman"/>
          <w:sz w:val="28"/>
          <w:szCs w:val="28"/>
        </w:rPr>
        <w:t>етский сад с</w:t>
      </w:r>
      <w:r w:rsidR="00123759">
        <w:rPr>
          <w:rFonts w:ascii="Times New Roman" w:hAnsi="Times New Roman" w:cs="Times New Roman"/>
          <w:sz w:val="28"/>
          <w:szCs w:val="28"/>
        </w:rPr>
        <w:t>т.</w:t>
      </w:r>
      <w:r w:rsidR="00957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59">
        <w:rPr>
          <w:rFonts w:ascii="Times New Roman" w:hAnsi="Times New Roman" w:cs="Times New Roman"/>
          <w:sz w:val="28"/>
          <w:szCs w:val="28"/>
        </w:rPr>
        <w:t>С</w:t>
      </w:r>
      <w:r w:rsidRPr="0016010A">
        <w:rPr>
          <w:rFonts w:ascii="Times New Roman" w:hAnsi="Times New Roman" w:cs="Times New Roman"/>
          <w:sz w:val="28"/>
          <w:szCs w:val="28"/>
        </w:rPr>
        <w:t>ысоевка</w:t>
      </w:r>
      <w:proofErr w:type="spellEnd"/>
      <w:r w:rsidRPr="001601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6010A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6010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130C9A" w:rsidRPr="0016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30C9A" w:rsidRPr="0016010A" w:rsidRDefault="00130C9A" w:rsidP="00130C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0C9A" w:rsidRPr="0016010A" w:rsidRDefault="00130C9A" w:rsidP="00130C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130C9A" w:rsidRDefault="00130C9A" w:rsidP="00130C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</w:t>
      </w:r>
      <w:r w:rsidR="009C2DD1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9C2DD1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рядок</w:t>
      </w: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2DD1" w:rsidRPr="0016010A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 дошкольного образования в муниципальное бюджетное дошкольное образовательное учреждение «</w:t>
      </w:r>
      <w:r w:rsidR="00123759" w:rsidRPr="00123759">
        <w:rPr>
          <w:rFonts w:ascii="Times New Roman" w:hAnsi="Times New Roman" w:cs="Times New Roman"/>
          <w:sz w:val="28"/>
          <w:szCs w:val="28"/>
        </w:rPr>
        <w:t>Детский сад ст.</w:t>
      </w:r>
      <w:r w:rsidR="00957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59" w:rsidRPr="00123759">
        <w:rPr>
          <w:rFonts w:ascii="Times New Roman" w:hAnsi="Times New Roman" w:cs="Times New Roman"/>
          <w:sz w:val="28"/>
          <w:szCs w:val="28"/>
        </w:rPr>
        <w:t>Сысоевка</w:t>
      </w:r>
      <w:proofErr w:type="spellEnd"/>
      <w:r w:rsidR="009C2DD1" w:rsidRPr="001601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C2DD1" w:rsidRPr="0016010A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9C2DD1" w:rsidRPr="0016010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00475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</w:t>
      </w:r>
      <w:r w:rsidR="009C2DD1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рядок</w:t>
      </w:r>
      <w:r w:rsidR="00400475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16010A" w:rsidRPr="0016010A" w:rsidRDefault="0016010A" w:rsidP="0012375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 приеме </w:t>
      </w:r>
      <w:r w:rsidRPr="0016010A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дошкольного образования</w:t>
      </w: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МБДОУ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руководствуется:</w:t>
      </w:r>
    </w:p>
    <w:p w:rsidR="00130C9A" w:rsidRPr="0016010A" w:rsidRDefault="00130C9A" w:rsidP="00130C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29.12.2012г. № 273-ФЗ «Об образовании в Российской Федерации» с изменениями от 25 декабря 2023 года;</w:t>
      </w:r>
    </w:p>
    <w:p w:rsidR="00130C9A" w:rsidRPr="0016010A" w:rsidRDefault="00130C9A" w:rsidP="00130C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года;</w:t>
      </w:r>
    </w:p>
    <w:p w:rsidR="00130C9A" w:rsidRPr="0016010A" w:rsidRDefault="00130C9A" w:rsidP="00130C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130C9A" w:rsidRPr="0016010A" w:rsidRDefault="00130C9A" w:rsidP="00130C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 мая 2020 г. № 236 «Об утверждении Порядка приема на обучение по образовательным программам дошкольного образования» с изменениями от 23 января 2023 года;</w:t>
      </w:r>
    </w:p>
    <w:p w:rsidR="00130C9A" w:rsidRPr="0016010A" w:rsidRDefault="00130C9A" w:rsidP="00130C9A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№ 115-ФЗ от 25 июля 2002</w:t>
      </w:r>
      <w:r w:rsid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правовом положении иностранных граждан в Российской Федерации» с изменениями от 10 июля 2023 года;</w:t>
      </w:r>
    </w:p>
    <w:p w:rsidR="00130C9A" w:rsidRPr="0016010A" w:rsidRDefault="00130C9A" w:rsidP="00123759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2DD1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</w:t>
      </w:r>
      <w:r w:rsidR="009C2DD1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01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="009C2DD1" w:rsidRPr="001601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рядок</w:t>
      </w:r>
      <w:r w:rsidRPr="001601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действи</w:t>
      </w:r>
      <w:r w:rsidR="009C2DD1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="00400475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родителей (законных представителей) воспитанников, регулирует деятельность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ст.Сысоевка</w:t>
      </w:r>
      <w:r w:rsidR="00400475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Порядок приема воспитанников</w:t>
      </w:r>
    </w:p>
    <w:p w:rsidR="0016010A" w:rsidRPr="0016010A" w:rsidRDefault="00130C9A" w:rsidP="00130C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Прием детей в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в течение всего календарного года при наличии свободных мест.</w:t>
      </w:r>
      <w:r w:rsidR="0016010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0C9A" w:rsidRPr="0016010A" w:rsidRDefault="0016010A" w:rsidP="00130C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в </w:t>
      </w: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отказано только по причине отсутствия в нем свободных мест, за исключением случаев, </w:t>
      </w:r>
      <w:r w:rsidRPr="0016010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34939" w:rsidRPr="0016010A" w:rsidRDefault="00130C9A" w:rsidP="00C3493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Право на прием в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  <w:r w:rsidR="00C34939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939" w:rsidRPr="0016010A" w:rsidRDefault="00C34939" w:rsidP="00C3493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обучаются его брат и (или) сестра (полнородные и не</w:t>
      </w:r>
      <w:r w:rsidR="0095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C34939" w:rsidRPr="0016010A" w:rsidRDefault="00C34939" w:rsidP="00C34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наличии у ребенка полнородных или не</w:t>
      </w:r>
      <w:r w:rsidR="0095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имя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(имена), отчество(-а) (последнее - при наличии) полнородных или </w:t>
      </w:r>
      <w:r w:rsidR="00957577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полнородных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братьев и (или) сестер.</w:t>
      </w:r>
    </w:p>
    <w:p w:rsidR="00C34939" w:rsidRPr="0016010A" w:rsidRDefault="00C34939" w:rsidP="00C34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 следствие увечья (ранения, травмы, контузии) или заболеваний, полученных при выполнении задач в ходе проведения специальной военной операции, в том числе усыновленным (удочеренным) или находящимися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C34939" w:rsidRPr="0016010A" w:rsidRDefault="009C0355" w:rsidP="00130C9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160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34939" w:rsidRPr="00160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3759" w:rsidRPr="0012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="00C34939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C34939" w:rsidRPr="00160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знакомит родителей (законных представителей) ребенка со своим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C34939" w:rsidRPr="0016010A" w:rsidRDefault="00C34939" w:rsidP="00130C9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Копии указанных документов, информация о сроках приема документов,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0C6BEC" w:rsidRDefault="009C0355" w:rsidP="009C035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издает распорядительный акт о зачислении ребенка в</w:t>
      </w:r>
      <w:r w:rsid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МБДОУ «</w:t>
      </w:r>
      <w:r w:rsidR="00183AB5" w:rsidRP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83AB5" w:rsidRP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="0016010A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трех рабочих дней после заключения договора. Распорядительный акт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</w:t>
      </w:r>
      <w:r w:rsid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 образовательной организации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сайте </w:t>
      </w:r>
      <w:r w:rsid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83AB5" w:rsidRP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83AB5" w:rsidRP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="000C6BEC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размещаются реквизиты распорядительного акта, наименование возрастной группы, число детей, зачисленных в указанную группу.</w:t>
      </w:r>
    </w:p>
    <w:p w:rsidR="009C0355" w:rsidRPr="0016010A" w:rsidRDefault="000C6BEC" w:rsidP="009C035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распорядительный акт Администрации Яковлевского муниципального округа о закреплении образовательных организаций за конкретными территориями муниципального округа, издаваемый не позднее 1 апреля текущего года.</w:t>
      </w:r>
    </w:p>
    <w:p w:rsidR="009C0355" w:rsidRPr="0016010A" w:rsidRDefault="009C0355" w:rsidP="009C035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939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0355" w:rsidRPr="00160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130C9A" w:rsidRPr="0016010A" w:rsidRDefault="00130C9A" w:rsidP="00130C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130C9A" w:rsidRPr="0016010A" w:rsidRDefault="00130C9A" w:rsidP="00130C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статусах обработки заявлений, об основаниях их изменения и комментарии к ним;</w:t>
      </w:r>
    </w:p>
    <w:p w:rsidR="00130C9A" w:rsidRPr="0016010A" w:rsidRDefault="00130C9A" w:rsidP="00130C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130C9A" w:rsidRPr="0016010A" w:rsidRDefault="00130C9A" w:rsidP="00130C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документе о предоставлении места в государственной или муниципальной образовательной организации;</w:t>
      </w:r>
    </w:p>
    <w:p w:rsidR="00130C9A" w:rsidRPr="0016010A" w:rsidRDefault="00130C9A" w:rsidP="00130C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документе о зачислении ребенка в государственную или муниципальную образовательную организацию.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Направление и прием в </w:t>
      </w:r>
      <w:r w:rsid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183AB5" w:rsidRP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83AB5" w:rsidRPr="00183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по личному заявлению родителя (законного представителя) ребенка.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для направления в </w:t>
      </w:r>
      <w:r w:rsid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9B4FF9" w:rsidRP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B4FF9" w:rsidRP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30C9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о приеме представляется в </w:t>
      </w:r>
      <w:r w:rsid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9B4FF9" w:rsidRP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B4FF9" w:rsidRP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C6BEC" w:rsidRPr="0016010A" w:rsidRDefault="000C6BEC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В заявлении для направления и (или) приема родителями (законными представителями) ребенка указываются следующие сведения: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записи акта о рождении ребенка или свидетельства о рождении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(места пребывания, места фактического проживания)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подтверждающего установление опеки (при наличии);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направленности дошкольной группы;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необходимом режиме пребывания ребенка;</w:t>
      </w:r>
    </w:p>
    <w:p w:rsidR="00130C9A" w:rsidRPr="0016010A" w:rsidRDefault="00130C9A" w:rsidP="00130C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желаемой дате приема на обучение.</w:t>
      </w:r>
    </w:p>
    <w:p w:rsidR="00130C9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0C6BEC" w:rsidRPr="0016010A" w:rsidRDefault="000C6BEC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Для при</w:t>
      </w:r>
      <w:r w:rsidR="009B4FF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в МБДОУ «</w:t>
      </w:r>
      <w:r w:rsidR="009B4FF9" w:rsidRPr="009B4F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4FF9" w:rsidRPr="009B4FF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предъявляют следующие документы:</w:t>
      </w:r>
    </w:p>
    <w:p w:rsidR="00130C9A" w:rsidRPr="0016010A" w:rsidRDefault="00130C9A" w:rsidP="00130C9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;</w:t>
      </w:r>
    </w:p>
    <w:p w:rsidR="00130C9A" w:rsidRPr="0016010A" w:rsidRDefault="00130C9A" w:rsidP="00130C9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установление опеки (при необходимости);</w:t>
      </w:r>
    </w:p>
    <w:p w:rsidR="00130C9A" w:rsidRPr="0016010A" w:rsidRDefault="00130C9A" w:rsidP="00130C9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психолого-медико-педагогической комиссии (при необходимости);</w:t>
      </w:r>
    </w:p>
    <w:p w:rsidR="00130C9A" w:rsidRPr="0016010A" w:rsidRDefault="00130C9A" w:rsidP="00130C9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свидетельство о регистрации ребенка по месту жительства или по месту пребывания на закрепленной территории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Заведующий </w:t>
      </w:r>
      <w:r w:rsid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9B4FF9" w:rsidRP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B4FF9" w:rsidRPr="009B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0355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Копии предъявляемых при приеме документов хранятся в </w:t>
      </w:r>
      <w:r w:rsid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9D3331" w:rsidRP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D3331" w:rsidRP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130C9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C6B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C6BEC" w:rsidRPr="0016010A" w:rsidRDefault="000C6BEC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Зачисление (прием) детей в </w:t>
      </w:r>
      <w:r w:rsid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9D3331" w:rsidRP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D3331" w:rsidRP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осуществляется:</w:t>
      </w:r>
    </w:p>
    <w:p w:rsidR="00130C9A" w:rsidRPr="0016010A" w:rsidRDefault="00130C9A" w:rsidP="009D33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</w:t>
      </w:r>
      <w:r w:rsid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9D3331" w:rsidRP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D3331" w:rsidRPr="009D3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направления, предоставленного Учредителем, в лице Управления образования;</w:t>
      </w:r>
    </w:p>
    <w:p w:rsidR="00130C9A" w:rsidRPr="0016010A" w:rsidRDefault="00130C9A" w:rsidP="00130C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Федерации;</w:t>
      </w:r>
    </w:p>
    <w:p w:rsidR="00130C9A" w:rsidRDefault="00130C9A" w:rsidP="00130C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413697" w:rsidRPr="0016010A" w:rsidRDefault="00413697" w:rsidP="0041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Родители (законные представители) детей, </w:t>
      </w:r>
      <w:r w:rsidR="0024094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 иностранными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 или лицами без гражданства, дополнительно предъявляют:</w:t>
      </w:r>
    </w:p>
    <w:p w:rsidR="00130C9A" w:rsidRPr="0016010A" w:rsidRDefault="00130C9A" w:rsidP="00130C9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130C9A" w:rsidRPr="0016010A" w:rsidRDefault="00130C9A" w:rsidP="00130C9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маршруту сопровождения ребенка, разработанному с учетом рекомендаций психолого-медико-педагогической комиссии.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Заведующий </w:t>
      </w:r>
      <w:r w:rsid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перечне представленных документов. Расписка заверяется подписью должностного лица, ответственного за прием документов, и печатью </w:t>
      </w:r>
      <w:r w:rsid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каждого ребенка, зачисленного в </w:t>
      </w: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</w:t>
      </w:r>
      <w:r w:rsid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оформляется личное дело, в котором хранятся все сданные документы.</w:t>
      </w:r>
    </w:p>
    <w:p w:rsidR="00130C9A" w:rsidRPr="0016010A" w:rsidRDefault="00130C9A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4136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DD1" w:rsidRPr="0016010A">
        <w:rPr>
          <w:rFonts w:ascii="Times New Roman" w:hAnsi="Times New Roman" w:cs="Times New Roman"/>
          <w:sz w:val="28"/>
          <w:szCs w:val="28"/>
        </w:rPr>
        <w:t>Начисление родительской платы за содержание вновь принятых детей производится со дня их фактического пребывания в образовательном учреждении.</w:t>
      </w:r>
    </w:p>
    <w:p w:rsidR="00130C9A" w:rsidRPr="0016010A" w:rsidRDefault="009C2DD1" w:rsidP="00130C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C9A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Заключительные положения</w:t>
      </w:r>
    </w:p>
    <w:p w:rsidR="00130C9A" w:rsidRPr="0016010A" w:rsidRDefault="009C2DD1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Порядок</w:t>
      </w:r>
      <w:r w:rsidR="00130C9A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локальным нормативным актом </w:t>
      </w:r>
      <w:r w:rsid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</w:t>
      </w:r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ст.</w:t>
      </w:r>
      <w:r w:rsidR="00957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094B" w:rsidRPr="00240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Сысоевка</w:t>
      </w:r>
      <w:proofErr w:type="spellEnd"/>
      <w:r w:rsidR="00130C9A" w:rsidRPr="00160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на Педагогическом совете,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утверждается (либо вводится в действие) приказом заведующего дошкольным образовательным учреждением.</w:t>
      </w:r>
    </w:p>
    <w:p w:rsidR="00130C9A" w:rsidRPr="0016010A" w:rsidRDefault="009C2DD1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Все изменения и дополнения, вносимые в настоящ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оформляются в письменной форме в соответствии действующим законодательством Российской Федерации.</w:t>
      </w:r>
    </w:p>
    <w:p w:rsidR="00130C9A" w:rsidRPr="0016010A" w:rsidRDefault="009C2DD1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на неопределенный срок. Изменения и дополнения к По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в порядке, предусмотренном п.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настоящего По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C9A" w:rsidRPr="0016010A" w:rsidRDefault="009C2DD1" w:rsidP="0013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После принятия данного По</w:t>
      </w:r>
      <w:r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 </w:t>
      </w:r>
      <w:r w:rsidR="00130C9A" w:rsidRPr="0016010A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53EC4" w:rsidRPr="0016010A" w:rsidRDefault="00D53EC4" w:rsidP="00130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EC4" w:rsidRPr="0016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C0B"/>
    <w:multiLevelType w:val="multilevel"/>
    <w:tmpl w:val="469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131D"/>
    <w:multiLevelType w:val="multilevel"/>
    <w:tmpl w:val="C83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35617"/>
    <w:multiLevelType w:val="multilevel"/>
    <w:tmpl w:val="07F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53209"/>
    <w:multiLevelType w:val="multilevel"/>
    <w:tmpl w:val="80C8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71DEB"/>
    <w:multiLevelType w:val="multilevel"/>
    <w:tmpl w:val="F9A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11E8E"/>
    <w:multiLevelType w:val="multilevel"/>
    <w:tmpl w:val="BB30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8244C"/>
    <w:multiLevelType w:val="multilevel"/>
    <w:tmpl w:val="70DE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34540"/>
    <w:multiLevelType w:val="multilevel"/>
    <w:tmpl w:val="BE8C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E24F49"/>
    <w:multiLevelType w:val="multilevel"/>
    <w:tmpl w:val="EC0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151BF7"/>
    <w:multiLevelType w:val="multilevel"/>
    <w:tmpl w:val="346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074C2"/>
    <w:multiLevelType w:val="multilevel"/>
    <w:tmpl w:val="EE4A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B59CE"/>
    <w:multiLevelType w:val="multilevel"/>
    <w:tmpl w:val="E126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716482"/>
    <w:multiLevelType w:val="multilevel"/>
    <w:tmpl w:val="297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E2715"/>
    <w:multiLevelType w:val="multilevel"/>
    <w:tmpl w:val="243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543462"/>
    <w:multiLevelType w:val="multilevel"/>
    <w:tmpl w:val="C156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4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"/>
  </w:num>
  <w:num w:numId="12">
    <w:abstractNumId w:val="8"/>
  </w:num>
  <w:num w:numId="13">
    <w:abstractNumId w:val="9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A"/>
    <w:rsid w:val="000C6BEC"/>
    <w:rsid w:val="00123759"/>
    <w:rsid w:val="00130C9A"/>
    <w:rsid w:val="0016010A"/>
    <w:rsid w:val="00183AB5"/>
    <w:rsid w:val="001A7061"/>
    <w:rsid w:val="001B36D4"/>
    <w:rsid w:val="00201B2A"/>
    <w:rsid w:val="0024094B"/>
    <w:rsid w:val="00400475"/>
    <w:rsid w:val="00413697"/>
    <w:rsid w:val="004A131D"/>
    <w:rsid w:val="004D63B8"/>
    <w:rsid w:val="007011BA"/>
    <w:rsid w:val="00957577"/>
    <w:rsid w:val="009B4FF9"/>
    <w:rsid w:val="009C0355"/>
    <w:rsid w:val="009C2DD1"/>
    <w:rsid w:val="009D3331"/>
    <w:rsid w:val="00C34939"/>
    <w:rsid w:val="00D53EC4"/>
    <w:rsid w:val="00D83EE3"/>
    <w:rsid w:val="00F5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B5122-58E3-4405-9E25-D06B8F52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2025-07-04T01:14:00Z</cp:lastPrinted>
  <dcterms:created xsi:type="dcterms:W3CDTF">2024-07-08T06:38:00Z</dcterms:created>
  <dcterms:modified xsi:type="dcterms:W3CDTF">2025-07-11T04:10:00Z</dcterms:modified>
</cp:coreProperties>
</file>