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ографией Шаинского, куклы героев,ширма 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 за ширмой: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  <w:r w:rsidR="008C03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8C0362" w:rsidRDefault="008C0362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C0362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</w:t>
      </w:r>
      <w:r w:rsidR="00B717A7" w:rsidRPr="008C0362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 </w:t>
      </w:r>
      <w:r w:rsidR="00B717A7" w:rsidRPr="008C036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  <w:r w:rsidRPr="008C036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  Та-а-а-к, вот их пригласительный. Идите, идите….Я сейчас указатель переставлю, посмотрим , куда вы придёте. Ишь ты, они в гости идут , а я </w:t>
      </w:r>
      <w:r w:rsidR="008C03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,может,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</w:t>
      </w:r>
      <w:r w:rsidR="008C03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яет песню. Слова переделаны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="008C03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</w:t>
      </w:r>
      <w:r w:rsidR="003816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 в гости вы вовсе не меня,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</w:t>
      </w:r>
      <w:r w:rsidR="003816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="003816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на ваш праздник в сад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="003816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 пришла ,вот,я,Шапокляк!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3816C0" w:rsidRDefault="00B717A7" w:rsidP="00B717A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 Чебурашка и </w:t>
      </w:r>
      <w:r w:rsidR="003816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крокодил Гена , наверное в лесу 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заблудились. Как их</w:t>
      </w:r>
      <w:r w:rsidR="003816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теперь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сь на праздник к ребятам в садик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садик</w:t>
      </w:r>
      <w:r w:rsidR="00484D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найдёте сами.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Чебурашка и крокодил Гена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="00484D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Спасибо, спасибо тебе белочка,  пока-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  Вот видишь, с песенкой веселее. А теперь куда нам идти? Спасибо белочке </w:t>
      </w:r>
      <w:r w:rsidR="00484D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484DAA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садик</w:t>
      </w:r>
      <w:r w:rsidR="00B717A7"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вот и зал,</w:t>
      </w:r>
    </w:p>
    <w:p w:rsidR="00B717A7" w:rsidRPr="00B717A7" w:rsidRDefault="00484DAA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Вас я</w:t>
      </w:r>
      <w:r w:rsidR="00B717A7"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="00484D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Это нам не задавали. 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="00484D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Это нам не задавали. 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="00484D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</w:t>
      </w:r>
      <w:r w:rsidR="00484DA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работать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4DA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  <w:r w:rsidR="00024E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40A63" w:rsidRDefault="00140A63" w:rsidP="00B717A7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0A63" w:rsidRDefault="00140A63" w:rsidP="00B717A7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024E39" w:rsidP="00B717A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представление</w:t>
      </w:r>
      <w:r w:rsidR="00B717A7"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</w:t>
      </w:r>
      <w:r w:rsidR="00024E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иографией Шаинского,  действующие лица в куклах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   Постойте, погодите! Тут что-то нечисто! Ну-ка, покажите ваш пригласительный билет! Ага , так я и знала! 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гостиная</w:t>
      </w:r>
      <w:r w:rsidRPr="00B717A7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«Вместе весело шагать»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произведениям В. Шаинского)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:</w:t>
      </w:r>
    </w:p>
    <w:p w:rsidR="00B717A7" w:rsidRPr="00B717A7" w:rsidRDefault="00B717A7" w:rsidP="00B717A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представлений о жизни и творчестве Владимира Яковлевича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Оборудование:  слайды с биографией Шаинского, костюмы для действующих лиц.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подготовительной группы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-Чебурашка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-Крокодил Гена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-Кот Леопольд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-Старуха Шапокляк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-Антошка-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-Белочка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-Мышата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-Ведущие- 2 человека.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Сегодня у нас праздник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у ребят.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здесь песни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прозвучат.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Любимые герои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к нам придут.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Любимые мелодии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громко пропоют.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А песни эти на музыку композитора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экране  открывается слайд с портретом  Владимира Шаинского.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 рассказывает о творчестве композитора  по слайдам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какая история произошла однажды с героями его песен.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Жил на свете Гена,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– крокодил.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 Чебурашкой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дружил.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И всегда, куда бы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Гена ни ходил,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Друга Чебурашку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собой водил.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Ну а ,чтобы было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Весело идти,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заводили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(Входят Чебурашка и крокодил Гена).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«Вместе весело шагать». Слова М. Матусовского.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(Куплет запевают Чебурашка и крокодил Гена, припев  поют все дети):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   Вместе весело шагать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просторам, по просторам,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 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, конечно  припевать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хором, лучше хором.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Вы тут песенки поёте,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в гости не идёте?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вам приглашение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праздник – представленье.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Праздники я люблю! Особенно дни рождения.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(Крокодил Гена с бутафорской гармошкой, вместе с детьми,  исполняет песню «День рожденья». Слова  А. . Тимофеевского.)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мой день рождения не скоро , так что мы с радостью пойдём на праздник. Это точно наше приглашение?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Приглашенье это нам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пойдём.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быстро соберёмся,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придём.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Уходят. Чебурашка в спешке роняет пригласительный билет. Появляется старуха Шапокляк, которая подбирает пригласительный.)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Старуха Ш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Та-а-а-к, вот их пригласительный. Идите, идите….Я сейчас указатель переставлю, посмотрим , куда вы придёте. Ишь ты, они в гости идут , а я тоже хочу!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(Забегает вперёд и переставляет указатель  « Детский сад\\Лес»)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они идут в другую сторону , а я в гости к ребятам отправлюсь. Раз у них праздник , значит будут и подарочки. Ну вот пришла.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меня приглашали?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мой пригласительный!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(На мелодию «Если добрый ты» исполняет песню. Слова автора сценария.):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Приглашенье мне почтальон принёс,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спешила к вам в гости.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подарки мне – это хорошо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когда подарков нет- плохо.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я сейчас песенку спою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дела мои всякие: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я люблю,  очень я люблю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всем вокруг пакости.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 в гости вы, ждали в гости вы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Вовсе не меня старую.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. не придут они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придут они в садик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 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гоните мне, так гоните мне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Ихние подарочки,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не то и вам , а не то и вам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Сделаю и вам пакость.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Что это значит? Кто вы такая? Ведь мы на праздник крокодила Гену и Чебурашку приглашали! Где они?! Вы не знаете?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Шапокляк.   Не знаем , не знаем… Давайте мне подарки и я пойду по своим делам!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2 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Постойте, погодите! Тут что-то нечисто! Ну-ка, покажите ваш пригласительный билет! Ага , так я и знала! Пригласительный - на имя Чебурашки и крокодила  Гены. Признавайтесь, где они!?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Да я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мы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они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…А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-а-а, вспомнила…Они в лес ушли.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Как же так! Как мы  их найдём? Это ваша работа! Уходите отсюда!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А как же подарочки?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подарочки!? Уходите отсюда.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Ладно, ладно , ухожу, но я вам ещё покажу!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Шапокляк уходит, появляется Кот Леопольд, он поёт песню «Неприятность эту мы переживём»).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небесах высоко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Ярко солнце светит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чего ж хорошо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Жить на белом свете.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вдруг грянет гром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середине лета,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Мелкий дождь бьёт в окно,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Хмурится природа.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известно давно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плохой погоды.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 желтеет кругом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уходит лето.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иду и пою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 всём хорошем,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улыбку свою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дарю прохожим.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сердце чужом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найду ответа,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Неприятность эту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переживём.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 Что случилось? У кого здесь неприятности?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1ведущий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Чебурашка и крокодил Гена , наверное в лесу заблудились. Как их найти?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Я помогу . У меня в лесу много родственников. Я сейчас же пойду их искать.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(Уходит).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(Чебурашка и крокодил Гена в лесу).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Гена, Гена , куда мы попали? Здесь никаких ребят , никакого праздника…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Как в лесу темно и тихо , ни одной живой души.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Тише, тише…Слышишь, слышишь… Кто-то песенку поёт.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(Слышится пение, выходит белочка, поющая песенку.)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Песенка белочки. (Слова М. Пляцковского.)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день без всякой спешки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дупле грызу орешки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Щёлк, щёлк, щёлк. 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 Я печальной не бываю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Веселюсь и напеваю: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Ля-ля-ля.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Скок, скок, скок.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рыжая , как осень,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мелькаю среди сосен: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Прыг, прыг, прыг.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Это кто в лесу у нас? Я таких здесь не видала! Вы зачем сюда пришли? Вы кто такие?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Я- Чебурашка.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Чебурашка это кто такой?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тебе сейчас спою.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Исполняет песенку Чебурашки ,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А Гена - это я. Мы торопились на праздник к ребятам в школу , но , видно, заблудились.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Помоги нам , белочка.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Всем видна моя сноровка,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скачу по веткам ловко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вам , конечно, помогу,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опушку выведу.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там дорогу в школу  сами вы найдёте.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за лесом есть дорога,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идти совсем немного.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пока.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Весёлого вам праздника.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Чебурашка и крокодил Гена.  Спасибо, спасибо,  пока, пока…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Ясным утром по дороге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плетусь едва-едва,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устали ноги,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Разболелась голова.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Не горюй и не грусти,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песенка в пути.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 сядем, отдохнём,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 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Песенку послушаем.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(Слайд с песней  « Голубой вагон». Слова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Э. Успенского.)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Вот видишь, с песенкой веселее. А теперь куда нам идти? Спасибо белочке хоть из леса вывела . Настоящий друг!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Пррравильно. Пррравильно. Дрррузья всегда помогут. Вот и я пришёл вам на  помощь. Разрешите пррредставиться:  кот Леопольд.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сейчас вас отведу на ребячий праздник.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немного , ещё чуть- чуть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окончен долгий путь.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школа, вот и зал,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привёл, как обещал.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 и крокодил Гена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Спасибо тебе, котик. Здравствуйте, ребята! Мы к вам шли, шли и заблудились. Простите нас за опоздание.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ведущий.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 Вы ни в чём не виноваты. Это всё старуха Шапокляк. Это она вас отправила в лес. Проучить бы её за это!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Кот Леопольд.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Ну зачем же так, зачем 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дружно жить нам всем!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Вот- вот , нужно жить дружно. Один одно делает, другой – другое…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А вы , простите,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Кто? Кто?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Зовут меня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люблю копать картошку,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не люблю.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мою большую ложку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всегда с собой ношу.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Инсценирование песни «Антошка». Слова Ю. Энтина).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Пойдём копать картошку! (2 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 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Сыграй нам на гармошке!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мы не проходили,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задавали.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Антошка, Антошка,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Готовь к обеду ложку 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Тили-тили, трали-вали,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Это, братцы, мне по силе,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Откажусь теперь едва ли(2раза)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Парам- пам- пам    (2раза).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Чебурашка.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Ишь какой! Давайте жить дружно , а сам только и знает, что ложкой, а другие дела кто-то должен делать!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Антошка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Да, я люблю, когда другие что-то делают, а я наемся и песенки слушаю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Гена   Нет уж, дружок, давай-ка сначала споём , а потом иди , свою картошку лопай!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Исполнение песни «Про кузнечика» , )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Здорово получилось!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Видите, если дружно за дело взяться , то всё можно сделать на отлично 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Заладил: «Дружно да дружно», кто с тобой дружить собирается!?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мышонок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 Ты уродливый котишко,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 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Препротивный голосишко.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хвостище – палка,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усы- мочалка!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Нам с тобой хоть вместе жить,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хочется дружить.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достанем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Нервничать заставим.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Исполняют частушки на музыку Шаинского , слова автора сценария).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В нашем доме, в нашем  доме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да был кот Леопол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мы, маленькие мышки 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 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Тоже жили в том домишке.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Доставали мы кота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Вечером и утром.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2 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мышонок.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такая простота-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был и мудрый.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Он всегда нас учил,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жили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2мышонок.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Ну а нам , ну а нам 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не нужно</w:t>
      </w: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 Леопольд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  И всё же , и всё же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 вам нужно :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на свете, все на свете,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 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хотят жить дружно.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дружно там живётся,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песня поётся.</w:t>
      </w:r>
    </w:p>
    <w:p w:rsidR="00B717A7" w:rsidRPr="00B717A7" w:rsidRDefault="00B717A7" w:rsidP="00B717A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дружно споём ещё одну песню Владимира Шаинского «Улыбка».</w:t>
      </w:r>
    </w:p>
    <w:p w:rsidR="00B717A7" w:rsidRPr="00B717A7" w:rsidRDefault="00B717A7" w:rsidP="00B717A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участники исполняют песню «Улыбка»</w:t>
      </w:r>
    </w:p>
    <w:p w:rsidR="00B717A7" w:rsidRPr="00B717A7" w:rsidRDefault="00B717A7" w:rsidP="00B717A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1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94CCC" w:rsidRDefault="00A94CCC"/>
    <w:sectPr w:rsidR="00A9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DC4"/>
    <w:multiLevelType w:val="multilevel"/>
    <w:tmpl w:val="7310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73E17"/>
    <w:multiLevelType w:val="multilevel"/>
    <w:tmpl w:val="8BAA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12745"/>
    <w:multiLevelType w:val="multilevel"/>
    <w:tmpl w:val="5BEC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20A55"/>
    <w:multiLevelType w:val="multilevel"/>
    <w:tmpl w:val="361C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05083"/>
    <w:multiLevelType w:val="multilevel"/>
    <w:tmpl w:val="CF22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E3116"/>
    <w:multiLevelType w:val="multilevel"/>
    <w:tmpl w:val="ADFE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B62DC"/>
    <w:multiLevelType w:val="multilevel"/>
    <w:tmpl w:val="B1E4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55BFD"/>
    <w:multiLevelType w:val="multilevel"/>
    <w:tmpl w:val="6204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8002E2"/>
    <w:multiLevelType w:val="multilevel"/>
    <w:tmpl w:val="75A4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E20B0C"/>
    <w:multiLevelType w:val="multilevel"/>
    <w:tmpl w:val="1FDE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F4D58"/>
    <w:multiLevelType w:val="multilevel"/>
    <w:tmpl w:val="D7EA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43F6F"/>
    <w:multiLevelType w:val="multilevel"/>
    <w:tmpl w:val="98A6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5661B"/>
    <w:multiLevelType w:val="multilevel"/>
    <w:tmpl w:val="E1B6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55A59"/>
    <w:multiLevelType w:val="multilevel"/>
    <w:tmpl w:val="AE54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0D30E5"/>
    <w:multiLevelType w:val="multilevel"/>
    <w:tmpl w:val="DBA8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8D2710"/>
    <w:multiLevelType w:val="multilevel"/>
    <w:tmpl w:val="8814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D67D44"/>
    <w:multiLevelType w:val="multilevel"/>
    <w:tmpl w:val="CC14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6E79D2"/>
    <w:multiLevelType w:val="multilevel"/>
    <w:tmpl w:val="A40C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3235DA"/>
    <w:multiLevelType w:val="multilevel"/>
    <w:tmpl w:val="704E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9624D7"/>
    <w:multiLevelType w:val="multilevel"/>
    <w:tmpl w:val="05F6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815D94"/>
    <w:multiLevelType w:val="multilevel"/>
    <w:tmpl w:val="A2D8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10652E"/>
    <w:multiLevelType w:val="multilevel"/>
    <w:tmpl w:val="A934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3F6960"/>
    <w:multiLevelType w:val="multilevel"/>
    <w:tmpl w:val="B21C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2D4632"/>
    <w:multiLevelType w:val="multilevel"/>
    <w:tmpl w:val="718A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67740D"/>
    <w:multiLevelType w:val="multilevel"/>
    <w:tmpl w:val="CB9E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DF2309"/>
    <w:multiLevelType w:val="multilevel"/>
    <w:tmpl w:val="6F8C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9B18D4"/>
    <w:multiLevelType w:val="multilevel"/>
    <w:tmpl w:val="837C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DD013C"/>
    <w:multiLevelType w:val="multilevel"/>
    <w:tmpl w:val="17BE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F664F0"/>
    <w:multiLevelType w:val="multilevel"/>
    <w:tmpl w:val="20BC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B6114B"/>
    <w:multiLevelType w:val="multilevel"/>
    <w:tmpl w:val="55AE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1355F6"/>
    <w:multiLevelType w:val="multilevel"/>
    <w:tmpl w:val="3242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7"/>
  </w:num>
  <w:num w:numId="3">
    <w:abstractNumId w:val="7"/>
  </w:num>
  <w:num w:numId="4">
    <w:abstractNumId w:val="13"/>
  </w:num>
  <w:num w:numId="5">
    <w:abstractNumId w:val="16"/>
  </w:num>
  <w:num w:numId="6">
    <w:abstractNumId w:val="3"/>
  </w:num>
  <w:num w:numId="7">
    <w:abstractNumId w:val="25"/>
  </w:num>
  <w:num w:numId="8">
    <w:abstractNumId w:val="26"/>
  </w:num>
  <w:num w:numId="9">
    <w:abstractNumId w:val="20"/>
  </w:num>
  <w:num w:numId="10">
    <w:abstractNumId w:val="12"/>
  </w:num>
  <w:num w:numId="11">
    <w:abstractNumId w:val="14"/>
  </w:num>
  <w:num w:numId="12">
    <w:abstractNumId w:val="5"/>
  </w:num>
  <w:num w:numId="13">
    <w:abstractNumId w:val="8"/>
  </w:num>
  <w:num w:numId="14">
    <w:abstractNumId w:val="9"/>
  </w:num>
  <w:num w:numId="15">
    <w:abstractNumId w:val="22"/>
  </w:num>
  <w:num w:numId="16">
    <w:abstractNumId w:val="29"/>
  </w:num>
  <w:num w:numId="17">
    <w:abstractNumId w:val="10"/>
  </w:num>
  <w:num w:numId="18">
    <w:abstractNumId w:val="30"/>
  </w:num>
  <w:num w:numId="19">
    <w:abstractNumId w:val="0"/>
  </w:num>
  <w:num w:numId="20">
    <w:abstractNumId w:val="24"/>
  </w:num>
  <w:num w:numId="21">
    <w:abstractNumId w:val="6"/>
  </w:num>
  <w:num w:numId="22">
    <w:abstractNumId w:val="23"/>
  </w:num>
  <w:num w:numId="23">
    <w:abstractNumId w:val="1"/>
  </w:num>
  <w:num w:numId="24">
    <w:abstractNumId w:val="2"/>
  </w:num>
  <w:num w:numId="25">
    <w:abstractNumId w:val="21"/>
  </w:num>
  <w:num w:numId="26">
    <w:abstractNumId w:val="19"/>
  </w:num>
  <w:num w:numId="27">
    <w:abstractNumId w:val="15"/>
  </w:num>
  <w:num w:numId="28">
    <w:abstractNumId w:val="18"/>
  </w:num>
  <w:num w:numId="29">
    <w:abstractNumId w:val="17"/>
  </w:num>
  <w:num w:numId="30">
    <w:abstractNumId w:val="4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7F"/>
    <w:rsid w:val="00024E39"/>
    <w:rsid w:val="00140A63"/>
    <w:rsid w:val="003816C0"/>
    <w:rsid w:val="00484DAA"/>
    <w:rsid w:val="005D2688"/>
    <w:rsid w:val="00832E7F"/>
    <w:rsid w:val="008C0362"/>
    <w:rsid w:val="00A94CCC"/>
    <w:rsid w:val="00B717A7"/>
    <w:rsid w:val="00EF4ACD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5AF93-EDF2-491B-90B3-DC83171D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0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7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0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05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59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582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8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1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0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2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9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56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0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7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7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5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1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3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2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7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6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49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3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2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68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7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47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9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5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8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20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5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6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54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8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079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7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7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4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05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2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5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36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29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7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889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3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732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2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0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0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3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7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7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6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8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9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8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59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5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23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7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63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098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89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0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2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901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2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5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78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15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20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9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6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7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1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1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95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4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7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5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6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5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5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5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1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529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8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6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296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84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5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73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26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1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97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9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0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7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16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4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49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63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0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1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5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49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52288</Words>
  <Characters>298042</Characters>
  <Application>Microsoft Office Word</Application>
  <DocSecurity>0</DocSecurity>
  <Lines>2483</Lines>
  <Paragraphs>699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3</cp:revision>
  <cp:lastPrinted>2021-11-30T07:49:00Z</cp:lastPrinted>
  <dcterms:created xsi:type="dcterms:W3CDTF">2021-11-30T07:51:00Z</dcterms:created>
  <dcterms:modified xsi:type="dcterms:W3CDTF">2021-11-30T07:51:00Z</dcterms:modified>
</cp:coreProperties>
</file>