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6F" w:rsidRPr="00F13780" w:rsidRDefault="00F13780" w:rsidP="00F13780">
      <w:pPr>
        <w:tabs>
          <w:tab w:val="left" w:pos="440"/>
        </w:tabs>
        <w:spacing w:line="240" w:lineRule="auto"/>
        <w:ind w:left="-709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5BFDD0" wp14:editId="0B24E723">
            <wp:extent cx="6628564" cy="9456420"/>
            <wp:effectExtent l="0" t="0" r="1270" b="0"/>
            <wp:docPr id="1" name="Рисунок 1" descr="C:\Users\mobiworld\Pictures\ControlCenter4\Scan\CCI26022020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world\Pictures\ControlCenter4\Scan\CCI26022020_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26" cy="946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6F" w:rsidRPr="006248F1" w:rsidRDefault="001C526F" w:rsidP="00F1378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6248F1" w:rsidRPr="006248F1" w:rsidRDefault="006248F1" w:rsidP="00624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F1"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6248F1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>Настоящее Поло</w:t>
      </w:r>
      <w:r>
        <w:rPr>
          <w:rFonts w:ascii="Times New Roman" w:hAnsi="Times New Roman" w:cs="Times New Roman"/>
          <w:sz w:val="28"/>
          <w:szCs w:val="28"/>
        </w:rPr>
        <w:t xml:space="preserve">жение о системе мониторинга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767DDA"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6248F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Центр развития ребенка – детский сад «Парус»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Славянка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248F1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с Федеральным законом Российской Федерации от 29 декабря 2012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>№273-ФЗ «Об образовании в Российской Федерации</w:t>
      </w:r>
      <w:proofErr w:type="gramStart"/>
      <w:r w:rsidRPr="006248F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6248F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17 октября 2013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6248F1">
        <w:rPr>
          <w:rFonts w:ascii="Times New Roman" w:hAnsi="Times New Roman" w:cs="Times New Roman"/>
          <w:sz w:val="28"/>
          <w:szCs w:val="28"/>
        </w:rPr>
        <w:t xml:space="preserve">1155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6248F1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государственного образовательного стандарта дошкольного образования», Уставом ДОУ.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Настоящее Положение принимается на Педагогическом совете </w:t>
      </w:r>
      <w:r w:rsidR="006A4C52" w:rsidRPr="006A4C5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6A4C52" w:rsidRPr="006A4C52">
        <w:rPr>
          <w:rFonts w:ascii="Times New Roman" w:hAnsi="Times New Roman" w:cs="Times New Roman"/>
          <w:sz w:val="28"/>
          <w:szCs w:val="28"/>
        </w:rPr>
        <w:t>бюджетного  дошкольного</w:t>
      </w:r>
      <w:proofErr w:type="gramEnd"/>
      <w:r w:rsidR="006A4C52" w:rsidRPr="006A4C52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«Центр развития ребенка – детский сад «Парус» </w:t>
      </w:r>
      <w:proofErr w:type="spellStart"/>
      <w:r w:rsidR="006A4C52" w:rsidRPr="006A4C5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A4C52" w:rsidRPr="006A4C52">
        <w:rPr>
          <w:rFonts w:ascii="Times New Roman" w:hAnsi="Times New Roman" w:cs="Times New Roman"/>
          <w:sz w:val="28"/>
          <w:szCs w:val="28"/>
        </w:rPr>
        <w:t xml:space="preserve"> Славянка </w:t>
      </w:r>
      <w:proofErr w:type="spellStart"/>
      <w:r w:rsidR="006A4C52" w:rsidRPr="006A4C52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="006A4C52" w:rsidRPr="006A4C5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A4C52"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 xml:space="preserve">(далее – ДОУ) с учетом мнения родительского комитета ДОУ.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1.3.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Настоящее Положение является локальным нормативным актом, регламентирующим деятельность ДОУ.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1.4.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назначение, примерное содержание и способы осуществления диагностики образовательной деятельности.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1.5.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Диагностика предусматривает сбор, системный учет,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1.6.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>Действие настоящее Положения распространяется на детей, посещающих ДОУ и осваивающих Образовательную программу дошкольного об</w:t>
      </w:r>
      <w:r w:rsidR="006A4C52">
        <w:rPr>
          <w:rFonts w:ascii="Times New Roman" w:hAnsi="Times New Roman" w:cs="Times New Roman"/>
          <w:sz w:val="28"/>
          <w:szCs w:val="28"/>
        </w:rPr>
        <w:t xml:space="preserve">разования МБДОУ «Парус» </w:t>
      </w:r>
      <w:proofErr w:type="spellStart"/>
      <w:r w:rsidR="006A4C5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A4C52">
        <w:rPr>
          <w:rFonts w:ascii="Times New Roman" w:hAnsi="Times New Roman" w:cs="Times New Roman"/>
          <w:sz w:val="28"/>
          <w:szCs w:val="28"/>
        </w:rPr>
        <w:t xml:space="preserve"> Славянка</w:t>
      </w:r>
      <w:r w:rsidRPr="006248F1">
        <w:rPr>
          <w:rFonts w:ascii="Times New Roman" w:hAnsi="Times New Roman" w:cs="Times New Roman"/>
          <w:sz w:val="28"/>
          <w:szCs w:val="28"/>
        </w:rPr>
        <w:t xml:space="preserve">, а также на педагогов и родителей (законных представителей) воспитанников, участвующих в реализации Программы.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1.7.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Срок данного положения не ограничен. Положение действует до принятия нового. </w:t>
      </w:r>
    </w:p>
    <w:p w:rsidR="006A4C52" w:rsidRDefault="006A4C52">
      <w:pPr>
        <w:rPr>
          <w:rFonts w:ascii="Times New Roman" w:hAnsi="Times New Roman" w:cs="Times New Roman"/>
          <w:sz w:val="28"/>
          <w:szCs w:val="28"/>
        </w:rPr>
      </w:pPr>
    </w:p>
    <w:p w:rsidR="006A4C52" w:rsidRDefault="006A4C52">
      <w:pPr>
        <w:rPr>
          <w:rFonts w:ascii="Times New Roman" w:hAnsi="Times New Roman" w:cs="Times New Roman"/>
          <w:sz w:val="28"/>
          <w:szCs w:val="28"/>
        </w:rPr>
      </w:pPr>
    </w:p>
    <w:p w:rsidR="006A4C52" w:rsidRDefault="006A4C52">
      <w:pPr>
        <w:rPr>
          <w:rFonts w:ascii="Times New Roman" w:hAnsi="Times New Roman" w:cs="Times New Roman"/>
          <w:sz w:val="28"/>
          <w:szCs w:val="28"/>
        </w:rPr>
      </w:pPr>
    </w:p>
    <w:p w:rsidR="006A4C52" w:rsidRDefault="006A4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248F1" w:rsidRPr="006A4C52">
        <w:rPr>
          <w:rFonts w:ascii="Times New Roman" w:hAnsi="Times New Roman" w:cs="Times New Roman"/>
          <w:b/>
          <w:sz w:val="28"/>
          <w:szCs w:val="28"/>
        </w:rPr>
        <w:t>2. Цель и задачи диагностики образовательной деятельности</w:t>
      </w:r>
      <w:r w:rsidR="006248F1" w:rsidRPr="00624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2.1.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Целью проведения диагностики является оптимизация образовательной деятельности ДОУ.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>2.2.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Задачи: проанализировать оценку качества образовательной деятельности детьми по 5 образовательным областям; оценить качество образовательной деятельности ДОУ; индивидуализировать его для достижения достаточного уровня освоения каждым ребенком содержания образовательной программы учреждения.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>2.3.</w:t>
      </w:r>
      <w:r w:rsidR="006A4C52">
        <w:rPr>
          <w:rFonts w:ascii="Times New Roman" w:hAnsi="Times New Roman" w:cs="Times New Roman"/>
          <w:sz w:val="28"/>
          <w:szCs w:val="28"/>
        </w:rPr>
        <w:t xml:space="preserve"> 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Направлениями диагностики могут быть: реализация примерных основных образовательных программ и парциальных программ; уровень физического и психологического развития воспитанников; состояния здоровья дошкольников; адаптация вновь прибывших детей к условиям детского сада; готовность детей подготовительной группы к школе; эмоциональное благополучие воспитанников в ДОУ; развитие инновационных процессов и влияние их на повышение качества работы ДОУ; удовлетворенность родителей качеством предоставляемых ДОУ услуг. </w:t>
      </w:r>
    </w:p>
    <w:p w:rsidR="006A4C52" w:rsidRPr="006A4C52" w:rsidRDefault="006A4C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248F1" w:rsidRPr="006A4C52">
        <w:rPr>
          <w:rFonts w:ascii="Times New Roman" w:hAnsi="Times New Roman" w:cs="Times New Roman"/>
          <w:b/>
          <w:sz w:val="28"/>
          <w:szCs w:val="28"/>
        </w:rPr>
        <w:t>3. Формы получения образования и формы</w:t>
      </w:r>
      <w:r w:rsidRPr="006A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8F1" w:rsidRPr="006A4C52">
        <w:rPr>
          <w:rFonts w:ascii="Times New Roman" w:hAnsi="Times New Roman" w:cs="Times New Roman"/>
          <w:b/>
          <w:sz w:val="28"/>
          <w:szCs w:val="28"/>
        </w:rPr>
        <w:t xml:space="preserve">обучения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3.1.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>В Российской Федерации образование может быть получено: в организациях, осуществляющих образовательную</w:t>
      </w:r>
      <w:r w:rsidR="006A4C52"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3.2.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Обучение в ДОУ осуществляется в очной форме.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3.3.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и формы обучения по основной образовательной программе дошкольного образования определяется федеральным государственным образовательным стандартом в виде целевых ориентиров.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3.4.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3.5.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 </w:t>
      </w:r>
    </w:p>
    <w:p w:rsidR="006A4C52" w:rsidRDefault="006A4C52">
      <w:pPr>
        <w:rPr>
          <w:rFonts w:ascii="Times New Roman" w:hAnsi="Times New Roman" w:cs="Times New Roman"/>
          <w:sz w:val="28"/>
          <w:szCs w:val="28"/>
        </w:rPr>
      </w:pPr>
    </w:p>
    <w:p w:rsidR="006A4C52" w:rsidRPr="006A4C52" w:rsidRDefault="006248F1" w:rsidP="006A4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52">
        <w:rPr>
          <w:rFonts w:ascii="Times New Roman" w:hAnsi="Times New Roman" w:cs="Times New Roman"/>
          <w:b/>
          <w:sz w:val="28"/>
          <w:szCs w:val="28"/>
        </w:rPr>
        <w:t xml:space="preserve">4. Компетенция, права, обязанности и ответственность </w:t>
      </w:r>
      <w:r w:rsidR="006A4C5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A4C52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4.1.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К компетенции ДОУ в установленной сфере деятельности относятся: осуществление диагностики образовательной деятельности; осуществление текущего контроля успеваемости и промежуточной аттестации, установление их форм, периодичности и порядка проведения. </w:t>
      </w:r>
    </w:p>
    <w:p w:rsidR="006A4C52" w:rsidRPr="006A4C52" w:rsidRDefault="006248F1" w:rsidP="006A4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52">
        <w:rPr>
          <w:rFonts w:ascii="Times New Roman" w:hAnsi="Times New Roman" w:cs="Times New Roman"/>
          <w:b/>
          <w:sz w:val="28"/>
          <w:szCs w:val="28"/>
        </w:rPr>
        <w:t>5. Промежуточная аттестация воспитанников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5.1.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>Промежуточная аттестация усвоения образовательной прог</w:t>
      </w:r>
      <w:r w:rsidR="006A4C52">
        <w:rPr>
          <w:rFonts w:ascii="Times New Roman" w:hAnsi="Times New Roman" w:cs="Times New Roman"/>
          <w:sz w:val="28"/>
          <w:szCs w:val="28"/>
        </w:rPr>
        <w:t xml:space="preserve">раммы дошкольного </w:t>
      </w:r>
      <w:proofErr w:type="gramStart"/>
      <w:r w:rsidR="006A4C52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6248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48F1">
        <w:rPr>
          <w:rFonts w:ascii="Times New Roman" w:hAnsi="Times New Roman" w:cs="Times New Roman"/>
          <w:sz w:val="28"/>
          <w:szCs w:val="28"/>
        </w:rPr>
        <w:t xml:space="preserve"> ДОУ не проводится. </w:t>
      </w:r>
    </w:p>
    <w:p w:rsidR="006A4C52" w:rsidRPr="006A4C52" w:rsidRDefault="006248F1" w:rsidP="006A4C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C52">
        <w:rPr>
          <w:rFonts w:ascii="Times New Roman" w:hAnsi="Times New Roman" w:cs="Times New Roman"/>
          <w:b/>
          <w:sz w:val="28"/>
          <w:szCs w:val="28"/>
        </w:rPr>
        <w:t>6. Организация диагностики образовательной деятельности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6.1.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6.2.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Результаты диагностики образовательной деятельности (мониторинга) могут использоваться исключительно для решения следующих образовательных задач: индивидуализации образования (в том числе поддержки инициативы ребенка, построения его образовательной траектории или профессиональной коррекции особенностей его развития); оптимизации работы с группой детей.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6.3.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6.4. </w:t>
      </w:r>
      <w:r w:rsidR="006A4C52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</w:t>
      </w:r>
      <w:r w:rsidRPr="006248F1">
        <w:rPr>
          <w:rFonts w:ascii="Times New Roman" w:hAnsi="Times New Roman" w:cs="Times New Roman"/>
          <w:sz w:val="28"/>
          <w:szCs w:val="28"/>
        </w:rPr>
        <w:lastRenderedPageBreak/>
        <w:t>детей), которую проводит квалифицированный специалист (учитель</w:t>
      </w:r>
      <w:r w:rsidR="006A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C52">
        <w:rPr>
          <w:rFonts w:ascii="Times New Roman" w:hAnsi="Times New Roman" w:cs="Times New Roman"/>
          <w:sz w:val="28"/>
          <w:szCs w:val="28"/>
        </w:rPr>
        <w:t xml:space="preserve">-  </w:t>
      </w:r>
      <w:r w:rsidRPr="006248F1">
        <w:rPr>
          <w:rFonts w:ascii="Times New Roman" w:hAnsi="Times New Roman" w:cs="Times New Roman"/>
          <w:sz w:val="28"/>
          <w:szCs w:val="28"/>
        </w:rPr>
        <w:t>логопед</w:t>
      </w:r>
      <w:proofErr w:type="gramEnd"/>
      <w:r w:rsidRPr="006248F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6.5.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>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6.6.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6.7.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 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6.8. 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6A4C52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>6.9.</w:t>
      </w:r>
      <w:r w:rsidR="006A4C52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 Педагог имеет право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образовательного процесса в группе совместно со специалистом, или проводить ее самостоятельно. 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6.10. </w:t>
      </w:r>
      <w:r w:rsidR="006A4C52">
        <w:rPr>
          <w:rFonts w:ascii="Times New Roman" w:hAnsi="Times New Roman" w:cs="Times New Roman"/>
          <w:sz w:val="28"/>
          <w:szCs w:val="28"/>
        </w:rPr>
        <w:t xml:space="preserve">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Педагогическая диагностика (мониторинг) проводится 2 раза в год, на начало учебного </w:t>
      </w:r>
      <w:r w:rsidR="001C526F">
        <w:rPr>
          <w:rFonts w:ascii="Times New Roman" w:hAnsi="Times New Roman" w:cs="Times New Roman"/>
          <w:sz w:val="28"/>
          <w:szCs w:val="28"/>
        </w:rPr>
        <w:t>года (первые две недели ноября</w:t>
      </w:r>
      <w:r w:rsidRPr="006248F1">
        <w:rPr>
          <w:rFonts w:ascii="Times New Roman" w:hAnsi="Times New Roman" w:cs="Times New Roman"/>
          <w:sz w:val="28"/>
          <w:szCs w:val="28"/>
        </w:rPr>
        <w:t>) и на конец учебног</w:t>
      </w:r>
      <w:r w:rsidR="001C526F">
        <w:rPr>
          <w:rFonts w:ascii="Times New Roman" w:hAnsi="Times New Roman" w:cs="Times New Roman"/>
          <w:sz w:val="28"/>
          <w:szCs w:val="28"/>
        </w:rPr>
        <w:t>о года (последние две недели апреля</w:t>
      </w:r>
      <w:r w:rsidRPr="006248F1">
        <w:rPr>
          <w:rFonts w:ascii="Times New Roman" w:hAnsi="Times New Roman" w:cs="Times New Roman"/>
          <w:sz w:val="28"/>
          <w:szCs w:val="28"/>
        </w:rPr>
        <w:t xml:space="preserve">)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 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6.11. </w:t>
      </w:r>
      <w:r w:rsidR="001C526F">
        <w:rPr>
          <w:rFonts w:ascii="Times New Roman" w:hAnsi="Times New Roman" w:cs="Times New Roman"/>
          <w:sz w:val="28"/>
          <w:szCs w:val="28"/>
        </w:rPr>
        <w:t xml:space="preserve">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Данные, полученные </w:t>
      </w:r>
      <w:proofErr w:type="gramStart"/>
      <w:r w:rsidRPr="006248F1">
        <w:rPr>
          <w:rFonts w:ascii="Times New Roman" w:hAnsi="Times New Roman" w:cs="Times New Roman"/>
          <w:sz w:val="28"/>
          <w:szCs w:val="28"/>
        </w:rPr>
        <w:t>в результате оценки</w:t>
      </w:r>
      <w:proofErr w:type="gramEnd"/>
      <w:r w:rsidRPr="006248F1">
        <w:rPr>
          <w:rFonts w:ascii="Times New Roman" w:hAnsi="Times New Roman" w:cs="Times New Roman"/>
          <w:sz w:val="28"/>
          <w:szCs w:val="28"/>
        </w:rPr>
        <w:t xml:space="preserve"> являются профессиональными материалами самого педагога и не подлежат проверке процесса контроля и надзора. </w:t>
      </w:r>
    </w:p>
    <w:p w:rsidR="001C526F" w:rsidRPr="001C526F" w:rsidRDefault="006248F1" w:rsidP="001C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6F">
        <w:rPr>
          <w:rFonts w:ascii="Times New Roman" w:hAnsi="Times New Roman" w:cs="Times New Roman"/>
          <w:b/>
          <w:sz w:val="28"/>
          <w:szCs w:val="28"/>
        </w:rPr>
        <w:t>7. Контроль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7.1.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Контроль за проведением педагогической диагностики (мониторинга) освоения Программы детьми осуществляет заведующий и старший воспитатель. </w:t>
      </w:r>
    </w:p>
    <w:p w:rsidR="001C526F" w:rsidRDefault="001C526F">
      <w:pPr>
        <w:rPr>
          <w:rFonts w:ascii="Times New Roman" w:hAnsi="Times New Roman" w:cs="Times New Roman"/>
          <w:sz w:val="28"/>
          <w:szCs w:val="28"/>
        </w:rPr>
      </w:pPr>
    </w:p>
    <w:p w:rsidR="001C526F" w:rsidRDefault="001C526F">
      <w:pPr>
        <w:rPr>
          <w:rFonts w:ascii="Times New Roman" w:hAnsi="Times New Roman" w:cs="Times New Roman"/>
          <w:sz w:val="28"/>
          <w:szCs w:val="28"/>
        </w:rPr>
      </w:pPr>
    </w:p>
    <w:p w:rsidR="00F13780" w:rsidRDefault="00F13780">
      <w:pPr>
        <w:rPr>
          <w:rFonts w:ascii="Times New Roman" w:hAnsi="Times New Roman" w:cs="Times New Roman"/>
          <w:sz w:val="28"/>
          <w:szCs w:val="28"/>
        </w:rPr>
      </w:pPr>
    </w:p>
    <w:p w:rsidR="00F13780" w:rsidRDefault="00F13780">
      <w:pPr>
        <w:rPr>
          <w:rFonts w:ascii="Times New Roman" w:hAnsi="Times New Roman" w:cs="Times New Roman"/>
          <w:sz w:val="28"/>
          <w:szCs w:val="28"/>
        </w:rPr>
      </w:pPr>
    </w:p>
    <w:p w:rsidR="001C526F" w:rsidRPr="001C526F" w:rsidRDefault="006248F1" w:rsidP="001C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6F">
        <w:rPr>
          <w:rFonts w:ascii="Times New Roman" w:hAnsi="Times New Roman" w:cs="Times New Roman"/>
          <w:b/>
          <w:sz w:val="28"/>
          <w:szCs w:val="28"/>
        </w:rPr>
        <w:t>8. Отчетность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8.1.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 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8.2.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Старший воспитатель осуществляет сравнительный анализ проведенного мониторинга и результаты выносятся на рассмотрение педагогического совета ДОУ. 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8.3.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 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8.4.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(мониторинга) по усвоению дошкольниками Программы хранятся в методическом кабинете у старшего воспитателя. </w:t>
      </w:r>
    </w:p>
    <w:p w:rsidR="001C526F" w:rsidRPr="001C526F" w:rsidRDefault="006248F1" w:rsidP="001C5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26F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1C526F" w:rsidRDefault="006248F1">
      <w:pPr>
        <w:rPr>
          <w:rFonts w:ascii="Times New Roman" w:hAnsi="Times New Roman" w:cs="Times New Roman"/>
          <w:sz w:val="28"/>
          <w:szCs w:val="28"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9.1.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 xml:space="preserve">Положение вступает в силу с даты утверждения его заведующим ДОУ и действует до принятия нового. </w:t>
      </w:r>
    </w:p>
    <w:p w:rsidR="00D41E5D" w:rsidRPr="00D41E5D" w:rsidRDefault="006248F1">
      <w:pPr>
        <w:rPr>
          <w:rFonts w:ascii="Times New Roman" w:hAnsi="Times New Roman" w:cs="Times New Roman"/>
          <w:vanish/>
          <w:sz w:val="28"/>
          <w:szCs w:val="28"/>
          <w:specVanish/>
        </w:rPr>
      </w:pPr>
      <w:r w:rsidRPr="006248F1">
        <w:rPr>
          <w:rFonts w:ascii="Times New Roman" w:hAnsi="Times New Roman" w:cs="Times New Roman"/>
          <w:sz w:val="28"/>
          <w:szCs w:val="28"/>
        </w:rPr>
        <w:t xml:space="preserve">9.2. </w:t>
      </w:r>
      <w:r w:rsidR="001C526F">
        <w:rPr>
          <w:rFonts w:ascii="Times New Roman" w:hAnsi="Times New Roman" w:cs="Times New Roman"/>
          <w:sz w:val="28"/>
          <w:szCs w:val="28"/>
        </w:rPr>
        <w:t xml:space="preserve">   </w:t>
      </w:r>
      <w:r w:rsidRPr="006248F1"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на основании изменении нормативно-правовых актов.</w:t>
      </w:r>
    </w:p>
    <w:p w:rsidR="00D41E5D" w:rsidRDefault="00D41E5D" w:rsidP="00D41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E5D" w:rsidRDefault="00D41E5D" w:rsidP="00D41E5D">
      <w:pPr>
        <w:rPr>
          <w:rFonts w:ascii="Times New Roman" w:hAnsi="Times New Roman" w:cs="Times New Roman"/>
          <w:sz w:val="28"/>
          <w:szCs w:val="28"/>
        </w:rPr>
      </w:pPr>
    </w:p>
    <w:p w:rsidR="00D41E5D" w:rsidRDefault="00D41E5D" w:rsidP="00D41E5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D41E5D" w:rsidTr="00D41E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1E5D" w:rsidRDefault="00D41E5D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41E5D" w:rsidTr="00D41E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D41E5D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2" name="Рисунок 2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41E5D" w:rsidRDefault="00D41E5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41E5D" w:rsidTr="00D41E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1E5D" w:rsidRDefault="00D41E5D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41E5D" w:rsidTr="00D41E5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D41E5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01AB6FB72259A42D3C1FE249AA2EFD24FD9CF359</w:t>
                  </w: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Ткаченко Алла Алексеевна, Ткаченко, Алла Алексеевна, МУНИЦИПАЛЬНОЕ БЮДЖЕТНОЕ ДОШКОЛЬНОЕ ОБРАЗОВАТЕЛЬНОЕ УЧРЕЖДЕНИЕ "ЦЕНТР РАЗВИТИЯ РЕБЕНКА - ДЕТСКИЙ САД "ПАРУС"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Славянка, Приморский край, RU, certmgr@list.ru, 04372417845, 253100854792</w:t>
                  </w: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</w:t>
                  </w:r>
                  <w:r>
                    <w:rPr>
                      <w:rFonts w:eastAsia="Times New Roman"/>
                      <w:sz w:val="20"/>
                    </w:rPr>
                    <w:lastRenderedPageBreak/>
                    <w:t xml:space="preserve">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lastRenderedPageBreak/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10:15:36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10:15:36 UTC+10</w:t>
                  </w:r>
                </w:p>
              </w:tc>
            </w:tr>
            <w:tr w:rsidR="00D41E5D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41E5D" w:rsidRDefault="00D41E5D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13.11.2021 19:50:54 UTC+10</w:t>
                  </w:r>
                </w:p>
              </w:tc>
            </w:tr>
          </w:tbl>
          <w:p w:rsidR="00D41E5D" w:rsidRDefault="00D41E5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41E5D" w:rsidRDefault="00D41E5D" w:rsidP="00D41E5D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6248F1" w:rsidRPr="006248F1" w:rsidRDefault="006248F1" w:rsidP="00D41E5D">
      <w:pPr>
        <w:rPr>
          <w:rFonts w:ascii="Times New Roman" w:hAnsi="Times New Roman" w:cs="Times New Roman"/>
          <w:sz w:val="28"/>
          <w:szCs w:val="28"/>
        </w:rPr>
      </w:pPr>
    </w:p>
    <w:sectPr w:rsidR="006248F1" w:rsidRPr="006248F1" w:rsidSect="00F13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374" w:rsidRDefault="00D80374" w:rsidP="00D41E5D">
      <w:pPr>
        <w:spacing w:after="0" w:line="240" w:lineRule="auto"/>
      </w:pPr>
      <w:r>
        <w:separator/>
      </w:r>
    </w:p>
  </w:endnote>
  <w:endnote w:type="continuationSeparator" w:id="0">
    <w:p w:rsidR="00D80374" w:rsidRDefault="00D80374" w:rsidP="00D4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374" w:rsidRDefault="00D80374" w:rsidP="00D41E5D">
      <w:pPr>
        <w:spacing w:after="0" w:line="240" w:lineRule="auto"/>
      </w:pPr>
      <w:r>
        <w:separator/>
      </w:r>
    </w:p>
  </w:footnote>
  <w:footnote w:type="continuationSeparator" w:id="0">
    <w:p w:rsidR="00D80374" w:rsidRDefault="00D80374" w:rsidP="00D4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E5D" w:rsidRDefault="00D41E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F1"/>
    <w:rsid w:val="00000566"/>
    <w:rsid w:val="000007C7"/>
    <w:rsid w:val="00000D20"/>
    <w:rsid w:val="00000EB6"/>
    <w:rsid w:val="000030EE"/>
    <w:rsid w:val="000044BE"/>
    <w:rsid w:val="00005105"/>
    <w:rsid w:val="000061F8"/>
    <w:rsid w:val="00006321"/>
    <w:rsid w:val="00006EFB"/>
    <w:rsid w:val="000107F9"/>
    <w:rsid w:val="00010CDF"/>
    <w:rsid w:val="00011FF9"/>
    <w:rsid w:val="00012CF5"/>
    <w:rsid w:val="000139BF"/>
    <w:rsid w:val="00013AB6"/>
    <w:rsid w:val="00015563"/>
    <w:rsid w:val="00015D09"/>
    <w:rsid w:val="00016594"/>
    <w:rsid w:val="000167B1"/>
    <w:rsid w:val="000169FA"/>
    <w:rsid w:val="000216B1"/>
    <w:rsid w:val="00021C11"/>
    <w:rsid w:val="00022ACE"/>
    <w:rsid w:val="00023B58"/>
    <w:rsid w:val="000262ED"/>
    <w:rsid w:val="000268C5"/>
    <w:rsid w:val="00027052"/>
    <w:rsid w:val="00027BD9"/>
    <w:rsid w:val="0003101D"/>
    <w:rsid w:val="0003164C"/>
    <w:rsid w:val="00032114"/>
    <w:rsid w:val="000328E6"/>
    <w:rsid w:val="00032FBD"/>
    <w:rsid w:val="000330DD"/>
    <w:rsid w:val="0003334C"/>
    <w:rsid w:val="00033A02"/>
    <w:rsid w:val="0003425F"/>
    <w:rsid w:val="000357DD"/>
    <w:rsid w:val="00036962"/>
    <w:rsid w:val="00037350"/>
    <w:rsid w:val="0003739B"/>
    <w:rsid w:val="00037585"/>
    <w:rsid w:val="00040785"/>
    <w:rsid w:val="00040FBC"/>
    <w:rsid w:val="000417F8"/>
    <w:rsid w:val="00043077"/>
    <w:rsid w:val="0004497C"/>
    <w:rsid w:val="00044C95"/>
    <w:rsid w:val="00045A79"/>
    <w:rsid w:val="0004725B"/>
    <w:rsid w:val="000472CB"/>
    <w:rsid w:val="0005327D"/>
    <w:rsid w:val="00053D47"/>
    <w:rsid w:val="00061093"/>
    <w:rsid w:val="000618A7"/>
    <w:rsid w:val="00062274"/>
    <w:rsid w:val="00062B39"/>
    <w:rsid w:val="00064CEC"/>
    <w:rsid w:val="000652B4"/>
    <w:rsid w:val="0006592B"/>
    <w:rsid w:val="00066213"/>
    <w:rsid w:val="000663EB"/>
    <w:rsid w:val="00070DAA"/>
    <w:rsid w:val="00071ED3"/>
    <w:rsid w:val="00072871"/>
    <w:rsid w:val="000733BB"/>
    <w:rsid w:val="000733D3"/>
    <w:rsid w:val="000747AA"/>
    <w:rsid w:val="00075C9B"/>
    <w:rsid w:val="0007746D"/>
    <w:rsid w:val="0007765C"/>
    <w:rsid w:val="0007787A"/>
    <w:rsid w:val="00080BD5"/>
    <w:rsid w:val="000811C4"/>
    <w:rsid w:val="00081A75"/>
    <w:rsid w:val="00081E95"/>
    <w:rsid w:val="0008375F"/>
    <w:rsid w:val="0008647B"/>
    <w:rsid w:val="000871F2"/>
    <w:rsid w:val="00087A62"/>
    <w:rsid w:val="00090247"/>
    <w:rsid w:val="00091490"/>
    <w:rsid w:val="00092ACE"/>
    <w:rsid w:val="0009316F"/>
    <w:rsid w:val="0009404F"/>
    <w:rsid w:val="0009405B"/>
    <w:rsid w:val="00094C84"/>
    <w:rsid w:val="00095511"/>
    <w:rsid w:val="0009554F"/>
    <w:rsid w:val="0009616D"/>
    <w:rsid w:val="00096503"/>
    <w:rsid w:val="00096F7B"/>
    <w:rsid w:val="000A1F55"/>
    <w:rsid w:val="000A3809"/>
    <w:rsid w:val="000A3AC7"/>
    <w:rsid w:val="000A4420"/>
    <w:rsid w:val="000A4437"/>
    <w:rsid w:val="000A4A57"/>
    <w:rsid w:val="000A539B"/>
    <w:rsid w:val="000A539D"/>
    <w:rsid w:val="000A57FE"/>
    <w:rsid w:val="000A6882"/>
    <w:rsid w:val="000A76F9"/>
    <w:rsid w:val="000A7759"/>
    <w:rsid w:val="000B1DAA"/>
    <w:rsid w:val="000B3781"/>
    <w:rsid w:val="000B47A3"/>
    <w:rsid w:val="000B4A0B"/>
    <w:rsid w:val="000B6BF9"/>
    <w:rsid w:val="000B79E8"/>
    <w:rsid w:val="000C00A8"/>
    <w:rsid w:val="000C0930"/>
    <w:rsid w:val="000C1101"/>
    <w:rsid w:val="000C1167"/>
    <w:rsid w:val="000C2532"/>
    <w:rsid w:val="000C2BB8"/>
    <w:rsid w:val="000C3DF1"/>
    <w:rsid w:val="000C411F"/>
    <w:rsid w:val="000C434A"/>
    <w:rsid w:val="000C472D"/>
    <w:rsid w:val="000C5639"/>
    <w:rsid w:val="000C7580"/>
    <w:rsid w:val="000D0A57"/>
    <w:rsid w:val="000D0B59"/>
    <w:rsid w:val="000D1060"/>
    <w:rsid w:val="000D2372"/>
    <w:rsid w:val="000D2EA4"/>
    <w:rsid w:val="000D5E9B"/>
    <w:rsid w:val="000D6BC3"/>
    <w:rsid w:val="000E021F"/>
    <w:rsid w:val="000E0D70"/>
    <w:rsid w:val="000E49C7"/>
    <w:rsid w:val="000E519D"/>
    <w:rsid w:val="000E580D"/>
    <w:rsid w:val="000E618D"/>
    <w:rsid w:val="000E6EBA"/>
    <w:rsid w:val="000E73BE"/>
    <w:rsid w:val="000F0031"/>
    <w:rsid w:val="000F1842"/>
    <w:rsid w:val="000F2486"/>
    <w:rsid w:val="000F27D2"/>
    <w:rsid w:val="000F35F5"/>
    <w:rsid w:val="000F3A72"/>
    <w:rsid w:val="000F3CE5"/>
    <w:rsid w:val="000F3FA3"/>
    <w:rsid w:val="000F5C00"/>
    <w:rsid w:val="000F5F7B"/>
    <w:rsid w:val="000F6907"/>
    <w:rsid w:val="000F7440"/>
    <w:rsid w:val="00100F0D"/>
    <w:rsid w:val="00102396"/>
    <w:rsid w:val="00103807"/>
    <w:rsid w:val="0010439F"/>
    <w:rsid w:val="00110094"/>
    <w:rsid w:val="001108D9"/>
    <w:rsid w:val="00111139"/>
    <w:rsid w:val="00111685"/>
    <w:rsid w:val="00114E5C"/>
    <w:rsid w:val="0011523B"/>
    <w:rsid w:val="001153FC"/>
    <w:rsid w:val="00115F47"/>
    <w:rsid w:val="001168EC"/>
    <w:rsid w:val="00117215"/>
    <w:rsid w:val="001177A8"/>
    <w:rsid w:val="00117A61"/>
    <w:rsid w:val="00117EEE"/>
    <w:rsid w:val="001210B5"/>
    <w:rsid w:val="001220AF"/>
    <w:rsid w:val="00122932"/>
    <w:rsid w:val="0012330F"/>
    <w:rsid w:val="00123ABC"/>
    <w:rsid w:val="00124866"/>
    <w:rsid w:val="0012541B"/>
    <w:rsid w:val="00125697"/>
    <w:rsid w:val="001256CC"/>
    <w:rsid w:val="001257E2"/>
    <w:rsid w:val="00130306"/>
    <w:rsid w:val="00130AA4"/>
    <w:rsid w:val="00130F91"/>
    <w:rsid w:val="001317B0"/>
    <w:rsid w:val="001323DF"/>
    <w:rsid w:val="00133BB1"/>
    <w:rsid w:val="00133BED"/>
    <w:rsid w:val="001340F5"/>
    <w:rsid w:val="0013571B"/>
    <w:rsid w:val="001358CD"/>
    <w:rsid w:val="001364AA"/>
    <w:rsid w:val="00136748"/>
    <w:rsid w:val="00136FA6"/>
    <w:rsid w:val="001405D8"/>
    <w:rsid w:val="00140CF1"/>
    <w:rsid w:val="00141ED2"/>
    <w:rsid w:val="00144461"/>
    <w:rsid w:val="00144683"/>
    <w:rsid w:val="00144C42"/>
    <w:rsid w:val="001452C8"/>
    <w:rsid w:val="00145377"/>
    <w:rsid w:val="00146652"/>
    <w:rsid w:val="00147EC3"/>
    <w:rsid w:val="001518B2"/>
    <w:rsid w:val="00152056"/>
    <w:rsid w:val="00152073"/>
    <w:rsid w:val="001523CF"/>
    <w:rsid w:val="001544E2"/>
    <w:rsid w:val="0015487D"/>
    <w:rsid w:val="001550DA"/>
    <w:rsid w:val="00155315"/>
    <w:rsid w:val="001558BE"/>
    <w:rsid w:val="00163735"/>
    <w:rsid w:val="00163CCD"/>
    <w:rsid w:val="0016407A"/>
    <w:rsid w:val="00165F6C"/>
    <w:rsid w:val="00166019"/>
    <w:rsid w:val="001661E0"/>
    <w:rsid w:val="00166FE1"/>
    <w:rsid w:val="0016743C"/>
    <w:rsid w:val="00170677"/>
    <w:rsid w:val="00170CD7"/>
    <w:rsid w:val="0017103D"/>
    <w:rsid w:val="00171189"/>
    <w:rsid w:val="0017382A"/>
    <w:rsid w:val="00173BBE"/>
    <w:rsid w:val="00173E9F"/>
    <w:rsid w:val="001746CC"/>
    <w:rsid w:val="00174D4B"/>
    <w:rsid w:val="00175B26"/>
    <w:rsid w:val="0017738A"/>
    <w:rsid w:val="00177E75"/>
    <w:rsid w:val="0018053C"/>
    <w:rsid w:val="0018078A"/>
    <w:rsid w:val="00180C46"/>
    <w:rsid w:val="00181962"/>
    <w:rsid w:val="00182191"/>
    <w:rsid w:val="00183563"/>
    <w:rsid w:val="00183D28"/>
    <w:rsid w:val="00184457"/>
    <w:rsid w:val="00184C40"/>
    <w:rsid w:val="001851C1"/>
    <w:rsid w:val="001852C7"/>
    <w:rsid w:val="001856DC"/>
    <w:rsid w:val="00185A0F"/>
    <w:rsid w:val="00186E63"/>
    <w:rsid w:val="00186F81"/>
    <w:rsid w:val="00187187"/>
    <w:rsid w:val="0019003C"/>
    <w:rsid w:val="00190107"/>
    <w:rsid w:val="00190188"/>
    <w:rsid w:val="00192AC3"/>
    <w:rsid w:val="0019308A"/>
    <w:rsid w:val="00193835"/>
    <w:rsid w:val="00193F41"/>
    <w:rsid w:val="0019533F"/>
    <w:rsid w:val="00195F0B"/>
    <w:rsid w:val="0019660F"/>
    <w:rsid w:val="00196CC1"/>
    <w:rsid w:val="00196D12"/>
    <w:rsid w:val="00196EF7"/>
    <w:rsid w:val="00196F1B"/>
    <w:rsid w:val="001974F6"/>
    <w:rsid w:val="0019759F"/>
    <w:rsid w:val="001A04C0"/>
    <w:rsid w:val="001A06E8"/>
    <w:rsid w:val="001A0C93"/>
    <w:rsid w:val="001A2D01"/>
    <w:rsid w:val="001A40B0"/>
    <w:rsid w:val="001A40CC"/>
    <w:rsid w:val="001A4B55"/>
    <w:rsid w:val="001A51E9"/>
    <w:rsid w:val="001A6963"/>
    <w:rsid w:val="001A75C8"/>
    <w:rsid w:val="001B0843"/>
    <w:rsid w:val="001B196E"/>
    <w:rsid w:val="001B1E2A"/>
    <w:rsid w:val="001B21E0"/>
    <w:rsid w:val="001B23B6"/>
    <w:rsid w:val="001B3235"/>
    <w:rsid w:val="001B3684"/>
    <w:rsid w:val="001B462B"/>
    <w:rsid w:val="001B6B4F"/>
    <w:rsid w:val="001C1580"/>
    <w:rsid w:val="001C1F88"/>
    <w:rsid w:val="001C5243"/>
    <w:rsid w:val="001C526F"/>
    <w:rsid w:val="001C5546"/>
    <w:rsid w:val="001C6BB9"/>
    <w:rsid w:val="001C776D"/>
    <w:rsid w:val="001D0E9C"/>
    <w:rsid w:val="001D1292"/>
    <w:rsid w:val="001D2184"/>
    <w:rsid w:val="001D252E"/>
    <w:rsid w:val="001D34FB"/>
    <w:rsid w:val="001D481D"/>
    <w:rsid w:val="001D4AF5"/>
    <w:rsid w:val="001D6045"/>
    <w:rsid w:val="001D6D07"/>
    <w:rsid w:val="001E096D"/>
    <w:rsid w:val="001E0EF4"/>
    <w:rsid w:val="001E106E"/>
    <w:rsid w:val="001E1A48"/>
    <w:rsid w:val="001E2F91"/>
    <w:rsid w:val="001E3B01"/>
    <w:rsid w:val="001E4DC9"/>
    <w:rsid w:val="001E5EE5"/>
    <w:rsid w:val="001E72C4"/>
    <w:rsid w:val="001F167D"/>
    <w:rsid w:val="001F35ED"/>
    <w:rsid w:val="001F3626"/>
    <w:rsid w:val="001F44C6"/>
    <w:rsid w:val="001F5FB8"/>
    <w:rsid w:val="001F7760"/>
    <w:rsid w:val="001F7B89"/>
    <w:rsid w:val="001F7F52"/>
    <w:rsid w:val="00200CD9"/>
    <w:rsid w:val="0020275C"/>
    <w:rsid w:val="002039AB"/>
    <w:rsid w:val="00203FC4"/>
    <w:rsid w:val="0020439A"/>
    <w:rsid w:val="002047A1"/>
    <w:rsid w:val="00204C11"/>
    <w:rsid w:val="00204DE4"/>
    <w:rsid w:val="002052FA"/>
    <w:rsid w:val="002056D6"/>
    <w:rsid w:val="00205FAA"/>
    <w:rsid w:val="0021120D"/>
    <w:rsid w:val="00212D20"/>
    <w:rsid w:val="002144F2"/>
    <w:rsid w:val="00214DD7"/>
    <w:rsid w:val="0022050A"/>
    <w:rsid w:val="00225AD2"/>
    <w:rsid w:val="00227668"/>
    <w:rsid w:val="00230395"/>
    <w:rsid w:val="0023050F"/>
    <w:rsid w:val="0023072D"/>
    <w:rsid w:val="0023199F"/>
    <w:rsid w:val="00231EC5"/>
    <w:rsid w:val="00234162"/>
    <w:rsid w:val="002344EE"/>
    <w:rsid w:val="00235C4E"/>
    <w:rsid w:val="002370EE"/>
    <w:rsid w:val="002373EB"/>
    <w:rsid w:val="00237B20"/>
    <w:rsid w:val="00240550"/>
    <w:rsid w:val="00240AC7"/>
    <w:rsid w:val="00240BE2"/>
    <w:rsid w:val="00240FC5"/>
    <w:rsid w:val="0024195A"/>
    <w:rsid w:val="00243D73"/>
    <w:rsid w:val="00245136"/>
    <w:rsid w:val="002451FA"/>
    <w:rsid w:val="00245DF4"/>
    <w:rsid w:val="00246A21"/>
    <w:rsid w:val="00246C3E"/>
    <w:rsid w:val="002475E2"/>
    <w:rsid w:val="00247C53"/>
    <w:rsid w:val="00247DE7"/>
    <w:rsid w:val="002511CF"/>
    <w:rsid w:val="002514D6"/>
    <w:rsid w:val="00252D13"/>
    <w:rsid w:val="00253168"/>
    <w:rsid w:val="00253244"/>
    <w:rsid w:val="00253E31"/>
    <w:rsid w:val="0025426A"/>
    <w:rsid w:val="002546B4"/>
    <w:rsid w:val="00254ABB"/>
    <w:rsid w:val="00255070"/>
    <w:rsid w:val="002560F9"/>
    <w:rsid w:val="00257B6A"/>
    <w:rsid w:val="002611B8"/>
    <w:rsid w:val="00261642"/>
    <w:rsid w:val="0026289B"/>
    <w:rsid w:val="00262EBB"/>
    <w:rsid w:val="00262F15"/>
    <w:rsid w:val="0026583E"/>
    <w:rsid w:val="0026628E"/>
    <w:rsid w:val="00267181"/>
    <w:rsid w:val="00267553"/>
    <w:rsid w:val="00267CF8"/>
    <w:rsid w:val="002734EE"/>
    <w:rsid w:val="0027364B"/>
    <w:rsid w:val="00274553"/>
    <w:rsid w:val="002747A4"/>
    <w:rsid w:val="00274F53"/>
    <w:rsid w:val="002750FF"/>
    <w:rsid w:val="0027583C"/>
    <w:rsid w:val="00275E93"/>
    <w:rsid w:val="00276771"/>
    <w:rsid w:val="00280A7F"/>
    <w:rsid w:val="002813F4"/>
    <w:rsid w:val="00281810"/>
    <w:rsid w:val="002828E9"/>
    <w:rsid w:val="00282E85"/>
    <w:rsid w:val="0028319B"/>
    <w:rsid w:val="0028352B"/>
    <w:rsid w:val="00284997"/>
    <w:rsid w:val="002851A5"/>
    <w:rsid w:val="002856F2"/>
    <w:rsid w:val="0028638F"/>
    <w:rsid w:val="00286E53"/>
    <w:rsid w:val="00290393"/>
    <w:rsid w:val="002907CC"/>
    <w:rsid w:val="00290984"/>
    <w:rsid w:val="00290EE8"/>
    <w:rsid w:val="002943CE"/>
    <w:rsid w:val="0029446A"/>
    <w:rsid w:val="00294D19"/>
    <w:rsid w:val="00295174"/>
    <w:rsid w:val="00295C40"/>
    <w:rsid w:val="00295FFD"/>
    <w:rsid w:val="00296882"/>
    <w:rsid w:val="002973CD"/>
    <w:rsid w:val="002A02E8"/>
    <w:rsid w:val="002A07E7"/>
    <w:rsid w:val="002A1551"/>
    <w:rsid w:val="002A22A2"/>
    <w:rsid w:val="002A29AF"/>
    <w:rsid w:val="002A4E65"/>
    <w:rsid w:val="002A59B2"/>
    <w:rsid w:val="002A5E04"/>
    <w:rsid w:val="002A5E5E"/>
    <w:rsid w:val="002A61A3"/>
    <w:rsid w:val="002A64F9"/>
    <w:rsid w:val="002B0A8A"/>
    <w:rsid w:val="002B18F3"/>
    <w:rsid w:val="002B2A06"/>
    <w:rsid w:val="002B34DC"/>
    <w:rsid w:val="002B51A5"/>
    <w:rsid w:val="002B6E59"/>
    <w:rsid w:val="002C05A5"/>
    <w:rsid w:val="002C099C"/>
    <w:rsid w:val="002C09C1"/>
    <w:rsid w:val="002C2364"/>
    <w:rsid w:val="002C236A"/>
    <w:rsid w:val="002C2418"/>
    <w:rsid w:val="002C3141"/>
    <w:rsid w:val="002C56ED"/>
    <w:rsid w:val="002C7169"/>
    <w:rsid w:val="002C79AD"/>
    <w:rsid w:val="002C7BDF"/>
    <w:rsid w:val="002D03A1"/>
    <w:rsid w:val="002D0824"/>
    <w:rsid w:val="002D1ACC"/>
    <w:rsid w:val="002D22DA"/>
    <w:rsid w:val="002D2C1D"/>
    <w:rsid w:val="002D3ADA"/>
    <w:rsid w:val="002D481B"/>
    <w:rsid w:val="002D6661"/>
    <w:rsid w:val="002D7A6E"/>
    <w:rsid w:val="002E1489"/>
    <w:rsid w:val="002E27D4"/>
    <w:rsid w:val="002E2907"/>
    <w:rsid w:val="002E391D"/>
    <w:rsid w:val="002E392D"/>
    <w:rsid w:val="002E6461"/>
    <w:rsid w:val="002E6A39"/>
    <w:rsid w:val="002E72DC"/>
    <w:rsid w:val="002F111A"/>
    <w:rsid w:val="002F1BF6"/>
    <w:rsid w:val="002F3B24"/>
    <w:rsid w:val="002F4AA7"/>
    <w:rsid w:val="002F5416"/>
    <w:rsid w:val="002F57A8"/>
    <w:rsid w:val="002F5ACA"/>
    <w:rsid w:val="002F6422"/>
    <w:rsid w:val="002F6C3D"/>
    <w:rsid w:val="002F6D2D"/>
    <w:rsid w:val="002F7EB8"/>
    <w:rsid w:val="00300F5F"/>
    <w:rsid w:val="00301CB5"/>
    <w:rsid w:val="00301D31"/>
    <w:rsid w:val="0030394E"/>
    <w:rsid w:val="0030397F"/>
    <w:rsid w:val="003063F0"/>
    <w:rsid w:val="00307890"/>
    <w:rsid w:val="00313414"/>
    <w:rsid w:val="00313646"/>
    <w:rsid w:val="00313C30"/>
    <w:rsid w:val="0031485B"/>
    <w:rsid w:val="0031562B"/>
    <w:rsid w:val="0031659C"/>
    <w:rsid w:val="00316637"/>
    <w:rsid w:val="00317899"/>
    <w:rsid w:val="00321098"/>
    <w:rsid w:val="003217DD"/>
    <w:rsid w:val="003235F3"/>
    <w:rsid w:val="00325473"/>
    <w:rsid w:val="00327235"/>
    <w:rsid w:val="0032779A"/>
    <w:rsid w:val="00330245"/>
    <w:rsid w:val="003328D6"/>
    <w:rsid w:val="0033455D"/>
    <w:rsid w:val="003346C8"/>
    <w:rsid w:val="003354A0"/>
    <w:rsid w:val="00335D8D"/>
    <w:rsid w:val="00335F0E"/>
    <w:rsid w:val="00336DAC"/>
    <w:rsid w:val="0033783B"/>
    <w:rsid w:val="00341379"/>
    <w:rsid w:val="00343F43"/>
    <w:rsid w:val="003447FC"/>
    <w:rsid w:val="00344FF1"/>
    <w:rsid w:val="0034610F"/>
    <w:rsid w:val="00346FCA"/>
    <w:rsid w:val="003500BB"/>
    <w:rsid w:val="00351C59"/>
    <w:rsid w:val="00352282"/>
    <w:rsid w:val="00352948"/>
    <w:rsid w:val="0035343A"/>
    <w:rsid w:val="00354EAC"/>
    <w:rsid w:val="00355463"/>
    <w:rsid w:val="003557A2"/>
    <w:rsid w:val="00355956"/>
    <w:rsid w:val="00355CA5"/>
    <w:rsid w:val="00355CDF"/>
    <w:rsid w:val="003569C6"/>
    <w:rsid w:val="00356FA1"/>
    <w:rsid w:val="00357A1E"/>
    <w:rsid w:val="0036091E"/>
    <w:rsid w:val="00361659"/>
    <w:rsid w:val="00361A75"/>
    <w:rsid w:val="00361CC7"/>
    <w:rsid w:val="0036291A"/>
    <w:rsid w:val="00362A72"/>
    <w:rsid w:val="00362E49"/>
    <w:rsid w:val="00363581"/>
    <w:rsid w:val="003643F2"/>
    <w:rsid w:val="00365203"/>
    <w:rsid w:val="003657EF"/>
    <w:rsid w:val="00366754"/>
    <w:rsid w:val="00367F55"/>
    <w:rsid w:val="0037007F"/>
    <w:rsid w:val="003709EF"/>
    <w:rsid w:val="00370C17"/>
    <w:rsid w:val="003715D6"/>
    <w:rsid w:val="00372045"/>
    <w:rsid w:val="0037341E"/>
    <w:rsid w:val="00373B5F"/>
    <w:rsid w:val="0037401F"/>
    <w:rsid w:val="00374404"/>
    <w:rsid w:val="00374662"/>
    <w:rsid w:val="003746F8"/>
    <w:rsid w:val="00374712"/>
    <w:rsid w:val="00374CFA"/>
    <w:rsid w:val="003757E6"/>
    <w:rsid w:val="0037675F"/>
    <w:rsid w:val="003779B0"/>
    <w:rsid w:val="00377BC9"/>
    <w:rsid w:val="003807EF"/>
    <w:rsid w:val="0038163E"/>
    <w:rsid w:val="00384148"/>
    <w:rsid w:val="0038423F"/>
    <w:rsid w:val="0038569C"/>
    <w:rsid w:val="00385A53"/>
    <w:rsid w:val="00385C29"/>
    <w:rsid w:val="003862B2"/>
    <w:rsid w:val="00390496"/>
    <w:rsid w:val="00391AA1"/>
    <w:rsid w:val="00392313"/>
    <w:rsid w:val="00392DFE"/>
    <w:rsid w:val="00394B40"/>
    <w:rsid w:val="00395A1B"/>
    <w:rsid w:val="0039632A"/>
    <w:rsid w:val="003963A7"/>
    <w:rsid w:val="00397336"/>
    <w:rsid w:val="003A06DD"/>
    <w:rsid w:val="003A1A11"/>
    <w:rsid w:val="003A1A1C"/>
    <w:rsid w:val="003A3C2F"/>
    <w:rsid w:val="003A3EA0"/>
    <w:rsid w:val="003A4F8F"/>
    <w:rsid w:val="003A5092"/>
    <w:rsid w:val="003A67BF"/>
    <w:rsid w:val="003A6977"/>
    <w:rsid w:val="003A6CAE"/>
    <w:rsid w:val="003A71A2"/>
    <w:rsid w:val="003A7734"/>
    <w:rsid w:val="003B02D0"/>
    <w:rsid w:val="003B07D0"/>
    <w:rsid w:val="003B212B"/>
    <w:rsid w:val="003B3941"/>
    <w:rsid w:val="003B53A1"/>
    <w:rsid w:val="003B57E9"/>
    <w:rsid w:val="003B66A1"/>
    <w:rsid w:val="003B7E0A"/>
    <w:rsid w:val="003C0248"/>
    <w:rsid w:val="003C0533"/>
    <w:rsid w:val="003C058B"/>
    <w:rsid w:val="003C0891"/>
    <w:rsid w:val="003C0D13"/>
    <w:rsid w:val="003C0F97"/>
    <w:rsid w:val="003C1112"/>
    <w:rsid w:val="003C12B4"/>
    <w:rsid w:val="003C26EC"/>
    <w:rsid w:val="003C36BA"/>
    <w:rsid w:val="003C3C46"/>
    <w:rsid w:val="003C4664"/>
    <w:rsid w:val="003C5EAE"/>
    <w:rsid w:val="003C6E00"/>
    <w:rsid w:val="003D0813"/>
    <w:rsid w:val="003D1F50"/>
    <w:rsid w:val="003D4114"/>
    <w:rsid w:val="003D48EF"/>
    <w:rsid w:val="003D4CC9"/>
    <w:rsid w:val="003D536F"/>
    <w:rsid w:val="003D6A43"/>
    <w:rsid w:val="003D7E5C"/>
    <w:rsid w:val="003E0A23"/>
    <w:rsid w:val="003E0C4D"/>
    <w:rsid w:val="003E2395"/>
    <w:rsid w:val="003E2EBC"/>
    <w:rsid w:val="003E4D27"/>
    <w:rsid w:val="003E5C29"/>
    <w:rsid w:val="003E6570"/>
    <w:rsid w:val="003E6724"/>
    <w:rsid w:val="003E68D8"/>
    <w:rsid w:val="003F03C0"/>
    <w:rsid w:val="003F187D"/>
    <w:rsid w:val="003F20F6"/>
    <w:rsid w:val="003F2147"/>
    <w:rsid w:val="003F25EB"/>
    <w:rsid w:val="003F34F6"/>
    <w:rsid w:val="003F398D"/>
    <w:rsid w:val="003F3C9D"/>
    <w:rsid w:val="003F435E"/>
    <w:rsid w:val="003F4A75"/>
    <w:rsid w:val="003F4E9B"/>
    <w:rsid w:val="003F56EE"/>
    <w:rsid w:val="003F5933"/>
    <w:rsid w:val="003F7465"/>
    <w:rsid w:val="0040015B"/>
    <w:rsid w:val="00402592"/>
    <w:rsid w:val="00403076"/>
    <w:rsid w:val="004030C1"/>
    <w:rsid w:val="00405160"/>
    <w:rsid w:val="00407611"/>
    <w:rsid w:val="00407B49"/>
    <w:rsid w:val="00410A61"/>
    <w:rsid w:val="004112AB"/>
    <w:rsid w:val="00411B8F"/>
    <w:rsid w:val="00413357"/>
    <w:rsid w:val="00414EB1"/>
    <w:rsid w:val="00414EF5"/>
    <w:rsid w:val="0041524D"/>
    <w:rsid w:val="0041618E"/>
    <w:rsid w:val="004174B8"/>
    <w:rsid w:val="0041797C"/>
    <w:rsid w:val="00417AA8"/>
    <w:rsid w:val="00417FA1"/>
    <w:rsid w:val="004201EA"/>
    <w:rsid w:val="00420AD0"/>
    <w:rsid w:val="004219D1"/>
    <w:rsid w:val="004224C9"/>
    <w:rsid w:val="00422DC3"/>
    <w:rsid w:val="004233AC"/>
    <w:rsid w:val="0042359F"/>
    <w:rsid w:val="00423745"/>
    <w:rsid w:val="004240DD"/>
    <w:rsid w:val="004265F9"/>
    <w:rsid w:val="00426945"/>
    <w:rsid w:val="00426B90"/>
    <w:rsid w:val="00427016"/>
    <w:rsid w:val="00427CD2"/>
    <w:rsid w:val="00430598"/>
    <w:rsid w:val="0043064E"/>
    <w:rsid w:val="004316BF"/>
    <w:rsid w:val="004317E6"/>
    <w:rsid w:val="0043189B"/>
    <w:rsid w:val="00431BBC"/>
    <w:rsid w:val="0043227A"/>
    <w:rsid w:val="00432DBD"/>
    <w:rsid w:val="00433C86"/>
    <w:rsid w:val="004350B0"/>
    <w:rsid w:val="00435E71"/>
    <w:rsid w:val="00436476"/>
    <w:rsid w:val="00436C4C"/>
    <w:rsid w:val="00436D68"/>
    <w:rsid w:val="0043773A"/>
    <w:rsid w:val="004378A8"/>
    <w:rsid w:val="00440CE6"/>
    <w:rsid w:val="004415AC"/>
    <w:rsid w:val="0044347B"/>
    <w:rsid w:val="0044501B"/>
    <w:rsid w:val="00446566"/>
    <w:rsid w:val="00452613"/>
    <w:rsid w:val="004530C2"/>
    <w:rsid w:val="00453420"/>
    <w:rsid w:val="00454883"/>
    <w:rsid w:val="00456720"/>
    <w:rsid w:val="00456C0F"/>
    <w:rsid w:val="00456F3B"/>
    <w:rsid w:val="00457863"/>
    <w:rsid w:val="00457C3A"/>
    <w:rsid w:val="00460D22"/>
    <w:rsid w:val="00461CE5"/>
    <w:rsid w:val="00463463"/>
    <w:rsid w:val="00465957"/>
    <w:rsid w:val="00465AFA"/>
    <w:rsid w:val="004673C9"/>
    <w:rsid w:val="00467463"/>
    <w:rsid w:val="004713C2"/>
    <w:rsid w:val="004717D0"/>
    <w:rsid w:val="00472CF9"/>
    <w:rsid w:val="00472EDD"/>
    <w:rsid w:val="00472EEC"/>
    <w:rsid w:val="004749ED"/>
    <w:rsid w:val="00476410"/>
    <w:rsid w:val="0047770C"/>
    <w:rsid w:val="00477D41"/>
    <w:rsid w:val="00477E05"/>
    <w:rsid w:val="00483DC9"/>
    <w:rsid w:val="004909B8"/>
    <w:rsid w:val="0049447D"/>
    <w:rsid w:val="00494817"/>
    <w:rsid w:val="004969FF"/>
    <w:rsid w:val="00496FA1"/>
    <w:rsid w:val="00497301"/>
    <w:rsid w:val="0049760F"/>
    <w:rsid w:val="00497BAC"/>
    <w:rsid w:val="00497C62"/>
    <w:rsid w:val="004A094B"/>
    <w:rsid w:val="004A25CE"/>
    <w:rsid w:val="004A31A4"/>
    <w:rsid w:val="004A4623"/>
    <w:rsid w:val="004A4752"/>
    <w:rsid w:val="004A5D53"/>
    <w:rsid w:val="004A7097"/>
    <w:rsid w:val="004A724F"/>
    <w:rsid w:val="004B0121"/>
    <w:rsid w:val="004B10AA"/>
    <w:rsid w:val="004B118A"/>
    <w:rsid w:val="004B1A42"/>
    <w:rsid w:val="004B2998"/>
    <w:rsid w:val="004B31A7"/>
    <w:rsid w:val="004B3904"/>
    <w:rsid w:val="004B3966"/>
    <w:rsid w:val="004B6DCD"/>
    <w:rsid w:val="004B7C0A"/>
    <w:rsid w:val="004C067B"/>
    <w:rsid w:val="004C0E52"/>
    <w:rsid w:val="004C194D"/>
    <w:rsid w:val="004C1E91"/>
    <w:rsid w:val="004C235B"/>
    <w:rsid w:val="004C42E1"/>
    <w:rsid w:val="004C4B0D"/>
    <w:rsid w:val="004C59E5"/>
    <w:rsid w:val="004C5BFD"/>
    <w:rsid w:val="004D0215"/>
    <w:rsid w:val="004D073E"/>
    <w:rsid w:val="004D1234"/>
    <w:rsid w:val="004D1498"/>
    <w:rsid w:val="004D1EE9"/>
    <w:rsid w:val="004D2C8B"/>
    <w:rsid w:val="004D38CF"/>
    <w:rsid w:val="004D3B74"/>
    <w:rsid w:val="004D3C17"/>
    <w:rsid w:val="004D46D5"/>
    <w:rsid w:val="004D5C1F"/>
    <w:rsid w:val="004D763F"/>
    <w:rsid w:val="004E0D2D"/>
    <w:rsid w:val="004E13F5"/>
    <w:rsid w:val="004E1A82"/>
    <w:rsid w:val="004E2ADB"/>
    <w:rsid w:val="004E30F8"/>
    <w:rsid w:val="004E36CC"/>
    <w:rsid w:val="004E374D"/>
    <w:rsid w:val="004E3B38"/>
    <w:rsid w:val="004E4183"/>
    <w:rsid w:val="004E486E"/>
    <w:rsid w:val="004E51DE"/>
    <w:rsid w:val="004E610D"/>
    <w:rsid w:val="004E660D"/>
    <w:rsid w:val="004F00F6"/>
    <w:rsid w:val="004F0B13"/>
    <w:rsid w:val="004F100A"/>
    <w:rsid w:val="004F11C0"/>
    <w:rsid w:val="004F3418"/>
    <w:rsid w:val="004F353D"/>
    <w:rsid w:val="004F3E1C"/>
    <w:rsid w:val="004F4569"/>
    <w:rsid w:val="004F4C22"/>
    <w:rsid w:val="004F4E08"/>
    <w:rsid w:val="004F4E4F"/>
    <w:rsid w:val="0050024F"/>
    <w:rsid w:val="00500961"/>
    <w:rsid w:val="005011D7"/>
    <w:rsid w:val="00502A7E"/>
    <w:rsid w:val="00503EFC"/>
    <w:rsid w:val="0050465A"/>
    <w:rsid w:val="00504E40"/>
    <w:rsid w:val="00505215"/>
    <w:rsid w:val="00505BD8"/>
    <w:rsid w:val="005063F3"/>
    <w:rsid w:val="005069B9"/>
    <w:rsid w:val="005101AF"/>
    <w:rsid w:val="00510B87"/>
    <w:rsid w:val="0051202E"/>
    <w:rsid w:val="005124B5"/>
    <w:rsid w:val="00512998"/>
    <w:rsid w:val="00513075"/>
    <w:rsid w:val="00514549"/>
    <w:rsid w:val="00514DA3"/>
    <w:rsid w:val="00515444"/>
    <w:rsid w:val="0051707A"/>
    <w:rsid w:val="00517DF6"/>
    <w:rsid w:val="0052183C"/>
    <w:rsid w:val="00521853"/>
    <w:rsid w:val="00521B39"/>
    <w:rsid w:val="005220D0"/>
    <w:rsid w:val="005222EE"/>
    <w:rsid w:val="0052306A"/>
    <w:rsid w:val="00523E29"/>
    <w:rsid w:val="00524B65"/>
    <w:rsid w:val="00524B80"/>
    <w:rsid w:val="00524D6A"/>
    <w:rsid w:val="00527769"/>
    <w:rsid w:val="005278A7"/>
    <w:rsid w:val="00527C35"/>
    <w:rsid w:val="00530692"/>
    <w:rsid w:val="005334B2"/>
    <w:rsid w:val="0053409B"/>
    <w:rsid w:val="00536D0B"/>
    <w:rsid w:val="00536E78"/>
    <w:rsid w:val="00542105"/>
    <w:rsid w:val="00544E5C"/>
    <w:rsid w:val="00545353"/>
    <w:rsid w:val="005455AB"/>
    <w:rsid w:val="00545A74"/>
    <w:rsid w:val="00546E31"/>
    <w:rsid w:val="00547ECD"/>
    <w:rsid w:val="0055017E"/>
    <w:rsid w:val="00554ABF"/>
    <w:rsid w:val="0055549C"/>
    <w:rsid w:val="0056011B"/>
    <w:rsid w:val="00560271"/>
    <w:rsid w:val="005615DE"/>
    <w:rsid w:val="005616C6"/>
    <w:rsid w:val="0056210D"/>
    <w:rsid w:val="00562268"/>
    <w:rsid w:val="00564438"/>
    <w:rsid w:val="00564D7E"/>
    <w:rsid w:val="005662B1"/>
    <w:rsid w:val="0056646F"/>
    <w:rsid w:val="00566DAD"/>
    <w:rsid w:val="00567320"/>
    <w:rsid w:val="005707E0"/>
    <w:rsid w:val="00570C01"/>
    <w:rsid w:val="00571514"/>
    <w:rsid w:val="005720EB"/>
    <w:rsid w:val="00572FEA"/>
    <w:rsid w:val="00573DF6"/>
    <w:rsid w:val="00573E08"/>
    <w:rsid w:val="00573EE6"/>
    <w:rsid w:val="00574017"/>
    <w:rsid w:val="005748AB"/>
    <w:rsid w:val="00574FB1"/>
    <w:rsid w:val="00576D0B"/>
    <w:rsid w:val="00577676"/>
    <w:rsid w:val="0058234C"/>
    <w:rsid w:val="005823A6"/>
    <w:rsid w:val="00582DC9"/>
    <w:rsid w:val="0058464B"/>
    <w:rsid w:val="00584F08"/>
    <w:rsid w:val="00585F8D"/>
    <w:rsid w:val="00586EC1"/>
    <w:rsid w:val="00590598"/>
    <w:rsid w:val="00591263"/>
    <w:rsid w:val="005914FD"/>
    <w:rsid w:val="0059251B"/>
    <w:rsid w:val="00592AC4"/>
    <w:rsid w:val="005935BF"/>
    <w:rsid w:val="0059442C"/>
    <w:rsid w:val="005947BB"/>
    <w:rsid w:val="00594DB0"/>
    <w:rsid w:val="005962A3"/>
    <w:rsid w:val="00596521"/>
    <w:rsid w:val="005970FD"/>
    <w:rsid w:val="005A1646"/>
    <w:rsid w:val="005A34EC"/>
    <w:rsid w:val="005A3C1D"/>
    <w:rsid w:val="005A3EA2"/>
    <w:rsid w:val="005A3F51"/>
    <w:rsid w:val="005A4070"/>
    <w:rsid w:val="005A41ED"/>
    <w:rsid w:val="005A4FBB"/>
    <w:rsid w:val="005A596E"/>
    <w:rsid w:val="005A6AD9"/>
    <w:rsid w:val="005A6F79"/>
    <w:rsid w:val="005A722C"/>
    <w:rsid w:val="005A79AE"/>
    <w:rsid w:val="005A79C1"/>
    <w:rsid w:val="005B01B1"/>
    <w:rsid w:val="005B08A8"/>
    <w:rsid w:val="005B0BF8"/>
    <w:rsid w:val="005B10BF"/>
    <w:rsid w:val="005B285B"/>
    <w:rsid w:val="005B5615"/>
    <w:rsid w:val="005B5A57"/>
    <w:rsid w:val="005B63BC"/>
    <w:rsid w:val="005C0412"/>
    <w:rsid w:val="005C0EDA"/>
    <w:rsid w:val="005C1B9B"/>
    <w:rsid w:val="005C1C68"/>
    <w:rsid w:val="005C1DD4"/>
    <w:rsid w:val="005C2576"/>
    <w:rsid w:val="005C38B5"/>
    <w:rsid w:val="005C4FE1"/>
    <w:rsid w:val="005D00D8"/>
    <w:rsid w:val="005D0538"/>
    <w:rsid w:val="005D1466"/>
    <w:rsid w:val="005D24BD"/>
    <w:rsid w:val="005D25E1"/>
    <w:rsid w:val="005D28EE"/>
    <w:rsid w:val="005D2E8C"/>
    <w:rsid w:val="005D3209"/>
    <w:rsid w:val="005D3442"/>
    <w:rsid w:val="005D4B38"/>
    <w:rsid w:val="005D4B60"/>
    <w:rsid w:val="005D4E08"/>
    <w:rsid w:val="005D5131"/>
    <w:rsid w:val="005D53CB"/>
    <w:rsid w:val="005D64DD"/>
    <w:rsid w:val="005D77BD"/>
    <w:rsid w:val="005E054A"/>
    <w:rsid w:val="005E13B4"/>
    <w:rsid w:val="005E2415"/>
    <w:rsid w:val="005E241E"/>
    <w:rsid w:val="005E282E"/>
    <w:rsid w:val="005E52EA"/>
    <w:rsid w:val="005E5714"/>
    <w:rsid w:val="005E5748"/>
    <w:rsid w:val="005E5B65"/>
    <w:rsid w:val="005E60D8"/>
    <w:rsid w:val="005E64D6"/>
    <w:rsid w:val="005E66A6"/>
    <w:rsid w:val="005E6E99"/>
    <w:rsid w:val="005E7D90"/>
    <w:rsid w:val="005F0286"/>
    <w:rsid w:val="005F0CE8"/>
    <w:rsid w:val="005F0DF7"/>
    <w:rsid w:val="005F1C8B"/>
    <w:rsid w:val="005F33D3"/>
    <w:rsid w:val="005F3FC8"/>
    <w:rsid w:val="005F441C"/>
    <w:rsid w:val="005F4B06"/>
    <w:rsid w:val="005F52DF"/>
    <w:rsid w:val="005F598B"/>
    <w:rsid w:val="005F61AA"/>
    <w:rsid w:val="005F694C"/>
    <w:rsid w:val="006003D3"/>
    <w:rsid w:val="006032CF"/>
    <w:rsid w:val="006035AA"/>
    <w:rsid w:val="00603DAF"/>
    <w:rsid w:val="006040AA"/>
    <w:rsid w:val="00605C39"/>
    <w:rsid w:val="00606E8F"/>
    <w:rsid w:val="0061098E"/>
    <w:rsid w:val="00611844"/>
    <w:rsid w:val="00611A6C"/>
    <w:rsid w:val="006134FD"/>
    <w:rsid w:val="006138EC"/>
    <w:rsid w:val="00613A96"/>
    <w:rsid w:val="00613EAE"/>
    <w:rsid w:val="00615277"/>
    <w:rsid w:val="00615689"/>
    <w:rsid w:val="006165C5"/>
    <w:rsid w:val="0061667F"/>
    <w:rsid w:val="00621168"/>
    <w:rsid w:val="00621A55"/>
    <w:rsid w:val="00621AB2"/>
    <w:rsid w:val="00621C2E"/>
    <w:rsid w:val="0062434E"/>
    <w:rsid w:val="006248F1"/>
    <w:rsid w:val="00624E72"/>
    <w:rsid w:val="00624EB3"/>
    <w:rsid w:val="006256D6"/>
    <w:rsid w:val="00625D31"/>
    <w:rsid w:val="00627866"/>
    <w:rsid w:val="00631559"/>
    <w:rsid w:val="00631B32"/>
    <w:rsid w:val="0063228C"/>
    <w:rsid w:val="00632CD6"/>
    <w:rsid w:val="00633A8D"/>
    <w:rsid w:val="00635043"/>
    <w:rsid w:val="00637558"/>
    <w:rsid w:val="00637BCB"/>
    <w:rsid w:val="00637FC0"/>
    <w:rsid w:val="0064086A"/>
    <w:rsid w:val="006409E9"/>
    <w:rsid w:val="00641B63"/>
    <w:rsid w:val="006431FC"/>
    <w:rsid w:val="00644091"/>
    <w:rsid w:val="00644A70"/>
    <w:rsid w:val="006458D5"/>
    <w:rsid w:val="0064602F"/>
    <w:rsid w:val="00646B50"/>
    <w:rsid w:val="00647EAA"/>
    <w:rsid w:val="00650C1F"/>
    <w:rsid w:val="0065174B"/>
    <w:rsid w:val="0065193B"/>
    <w:rsid w:val="00651B22"/>
    <w:rsid w:val="00652486"/>
    <w:rsid w:val="006547CE"/>
    <w:rsid w:val="006547E0"/>
    <w:rsid w:val="00655239"/>
    <w:rsid w:val="00655626"/>
    <w:rsid w:val="00656628"/>
    <w:rsid w:val="00657D10"/>
    <w:rsid w:val="00657FD6"/>
    <w:rsid w:val="00661071"/>
    <w:rsid w:val="00662708"/>
    <w:rsid w:val="00663802"/>
    <w:rsid w:val="00663989"/>
    <w:rsid w:val="00665B82"/>
    <w:rsid w:val="006668D5"/>
    <w:rsid w:val="00670503"/>
    <w:rsid w:val="006715B7"/>
    <w:rsid w:val="00672A0C"/>
    <w:rsid w:val="00672AE8"/>
    <w:rsid w:val="0067423F"/>
    <w:rsid w:val="00676267"/>
    <w:rsid w:val="0067686F"/>
    <w:rsid w:val="006770A3"/>
    <w:rsid w:val="0067718C"/>
    <w:rsid w:val="006778D9"/>
    <w:rsid w:val="00677A79"/>
    <w:rsid w:val="00677FA3"/>
    <w:rsid w:val="00680D60"/>
    <w:rsid w:val="00682640"/>
    <w:rsid w:val="0068469D"/>
    <w:rsid w:val="00684CB2"/>
    <w:rsid w:val="00686140"/>
    <w:rsid w:val="00686476"/>
    <w:rsid w:val="006874D7"/>
    <w:rsid w:val="006915DA"/>
    <w:rsid w:val="00692D1F"/>
    <w:rsid w:val="00692E44"/>
    <w:rsid w:val="00693823"/>
    <w:rsid w:val="006940FC"/>
    <w:rsid w:val="00694336"/>
    <w:rsid w:val="006952EF"/>
    <w:rsid w:val="0069669F"/>
    <w:rsid w:val="006968CD"/>
    <w:rsid w:val="00697648"/>
    <w:rsid w:val="006A010E"/>
    <w:rsid w:val="006A0CFC"/>
    <w:rsid w:val="006A1DB8"/>
    <w:rsid w:val="006A2363"/>
    <w:rsid w:val="006A398F"/>
    <w:rsid w:val="006A4C52"/>
    <w:rsid w:val="006A4EAC"/>
    <w:rsid w:val="006A4FF4"/>
    <w:rsid w:val="006A5D0E"/>
    <w:rsid w:val="006A5F59"/>
    <w:rsid w:val="006A6D90"/>
    <w:rsid w:val="006A7B95"/>
    <w:rsid w:val="006B0150"/>
    <w:rsid w:val="006B22A9"/>
    <w:rsid w:val="006B2383"/>
    <w:rsid w:val="006B242D"/>
    <w:rsid w:val="006B27F8"/>
    <w:rsid w:val="006B3F60"/>
    <w:rsid w:val="006B45D4"/>
    <w:rsid w:val="006B5A44"/>
    <w:rsid w:val="006B6F60"/>
    <w:rsid w:val="006B7BBB"/>
    <w:rsid w:val="006C053D"/>
    <w:rsid w:val="006C10EB"/>
    <w:rsid w:val="006C1341"/>
    <w:rsid w:val="006C23D7"/>
    <w:rsid w:val="006C3E40"/>
    <w:rsid w:val="006C4A3F"/>
    <w:rsid w:val="006C511E"/>
    <w:rsid w:val="006C6041"/>
    <w:rsid w:val="006C6BEE"/>
    <w:rsid w:val="006C75A7"/>
    <w:rsid w:val="006C76FE"/>
    <w:rsid w:val="006C7FD1"/>
    <w:rsid w:val="006D01C6"/>
    <w:rsid w:val="006D048D"/>
    <w:rsid w:val="006D0B6A"/>
    <w:rsid w:val="006D1F7F"/>
    <w:rsid w:val="006D3A4C"/>
    <w:rsid w:val="006D3D6C"/>
    <w:rsid w:val="006D40EC"/>
    <w:rsid w:val="006D481C"/>
    <w:rsid w:val="006D542E"/>
    <w:rsid w:val="006D5EC7"/>
    <w:rsid w:val="006D64EE"/>
    <w:rsid w:val="006D6D58"/>
    <w:rsid w:val="006E0E9B"/>
    <w:rsid w:val="006E12D0"/>
    <w:rsid w:val="006E2AAC"/>
    <w:rsid w:val="006E563D"/>
    <w:rsid w:val="006E7E4E"/>
    <w:rsid w:val="006F089A"/>
    <w:rsid w:val="006F1F3F"/>
    <w:rsid w:val="006F2592"/>
    <w:rsid w:val="006F27CD"/>
    <w:rsid w:val="006F2EBB"/>
    <w:rsid w:val="006F35B2"/>
    <w:rsid w:val="006F3CF3"/>
    <w:rsid w:val="007006AB"/>
    <w:rsid w:val="007021AF"/>
    <w:rsid w:val="007022F6"/>
    <w:rsid w:val="007030FB"/>
    <w:rsid w:val="007031F0"/>
    <w:rsid w:val="007042B5"/>
    <w:rsid w:val="00704AEC"/>
    <w:rsid w:val="0070559A"/>
    <w:rsid w:val="0070562E"/>
    <w:rsid w:val="00706898"/>
    <w:rsid w:val="0071036E"/>
    <w:rsid w:val="00710731"/>
    <w:rsid w:val="007113BF"/>
    <w:rsid w:val="00711A11"/>
    <w:rsid w:val="00711D6C"/>
    <w:rsid w:val="00711DE9"/>
    <w:rsid w:val="007123E0"/>
    <w:rsid w:val="00712B2D"/>
    <w:rsid w:val="00712DF7"/>
    <w:rsid w:val="00713494"/>
    <w:rsid w:val="00714029"/>
    <w:rsid w:val="0071529E"/>
    <w:rsid w:val="0071738E"/>
    <w:rsid w:val="00717958"/>
    <w:rsid w:val="00721007"/>
    <w:rsid w:val="00721FD6"/>
    <w:rsid w:val="00722119"/>
    <w:rsid w:val="007236B2"/>
    <w:rsid w:val="00725052"/>
    <w:rsid w:val="007252A8"/>
    <w:rsid w:val="00726655"/>
    <w:rsid w:val="00726AED"/>
    <w:rsid w:val="00727AB2"/>
    <w:rsid w:val="00727B8F"/>
    <w:rsid w:val="00727DDF"/>
    <w:rsid w:val="0073081C"/>
    <w:rsid w:val="00731390"/>
    <w:rsid w:val="00731716"/>
    <w:rsid w:val="00731A2F"/>
    <w:rsid w:val="00731EEE"/>
    <w:rsid w:val="0073234D"/>
    <w:rsid w:val="00732581"/>
    <w:rsid w:val="007327B4"/>
    <w:rsid w:val="007331A2"/>
    <w:rsid w:val="0073372D"/>
    <w:rsid w:val="007342DB"/>
    <w:rsid w:val="00734EEE"/>
    <w:rsid w:val="007359F2"/>
    <w:rsid w:val="00735C1E"/>
    <w:rsid w:val="00736EE1"/>
    <w:rsid w:val="007376AD"/>
    <w:rsid w:val="00737811"/>
    <w:rsid w:val="00737A5A"/>
    <w:rsid w:val="00737FE3"/>
    <w:rsid w:val="0074049A"/>
    <w:rsid w:val="00740A38"/>
    <w:rsid w:val="00741229"/>
    <w:rsid w:val="007414FA"/>
    <w:rsid w:val="007415BF"/>
    <w:rsid w:val="00741B69"/>
    <w:rsid w:val="00743FAA"/>
    <w:rsid w:val="0074654E"/>
    <w:rsid w:val="00746849"/>
    <w:rsid w:val="00746A7D"/>
    <w:rsid w:val="007474C0"/>
    <w:rsid w:val="00747AAE"/>
    <w:rsid w:val="00750DE1"/>
    <w:rsid w:val="00751C8D"/>
    <w:rsid w:val="00752B51"/>
    <w:rsid w:val="00752FE2"/>
    <w:rsid w:val="0075417D"/>
    <w:rsid w:val="007552D2"/>
    <w:rsid w:val="007554C5"/>
    <w:rsid w:val="0075566A"/>
    <w:rsid w:val="00755C4A"/>
    <w:rsid w:val="00760C9C"/>
    <w:rsid w:val="007621B9"/>
    <w:rsid w:val="00764B24"/>
    <w:rsid w:val="00764D90"/>
    <w:rsid w:val="00766DEE"/>
    <w:rsid w:val="00766EDC"/>
    <w:rsid w:val="00767641"/>
    <w:rsid w:val="007676AC"/>
    <w:rsid w:val="007679C5"/>
    <w:rsid w:val="00767DDA"/>
    <w:rsid w:val="00771388"/>
    <w:rsid w:val="00771641"/>
    <w:rsid w:val="00772018"/>
    <w:rsid w:val="007727C8"/>
    <w:rsid w:val="00772E64"/>
    <w:rsid w:val="00773FB4"/>
    <w:rsid w:val="00776ABF"/>
    <w:rsid w:val="00776F0B"/>
    <w:rsid w:val="00777A35"/>
    <w:rsid w:val="00777CEE"/>
    <w:rsid w:val="007834C5"/>
    <w:rsid w:val="00783BB5"/>
    <w:rsid w:val="00784526"/>
    <w:rsid w:val="00785CBB"/>
    <w:rsid w:val="00786A94"/>
    <w:rsid w:val="00790756"/>
    <w:rsid w:val="00790F8D"/>
    <w:rsid w:val="00794296"/>
    <w:rsid w:val="00794986"/>
    <w:rsid w:val="00794C34"/>
    <w:rsid w:val="00794F48"/>
    <w:rsid w:val="00795765"/>
    <w:rsid w:val="00795F7D"/>
    <w:rsid w:val="00796502"/>
    <w:rsid w:val="00797D81"/>
    <w:rsid w:val="007A0046"/>
    <w:rsid w:val="007A01B9"/>
    <w:rsid w:val="007A06A5"/>
    <w:rsid w:val="007A0FAA"/>
    <w:rsid w:val="007A163F"/>
    <w:rsid w:val="007A1A6B"/>
    <w:rsid w:val="007A40AA"/>
    <w:rsid w:val="007A4A53"/>
    <w:rsid w:val="007A528A"/>
    <w:rsid w:val="007A5AC3"/>
    <w:rsid w:val="007A7120"/>
    <w:rsid w:val="007A723C"/>
    <w:rsid w:val="007A7B71"/>
    <w:rsid w:val="007B153E"/>
    <w:rsid w:val="007B42D3"/>
    <w:rsid w:val="007B4F90"/>
    <w:rsid w:val="007B5B60"/>
    <w:rsid w:val="007B64B5"/>
    <w:rsid w:val="007B68F6"/>
    <w:rsid w:val="007B6ED0"/>
    <w:rsid w:val="007B7AD6"/>
    <w:rsid w:val="007B7CBC"/>
    <w:rsid w:val="007C0491"/>
    <w:rsid w:val="007C0DE1"/>
    <w:rsid w:val="007C1971"/>
    <w:rsid w:val="007C19EB"/>
    <w:rsid w:val="007C1B61"/>
    <w:rsid w:val="007C320A"/>
    <w:rsid w:val="007C46BA"/>
    <w:rsid w:val="007C5A3E"/>
    <w:rsid w:val="007C6A1E"/>
    <w:rsid w:val="007C6E6D"/>
    <w:rsid w:val="007C7C8C"/>
    <w:rsid w:val="007C7F19"/>
    <w:rsid w:val="007D08D0"/>
    <w:rsid w:val="007D1440"/>
    <w:rsid w:val="007D1866"/>
    <w:rsid w:val="007D19E2"/>
    <w:rsid w:val="007D1EF0"/>
    <w:rsid w:val="007D20DE"/>
    <w:rsid w:val="007D2D42"/>
    <w:rsid w:val="007D57C8"/>
    <w:rsid w:val="007D76FE"/>
    <w:rsid w:val="007E0AAF"/>
    <w:rsid w:val="007E36A3"/>
    <w:rsid w:val="007E4F7D"/>
    <w:rsid w:val="007E5E46"/>
    <w:rsid w:val="007E6322"/>
    <w:rsid w:val="007E6484"/>
    <w:rsid w:val="007E6E0B"/>
    <w:rsid w:val="007F027E"/>
    <w:rsid w:val="007F14BF"/>
    <w:rsid w:val="007F1E15"/>
    <w:rsid w:val="007F2FD1"/>
    <w:rsid w:val="007F3889"/>
    <w:rsid w:val="007F3B3D"/>
    <w:rsid w:val="007F3D16"/>
    <w:rsid w:val="007F4B91"/>
    <w:rsid w:val="007F4F9B"/>
    <w:rsid w:val="007F5A5E"/>
    <w:rsid w:val="007F5DF2"/>
    <w:rsid w:val="007F6970"/>
    <w:rsid w:val="007F6F01"/>
    <w:rsid w:val="007F7218"/>
    <w:rsid w:val="007F7323"/>
    <w:rsid w:val="00800EB9"/>
    <w:rsid w:val="00800F51"/>
    <w:rsid w:val="00801B3E"/>
    <w:rsid w:val="00801E5B"/>
    <w:rsid w:val="00802732"/>
    <w:rsid w:val="00802F9F"/>
    <w:rsid w:val="00803C45"/>
    <w:rsid w:val="008058A1"/>
    <w:rsid w:val="00805B81"/>
    <w:rsid w:val="00805F8A"/>
    <w:rsid w:val="0081081E"/>
    <w:rsid w:val="00810FE3"/>
    <w:rsid w:val="008111F2"/>
    <w:rsid w:val="0081124F"/>
    <w:rsid w:val="00813906"/>
    <w:rsid w:val="008139E5"/>
    <w:rsid w:val="00813C4D"/>
    <w:rsid w:val="00815088"/>
    <w:rsid w:val="00815A9E"/>
    <w:rsid w:val="00815D45"/>
    <w:rsid w:val="00817177"/>
    <w:rsid w:val="0081721E"/>
    <w:rsid w:val="008202AA"/>
    <w:rsid w:val="00820592"/>
    <w:rsid w:val="0082076A"/>
    <w:rsid w:val="008209D2"/>
    <w:rsid w:val="00822BAB"/>
    <w:rsid w:val="008230D5"/>
    <w:rsid w:val="00823F41"/>
    <w:rsid w:val="008250A4"/>
    <w:rsid w:val="00826152"/>
    <w:rsid w:val="008267BD"/>
    <w:rsid w:val="0082721A"/>
    <w:rsid w:val="008274B6"/>
    <w:rsid w:val="00827D73"/>
    <w:rsid w:val="00830315"/>
    <w:rsid w:val="00831478"/>
    <w:rsid w:val="008323D1"/>
    <w:rsid w:val="00832BE7"/>
    <w:rsid w:val="00833029"/>
    <w:rsid w:val="008336FA"/>
    <w:rsid w:val="00833762"/>
    <w:rsid w:val="0083395E"/>
    <w:rsid w:val="008342D6"/>
    <w:rsid w:val="00835455"/>
    <w:rsid w:val="00835EAE"/>
    <w:rsid w:val="00837D5A"/>
    <w:rsid w:val="008413DC"/>
    <w:rsid w:val="00841846"/>
    <w:rsid w:val="008433AD"/>
    <w:rsid w:val="008436EC"/>
    <w:rsid w:val="00843728"/>
    <w:rsid w:val="00843B5D"/>
    <w:rsid w:val="00844E7D"/>
    <w:rsid w:val="00845459"/>
    <w:rsid w:val="00846A64"/>
    <w:rsid w:val="008476FA"/>
    <w:rsid w:val="00851F73"/>
    <w:rsid w:val="0085423F"/>
    <w:rsid w:val="00856368"/>
    <w:rsid w:val="00857080"/>
    <w:rsid w:val="00857743"/>
    <w:rsid w:val="00857CA1"/>
    <w:rsid w:val="00857E66"/>
    <w:rsid w:val="008602F5"/>
    <w:rsid w:val="008607E8"/>
    <w:rsid w:val="00860887"/>
    <w:rsid w:val="00860B03"/>
    <w:rsid w:val="00861E51"/>
    <w:rsid w:val="0086268B"/>
    <w:rsid w:val="00863421"/>
    <w:rsid w:val="0086389A"/>
    <w:rsid w:val="00863C03"/>
    <w:rsid w:val="00863D29"/>
    <w:rsid w:val="008661D6"/>
    <w:rsid w:val="00866263"/>
    <w:rsid w:val="00866D4E"/>
    <w:rsid w:val="00867733"/>
    <w:rsid w:val="00867DA8"/>
    <w:rsid w:val="00870672"/>
    <w:rsid w:val="00870706"/>
    <w:rsid w:val="0087098B"/>
    <w:rsid w:val="00872456"/>
    <w:rsid w:val="008729D3"/>
    <w:rsid w:val="008753E5"/>
    <w:rsid w:val="0087544C"/>
    <w:rsid w:val="0087588B"/>
    <w:rsid w:val="008767B5"/>
    <w:rsid w:val="008771FF"/>
    <w:rsid w:val="00877412"/>
    <w:rsid w:val="008778F4"/>
    <w:rsid w:val="00881CCA"/>
    <w:rsid w:val="008822F9"/>
    <w:rsid w:val="008841E5"/>
    <w:rsid w:val="00884298"/>
    <w:rsid w:val="00885762"/>
    <w:rsid w:val="00886412"/>
    <w:rsid w:val="0088652E"/>
    <w:rsid w:val="00886E1E"/>
    <w:rsid w:val="00890565"/>
    <w:rsid w:val="00890792"/>
    <w:rsid w:val="00891E15"/>
    <w:rsid w:val="00894604"/>
    <w:rsid w:val="00895DFC"/>
    <w:rsid w:val="0089681D"/>
    <w:rsid w:val="008972C7"/>
    <w:rsid w:val="00897A57"/>
    <w:rsid w:val="00897FA8"/>
    <w:rsid w:val="008A0099"/>
    <w:rsid w:val="008A0530"/>
    <w:rsid w:val="008A1CC6"/>
    <w:rsid w:val="008A1E00"/>
    <w:rsid w:val="008A2FC9"/>
    <w:rsid w:val="008A3342"/>
    <w:rsid w:val="008A3912"/>
    <w:rsid w:val="008A4F2A"/>
    <w:rsid w:val="008A57C6"/>
    <w:rsid w:val="008A634B"/>
    <w:rsid w:val="008B002C"/>
    <w:rsid w:val="008B0B99"/>
    <w:rsid w:val="008B23BE"/>
    <w:rsid w:val="008B2CA5"/>
    <w:rsid w:val="008B36A7"/>
    <w:rsid w:val="008B4428"/>
    <w:rsid w:val="008B4473"/>
    <w:rsid w:val="008B48F2"/>
    <w:rsid w:val="008B50A0"/>
    <w:rsid w:val="008B5BC0"/>
    <w:rsid w:val="008B6A14"/>
    <w:rsid w:val="008C11F0"/>
    <w:rsid w:val="008C2A92"/>
    <w:rsid w:val="008C2C53"/>
    <w:rsid w:val="008C35BE"/>
    <w:rsid w:val="008C6311"/>
    <w:rsid w:val="008C6419"/>
    <w:rsid w:val="008C7BE3"/>
    <w:rsid w:val="008C7F2B"/>
    <w:rsid w:val="008D0AD3"/>
    <w:rsid w:val="008D1446"/>
    <w:rsid w:val="008D2295"/>
    <w:rsid w:val="008D27E6"/>
    <w:rsid w:val="008D2BA3"/>
    <w:rsid w:val="008D380C"/>
    <w:rsid w:val="008D3A9F"/>
    <w:rsid w:val="008D5420"/>
    <w:rsid w:val="008D567D"/>
    <w:rsid w:val="008D63B8"/>
    <w:rsid w:val="008D7032"/>
    <w:rsid w:val="008E1C45"/>
    <w:rsid w:val="008E3084"/>
    <w:rsid w:val="008E3A05"/>
    <w:rsid w:val="008E3F03"/>
    <w:rsid w:val="008E4CB6"/>
    <w:rsid w:val="008E546A"/>
    <w:rsid w:val="008E650F"/>
    <w:rsid w:val="008E78C4"/>
    <w:rsid w:val="008E7D64"/>
    <w:rsid w:val="008F04E8"/>
    <w:rsid w:val="008F0A9F"/>
    <w:rsid w:val="008F134E"/>
    <w:rsid w:val="008F23A2"/>
    <w:rsid w:val="008F26C9"/>
    <w:rsid w:val="008F4B41"/>
    <w:rsid w:val="008F53D3"/>
    <w:rsid w:val="008F6060"/>
    <w:rsid w:val="008F618F"/>
    <w:rsid w:val="008F6283"/>
    <w:rsid w:val="008F670E"/>
    <w:rsid w:val="008F76BC"/>
    <w:rsid w:val="008F793F"/>
    <w:rsid w:val="008F7F4E"/>
    <w:rsid w:val="00900BB3"/>
    <w:rsid w:val="009019AF"/>
    <w:rsid w:val="00902716"/>
    <w:rsid w:val="00903A56"/>
    <w:rsid w:val="00904552"/>
    <w:rsid w:val="0090522B"/>
    <w:rsid w:val="009057CA"/>
    <w:rsid w:val="00905D68"/>
    <w:rsid w:val="00906684"/>
    <w:rsid w:val="00907882"/>
    <w:rsid w:val="00907F1A"/>
    <w:rsid w:val="00910325"/>
    <w:rsid w:val="00911B97"/>
    <w:rsid w:val="00912714"/>
    <w:rsid w:val="00912753"/>
    <w:rsid w:val="00913D49"/>
    <w:rsid w:val="00914B13"/>
    <w:rsid w:val="00914D4A"/>
    <w:rsid w:val="00914F61"/>
    <w:rsid w:val="0091712B"/>
    <w:rsid w:val="00917E31"/>
    <w:rsid w:val="00920EA9"/>
    <w:rsid w:val="00921CFC"/>
    <w:rsid w:val="00922F68"/>
    <w:rsid w:val="0092337F"/>
    <w:rsid w:val="009238EE"/>
    <w:rsid w:val="009243D1"/>
    <w:rsid w:val="009244C1"/>
    <w:rsid w:val="00924F65"/>
    <w:rsid w:val="00925629"/>
    <w:rsid w:val="00925F9B"/>
    <w:rsid w:val="00927E66"/>
    <w:rsid w:val="009303D7"/>
    <w:rsid w:val="00930FB5"/>
    <w:rsid w:val="00931285"/>
    <w:rsid w:val="009319A8"/>
    <w:rsid w:val="00931EA6"/>
    <w:rsid w:val="0093247E"/>
    <w:rsid w:val="00933E69"/>
    <w:rsid w:val="00933F72"/>
    <w:rsid w:val="0093607F"/>
    <w:rsid w:val="00936AA8"/>
    <w:rsid w:val="00937D88"/>
    <w:rsid w:val="0094007C"/>
    <w:rsid w:val="009402FC"/>
    <w:rsid w:val="0094104B"/>
    <w:rsid w:val="0094135F"/>
    <w:rsid w:val="00944B79"/>
    <w:rsid w:val="00945EA2"/>
    <w:rsid w:val="009460CC"/>
    <w:rsid w:val="009462BE"/>
    <w:rsid w:val="00946342"/>
    <w:rsid w:val="00947A10"/>
    <w:rsid w:val="00950F6C"/>
    <w:rsid w:val="00952CEF"/>
    <w:rsid w:val="00955F7E"/>
    <w:rsid w:val="009563E0"/>
    <w:rsid w:val="00956861"/>
    <w:rsid w:val="00960984"/>
    <w:rsid w:val="0096134B"/>
    <w:rsid w:val="00961FD5"/>
    <w:rsid w:val="00962D77"/>
    <w:rsid w:val="00964B15"/>
    <w:rsid w:val="00964BE5"/>
    <w:rsid w:val="00965014"/>
    <w:rsid w:val="00965928"/>
    <w:rsid w:val="0096686B"/>
    <w:rsid w:val="009669F8"/>
    <w:rsid w:val="00966F76"/>
    <w:rsid w:val="00967C95"/>
    <w:rsid w:val="0097170F"/>
    <w:rsid w:val="00971907"/>
    <w:rsid w:val="00976488"/>
    <w:rsid w:val="0097678D"/>
    <w:rsid w:val="009779A6"/>
    <w:rsid w:val="00980834"/>
    <w:rsid w:val="009808EE"/>
    <w:rsid w:val="00980F31"/>
    <w:rsid w:val="00981608"/>
    <w:rsid w:val="0098419A"/>
    <w:rsid w:val="009843A0"/>
    <w:rsid w:val="0098497B"/>
    <w:rsid w:val="0098585A"/>
    <w:rsid w:val="0098678C"/>
    <w:rsid w:val="009876DD"/>
    <w:rsid w:val="0098782D"/>
    <w:rsid w:val="00987E88"/>
    <w:rsid w:val="00987EB0"/>
    <w:rsid w:val="00990952"/>
    <w:rsid w:val="009918AE"/>
    <w:rsid w:val="009919BC"/>
    <w:rsid w:val="009931A1"/>
    <w:rsid w:val="0099358F"/>
    <w:rsid w:val="009954B8"/>
    <w:rsid w:val="00995ED4"/>
    <w:rsid w:val="009960CC"/>
    <w:rsid w:val="00996504"/>
    <w:rsid w:val="009978B9"/>
    <w:rsid w:val="00997E31"/>
    <w:rsid w:val="009A0ECC"/>
    <w:rsid w:val="009A105E"/>
    <w:rsid w:val="009A1161"/>
    <w:rsid w:val="009A17C3"/>
    <w:rsid w:val="009A2448"/>
    <w:rsid w:val="009A2B0A"/>
    <w:rsid w:val="009A2D42"/>
    <w:rsid w:val="009A2E97"/>
    <w:rsid w:val="009A3AE4"/>
    <w:rsid w:val="009A3BFA"/>
    <w:rsid w:val="009A3DFE"/>
    <w:rsid w:val="009A4BAC"/>
    <w:rsid w:val="009A521E"/>
    <w:rsid w:val="009B0263"/>
    <w:rsid w:val="009B0D02"/>
    <w:rsid w:val="009B1726"/>
    <w:rsid w:val="009B1BCD"/>
    <w:rsid w:val="009B27F3"/>
    <w:rsid w:val="009B2C36"/>
    <w:rsid w:val="009B2DB2"/>
    <w:rsid w:val="009B6AB4"/>
    <w:rsid w:val="009B7163"/>
    <w:rsid w:val="009B75AF"/>
    <w:rsid w:val="009B76F9"/>
    <w:rsid w:val="009C0263"/>
    <w:rsid w:val="009C0967"/>
    <w:rsid w:val="009C1253"/>
    <w:rsid w:val="009C1D17"/>
    <w:rsid w:val="009C27C9"/>
    <w:rsid w:val="009C2847"/>
    <w:rsid w:val="009C2A33"/>
    <w:rsid w:val="009C2E94"/>
    <w:rsid w:val="009C3107"/>
    <w:rsid w:val="009C394E"/>
    <w:rsid w:val="009C3D36"/>
    <w:rsid w:val="009C5DB9"/>
    <w:rsid w:val="009C6287"/>
    <w:rsid w:val="009C6EAF"/>
    <w:rsid w:val="009D19E6"/>
    <w:rsid w:val="009D24FB"/>
    <w:rsid w:val="009D2ACA"/>
    <w:rsid w:val="009D4812"/>
    <w:rsid w:val="009D53E7"/>
    <w:rsid w:val="009D5A07"/>
    <w:rsid w:val="009D639E"/>
    <w:rsid w:val="009E1C27"/>
    <w:rsid w:val="009E2218"/>
    <w:rsid w:val="009E26AF"/>
    <w:rsid w:val="009E3086"/>
    <w:rsid w:val="009E402A"/>
    <w:rsid w:val="009E4E81"/>
    <w:rsid w:val="009E51D0"/>
    <w:rsid w:val="009E55A9"/>
    <w:rsid w:val="009E6579"/>
    <w:rsid w:val="009F026E"/>
    <w:rsid w:val="009F0D26"/>
    <w:rsid w:val="009F1C81"/>
    <w:rsid w:val="009F41FD"/>
    <w:rsid w:val="009F4284"/>
    <w:rsid w:val="009F5222"/>
    <w:rsid w:val="009F5B42"/>
    <w:rsid w:val="009F5DF2"/>
    <w:rsid w:val="009F6959"/>
    <w:rsid w:val="00A00CA2"/>
    <w:rsid w:val="00A011F8"/>
    <w:rsid w:val="00A016FC"/>
    <w:rsid w:val="00A027D5"/>
    <w:rsid w:val="00A02F36"/>
    <w:rsid w:val="00A03897"/>
    <w:rsid w:val="00A03AC6"/>
    <w:rsid w:val="00A044FC"/>
    <w:rsid w:val="00A05938"/>
    <w:rsid w:val="00A05BFC"/>
    <w:rsid w:val="00A06C0D"/>
    <w:rsid w:val="00A078CE"/>
    <w:rsid w:val="00A126F5"/>
    <w:rsid w:val="00A13048"/>
    <w:rsid w:val="00A13450"/>
    <w:rsid w:val="00A142D6"/>
    <w:rsid w:val="00A149A0"/>
    <w:rsid w:val="00A1515F"/>
    <w:rsid w:val="00A151FE"/>
    <w:rsid w:val="00A159E0"/>
    <w:rsid w:val="00A16300"/>
    <w:rsid w:val="00A16741"/>
    <w:rsid w:val="00A168AD"/>
    <w:rsid w:val="00A16920"/>
    <w:rsid w:val="00A20591"/>
    <w:rsid w:val="00A21C48"/>
    <w:rsid w:val="00A23204"/>
    <w:rsid w:val="00A2336C"/>
    <w:rsid w:val="00A23906"/>
    <w:rsid w:val="00A25727"/>
    <w:rsid w:val="00A25775"/>
    <w:rsid w:val="00A25B8D"/>
    <w:rsid w:val="00A30660"/>
    <w:rsid w:val="00A30777"/>
    <w:rsid w:val="00A307A3"/>
    <w:rsid w:val="00A3122C"/>
    <w:rsid w:val="00A3248D"/>
    <w:rsid w:val="00A325B7"/>
    <w:rsid w:val="00A32A31"/>
    <w:rsid w:val="00A33B6D"/>
    <w:rsid w:val="00A33BFC"/>
    <w:rsid w:val="00A34796"/>
    <w:rsid w:val="00A34A3C"/>
    <w:rsid w:val="00A35F11"/>
    <w:rsid w:val="00A3674A"/>
    <w:rsid w:val="00A370F1"/>
    <w:rsid w:val="00A40132"/>
    <w:rsid w:val="00A4041A"/>
    <w:rsid w:val="00A40845"/>
    <w:rsid w:val="00A41C80"/>
    <w:rsid w:val="00A43407"/>
    <w:rsid w:val="00A43E2F"/>
    <w:rsid w:val="00A4668E"/>
    <w:rsid w:val="00A46835"/>
    <w:rsid w:val="00A47172"/>
    <w:rsid w:val="00A47444"/>
    <w:rsid w:val="00A475CB"/>
    <w:rsid w:val="00A47A0F"/>
    <w:rsid w:val="00A47E76"/>
    <w:rsid w:val="00A51306"/>
    <w:rsid w:val="00A51547"/>
    <w:rsid w:val="00A5189B"/>
    <w:rsid w:val="00A52C0D"/>
    <w:rsid w:val="00A54121"/>
    <w:rsid w:val="00A54A15"/>
    <w:rsid w:val="00A5517D"/>
    <w:rsid w:val="00A554D9"/>
    <w:rsid w:val="00A557CB"/>
    <w:rsid w:val="00A55DA5"/>
    <w:rsid w:val="00A61F10"/>
    <w:rsid w:val="00A62AC8"/>
    <w:rsid w:val="00A63183"/>
    <w:rsid w:val="00A632C0"/>
    <w:rsid w:val="00A64044"/>
    <w:rsid w:val="00A6467D"/>
    <w:rsid w:val="00A6508F"/>
    <w:rsid w:val="00A65FB0"/>
    <w:rsid w:val="00A66DB3"/>
    <w:rsid w:val="00A70FEA"/>
    <w:rsid w:val="00A73531"/>
    <w:rsid w:val="00A73CFC"/>
    <w:rsid w:val="00A73F97"/>
    <w:rsid w:val="00A747DB"/>
    <w:rsid w:val="00A74EBB"/>
    <w:rsid w:val="00A76100"/>
    <w:rsid w:val="00A7690D"/>
    <w:rsid w:val="00A76CB5"/>
    <w:rsid w:val="00A770D8"/>
    <w:rsid w:val="00A80099"/>
    <w:rsid w:val="00A80882"/>
    <w:rsid w:val="00A80F9E"/>
    <w:rsid w:val="00A81943"/>
    <w:rsid w:val="00A81D31"/>
    <w:rsid w:val="00A820C1"/>
    <w:rsid w:val="00A8299C"/>
    <w:rsid w:val="00A85450"/>
    <w:rsid w:val="00A86EE5"/>
    <w:rsid w:val="00A9042F"/>
    <w:rsid w:val="00A91DD5"/>
    <w:rsid w:val="00A92486"/>
    <w:rsid w:val="00A9248D"/>
    <w:rsid w:val="00A9267C"/>
    <w:rsid w:val="00A9329E"/>
    <w:rsid w:val="00A933A4"/>
    <w:rsid w:val="00A9405B"/>
    <w:rsid w:val="00A954DD"/>
    <w:rsid w:val="00A96C85"/>
    <w:rsid w:val="00A9731A"/>
    <w:rsid w:val="00A973C1"/>
    <w:rsid w:val="00AA0479"/>
    <w:rsid w:val="00AA1937"/>
    <w:rsid w:val="00AA1E58"/>
    <w:rsid w:val="00AA60CD"/>
    <w:rsid w:val="00AA6CA3"/>
    <w:rsid w:val="00AA7D19"/>
    <w:rsid w:val="00AA7DA1"/>
    <w:rsid w:val="00AA7F99"/>
    <w:rsid w:val="00AB0B02"/>
    <w:rsid w:val="00AB13D0"/>
    <w:rsid w:val="00AB1BF2"/>
    <w:rsid w:val="00AB1C02"/>
    <w:rsid w:val="00AB3171"/>
    <w:rsid w:val="00AB3721"/>
    <w:rsid w:val="00AB3778"/>
    <w:rsid w:val="00AB3A4F"/>
    <w:rsid w:val="00AB3E96"/>
    <w:rsid w:val="00AB469C"/>
    <w:rsid w:val="00AB6423"/>
    <w:rsid w:val="00AC04E2"/>
    <w:rsid w:val="00AC0D30"/>
    <w:rsid w:val="00AC0D47"/>
    <w:rsid w:val="00AC0EB8"/>
    <w:rsid w:val="00AC1182"/>
    <w:rsid w:val="00AC1C3F"/>
    <w:rsid w:val="00AC2821"/>
    <w:rsid w:val="00AC2CB1"/>
    <w:rsid w:val="00AC3971"/>
    <w:rsid w:val="00AC46A0"/>
    <w:rsid w:val="00AC6BC5"/>
    <w:rsid w:val="00AC71B0"/>
    <w:rsid w:val="00AD0B1F"/>
    <w:rsid w:val="00AD1240"/>
    <w:rsid w:val="00AD1D01"/>
    <w:rsid w:val="00AD2136"/>
    <w:rsid w:val="00AD3922"/>
    <w:rsid w:val="00AD4B13"/>
    <w:rsid w:val="00AD5491"/>
    <w:rsid w:val="00AD5573"/>
    <w:rsid w:val="00AD5799"/>
    <w:rsid w:val="00AD5B0A"/>
    <w:rsid w:val="00AD5D5C"/>
    <w:rsid w:val="00AD6B96"/>
    <w:rsid w:val="00AD6D4E"/>
    <w:rsid w:val="00AD718E"/>
    <w:rsid w:val="00AD7384"/>
    <w:rsid w:val="00AD77D0"/>
    <w:rsid w:val="00AD7FAF"/>
    <w:rsid w:val="00AE02E9"/>
    <w:rsid w:val="00AE1AA8"/>
    <w:rsid w:val="00AE2952"/>
    <w:rsid w:val="00AE2DAF"/>
    <w:rsid w:val="00AE2F05"/>
    <w:rsid w:val="00AE4880"/>
    <w:rsid w:val="00AE5351"/>
    <w:rsid w:val="00AE536D"/>
    <w:rsid w:val="00AE567B"/>
    <w:rsid w:val="00AE7214"/>
    <w:rsid w:val="00AF2AFB"/>
    <w:rsid w:val="00AF42BF"/>
    <w:rsid w:val="00AF4C6E"/>
    <w:rsid w:val="00AF4D5C"/>
    <w:rsid w:val="00AF540D"/>
    <w:rsid w:val="00AF6D99"/>
    <w:rsid w:val="00AF7D7F"/>
    <w:rsid w:val="00B0192F"/>
    <w:rsid w:val="00B01A10"/>
    <w:rsid w:val="00B0244C"/>
    <w:rsid w:val="00B02A26"/>
    <w:rsid w:val="00B03163"/>
    <w:rsid w:val="00B033FE"/>
    <w:rsid w:val="00B03492"/>
    <w:rsid w:val="00B03E31"/>
    <w:rsid w:val="00B058E5"/>
    <w:rsid w:val="00B05F2E"/>
    <w:rsid w:val="00B07AC7"/>
    <w:rsid w:val="00B10B0C"/>
    <w:rsid w:val="00B11641"/>
    <w:rsid w:val="00B11CA0"/>
    <w:rsid w:val="00B11D21"/>
    <w:rsid w:val="00B11FE0"/>
    <w:rsid w:val="00B130DF"/>
    <w:rsid w:val="00B133DC"/>
    <w:rsid w:val="00B1457A"/>
    <w:rsid w:val="00B1768F"/>
    <w:rsid w:val="00B17A63"/>
    <w:rsid w:val="00B20268"/>
    <w:rsid w:val="00B203DD"/>
    <w:rsid w:val="00B2040E"/>
    <w:rsid w:val="00B20790"/>
    <w:rsid w:val="00B20E51"/>
    <w:rsid w:val="00B21E5C"/>
    <w:rsid w:val="00B22B67"/>
    <w:rsid w:val="00B232F6"/>
    <w:rsid w:val="00B24901"/>
    <w:rsid w:val="00B2536B"/>
    <w:rsid w:val="00B25E1B"/>
    <w:rsid w:val="00B268F3"/>
    <w:rsid w:val="00B26A73"/>
    <w:rsid w:val="00B26B49"/>
    <w:rsid w:val="00B26F36"/>
    <w:rsid w:val="00B320B4"/>
    <w:rsid w:val="00B32D62"/>
    <w:rsid w:val="00B34964"/>
    <w:rsid w:val="00B3613A"/>
    <w:rsid w:val="00B379DD"/>
    <w:rsid w:val="00B37CC9"/>
    <w:rsid w:val="00B40001"/>
    <w:rsid w:val="00B40EA0"/>
    <w:rsid w:val="00B41C2A"/>
    <w:rsid w:val="00B4278D"/>
    <w:rsid w:val="00B432C2"/>
    <w:rsid w:val="00B433DF"/>
    <w:rsid w:val="00B44B94"/>
    <w:rsid w:val="00B47B95"/>
    <w:rsid w:val="00B500AE"/>
    <w:rsid w:val="00B512CC"/>
    <w:rsid w:val="00B519A8"/>
    <w:rsid w:val="00B524CA"/>
    <w:rsid w:val="00B52BCB"/>
    <w:rsid w:val="00B54C54"/>
    <w:rsid w:val="00B55270"/>
    <w:rsid w:val="00B5586D"/>
    <w:rsid w:val="00B56512"/>
    <w:rsid w:val="00B571B3"/>
    <w:rsid w:val="00B5784A"/>
    <w:rsid w:val="00B57CC8"/>
    <w:rsid w:val="00B57F61"/>
    <w:rsid w:val="00B61281"/>
    <w:rsid w:val="00B6165A"/>
    <w:rsid w:val="00B61670"/>
    <w:rsid w:val="00B61877"/>
    <w:rsid w:val="00B63311"/>
    <w:rsid w:val="00B6394C"/>
    <w:rsid w:val="00B64703"/>
    <w:rsid w:val="00B66BD5"/>
    <w:rsid w:val="00B678AF"/>
    <w:rsid w:val="00B71411"/>
    <w:rsid w:val="00B71861"/>
    <w:rsid w:val="00B72BC7"/>
    <w:rsid w:val="00B732A7"/>
    <w:rsid w:val="00B733E5"/>
    <w:rsid w:val="00B734D9"/>
    <w:rsid w:val="00B73F93"/>
    <w:rsid w:val="00B77856"/>
    <w:rsid w:val="00B77E6A"/>
    <w:rsid w:val="00B81007"/>
    <w:rsid w:val="00B81B06"/>
    <w:rsid w:val="00B81C30"/>
    <w:rsid w:val="00B83FD1"/>
    <w:rsid w:val="00B84F1F"/>
    <w:rsid w:val="00B85F50"/>
    <w:rsid w:val="00B865C3"/>
    <w:rsid w:val="00B86CAC"/>
    <w:rsid w:val="00B86CCF"/>
    <w:rsid w:val="00B86DFF"/>
    <w:rsid w:val="00B87AED"/>
    <w:rsid w:val="00B87C0C"/>
    <w:rsid w:val="00B92C20"/>
    <w:rsid w:val="00B92C68"/>
    <w:rsid w:val="00B93B58"/>
    <w:rsid w:val="00B943F4"/>
    <w:rsid w:val="00B9476E"/>
    <w:rsid w:val="00B969B1"/>
    <w:rsid w:val="00B97323"/>
    <w:rsid w:val="00B97DD1"/>
    <w:rsid w:val="00B97F3E"/>
    <w:rsid w:val="00BA09E1"/>
    <w:rsid w:val="00BA0E7E"/>
    <w:rsid w:val="00BA114C"/>
    <w:rsid w:val="00BA1942"/>
    <w:rsid w:val="00BA1B76"/>
    <w:rsid w:val="00BA257C"/>
    <w:rsid w:val="00BA2ACE"/>
    <w:rsid w:val="00BA30A7"/>
    <w:rsid w:val="00BA3BC8"/>
    <w:rsid w:val="00BA485F"/>
    <w:rsid w:val="00BA4DB1"/>
    <w:rsid w:val="00BA5E16"/>
    <w:rsid w:val="00BB1D3C"/>
    <w:rsid w:val="00BB2BC2"/>
    <w:rsid w:val="00BB2E05"/>
    <w:rsid w:val="00BB43FD"/>
    <w:rsid w:val="00BB6DCF"/>
    <w:rsid w:val="00BB768F"/>
    <w:rsid w:val="00BC13A5"/>
    <w:rsid w:val="00BC1CD3"/>
    <w:rsid w:val="00BC26DC"/>
    <w:rsid w:val="00BC3E4E"/>
    <w:rsid w:val="00BC40D4"/>
    <w:rsid w:val="00BC4803"/>
    <w:rsid w:val="00BC492A"/>
    <w:rsid w:val="00BC5A62"/>
    <w:rsid w:val="00BC5B10"/>
    <w:rsid w:val="00BC5BB2"/>
    <w:rsid w:val="00BC7D25"/>
    <w:rsid w:val="00BD1388"/>
    <w:rsid w:val="00BD18BD"/>
    <w:rsid w:val="00BD2F51"/>
    <w:rsid w:val="00BD3EDA"/>
    <w:rsid w:val="00BD470A"/>
    <w:rsid w:val="00BD57CC"/>
    <w:rsid w:val="00BD7395"/>
    <w:rsid w:val="00BD7A9F"/>
    <w:rsid w:val="00BE01C6"/>
    <w:rsid w:val="00BE07E3"/>
    <w:rsid w:val="00BE0D42"/>
    <w:rsid w:val="00BE10D8"/>
    <w:rsid w:val="00BE3F1C"/>
    <w:rsid w:val="00BE407B"/>
    <w:rsid w:val="00BE5B23"/>
    <w:rsid w:val="00BE6454"/>
    <w:rsid w:val="00BE782F"/>
    <w:rsid w:val="00BF0761"/>
    <w:rsid w:val="00BF1E57"/>
    <w:rsid w:val="00BF2CF7"/>
    <w:rsid w:val="00BF49DD"/>
    <w:rsid w:val="00BF5712"/>
    <w:rsid w:val="00BF5F68"/>
    <w:rsid w:val="00BF61A5"/>
    <w:rsid w:val="00BF737E"/>
    <w:rsid w:val="00BF7CA0"/>
    <w:rsid w:val="00C00844"/>
    <w:rsid w:val="00C00B69"/>
    <w:rsid w:val="00C00C25"/>
    <w:rsid w:val="00C032FE"/>
    <w:rsid w:val="00C0385C"/>
    <w:rsid w:val="00C0387F"/>
    <w:rsid w:val="00C06A92"/>
    <w:rsid w:val="00C06D10"/>
    <w:rsid w:val="00C0711D"/>
    <w:rsid w:val="00C0739A"/>
    <w:rsid w:val="00C10723"/>
    <w:rsid w:val="00C108FC"/>
    <w:rsid w:val="00C109CD"/>
    <w:rsid w:val="00C10AC9"/>
    <w:rsid w:val="00C13128"/>
    <w:rsid w:val="00C13245"/>
    <w:rsid w:val="00C13303"/>
    <w:rsid w:val="00C145B0"/>
    <w:rsid w:val="00C14D03"/>
    <w:rsid w:val="00C16180"/>
    <w:rsid w:val="00C21AA4"/>
    <w:rsid w:val="00C21B11"/>
    <w:rsid w:val="00C21C7E"/>
    <w:rsid w:val="00C22A0E"/>
    <w:rsid w:val="00C22BCE"/>
    <w:rsid w:val="00C23401"/>
    <w:rsid w:val="00C24741"/>
    <w:rsid w:val="00C24CC1"/>
    <w:rsid w:val="00C250EF"/>
    <w:rsid w:val="00C25F8D"/>
    <w:rsid w:val="00C2728D"/>
    <w:rsid w:val="00C276CB"/>
    <w:rsid w:val="00C27709"/>
    <w:rsid w:val="00C30904"/>
    <w:rsid w:val="00C30DEF"/>
    <w:rsid w:val="00C31381"/>
    <w:rsid w:val="00C325B8"/>
    <w:rsid w:val="00C32A89"/>
    <w:rsid w:val="00C33EE9"/>
    <w:rsid w:val="00C34859"/>
    <w:rsid w:val="00C3486A"/>
    <w:rsid w:val="00C350EF"/>
    <w:rsid w:val="00C36F7C"/>
    <w:rsid w:val="00C4140F"/>
    <w:rsid w:val="00C41B2C"/>
    <w:rsid w:val="00C41E62"/>
    <w:rsid w:val="00C42449"/>
    <w:rsid w:val="00C42A07"/>
    <w:rsid w:val="00C42BEB"/>
    <w:rsid w:val="00C430C8"/>
    <w:rsid w:val="00C4350F"/>
    <w:rsid w:val="00C43EE6"/>
    <w:rsid w:val="00C44A40"/>
    <w:rsid w:val="00C45FA6"/>
    <w:rsid w:val="00C4795A"/>
    <w:rsid w:val="00C50D14"/>
    <w:rsid w:val="00C5192D"/>
    <w:rsid w:val="00C52290"/>
    <w:rsid w:val="00C52FAA"/>
    <w:rsid w:val="00C534BB"/>
    <w:rsid w:val="00C537A8"/>
    <w:rsid w:val="00C546C2"/>
    <w:rsid w:val="00C54A74"/>
    <w:rsid w:val="00C55CD9"/>
    <w:rsid w:val="00C566F7"/>
    <w:rsid w:val="00C571E1"/>
    <w:rsid w:val="00C57506"/>
    <w:rsid w:val="00C57A5A"/>
    <w:rsid w:val="00C60DE7"/>
    <w:rsid w:val="00C62967"/>
    <w:rsid w:val="00C64246"/>
    <w:rsid w:val="00C653F9"/>
    <w:rsid w:val="00C658DD"/>
    <w:rsid w:val="00C65B72"/>
    <w:rsid w:val="00C65FB1"/>
    <w:rsid w:val="00C66394"/>
    <w:rsid w:val="00C66A9B"/>
    <w:rsid w:val="00C6781F"/>
    <w:rsid w:val="00C67E08"/>
    <w:rsid w:val="00C70074"/>
    <w:rsid w:val="00C705E5"/>
    <w:rsid w:val="00C70EBA"/>
    <w:rsid w:val="00C71BAC"/>
    <w:rsid w:val="00C73976"/>
    <w:rsid w:val="00C73C13"/>
    <w:rsid w:val="00C73CD5"/>
    <w:rsid w:val="00C73FB4"/>
    <w:rsid w:val="00C741A3"/>
    <w:rsid w:val="00C761DD"/>
    <w:rsid w:val="00C766EF"/>
    <w:rsid w:val="00C77AF5"/>
    <w:rsid w:val="00C77FDE"/>
    <w:rsid w:val="00C800CB"/>
    <w:rsid w:val="00C81ED3"/>
    <w:rsid w:val="00C821A9"/>
    <w:rsid w:val="00C833C6"/>
    <w:rsid w:val="00C8470B"/>
    <w:rsid w:val="00C857D0"/>
    <w:rsid w:val="00C85D14"/>
    <w:rsid w:val="00C85EF0"/>
    <w:rsid w:val="00C87646"/>
    <w:rsid w:val="00C90087"/>
    <w:rsid w:val="00C926A1"/>
    <w:rsid w:val="00C92A09"/>
    <w:rsid w:val="00C9363A"/>
    <w:rsid w:val="00C93733"/>
    <w:rsid w:val="00C9446B"/>
    <w:rsid w:val="00C951DD"/>
    <w:rsid w:val="00C95D80"/>
    <w:rsid w:val="00C9636C"/>
    <w:rsid w:val="00C96C5B"/>
    <w:rsid w:val="00C9747B"/>
    <w:rsid w:val="00C97530"/>
    <w:rsid w:val="00CA10E7"/>
    <w:rsid w:val="00CA1E49"/>
    <w:rsid w:val="00CA413B"/>
    <w:rsid w:val="00CA4153"/>
    <w:rsid w:val="00CA4A08"/>
    <w:rsid w:val="00CA4A4A"/>
    <w:rsid w:val="00CA4DC3"/>
    <w:rsid w:val="00CA5D30"/>
    <w:rsid w:val="00CA6908"/>
    <w:rsid w:val="00CB08A3"/>
    <w:rsid w:val="00CB0F49"/>
    <w:rsid w:val="00CB15CA"/>
    <w:rsid w:val="00CB20C9"/>
    <w:rsid w:val="00CB2E9B"/>
    <w:rsid w:val="00CB3E54"/>
    <w:rsid w:val="00CB4D44"/>
    <w:rsid w:val="00CB5C3B"/>
    <w:rsid w:val="00CB63EF"/>
    <w:rsid w:val="00CB6426"/>
    <w:rsid w:val="00CB68DB"/>
    <w:rsid w:val="00CB6DC8"/>
    <w:rsid w:val="00CB710A"/>
    <w:rsid w:val="00CB729B"/>
    <w:rsid w:val="00CB7DEC"/>
    <w:rsid w:val="00CC0341"/>
    <w:rsid w:val="00CC0C00"/>
    <w:rsid w:val="00CC0DBF"/>
    <w:rsid w:val="00CC0E45"/>
    <w:rsid w:val="00CC0FD1"/>
    <w:rsid w:val="00CC314D"/>
    <w:rsid w:val="00CC3475"/>
    <w:rsid w:val="00CC5166"/>
    <w:rsid w:val="00CC67D6"/>
    <w:rsid w:val="00CC6B73"/>
    <w:rsid w:val="00CD0667"/>
    <w:rsid w:val="00CD137E"/>
    <w:rsid w:val="00CD22D5"/>
    <w:rsid w:val="00CD269B"/>
    <w:rsid w:val="00CD2B2C"/>
    <w:rsid w:val="00CD2D35"/>
    <w:rsid w:val="00CD4149"/>
    <w:rsid w:val="00CD5074"/>
    <w:rsid w:val="00CD61F0"/>
    <w:rsid w:val="00CD66F6"/>
    <w:rsid w:val="00CD6CDF"/>
    <w:rsid w:val="00CD799D"/>
    <w:rsid w:val="00CD7A26"/>
    <w:rsid w:val="00CE183B"/>
    <w:rsid w:val="00CE1F8C"/>
    <w:rsid w:val="00CE22AC"/>
    <w:rsid w:val="00CE3077"/>
    <w:rsid w:val="00CE45E6"/>
    <w:rsid w:val="00CE68FC"/>
    <w:rsid w:val="00CE7FB7"/>
    <w:rsid w:val="00CF1B14"/>
    <w:rsid w:val="00CF3952"/>
    <w:rsid w:val="00CF3D6E"/>
    <w:rsid w:val="00CF45CB"/>
    <w:rsid w:val="00CF4EB3"/>
    <w:rsid w:val="00CF5042"/>
    <w:rsid w:val="00D011A1"/>
    <w:rsid w:val="00D023BD"/>
    <w:rsid w:val="00D02B66"/>
    <w:rsid w:val="00D030FA"/>
    <w:rsid w:val="00D0327F"/>
    <w:rsid w:val="00D06328"/>
    <w:rsid w:val="00D0683F"/>
    <w:rsid w:val="00D0732B"/>
    <w:rsid w:val="00D10FDC"/>
    <w:rsid w:val="00D1217B"/>
    <w:rsid w:val="00D12E18"/>
    <w:rsid w:val="00D134BB"/>
    <w:rsid w:val="00D134CD"/>
    <w:rsid w:val="00D13AA7"/>
    <w:rsid w:val="00D14060"/>
    <w:rsid w:val="00D14140"/>
    <w:rsid w:val="00D14413"/>
    <w:rsid w:val="00D15079"/>
    <w:rsid w:val="00D17DE1"/>
    <w:rsid w:val="00D17EC4"/>
    <w:rsid w:val="00D20559"/>
    <w:rsid w:val="00D20DAF"/>
    <w:rsid w:val="00D22249"/>
    <w:rsid w:val="00D2296B"/>
    <w:rsid w:val="00D22ADB"/>
    <w:rsid w:val="00D2324A"/>
    <w:rsid w:val="00D2330B"/>
    <w:rsid w:val="00D23CEF"/>
    <w:rsid w:val="00D242C3"/>
    <w:rsid w:val="00D2441F"/>
    <w:rsid w:val="00D248E5"/>
    <w:rsid w:val="00D24FA7"/>
    <w:rsid w:val="00D25301"/>
    <w:rsid w:val="00D278EE"/>
    <w:rsid w:val="00D31011"/>
    <w:rsid w:val="00D31349"/>
    <w:rsid w:val="00D31AFE"/>
    <w:rsid w:val="00D3222D"/>
    <w:rsid w:val="00D32AB6"/>
    <w:rsid w:val="00D32F16"/>
    <w:rsid w:val="00D3472E"/>
    <w:rsid w:val="00D35465"/>
    <w:rsid w:val="00D354F3"/>
    <w:rsid w:val="00D35A91"/>
    <w:rsid w:val="00D37029"/>
    <w:rsid w:val="00D40C07"/>
    <w:rsid w:val="00D41E5D"/>
    <w:rsid w:val="00D43937"/>
    <w:rsid w:val="00D43CF3"/>
    <w:rsid w:val="00D44194"/>
    <w:rsid w:val="00D45715"/>
    <w:rsid w:val="00D463BC"/>
    <w:rsid w:val="00D47C64"/>
    <w:rsid w:val="00D50641"/>
    <w:rsid w:val="00D506D1"/>
    <w:rsid w:val="00D50A48"/>
    <w:rsid w:val="00D53360"/>
    <w:rsid w:val="00D539A5"/>
    <w:rsid w:val="00D544EC"/>
    <w:rsid w:val="00D55D3F"/>
    <w:rsid w:val="00D562C1"/>
    <w:rsid w:val="00D577EE"/>
    <w:rsid w:val="00D60E20"/>
    <w:rsid w:val="00D61348"/>
    <w:rsid w:val="00D624EF"/>
    <w:rsid w:val="00D637BD"/>
    <w:rsid w:val="00D66656"/>
    <w:rsid w:val="00D675DF"/>
    <w:rsid w:val="00D67791"/>
    <w:rsid w:val="00D71A8F"/>
    <w:rsid w:val="00D71AC4"/>
    <w:rsid w:val="00D720FD"/>
    <w:rsid w:val="00D72C8D"/>
    <w:rsid w:val="00D74C16"/>
    <w:rsid w:val="00D74D61"/>
    <w:rsid w:val="00D77724"/>
    <w:rsid w:val="00D77EC9"/>
    <w:rsid w:val="00D80374"/>
    <w:rsid w:val="00D808A2"/>
    <w:rsid w:val="00D81041"/>
    <w:rsid w:val="00D821D6"/>
    <w:rsid w:val="00D8261D"/>
    <w:rsid w:val="00D82A61"/>
    <w:rsid w:val="00D837FE"/>
    <w:rsid w:val="00D839DE"/>
    <w:rsid w:val="00D83ED4"/>
    <w:rsid w:val="00D8447B"/>
    <w:rsid w:val="00D85072"/>
    <w:rsid w:val="00D87091"/>
    <w:rsid w:val="00D87B09"/>
    <w:rsid w:val="00D910C7"/>
    <w:rsid w:val="00D91A19"/>
    <w:rsid w:val="00D92A93"/>
    <w:rsid w:val="00D92F58"/>
    <w:rsid w:val="00D930A6"/>
    <w:rsid w:val="00D9320A"/>
    <w:rsid w:val="00D9352F"/>
    <w:rsid w:val="00D941A2"/>
    <w:rsid w:val="00D94C11"/>
    <w:rsid w:val="00D95085"/>
    <w:rsid w:val="00D9591A"/>
    <w:rsid w:val="00D95B43"/>
    <w:rsid w:val="00D969FE"/>
    <w:rsid w:val="00D9785A"/>
    <w:rsid w:val="00D97A00"/>
    <w:rsid w:val="00D97BE1"/>
    <w:rsid w:val="00DA0856"/>
    <w:rsid w:val="00DA0CFD"/>
    <w:rsid w:val="00DA1119"/>
    <w:rsid w:val="00DA1347"/>
    <w:rsid w:val="00DA1517"/>
    <w:rsid w:val="00DA17C3"/>
    <w:rsid w:val="00DA25C9"/>
    <w:rsid w:val="00DA4123"/>
    <w:rsid w:val="00DA62AE"/>
    <w:rsid w:val="00DA6454"/>
    <w:rsid w:val="00DA735A"/>
    <w:rsid w:val="00DA778B"/>
    <w:rsid w:val="00DA77C0"/>
    <w:rsid w:val="00DB0288"/>
    <w:rsid w:val="00DB03EF"/>
    <w:rsid w:val="00DB10B6"/>
    <w:rsid w:val="00DB210E"/>
    <w:rsid w:val="00DB3D7E"/>
    <w:rsid w:val="00DB3F53"/>
    <w:rsid w:val="00DB43A3"/>
    <w:rsid w:val="00DB46AD"/>
    <w:rsid w:val="00DB6AE2"/>
    <w:rsid w:val="00DB6EBE"/>
    <w:rsid w:val="00DB7F3D"/>
    <w:rsid w:val="00DC0542"/>
    <w:rsid w:val="00DC0A66"/>
    <w:rsid w:val="00DC0B23"/>
    <w:rsid w:val="00DC14CD"/>
    <w:rsid w:val="00DC1846"/>
    <w:rsid w:val="00DC19D2"/>
    <w:rsid w:val="00DC1B4D"/>
    <w:rsid w:val="00DC31C0"/>
    <w:rsid w:val="00DC396D"/>
    <w:rsid w:val="00DC49C2"/>
    <w:rsid w:val="00DC5FA2"/>
    <w:rsid w:val="00DC62DA"/>
    <w:rsid w:val="00DC6CE6"/>
    <w:rsid w:val="00DC7449"/>
    <w:rsid w:val="00DC7601"/>
    <w:rsid w:val="00DD01C6"/>
    <w:rsid w:val="00DD024D"/>
    <w:rsid w:val="00DD10E8"/>
    <w:rsid w:val="00DD1637"/>
    <w:rsid w:val="00DD1811"/>
    <w:rsid w:val="00DD25C0"/>
    <w:rsid w:val="00DD2872"/>
    <w:rsid w:val="00DD33A7"/>
    <w:rsid w:val="00DD3700"/>
    <w:rsid w:val="00DD3C7E"/>
    <w:rsid w:val="00DD444C"/>
    <w:rsid w:val="00DD5F82"/>
    <w:rsid w:val="00DD6EF4"/>
    <w:rsid w:val="00DD7580"/>
    <w:rsid w:val="00DE056B"/>
    <w:rsid w:val="00DE1F60"/>
    <w:rsid w:val="00DE1FD8"/>
    <w:rsid w:val="00DE2749"/>
    <w:rsid w:val="00DE29BB"/>
    <w:rsid w:val="00DE3B70"/>
    <w:rsid w:val="00DE4373"/>
    <w:rsid w:val="00DE45F1"/>
    <w:rsid w:val="00DE4CF4"/>
    <w:rsid w:val="00DE4E86"/>
    <w:rsid w:val="00DE67AD"/>
    <w:rsid w:val="00DE7278"/>
    <w:rsid w:val="00DF04D1"/>
    <w:rsid w:val="00DF3A25"/>
    <w:rsid w:val="00DF3FEA"/>
    <w:rsid w:val="00DF5762"/>
    <w:rsid w:val="00DF652D"/>
    <w:rsid w:val="00DF6DEB"/>
    <w:rsid w:val="00E0301A"/>
    <w:rsid w:val="00E03ED3"/>
    <w:rsid w:val="00E0439A"/>
    <w:rsid w:val="00E050DC"/>
    <w:rsid w:val="00E0567E"/>
    <w:rsid w:val="00E05F5E"/>
    <w:rsid w:val="00E06B64"/>
    <w:rsid w:val="00E07A1B"/>
    <w:rsid w:val="00E110C2"/>
    <w:rsid w:val="00E118DD"/>
    <w:rsid w:val="00E12166"/>
    <w:rsid w:val="00E143A9"/>
    <w:rsid w:val="00E155B8"/>
    <w:rsid w:val="00E160F6"/>
    <w:rsid w:val="00E16952"/>
    <w:rsid w:val="00E16C3D"/>
    <w:rsid w:val="00E20A17"/>
    <w:rsid w:val="00E217F5"/>
    <w:rsid w:val="00E22D05"/>
    <w:rsid w:val="00E25B2F"/>
    <w:rsid w:val="00E27B41"/>
    <w:rsid w:val="00E30358"/>
    <w:rsid w:val="00E30376"/>
    <w:rsid w:val="00E31425"/>
    <w:rsid w:val="00E32016"/>
    <w:rsid w:val="00E3224C"/>
    <w:rsid w:val="00E34201"/>
    <w:rsid w:val="00E34309"/>
    <w:rsid w:val="00E37678"/>
    <w:rsid w:val="00E3771A"/>
    <w:rsid w:val="00E37AEB"/>
    <w:rsid w:val="00E4213E"/>
    <w:rsid w:val="00E426BD"/>
    <w:rsid w:val="00E4310E"/>
    <w:rsid w:val="00E44CFF"/>
    <w:rsid w:val="00E45DFA"/>
    <w:rsid w:val="00E462D8"/>
    <w:rsid w:val="00E46C4F"/>
    <w:rsid w:val="00E51412"/>
    <w:rsid w:val="00E51A02"/>
    <w:rsid w:val="00E51FDF"/>
    <w:rsid w:val="00E53465"/>
    <w:rsid w:val="00E53A59"/>
    <w:rsid w:val="00E54096"/>
    <w:rsid w:val="00E54D12"/>
    <w:rsid w:val="00E554C0"/>
    <w:rsid w:val="00E56260"/>
    <w:rsid w:val="00E570A1"/>
    <w:rsid w:val="00E57CE7"/>
    <w:rsid w:val="00E610F9"/>
    <w:rsid w:val="00E62801"/>
    <w:rsid w:val="00E6281D"/>
    <w:rsid w:val="00E64175"/>
    <w:rsid w:val="00E6493E"/>
    <w:rsid w:val="00E6517C"/>
    <w:rsid w:val="00E66183"/>
    <w:rsid w:val="00E70083"/>
    <w:rsid w:val="00E71002"/>
    <w:rsid w:val="00E714A5"/>
    <w:rsid w:val="00E71B14"/>
    <w:rsid w:val="00E71F87"/>
    <w:rsid w:val="00E73481"/>
    <w:rsid w:val="00E7354B"/>
    <w:rsid w:val="00E73D08"/>
    <w:rsid w:val="00E7494E"/>
    <w:rsid w:val="00E74AFF"/>
    <w:rsid w:val="00E75651"/>
    <w:rsid w:val="00E75F61"/>
    <w:rsid w:val="00E76271"/>
    <w:rsid w:val="00E7734C"/>
    <w:rsid w:val="00E77A4C"/>
    <w:rsid w:val="00E81C68"/>
    <w:rsid w:val="00E834D5"/>
    <w:rsid w:val="00E83C7F"/>
    <w:rsid w:val="00E83DD9"/>
    <w:rsid w:val="00E84C5F"/>
    <w:rsid w:val="00E85744"/>
    <w:rsid w:val="00E8632B"/>
    <w:rsid w:val="00E87435"/>
    <w:rsid w:val="00E87A9E"/>
    <w:rsid w:val="00E91667"/>
    <w:rsid w:val="00E918F2"/>
    <w:rsid w:val="00E947F9"/>
    <w:rsid w:val="00E95977"/>
    <w:rsid w:val="00E9682F"/>
    <w:rsid w:val="00E96E2C"/>
    <w:rsid w:val="00E96F60"/>
    <w:rsid w:val="00EA12F8"/>
    <w:rsid w:val="00EA2470"/>
    <w:rsid w:val="00EA2F4F"/>
    <w:rsid w:val="00EA36BA"/>
    <w:rsid w:val="00EA41E8"/>
    <w:rsid w:val="00EA4FAC"/>
    <w:rsid w:val="00EA7148"/>
    <w:rsid w:val="00EA7B21"/>
    <w:rsid w:val="00EB087B"/>
    <w:rsid w:val="00EB09E1"/>
    <w:rsid w:val="00EB0A9C"/>
    <w:rsid w:val="00EB29D8"/>
    <w:rsid w:val="00EB326E"/>
    <w:rsid w:val="00EB39FD"/>
    <w:rsid w:val="00EB408D"/>
    <w:rsid w:val="00EB4360"/>
    <w:rsid w:val="00EB4822"/>
    <w:rsid w:val="00EB4947"/>
    <w:rsid w:val="00EC057A"/>
    <w:rsid w:val="00EC20A6"/>
    <w:rsid w:val="00EC5B23"/>
    <w:rsid w:val="00EC6830"/>
    <w:rsid w:val="00EC7F9F"/>
    <w:rsid w:val="00ED1119"/>
    <w:rsid w:val="00ED2966"/>
    <w:rsid w:val="00ED2C70"/>
    <w:rsid w:val="00ED3D4E"/>
    <w:rsid w:val="00ED4CA0"/>
    <w:rsid w:val="00ED4EA7"/>
    <w:rsid w:val="00ED61F5"/>
    <w:rsid w:val="00ED7031"/>
    <w:rsid w:val="00ED7256"/>
    <w:rsid w:val="00EE0BB0"/>
    <w:rsid w:val="00EE54C4"/>
    <w:rsid w:val="00EE5F73"/>
    <w:rsid w:val="00EE676B"/>
    <w:rsid w:val="00EE7BAE"/>
    <w:rsid w:val="00EE7ED8"/>
    <w:rsid w:val="00EF08B9"/>
    <w:rsid w:val="00EF1263"/>
    <w:rsid w:val="00EF1B16"/>
    <w:rsid w:val="00EF2C66"/>
    <w:rsid w:val="00EF3950"/>
    <w:rsid w:val="00EF7134"/>
    <w:rsid w:val="00EF743A"/>
    <w:rsid w:val="00F00860"/>
    <w:rsid w:val="00F0123D"/>
    <w:rsid w:val="00F01816"/>
    <w:rsid w:val="00F0275C"/>
    <w:rsid w:val="00F02E9A"/>
    <w:rsid w:val="00F0476D"/>
    <w:rsid w:val="00F0546F"/>
    <w:rsid w:val="00F0657E"/>
    <w:rsid w:val="00F06817"/>
    <w:rsid w:val="00F06B66"/>
    <w:rsid w:val="00F07233"/>
    <w:rsid w:val="00F074FE"/>
    <w:rsid w:val="00F075D0"/>
    <w:rsid w:val="00F07AE8"/>
    <w:rsid w:val="00F103BA"/>
    <w:rsid w:val="00F11ADD"/>
    <w:rsid w:val="00F1273D"/>
    <w:rsid w:val="00F134CD"/>
    <w:rsid w:val="00F13780"/>
    <w:rsid w:val="00F13962"/>
    <w:rsid w:val="00F14A4E"/>
    <w:rsid w:val="00F14D4D"/>
    <w:rsid w:val="00F153FF"/>
    <w:rsid w:val="00F159F8"/>
    <w:rsid w:val="00F163B0"/>
    <w:rsid w:val="00F16FD4"/>
    <w:rsid w:val="00F17CFE"/>
    <w:rsid w:val="00F17F65"/>
    <w:rsid w:val="00F20F82"/>
    <w:rsid w:val="00F221E7"/>
    <w:rsid w:val="00F221E8"/>
    <w:rsid w:val="00F222EC"/>
    <w:rsid w:val="00F230AB"/>
    <w:rsid w:val="00F237F1"/>
    <w:rsid w:val="00F24B11"/>
    <w:rsid w:val="00F25A0A"/>
    <w:rsid w:val="00F2619B"/>
    <w:rsid w:val="00F26AFC"/>
    <w:rsid w:val="00F26BC2"/>
    <w:rsid w:val="00F30A44"/>
    <w:rsid w:val="00F317BF"/>
    <w:rsid w:val="00F31CF8"/>
    <w:rsid w:val="00F32100"/>
    <w:rsid w:val="00F325D0"/>
    <w:rsid w:val="00F32D2A"/>
    <w:rsid w:val="00F33834"/>
    <w:rsid w:val="00F3434D"/>
    <w:rsid w:val="00F346B6"/>
    <w:rsid w:val="00F34C2B"/>
    <w:rsid w:val="00F351D0"/>
    <w:rsid w:val="00F35A6A"/>
    <w:rsid w:val="00F35E72"/>
    <w:rsid w:val="00F3640C"/>
    <w:rsid w:val="00F41981"/>
    <w:rsid w:val="00F419B5"/>
    <w:rsid w:val="00F4385D"/>
    <w:rsid w:val="00F44314"/>
    <w:rsid w:val="00F451C8"/>
    <w:rsid w:val="00F50E1A"/>
    <w:rsid w:val="00F51490"/>
    <w:rsid w:val="00F52276"/>
    <w:rsid w:val="00F5278A"/>
    <w:rsid w:val="00F532B0"/>
    <w:rsid w:val="00F533D3"/>
    <w:rsid w:val="00F5363A"/>
    <w:rsid w:val="00F53EC4"/>
    <w:rsid w:val="00F541DC"/>
    <w:rsid w:val="00F550BF"/>
    <w:rsid w:val="00F563D1"/>
    <w:rsid w:val="00F56F6E"/>
    <w:rsid w:val="00F57F7D"/>
    <w:rsid w:val="00F6011F"/>
    <w:rsid w:val="00F6062A"/>
    <w:rsid w:val="00F628AD"/>
    <w:rsid w:val="00F66067"/>
    <w:rsid w:val="00F675AD"/>
    <w:rsid w:val="00F71ED2"/>
    <w:rsid w:val="00F72551"/>
    <w:rsid w:val="00F729C6"/>
    <w:rsid w:val="00F731C4"/>
    <w:rsid w:val="00F7324E"/>
    <w:rsid w:val="00F74357"/>
    <w:rsid w:val="00F7481C"/>
    <w:rsid w:val="00F74847"/>
    <w:rsid w:val="00F76F23"/>
    <w:rsid w:val="00F770CA"/>
    <w:rsid w:val="00F77BA2"/>
    <w:rsid w:val="00F8130A"/>
    <w:rsid w:val="00F82EDB"/>
    <w:rsid w:val="00F861FE"/>
    <w:rsid w:val="00F86EC9"/>
    <w:rsid w:val="00F90D88"/>
    <w:rsid w:val="00F91943"/>
    <w:rsid w:val="00F92A37"/>
    <w:rsid w:val="00F92E97"/>
    <w:rsid w:val="00F94491"/>
    <w:rsid w:val="00F94A30"/>
    <w:rsid w:val="00F94DE1"/>
    <w:rsid w:val="00F956FD"/>
    <w:rsid w:val="00F963FF"/>
    <w:rsid w:val="00F96FD3"/>
    <w:rsid w:val="00F97726"/>
    <w:rsid w:val="00F97EF3"/>
    <w:rsid w:val="00FA0108"/>
    <w:rsid w:val="00FA04B3"/>
    <w:rsid w:val="00FA1F14"/>
    <w:rsid w:val="00FA25F3"/>
    <w:rsid w:val="00FA374E"/>
    <w:rsid w:val="00FA391A"/>
    <w:rsid w:val="00FA3B0F"/>
    <w:rsid w:val="00FA443A"/>
    <w:rsid w:val="00FA5B33"/>
    <w:rsid w:val="00FA5F61"/>
    <w:rsid w:val="00FA6446"/>
    <w:rsid w:val="00FA6557"/>
    <w:rsid w:val="00FA6FD7"/>
    <w:rsid w:val="00FA7082"/>
    <w:rsid w:val="00FA7285"/>
    <w:rsid w:val="00FA73BD"/>
    <w:rsid w:val="00FA751C"/>
    <w:rsid w:val="00FA7ACC"/>
    <w:rsid w:val="00FA7B41"/>
    <w:rsid w:val="00FA7B46"/>
    <w:rsid w:val="00FB1BF5"/>
    <w:rsid w:val="00FB24AC"/>
    <w:rsid w:val="00FB2B2E"/>
    <w:rsid w:val="00FB37A7"/>
    <w:rsid w:val="00FB5ECE"/>
    <w:rsid w:val="00FB79B6"/>
    <w:rsid w:val="00FB7F4C"/>
    <w:rsid w:val="00FC01F3"/>
    <w:rsid w:val="00FC2279"/>
    <w:rsid w:val="00FC2452"/>
    <w:rsid w:val="00FC3A73"/>
    <w:rsid w:val="00FC3B3E"/>
    <w:rsid w:val="00FC4315"/>
    <w:rsid w:val="00FC5572"/>
    <w:rsid w:val="00FC5ACC"/>
    <w:rsid w:val="00FC6909"/>
    <w:rsid w:val="00FC70B7"/>
    <w:rsid w:val="00FD2D48"/>
    <w:rsid w:val="00FD34BC"/>
    <w:rsid w:val="00FD40E7"/>
    <w:rsid w:val="00FD4669"/>
    <w:rsid w:val="00FD4F5E"/>
    <w:rsid w:val="00FD577D"/>
    <w:rsid w:val="00FD74D0"/>
    <w:rsid w:val="00FD79A8"/>
    <w:rsid w:val="00FE05B3"/>
    <w:rsid w:val="00FE2151"/>
    <w:rsid w:val="00FE2562"/>
    <w:rsid w:val="00FE284C"/>
    <w:rsid w:val="00FE423F"/>
    <w:rsid w:val="00FE4A6F"/>
    <w:rsid w:val="00FE4DAB"/>
    <w:rsid w:val="00FE58A1"/>
    <w:rsid w:val="00FE5D42"/>
    <w:rsid w:val="00FE6015"/>
    <w:rsid w:val="00FE79A5"/>
    <w:rsid w:val="00FE7B59"/>
    <w:rsid w:val="00FF0130"/>
    <w:rsid w:val="00FF1571"/>
    <w:rsid w:val="00FF176B"/>
    <w:rsid w:val="00FF3017"/>
    <w:rsid w:val="00FF3AE3"/>
    <w:rsid w:val="00FF553D"/>
    <w:rsid w:val="00FF5606"/>
    <w:rsid w:val="00FF5859"/>
    <w:rsid w:val="00FF6154"/>
    <w:rsid w:val="00FF62AB"/>
    <w:rsid w:val="00FF6A43"/>
    <w:rsid w:val="00FF6AFB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3FC2C-669F-4A61-B0D0-77B8E265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2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E5D"/>
  </w:style>
  <w:style w:type="paragraph" w:styleId="a7">
    <w:name w:val="footer"/>
    <w:basedOn w:val="a"/>
    <w:link w:val="a8"/>
    <w:uiPriority w:val="99"/>
    <w:unhideWhenUsed/>
    <w:rsid w:val="00D41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E5D"/>
  </w:style>
  <w:style w:type="paragraph" w:styleId="a9">
    <w:name w:val="Normal (Web)"/>
    <w:basedOn w:val="a"/>
    <w:uiPriority w:val="99"/>
    <w:semiHidden/>
    <w:unhideWhenUsed/>
    <w:rsid w:val="00D41E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2</cp:revision>
  <cp:lastPrinted>2020-02-20T06:03:00Z</cp:lastPrinted>
  <dcterms:created xsi:type="dcterms:W3CDTF">2021-11-13T09:52:00Z</dcterms:created>
  <dcterms:modified xsi:type="dcterms:W3CDTF">2021-11-13T09:52:00Z</dcterms:modified>
</cp:coreProperties>
</file>