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3CB" w:rsidRDefault="00D803CB" w:rsidP="00D803CB">
      <w:pPr>
        <w:autoSpaceDE w:val="0"/>
        <w:autoSpaceDN w:val="0"/>
        <w:adjustRightInd w:val="0"/>
        <w:spacing w:after="0" w:line="240" w:lineRule="auto"/>
        <w:ind w:left="-709"/>
        <w:rPr>
          <w:rFonts w:ascii="Times New Roman" w:hAnsi="Times New Roman"/>
          <w:b/>
          <w:bCs/>
          <w:sz w:val="28"/>
          <w:szCs w:val="28"/>
        </w:rPr>
      </w:pPr>
      <w:bookmarkStart w:id="0" w:name="_GoBack"/>
      <w:bookmarkEnd w:id="0"/>
      <w:r>
        <w:rPr>
          <w:noProof/>
        </w:rPr>
        <w:drawing>
          <wp:inline distT="0" distB="0" distL="0" distR="0">
            <wp:extent cx="6325243" cy="8694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6822" cy="8696590"/>
                    </a:xfrm>
                    <a:prstGeom prst="rect">
                      <a:avLst/>
                    </a:prstGeom>
                    <a:noFill/>
                    <a:ln>
                      <a:noFill/>
                    </a:ln>
                  </pic:spPr>
                </pic:pic>
              </a:graphicData>
            </a:graphic>
          </wp:inline>
        </w:drawing>
      </w:r>
    </w:p>
    <w:p w:rsidR="00D803CB" w:rsidRDefault="00D803CB" w:rsidP="00D803CB">
      <w:pPr>
        <w:autoSpaceDE w:val="0"/>
        <w:autoSpaceDN w:val="0"/>
        <w:adjustRightInd w:val="0"/>
        <w:spacing w:after="0" w:line="240" w:lineRule="auto"/>
        <w:ind w:left="-709"/>
        <w:rPr>
          <w:rFonts w:ascii="Times New Roman" w:hAnsi="Times New Roman"/>
          <w:b/>
          <w:bCs/>
          <w:sz w:val="28"/>
          <w:szCs w:val="28"/>
        </w:rPr>
      </w:pPr>
    </w:p>
    <w:p w:rsidR="00D803CB" w:rsidRDefault="00D803CB" w:rsidP="00D803CB">
      <w:pPr>
        <w:autoSpaceDE w:val="0"/>
        <w:autoSpaceDN w:val="0"/>
        <w:adjustRightInd w:val="0"/>
        <w:spacing w:after="0" w:line="240" w:lineRule="auto"/>
        <w:ind w:left="-709"/>
        <w:rPr>
          <w:rFonts w:ascii="Times New Roman" w:hAnsi="Times New Roman"/>
          <w:b/>
          <w:bCs/>
          <w:sz w:val="28"/>
          <w:szCs w:val="28"/>
        </w:rPr>
      </w:pPr>
    </w:p>
    <w:p w:rsidR="00C033A7" w:rsidRDefault="00C033A7" w:rsidP="00C033A7">
      <w:pPr>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lastRenderedPageBreak/>
        <w:t>1.Общие положения</w:t>
      </w:r>
    </w:p>
    <w:p w:rsidR="00C033A7" w:rsidRDefault="00C033A7" w:rsidP="00C033A7">
      <w:pPr>
        <w:autoSpaceDE w:val="0"/>
        <w:autoSpaceDN w:val="0"/>
        <w:adjustRightInd w:val="0"/>
        <w:spacing w:after="0" w:line="240" w:lineRule="auto"/>
        <w:jc w:val="center"/>
        <w:rPr>
          <w:rFonts w:ascii="Times New Roman" w:hAnsi="Times New Roman"/>
          <w:b/>
          <w:bCs/>
          <w:sz w:val="28"/>
          <w:szCs w:val="28"/>
        </w:rPr>
      </w:pP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1.1. Правила  приёма на обучение граждан Российской Федерации в МБДОУ «Парус» пгт Славянка, осуществляющего образовательную деятельность по образовательным программам дошкольного образования (далее по тексту - Правила приёма), разработаны в целях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сфере образования, защиты интересов ребенка и регулируют порядок приема детей в Муниципальное  бюджетное дошкольное образовательное учреждение «Центр развития ребенка - детский сад «Парус» пгт Славянка Хасанского муниципального района (далее – Детский сад) на обучение по образовательным программам дошкольного образования.</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 xml:space="preserve">1.2. Правила приёма разработаны в соответствии: </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Конституцией Российской Федерации;</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Семейным кодексом Российской Федерации;</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Федеральным законом от 29.12.2012 года № 273 – ФЗ «Об образовании в Российской Федерации»;</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Постановлением Главного государственного санитарного врача Российской Федерации от 15.05.2013 года № 26 «Об утверждении Сан ПиН2.4.1.3049-13 «санитарно-эпидемиологические требования к устройству, содержанию и организации режима работы дошкольных образовательных организаций»</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Приказом Министерства образования и науки Российской Федерации от 08.04.2014 года № 293 «Об утверждении Порядка приема на обучение по образовательным программам дошкольного образования»;</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 xml:space="preserve">Приказом Министерства просвещения РФ от 21.01.2019 года №33 «Изменения, которые вносятся в Порядок  приема на обучение  по образовательным программам дошкольного образования, утвержденный Министерством образования и науки РФ от 08.02.2014г, №293» </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Уставом Детского сада.</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1.3. Правила приёма разрабатываются с учётом мнения представителей  Педагогического Совета, утверждаются приказом заведующего образовательным учреждением и публикуются на сайте образовательного учреждения в сети Интернет.</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 xml:space="preserve">1.4. Правила приёма начинают действовать с момента подачи родителями (законными представителями) заявления о приеме в дошкольное образовательное учреждение, после получения направления. </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1.5. Правила приема в Детский сад на обучение по образовательным программам дошкольного образования обеспечивают прием в Детский сад граждан, имеющих право на получение дошкольного образования, и проживающих на территории, за которой закреплено Детский сад (далее – закрепленная территория).</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1.6. Детский сад размешает распорядительный акт органа местного</w:t>
      </w:r>
      <w:r>
        <w:rPr>
          <w:rFonts w:ascii="Times New Roman" w:hAnsi="Times New Roman"/>
          <w:sz w:val="26"/>
          <w:szCs w:val="26"/>
        </w:rPr>
        <w:br/>
        <w:t>самоуправления муниципального района о закреплении Детского сада за</w:t>
      </w:r>
      <w:r>
        <w:rPr>
          <w:rFonts w:ascii="Times New Roman" w:hAnsi="Times New Roman"/>
          <w:sz w:val="26"/>
          <w:szCs w:val="26"/>
        </w:rPr>
        <w:br/>
        <w:t>конкретными территориями муниципального района на официальном сайте</w:t>
      </w:r>
      <w:r>
        <w:rPr>
          <w:rFonts w:ascii="Times New Roman" w:hAnsi="Times New Roman"/>
          <w:sz w:val="26"/>
          <w:szCs w:val="26"/>
        </w:rPr>
        <w:br/>
        <w:t>Детского сада в сети Интернет (далее - распорядительный акт закрепленной территории).</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lastRenderedPageBreak/>
        <w:t>1.7. Прием на обучение в Детский сад по образовательным программам дошкольного образования проводится на общедоступной основе. В приеме в Детский сад может быть только отказано по причине отсутствия в нем свободных мест.</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1.8. Детский сад обязан ознакомить родителей (законных представителей) ребенка со своим уставом,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C033A7" w:rsidRDefault="00C033A7" w:rsidP="00C033A7">
      <w:pPr>
        <w:spacing w:after="0" w:line="240" w:lineRule="auto"/>
        <w:jc w:val="both"/>
        <w:rPr>
          <w:rFonts w:ascii="Times New Roman" w:hAnsi="Times New Roman"/>
          <w:sz w:val="26"/>
          <w:szCs w:val="26"/>
        </w:rPr>
      </w:pPr>
      <w:r>
        <w:rPr>
          <w:rFonts w:ascii="Times New Roman" w:hAnsi="Times New Roman"/>
          <w:sz w:val="26"/>
          <w:szCs w:val="26"/>
        </w:rPr>
        <w:t>Ознакомление родителей (законных представителей) ребенка с документами Детского сада, указанными в п. 1.8 настоящих Правил, осуществляется путем размещения копий документов на официальном сайте Детского сада в сети Интернет, на информационном стенде в Детском саду.</w:t>
      </w:r>
    </w:p>
    <w:p w:rsidR="00C033A7" w:rsidRDefault="00C033A7" w:rsidP="00C033A7">
      <w:pPr>
        <w:spacing w:after="0" w:line="240" w:lineRule="auto"/>
        <w:jc w:val="both"/>
        <w:rPr>
          <w:rFonts w:ascii="Times New Roman" w:hAnsi="Times New Roman"/>
          <w:sz w:val="26"/>
          <w:szCs w:val="26"/>
        </w:rPr>
      </w:pPr>
      <w:r>
        <w:rPr>
          <w:rFonts w:ascii="Times New Roman" w:hAnsi="Times New Roman"/>
          <w:sz w:val="26"/>
          <w:szCs w:val="26"/>
        </w:rPr>
        <w:t xml:space="preserve">           1.9. При приеме в порядке перевода на обучение по образовательным программам дошкольного образования выбор языка образования, родного языка из числа языков народов Российской Федерации, в том числе русского языка как родного языка, осуществляется по заявлениям родителей (законных представителей) несовершеннолетних обучающихся.</w:t>
      </w:r>
    </w:p>
    <w:p w:rsidR="00C033A7" w:rsidRDefault="00C033A7" w:rsidP="00C033A7">
      <w:pPr>
        <w:spacing w:after="0" w:line="240" w:lineRule="auto"/>
        <w:jc w:val="both"/>
        <w:rPr>
          <w:rFonts w:ascii="Times New Roman" w:hAnsi="Times New Roman"/>
          <w:sz w:val="26"/>
          <w:szCs w:val="26"/>
        </w:rPr>
      </w:pPr>
    </w:p>
    <w:p w:rsidR="00C033A7" w:rsidRDefault="00C033A7" w:rsidP="00C033A7">
      <w:pPr>
        <w:spacing w:after="0" w:line="240" w:lineRule="auto"/>
        <w:jc w:val="center"/>
        <w:rPr>
          <w:rFonts w:ascii="Times New Roman" w:hAnsi="Times New Roman"/>
          <w:b/>
          <w:sz w:val="28"/>
          <w:szCs w:val="28"/>
        </w:rPr>
      </w:pPr>
      <w:r>
        <w:rPr>
          <w:rFonts w:ascii="Times New Roman" w:hAnsi="Times New Roman"/>
          <w:b/>
          <w:sz w:val="28"/>
          <w:szCs w:val="28"/>
        </w:rPr>
        <w:t xml:space="preserve">2. Порядок подачи документов о зачислении </w:t>
      </w:r>
    </w:p>
    <w:p w:rsidR="00C033A7" w:rsidRDefault="00C033A7" w:rsidP="00C033A7">
      <w:pPr>
        <w:spacing w:after="0" w:line="240" w:lineRule="auto"/>
        <w:jc w:val="center"/>
        <w:rPr>
          <w:rFonts w:ascii="Times New Roman" w:hAnsi="Times New Roman"/>
          <w:b/>
          <w:sz w:val="28"/>
          <w:szCs w:val="28"/>
        </w:rPr>
      </w:pPr>
      <w:r>
        <w:rPr>
          <w:rFonts w:ascii="Times New Roman" w:hAnsi="Times New Roman"/>
          <w:b/>
          <w:sz w:val="28"/>
          <w:szCs w:val="28"/>
        </w:rPr>
        <w:t>в дошкольную образовательную организацию.</w:t>
      </w:r>
    </w:p>
    <w:p w:rsidR="00C033A7" w:rsidRDefault="00C033A7" w:rsidP="00C033A7">
      <w:pPr>
        <w:spacing w:after="0" w:line="240" w:lineRule="auto"/>
        <w:ind w:firstLine="708"/>
        <w:jc w:val="both"/>
        <w:rPr>
          <w:rFonts w:ascii="Times New Roman" w:hAnsi="Times New Roman"/>
          <w:sz w:val="26"/>
          <w:szCs w:val="26"/>
        </w:rPr>
      </w:pP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2.1. Прием детей в Детский сад осуществляется по личному заявлению</w:t>
      </w:r>
      <w:r>
        <w:rPr>
          <w:rFonts w:ascii="Times New Roman" w:hAnsi="Times New Roman"/>
          <w:sz w:val="26"/>
          <w:szCs w:val="26"/>
        </w:rPr>
        <w:br/>
        <w:t>родителя (законного представителя) ребенка при предъявлении оригинала</w:t>
      </w:r>
      <w:r>
        <w:rPr>
          <w:rFonts w:ascii="Times New Roman" w:hAnsi="Times New Roman"/>
          <w:sz w:val="26"/>
          <w:szCs w:val="26"/>
        </w:rPr>
        <w:br/>
        <w:t xml:space="preserve">документа, удостоверяющего личность родителя (законного представителя), </w:t>
      </w:r>
      <w:r>
        <w:rPr>
          <w:rFonts w:ascii="Times New Roman" w:hAnsi="Times New Roman"/>
          <w:sz w:val="26"/>
          <w:szCs w:val="26"/>
        </w:rPr>
        <w:br/>
        <w:t>либо оригинала документа, удостоверяющего личность иностранного</w:t>
      </w:r>
      <w:r>
        <w:rPr>
          <w:rFonts w:ascii="Times New Roman" w:hAnsi="Times New Roman"/>
          <w:sz w:val="26"/>
          <w:szCs w:val="26"/>
        </w:rPr>
        <w:br/>
        <w:t>гражданина и лица без гражданства в Российской Федерации в соответствии со</w:t>
      </w:r>
      <w:r>
        <w:rPr>
          <w:rFonts w:ascii="Times New Roman" w:hAnsi="Times New Roman"/>
          <w:sz w:val="26"/>
          <w:szCs w:val="26"/>
        </w:rPr>
        <w:br/>
        <w:t>статьей 10 Федерального закона от 25 июля 2002 г. № 115-ФЗ «О правовом</w:t>
      </w:r>
      <w:r>
        <w:rPr>
          <w:rFonts w:ascii="Times New Roman" w:hAnsi="Times New Roman"/>
          <w:sz w:val="26"/>
          <w:szCs w:val="26"/>
        </w:rPr>
        <w:br/>
        <w:t>положении иностранных граждан в Российской Федерации».</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 xml:space="preserve">2.2. Бланк заявления размещается на сайте дошкольного учреждения и  информационном стенде внутри учреждения (приложение № 1). </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2.3. Основанием для приема заявления родителей (законных</w:t>
      </w:r>
      <w:r>
        <w:rPr>
          <w:rFonts w:ascii="Times New Roman" w:hAnsi="Times New Roman"/>
          <w:sz w:val="26"/>
          <w:szCs w:val="26"/>
        </w:rPr>
        <w:br/>
        <w:t>представителей) ребенка в Детский сад является направление Комиссии по</w:t>
      </w:r>
      <w:r>
        <w:rPr>
          <w:rFonts w:ascii="Times New Roman" w:hAnsi="Times New Roman"/>
          <w:sz w:val="26"/>
          <w:szCs w:val="26"/>
        </w:rPr>
        <w:br/>
        <w:t>комплектованию муниципальных образовательных учреждений, реализующих основную общеобразовательную программу дошкольного образования администрации Хасанского муниципального района (далее - Комиссия по комплектованию).</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 xml:space="preserve">2.4. Родитель (законный представитель) при подаче заявления представляет оригинал документа, удостоверяющего его личность. </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2.5.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2.6. При подаче заявления, родитель (законный представитель) представляет следующие документы:</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медицинское заключение  ребёнка, впервые поступающего в образовательное учреждение;</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копию свидетельства о рождении ребенка или документ, подтверждающий родство заявителя (или законность представления прав ребенка) (при обязательном предъявлении оригинала);</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2.7. Родители (законные представители) детей имеют право по своему усмотрению представлять другие документы.</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2.8. Требование предоставления других документов в качестве основания для приема детей в Детский сад не допускается.</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2.9. Дети с ограниченными возможностями здоровья принимаются на обучение по адаптированной программе дошкольного образования только с согласия родителей (законных представителей) и на основании рекомендаций психолого-медико-педагогической комиссии.</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2.10. Подписью родителей (законных представителей) воспитанника в заявлении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2.11. Подписью родителей (законных представителей) ребенка в заявлении фиксируется факт ознакомления родителей (законных представителей) ребенка, в том числе через информационные системы общего пользования, с перечнем документов, в соответствии с п.1.8. настоящих Правил.</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2.12. Копии предъявляемых при приеме документов хранятся в образовательном учреждении в течение обучения ребенка.</w:t>
      </w:r>
    </w:p>
    <w:p w:rsidR="00C033A7" w:rsidRDefault="00C033A7" w:rsidP="00C033A7">
      <w:pPr>
        <w:spacing w:after="0" w:line="240" w:lineRule="auto"/>
        <w:jc w:val="both"/>
        <w:rPr>
          <w:rFonts w:ascii="Times New Roman" w:hAnsi="Times New Roman"/>
          <w:sz w:val="26"/>
          <w:szCs w:val="26"/>
        </w:rPr>
      </w:pPr>
    </w:p>
    <w:p w:rsidR="00C033A7" w:rsidRDefault="00C033A7" w:rsidP="00C033A7">
      <w:pPr>
        <w:spacing w:after="0" w:line="240" w:lineRule="auto"/>
        <w:jc w:val="center"/>
        <w:rPr>
          <w:rFonts w:ascii="Times New Roman" w:hAnsi="Times New Roman"/>
          <w:b/>
          <w:sz w:val="28"/>
          <w:szCs w:val="28"/>
        </w:rPr>
      </w:pPr>
      <w:r>
        <w:rPr>
          <w:rFonts w:ascii="Times New Roman" w:hAnsi="Times New Roman"/>
          <w:b/>
          <w:sz w:val="28"/>
          <w:szCs w:val="28"/>
        </w:rPr>
        <w:t xml:space="preserve">3. Порядок действий дошкольной образовательной организации </w:t>
      </w:r>
    </w:p>
    <w:p w:rsidR="00C033A7" w:rsidRDefault="00C033A7" w:rsidP="00C033A7">
      <w:pPr>
        <w:spacing w:after="0" w:line="240" w:lineRule="auto"/>
        <w:jc w:val="center"/>
        <w:rPr>
          <w:rFonts w:ascii="Times New Roman" w:hAnsi="Times New Roman"/>
          <w:b/>
          <w:sz w:val="28"/>
          <w:szCs w:val="28"/>
        </w:rPr>
      </w:pPr>
      <w:r>
        <w:rPr>
          <w:rFonts w:ascii="Times New Roman" w:hAnsi="Times New Roman"/>
          <w:b/>
          <w:sz w:val="28"/>
          <w:szCs w:val="28"/>
        </w:rPr>
        <w:t>при приеме заявлений на обучение.</w:t>
      </w:r>
    </w:p>
    <w:p w:rsidR="00C033A7" w:rsidRDefault="00C033A7" w:rsidP="00C033A7">
      <w:pPr>
        <w:spacing w:after="0" w:line="240" w:lineRule="auto"/>
        <w:jc w:val="center"/>
        <w:rPr>
          <w:rFonts w:ascii="Times New Roman" w:hAnsi="Times New Roman"/>
          <w:b/>
          <w:sz w:val="28"/>
          <w:szCs w:val="28"/>
        </w:rPr>
      </w:pP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3.1. Заведующий дошкольного образовательного учреждения или уполномоченное им должностное лицо, ответственное за прием документов,  регистрирует представляемые родителями (законными представителями) детей заявление о приеме в образовательное учреждение и прилагаемые к нему документы в журнале приема заявлений о приеме в образовательную организацию. Форма журнала является приложением № 2 к настоящим правилам.</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3.2.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образовательное учреждение, перечне представленных документов. Бланк расписки является приложением № 3 к настоящим Правилам.</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 xml:space="preserve">3.3. Расписка заверяется подписью должностного лица образовательной организации, ответственного за прием документов, и печатью образовательной организации. </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3.4.  После приема документов, указанных в пунктах 2.5. и 2.6. настоящих Правил, образовательное учреждение заключает договор об образовании по образовательным программам дошкольного образования с родителями (законными представителями) ребенка.</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3.5. Заведующий дошкольного образовательного учреждения издает приказ о зачислении ребенка в образовательное  учреждение (далее - приказ о зачислении),  в течение трех рабочих дней после заключения договора. Приказ о зачислении в трехдневный срок после издания размещается на информационном стенде образовательного учреждения и на официальном сайте дошкольного образовательного учреждения в сети Интернет.</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3.6. Отсутствие документа (документов) не может быть основанием для отказа в приеме заявления. Однако приказ о зачислении детей в данном случае, а также при подаче заявления в электронном виде, издается в течение 3 рабочих дней после представления всех необходимых документов.</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3.7. Заявление и документы для зачисления в Детский сад должны быть представлены родителями (законными представителями) детей в срок до 30 календарных дней после получения направления Комиссии по комплектованию.</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 xml:space="preserve">3.8.. После издания распорядительного акта ребенок снимается с учета детей, нуждающихся в предоставлении места в образовательном учреждении, в порядке предоставления государственной и муниципальной услуги. </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3.9. На каждого ребенка, зачисленного в образовательное учреждение, заводится личное дело, в котором хранятся все сданные документы.</w:t>
      </w:r>
    </w:p>
    <w:p w:rsidR="00C033A7" w:rsidRDefault="00C033A7" w:rsidP="00C033A7">
      <w:pPr>
        <w:spacing w:after="0" w:line="240" w:lineRule="auto"/>
        <w:jc w:val="both"/>
        <w:rPr>
          <w:rFonts w:ascii="Times New Roman" w:hAnsi="Times New Roman"/>
          <w:sz w:val="26"/>
          <w:szCs w:val="26"/>
        </w:rPr>
      </w:pPr>
    </w:p>
    <w:p w:rsidR="00C033A7" w:rsidRDefault="00C033A7" w:rsidP="00C033A7">
      <w:pPr>
        <w:spacing w:after="0" w:line="240" w:lineRule="auto"/>
        <w:jc w:val="both"/>
        <w:rPr>
          <w:rFonts w:ascii="Times New Roman" w:hAnsi="Times New Roman"/>
          <w:sz w:val="26"/>
          <w:szCs w:val="26"/>
        </w:rPr>
      </w:pPr>
    </w:p>
    <w:p w:rsidR="00C033A7" w:rsidRDefault="00C033A7" w:rsidP="00C033A7">
      <w:pPr>
        <w:spacing w:after="0" w:line="240" w:lineRule="auto"/>
        <w:jc w:val="center"/>
        <w:rPr>
          <w:rFonts w:ascii="Times New Roman" w:hAnsi="Times New Roman"/>
          <w:b/>
          <w:sz w:val="28"/>
          <w:szCs w:val="28"/>
        </w:rPr>
      </w:pPr>
      <w:r>
        <w:rPr>
          <w:rFonts w:ascii="Times New Roman" w:hAnsi="Times New Roman"/>
          <w:b/>
          <w:sz w:val="28"/>
          <w:szCs w:val="28"/>
        </w:rPr>
        <w:t>4. Порядок перевода воспитанников из одной возрастной группы в другую</w:t>
      </w:r>
    </w:p>
    <w:p w:rsidR="00C033A7" w:rsidRDefault="00C033A7" w:rsidP="00C033A7">
      <w:pPr>
        <w:spacing w:after="0" w:line="240" w:lineRule="auto"/>
        <w:jc w:val="both"/>
        <w:rPr>
          <w:rFonts w:ascii="Times New Roman" w:hAnsi="Times New Roman"/>
          <w:sz w:val="26"/>
          <w:szCs w:val="26"/>
        </w:rPr>
      </w:pP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4.1. Перевод воспитанников из одной возрастной группы н другую осуществляет заведующий Детским садом на основании приказа.</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4.2. Воспитанники Детского сада переводятся из одной возрастной группы в другую в следующих случаях:</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ежегодно в августе месяце при массовом переводе из одной группы в другую, в связи с достижением соответствующего возраста для перевода;</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по заявлению родителей (законных представителей), при наличии свободных мест в желаемой группе, с учетом возраста ребенка.</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 xml:space="preserve">4.3. Временное объединение детей различного возраста в одной группе осуществляется при необходимости в случаях сокращения количества детей в группе (карантин, летний период, период ремонтных работ) и не является переводом из одной возрастной группы в другую. </w:t>
      </w:r>
    </w:p>
    <w:p w:rsidR="00C033A7" w:rsidRDefault="00C033A7" w:rsidP="00C033A7">
      <w:pPr>
        <w:spacing w:after="0" w:line="240" w:lineRule="auto"/>
        <w:ind w:firstLine="708"/>
        <w:jc w:val="both"/>
        <w:rPr>
          <w:rFonts w:ascii="Times New Roman" w:hAnsi="Times New Roman"/>
          <w:sz w:val="26"/>
          <w:szCs w:val="26"/>
        </w:rPr>
      </w:pPr>
    </w:p>
    <w:p w:rsidR="00C033A7" w:rsidRDefault="00C033A7" w:rsidP="00C033A7">
      <w:pPr>
        <w:spacing w:after="0" w:line="240" w:lineRule="auto"/>
        <w:jc w:val="center"/>
        <w:rPr>
          <w:rFonts w:ascii="Times New Roman" w:hAnsi="Times New Roman"/>
          <w:b/>
          <w:sz w:val="28"/>
          <w:szCs w:val="28"/>
        </w:rPr>
      </w:pPr>
      <w:r>
        <w:rPr>
          <w:rFonts w:ascii="Times New Roman" w:hAnsi="Times New Roman"/>
          <w:b/>
          <w:sz w:val="28"/>
          <w:szCs w:val="28"/>
        </w:rPr>
        <w:t>5. Изменение образовательных отношений</w:t>
      </w:r>
    </w:p>
    <w:p w:rsidR="00C033A7" w:rsidRDefault="00C033A7" w:rsidP="00C033A7">
      <w:pPr>
        <w:spacing w:after="0" w:line="240" w:lineRule="auto"/>
        <w:jc w:val="both"/>
        <w:rPr>
          <w:rFonts w:ascii="Times New Roman" w:hAnsi="Times New Roman"/>
          <w:sz w:val="26"/>
          <w:szCs w:val="26"/>
        </w:rPr>
      </w:pP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5.1. Образовательные отношения изменяются в случае изменения условий получения воспитанниками образования по основной образовательной программе дошкольного образования, потекшего за собой изменение взаимных прав и обязанностей воспитанника, родителей (законных представителей) воспитанника и Детского сада.</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5.2. Образовательные отношения изменяются по инициативе родителей (законных представителей) воспитанника в следующих случаях:</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5.2.1. при переводе воспитанника в группу другой направленности;</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5.2.2. при переводе воспитанника на обучение с одной общеразвивающей программы на другую.</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5.3. Изменение образовательных отношений осуществляется на основании заявления родителей (законных представителей) воспитанника.</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5.4. Основанием для изменения образовательных отношений в случаях, указанных в пп. 7.2.1 и 7.2.2 настоящих Правил, является приказ заведующего Детского сада, изданный им на основании внесения соответствующих изменений в договор об образовании, заключенный между Детским садом и родителями (законными представителями) ребенка путем заключения дополнительного соглашения.</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 xml:space="preserve">5.5. Права и обязанности воспитанника, предусмотренные законодательством об образовании и локальными нормативными актами Детского сада, изменяются с даты издания приказа или иной указанной в нем даты. </w:t>
      </w:r>
    </w:p>
    <w:p w:rsidR="00C033A7" w:rsidRDefault="00C033A7" w:rsidP="00C033A7">
      <w:pPr>
        <w:spacing w:after="0" w:line="240" w:lineRule="auto"/>
        <w:jc w:val="both"/>
        <w:rPr>
          <w:rFonts w:ascii="Times New Roman" w:hAnsi="Times New Roman"/>
          <w:sz w:val="26"/>
          <w:szCs w:val="26"/>
        </w:rPr>
      </w:pPr>
    </w:p>
    <w:p w:rsidR="00C033A7" w:rsidRDefault="00C033A7" w:rsidP="00C033A7">
      <w:pPr>
        <w:spacing w:after="0" w:line="240" w:lineRule="auto"/>
        <w:jc w:val="center"/>
        <w:rPr>
          <w:rFonts w:ascii="Times New Roman" w:hAnsi="Times New Roman"/>
          <w:b/>
          <w:sz w:val="28"/>
          <w:szCs w:val="28"/>
        </w:rPr>
      </w:pPr>
      <w:r>
        <w:rPr>
          <w:rFonts w:ascii="Times New Roman" w:hAnsi="Times New Roman"/>
          <w:b/>
          <w:sz w:val="28"/>
          <w:szCs w:val="28"/>
        </w:rPr>
        <w:t>6. Прекращение образовательных отношений</w:t>
      </w:r>
    </w:p>
    <w:p w:rsidR="00C033A7" w:rsidRDefault="00C033A7" w:rsidP="00C033A7">
      <w:pPr>
        <w:spacing w:after="0" w:line="240" w:lineRule="auto"/>
        <w:jc w:val="both"/>
        <w:rPr>
          <w:rFonts w:ascii="Times New Roman" w:hAnsi="Times New Roman"/>
          <w:sz w:val="26"/>
          <w:szCs w:val="26"/>
        </w:rPr>
      </w:pP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6.1. Образовательные отношения прекращаются в связи с отчислением воспитанника из организации, осуществляющей образовательную деятельность:</w:t>
      </w:r>
    </w:p>
    <w:p w:rsidR="00C033A7" w:rsidRDefault="00C033A7" w:rsidP="00C033A7">
      <w:pPr>
        <w:spacing w:after="0" w:line="240" w:lineRule="auto"/>
        <w:ind w:firstLine="708"/>
        <w:jc w:val="both"/>
        <w:rPr>
          <w:rFonts w:ascii="Times New Roman" w:hAnsi="Times New Roman"/>
          <w:sz w:val="26"/>
          <w:szCs w:val="26"/>
        </w:rPr>
      </w:pPr>
      <w:bookmarkStart w:id="1" w:name="dst100854"/>
      <w:bookmarkEnd w:id="1"/>
      <w:r>
        <w:rPr>
          <w:rFonts w:ascii="Times New Roman" w:hAnsi="Times New Roman"/>
          <w:sz w:val="26"/>
          <w:szCs w:val="26"/>
        </w:rPr>
        <w:t>6.1.1. в связи с получением образования (завершением обучения);</w:t>
      </w:r>
    </w:p>
    <w:p w:rsidR="00C033A7" w:rsidRDefault="00C033A7" w:rsidP="00C033A7">
      <w:pPr>
        <w:spacing w:after="0" w:line="240" w:lineRule="auto"/>
        <w:ind w:firstLine="708"/>
        <w:jc w:val="both"/>
        <w:rPr>
          <w:rFonts w:ascii="Times New Roman" w:hAnsi="Times New Roman"/>
          <w:sz w:val="26"/>
          <w:szCs w:val="26"/>
        </w:rPr>
      </w:pPr>
      <w:bookmarkStart w:id="2" w:name="dst100855"/>
      <w:bookmarkEnd w:id="2"/>
      <w:r>
        <w:rPr>
          <w:rFonts w:ascii="Times New Roman" w:hAnsi="Times New Roman"/>
          <w:sz w:val="26"/>
          <w:szCs w:val="26"/>
        </w:rPr>
        <w:t>6.1.2. досрочно по основаниям, установленным частью 2  статьи 61Федерального закона от 29.12.2012 г. №273 – ФЗ «Об образовании в Российской Федерации».</w:t>
      </w:r>
    </w:p>
    <w:p w:rsidR="00C033A7" w:rsidRDefault="00C033A7" w:rsidP="00C033A7">
      <w:pPr>
        <w:spacing w:after="0" w:line="240" w:lineRule="auto"/>
        <w:ind w:firstLine="708"/>
        <w:jc w:val="both"/>
        <w:rPr>
          <w:rFonts w:ascii="Times New Roman" w:hAnsi="Times New Roman"/>
          <w:sz w:val="26"/>
          <w:szCs w:val="26"/>
        </w:rPr>
      </w:pPr>
      <w:bookmarkStart w:id="3" w:name="dst100856"/>
      <w:bookmarkEnd w:id="3"/>
      <w:r>
        <w:rPr>
          <w:rFonts w:ascii="Times New Roman" w:hAnsi="Times New Roman"/>
          <w:sz w:val="26"/>
          <w:szCs w:val="26"/>
        </w:rPr>
        <w:t>6.2. Образовательные отношения могут быть прекращены досрочно в следующих случаях:</w:t>
      </w:r>
    </w:p>
    <w:p w:rsidR="00C033A7" w:rsidRDefault="00C033A7" w:rsidP="00C033A7">
      <w:pPr>
        <w:spacing w:after="0" w:line="240" w:lineRule="auto"/>
        <w:ind w:right="-143" w:firstLine="708"/>
        <w:jc w:val="both"/>
        <w:rPr>
          <w:rFonts w:ascii="Times New Roman" w:hAnsi="Times New Roman"/>
          <w:sz w:val="26"/>
          <w:szCs w:val="26"/>
        </w:rPr>
      </w:pPr>
      <w:bookmarkStart w:id="4" w:name="dst100857"/>
      <w:bookmarkEnd w:id="4"/>
      <w:r>
        <w:rPr>
          <w:rFonts w:ascii="Times New Roman" w:hAnsi="Times New Roman"/>
          <w:sz w:val="26"/>
          <w:szCs w:val="26"/>
        </w:rPr>
        <w:t>6.2.1.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C033A7" w:rsidRDefault="00C033A7" w:rsidP="00C033A7">
      <w:pPr>
        <w:spacing w:after="0" w:line="240" w:lineRule="auto"/>
        <w:ind w:firstLine="708"/>
        <w:jc w:val="both"/>
        <w:rPr>
          <w:rFonts w:ascii="Times New Roman" w:hAnsi="Times New Roman"/>
          <w:sz w:val="26"/>
          <w:szCs w:val="26"/>
        </w:rPr>
      </w:pPr>
      <w:bookmarkStart w:id="5" w:name="dst100858"/>
      <w:bookmarkStart w:id="6" w:name="dst100859"/>
      <w:bookmarkEnd w:id="5"/>
      <w:bookmarkEnd w:id="6"/>
      <w:r>
        <w:rPr>
          <w:rFonts w:ascii="Times New Roman" w:hAnsi="Times New Roman"/>
          <w:sz w:val="26"/>
          <w:szCs w:val="26"/>
        </w:rPr>
        <w:t>6.2.2. в случае выбора родителями (законными представителями) воспитанника (до завершения освоения им образовательной программ дошкольного образования) иной формы получения образования и формы обучения (получения детьми дошкольного образования вне образовательной организации в форме семейного образования).</w:t>
      </w:r>
    </w:p>
    <w:p w:rsidR="00C033A7" w:rsidRDefault="00C033A7" w:rsidP="00C033A7">
      <w:pPr>
        <w:spacing w:after="0" w:line="240" w:lineRule="auto"/>
        <w:ind w:firstLine="708"/>
        <w:jc w:val="both"/>
        <w:rPr>
          <w:rFonts w:ascii="Times New Roman" w:hAnsi="Times New Roman"/>
          <w:sz w:val="26"/>
          <w:szCs w:val="26"/>
        </w:rPr>
      </w:pPr>
      <w:r>
        <w:rPr>
          <w:rFonts w:ascii="Times New Roman" w:hAnsi="Times New Roman"/>
          <w:sz w:val="26"/>
          <w:szCs w:val="26"/>
        </w:rPr>
        <w:t>6.2.3. по обстоятельствам, не зависящим от воли родителей (законных представителей) воспитанника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033A7" w:rsidRDefault="00C033A7" w:rsidP="00C033A7">
      <w:pPr>
        <w:spacing w:after="0" w:line="240" w:lineRule="auto"/>
        <w:ind w:firstLine="708"/>
        <w:jc w:val="both"/>
        <w:rPr>
          <w:rFonts w:ascii="Times New Roman" w:hAnsi="Times New Roman"/>
          <w:sz w:val="26"/>
          <w:szCs w:val="26"/>
        </w:rPr>
      </w:pPr>
      <w:bookmarkStart w:id="7" w:name="dst100860"/>
      <w:bookmarkEnd w:id="7"/>
      <w:r>
        <w:rPr>
          <w:rFonts w:ascii="Times New Roman" w:hAnsi="Times New Roman"/>
          <w:sz w:val="26"/>
          <w:szCs w:val="26"/>
        </w:rPr>
        <w:t>6.3. Досрочное прекращение образовательных отношений по инициативе  родителей (законных представителей) воспитанника не влечет за собой возникновение каких-либо дополнительных, в том числе материальных, обязательств указанного воспитанника перед организацией, осуществляющей образовательную деятельность.</w:t>
      </w:r>
    </w:p>
    <w:p w:rsidR="00C033A7" w:rsidRDefault="00C033A7" w:rsidP="00C033A7">
      <w:pPr>
        <w:spacing w:after="0" w:line="240" w:lineRule="auto"/>
        <w:ind w:firstLine="708"/>
        <w:jc w:val="both"/>
        <w:rPr>
          <w:rFonts w:ascii="Times New Roman" w:hAnsi="Times New Roman"/>
          <w:sz w:val="26"/>
          <w:szCs w:val="26"/>
        </w:rPr>
      </w:pPr>
      <w:bookmarkStart w:id="8" w:name="dst100861"/>
      <w:bookmarkEnd w:id="8"/>
      <w:r>
        <w:rPr>
          <w:rFonts w:ascii="Times New Roman" w:hAnsi="Times New Roman"/>
          <w:sz w:val="26"/>
          <w:szCs w:val="26"/>
        </w:rPr>
        <w:t>6.4.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воспитанника из этой организации.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воспитанника из этой организации. Права и обязанности воспитанника,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4F7F30" w:rsidRPr="004F7F30" w:rsidRDefault="00C033A7" w:rsidP="00C033A7">
      <w:pPr>
        <w:jc w:val="both"/>
        <w:rPr>
          <w:vanish/>
          <w:specVanish/>
        </w:rPr>
      </w:pPr>
      <w:bookmarkStart w:id="9" w:name="dst100862"/>
      <w:bookmarkEnd w:id="9"/>
      <w:r>
        <w:rPr>
          <w:rFonts w:ascii="Times New Roman" w:hAnsi="Times New Roman"/>
          <w:sz w:val="26"/>
          <w:szCs w:val="26"/>
        </w:rPr>
        <w:t> 6.5. Права и обязанности воспитанника, родителей (законных представителей) воспитанника, предусмотренные законодательством об образовании и локальными нормативными актами Детского сада, прекращаются с даты его отчисления из Детского сада.</w:t>
      </w:r>
    </w:p>
    <w:p w:rsidR="004F7F30" w:rsidRDefault="004F7F30" w:rsidP="004F7F30">
      <w:r>
        <w:t xml:space="preserve"> </w:t>
      </w:r>
    </w:p>
    <w:p w:rsidR="004F7F30" w:rsidRDefault="004F7F30" w:rsidP="004F7F30"/>
    <w:p w:rsidR="004F7F30" w:rsidRDefault="004F7F30" w:rsidP="004F7F30"/>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45"/>
      </w:tblGrid>
      <w:tr w:rsidR="004F7F30" w:rsidTr="004F7F30">
        <w:trPr>
          <w:tblCellSpacing w:w="15" w:type="dxa"/>
        </w:trPr>
        <w:tc>
          <w:tcPr>
            <w:tcW w:w="0" w:type="auto"/>
            <w:tcBorders>
              <w:top w:val="nil"/>
              <w:left w:val="nil"/>
              <w:bottom w:val="nil"/>
              <w:right w:val="nil"/>
            </w:tcBorders>
            <w:tcMar>
              <w:top w:w="15" w:type="dxa"/>
              <w:left w:w="15" w:type="dxa"/>
              <w:bottom w:w="15" w:type="dxa"/>
              <w:right w:w="15" w:type="dxa"/>
            </w:tcMar>
            <w:hideMark/>
          </w:tcPr>
          <w:p w:rsidR="004F7F30" w:rsidRDefault="004F7F30">
            <w:pPr>
              <w:pStyle w:val="a7"/>
              <w:spacing w:before="0" w:beforeAutospacing="0" w:line="199" w:lineRule="auto"/>
              <w:outlineLvl w:val="7"/>
              <w:rPr>
                <w:b/>
                <w:bCs/>
                <w:sz w:val="20"/>
              </w:rPr>
            </w:pPr>
            <w:r>
              <w:rPr>
                <w:b/>
                <w:bCs/>
                <w:sz w:val="20"/>
              </w:rPr>
              <w:t>ДОКУМЕНТ ПОДПИСАН ЭЛЕКТРОННОЙ ПОДПИСЬЮ</w:t>
            </w:r>
          </w:p>
        </w:tc>
      </w:tr>
      <w:tr w:rsidR="004F7F30" w:rsidTr="004F7F30">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971"/>
              <w:gridCol w:w="8384"/>
            </w:tblGrid>
            <w:tr w:rsidR="004F7F30">
              <w:trPr>
                <w:tblCellSpacing w:w="15" w:type="dxa"/>
              </w:trPr>
              <w:tc>
                <w:tcPr>
                  <w:tcW w:w="500" w:type="pct"/>
                  <w:tcMar>
                    <w:top w:w="15" w:type="dxa"/>
                    <w:left w:w="15" w:type="dxa"/>
                    <w:bottom w:w="15" w:type="dxa"/>
                    <w:right w:w="15" w:type="dxa"/>
                  </w:tcMar>
                  <w:hideMark/>
                </w:tcPr>
                <w:p w:rsidR="004F7F30" w:rsidRDefault="004F7F30">
                  <w:pPr>
                    <w:spacing w:after="100" w:afterAutospacing="1" w:line="199" w:lineRule="auto"/>
                    <w:outlineLvl w:val="7"/>
                    <w:rPr>
                      <w:sz w:val="20"/>
                    </w:rPr>
                  </w:pPr>
                  <w:r>
                    <w:rPr>
                      <w:noProof/>
                      <w:sz w:val="20"/>
                    </w:rPr>
                    <w:drawing>
                      <wp:inline distT="0" distB="0" distL="0" distR="0">
                        <wp:extent cx="381000" cy="381000"/>
                        <wp:effectExtent l="0" t="0" r="0" b="0"/>
                        <wp:docPr id="2" name="Рисунок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4F7F30" w:rsidRDefault="004F7F30">
                  <w:pPr>
                    <w:pStyle w:val="a7"/>
                    <w:spacing w:before="0" w:beforeAutospacing="0" w:line="199" w:lineRule="auto"/>
                    <w:outlineLvl w:val="7"/>
                    <w:rPr>
                      <w:b/>
                      <w:bCs/>
                      <w:sz w:val="20"/>
                    </w:rPr>
                  </w:pPr>
                  <w:r>
                    <w:rPr>
                      <w:b/>
                      <w:bCs/>
                      <w:sz w:val="20"/>
                    </w:rPr>
                    <w:t>ПОДЛИННОСТЬ ДОКУМЕНТА НЕ ПОДТВЕРЖДЕНА.</w:t>
                  </w:r>
                  <w:r>
                    <w:rPr>
                      <w:b/>
                      <w:bCs/>
                      <w:sz w:val="20"/>
                    </w:rPr>
                    <w:br/>
                    <w:t>ПРОВЕРЕНО В ПРОГРАММЕ КРИПТОАРМ.</w:t>
                  </w:r>
                </w:p>
              </w:tc>
            </w:tr>
          </w:tbl>
          <w:p w:rsidR="004F7F30" w:rsidRDefault="004F7F30">
            <w:pPr>
              <w:rPr>
                <w:sz w:val="20"/>
                <w:szCs w:val="20"/>
              </w:rPr>
            </w:pPr>
          </w:p>
        </w:tc>
      </w:tr>
      <w:tr w:rsidR="004F7F30" w:rsidTr="004F7F30">
        <w:trPr>
          <w:tblCellSpacing w:w="15" w:type="dxa"/>
        </w:trPr>
        <w:tc>
          <w:tcPr>
            <w:tcW w:w="0" w:type="auto"/>
            <w:tcBorders>
              <w:top w:val="nil"/>
              <w:left w:val="nil"/>
              <w:bottom w:val="nil"/>
              <w:right w:val="nil"/>
            </w:tcBorders>
            <w:tcMar>
              <w:top w:w="15" w:type="dxa"/>
              <w:left w:w="15" w:type="dxa"/>
              <w:bottom w:w="15" w:type="dxa"/>
              <w:right w:w="15" w:type="dxa"/>
            </w:tcMar>
            <w:hideMark/>
          </w:tcPr>
          <w:p w:rsidR="004F7F30" w:rsidRDefault="004F7F30">
            <w:pPr>
              <w:pStyle w:val="a7"/>
              <w:spacing w:before="0" w:beforeAutospacing="0" w:line="199" w:lineRule="auto"/>
              <w:outlineLvl w:val="7"/>
              <w:rPr>
                <w:b/>
                <w:bCs/>
                <w:sz w:val="20"/>
              </w:rPr>
            </w:pPr>
            <w:r>
              <w:rPr>
                <w:b/>
                <w:bCs/>
                <w:sz w:val="20"/>
              </w:rPr>
              <w:t xml:space="preserve">ПОДПИСЬ </w:t>
            </w:r>
          </w:p>
        </w:tc>
      </w:tr>
      <w:tr w:rsidR="004F7F30" w:rsidTr="004F7F30">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824"/>
              <w:gridCol w:w="6531"/>
            </w:tblGrid>
            <w:tr w:rsidR="004F7F30">
              <w:trPr>
                <w:tblCellSpacing w:w="15" w:type="dxa"/>
              </w:trPr>
              <w:tc>
                <w:tcPr>
                  <w:tcW w:w="1250" w:type="pct"/>
                  <w:tcMar>
                    <w:top w:w="15" w:type="dxa"/>
                    <w:left w:w="15" w:type="dxa"/>
                    <w:bottom w:w="15" w:type="dxa"/>
                    <w:right w:w="15" w:type="dxa"/>
                  </w:tcMar>
                  <w:hideMark/>
                </w:tcPr>
                <w:p w:rsidR="004F7F30" w:rsidRDefault="004F7F30">
                  <w:pPr>
                    <w:rPr>
                      <w:b/>
                      <w:bCs/>
                      <w:sz w:val="20"/>
                    </w:rPr>
                  </w:pPr>
                </w:p>
              </w:tc>
              <w:tc>
                <w:tcPr>
                  <w:tcW w:w="3750" w:type="pct"/>
                  <w:tcMar>
                    <w:top w:w="15" w:type="dxa"/>
                    <w:left w:w="15" w:type="dxa"/>
                    <w:bottom w:w="15" w:type="dxa"/>
                    <w:right w:w="15" w:type="dxa"/>
                  </w:tcMar>
                  <w:hideMark/>
                </w:tcPr>
                <w:p w:rsidR="004F7F30" w:rsidRDefault="004F7F30">
                  <w:pPr>
                    <w:rPr>
                      <w:sz w:val="20"/>
                      <w:szCs w:val="20"/>
                    </w:rPr>
                  </w:pPr>
                </w:p>
              </w:tc>
            </w:tr>
            <w:tr w:rsidR="004F7F30">
              <w:trPr>
                <w:tblCellSpacing w:w="15" w:type="dxa"/>
              </w:trPr>
              <w:tc>
                <w:tcPr>
                  <w:tcW w:w="1500" w:type="pct"/>
                  <w:tcMar>
                    <w:top w:w="15" w:type="dxa"/>
                    <w:left w:w="15" w:type="dxa"/>
                    <w:bottom w:w="15" w:type="dxa"/>
                    <w:right w:w="15" w:type="dxa"/>
                  </w:tcMar>
                  <w:hideMark/>
                </w:tcPr>
                <w:p w:rsidR="004F7F30" w:rsidRDefault="004F7F30">
                  <w:pPr>
                    <w:spacing w:after="100" w:afterAutospacing="1" w:line="199" w:lineRule="auto"/>
                    <w:outlineLvl w:val="7"/>
                    <w:rPr>
                      <w:sz w:val="20"/>
                      <w:szCs w:val="24"/>
                    </w:rPr>
                  </w:pPr>
                  <w:r>
                    <w:rPr>
                      <w:b/>
                      <w:bCs/>
                      <w:sz w:val="20"/>
                    </w:rPr>
                    <w:t xml:space="preserve">Общий статус подписи: </w:t>
                  </w:r>
                </w:p>
              </w:tc>
              <w:tc>
                <w:tcPr>
                  <w:tcW w:w="3500" w:type="pct"/>
                  <w:tcMar>
                    <w:top w:w="15" w:type="dxa"/>
                    <w:left w:w="15" w:type="dxa"/>
                    <w:bottom w:w="15" w:type="dxa"/>
                    <w:right w:w="15" w:type="dxa"/>
                  </w:tcMar>
                  <w:hideMark/>
                </w:tcPr>
                <w:p w:rsidR="004F7F30" w:rsidRDefault="004F7F30">
                  <w:pPr>
                    <w:spacing w:after="100" w:afterAutospacing="1" w:line="199" w:lineRule="auto"/>
                    <w:outlineLvl w:val="7"/>
                    <w:rPr>
                      <w:sz w:val="20"/>
                    </w:rPr>
                  </w:pPr>
                  <w:r>
                    <w:rPr>
                      <w:sz w:val="20"/>
                    </w:rPr>
                    <w:t>Одна или несколько подписей некорректна или нет доверия</w:t>
                  </w:r>
                </w:p>
              </w:tc>
            </w:tr>
            <w:tr w:rsidR="004F7F30">
              <w:trPr>
                <w:tblCellSpacing w:w="15" w:type="dxa"/>
              </w:trPr>
              <w:tc>
                <w:tcPr>
                  <w:tcW w:w="0" w:type="auto"/>
                  <w:tcMar>
                    <w:top w:w="15" w:type="dxa"/>
                    <w:left w:w="15" w:type="dxa"/>
                    <w:bottom w:w="15" w:type="dxa"/>
                    <w:right w:w="15" w:type="dxa"/>
                  </w:tcMar>
                  <w:hideMark/>
                </w:tcPr>
                <w:p w:rsidR="004F7F30" w:rsidRDefault="004F7F30">
                  <w:pPr>
                    <w:spacing w:after="100" w:afterAutospacing="1" w:line="199" w:lineRule="auto"/>
                    <w:outlineLvl w:val="7"/>
                    <w:rPr>
                      <w:sz w:val="20"/>
                    </w:rPr>
                  </w:pPr>
                  <w:r>
                    <w:rPr>
                      <w:b/>
                      <w:bCs/>
                      <w:sz w:val="20"/>
                    </w:rPr>
                    <w:t xml:space="preserve">Сертификат: </w:t>
                  </w:r>
                </w:p>
              </w:tc>
              <w:tc>
                <w:tcPr>
                  <w:tcW w:w="0" w:type="auto"/>
                  <w:tcMar>
                    <w:top w:w="15" w:type="dxa"/>
                    <w:left w:w="15" w:type="dxa"/>
                    <w:bottom w:w="15" w:type="dxa"/>
                    <w:right w:w="15" w:type="dxa"/>
                  </w:tcMar>
                  <w:hideMark/>
                </w:tcPr>
                <w:p w:rsidR="004F7F30" w:rsidRDefault="004F7F30">
                  <w:pPr>
                    <w:spacing w:after="100" w:afterAutospacing="1" w:line="199" w:lineRule="auto"/>
                    <w:outlineLvl w:val="7"/>
                    <w:rPr>
                      <w:sz w:val="20"/>
                    </w:rPr>
                  </w:pPr>
                  <w:r>
                    <w:rPr>
                      <w:sz w:val="20"/>
                    </w:rPr>
                    <w:t>73DA307BCCCEFE340878196A5503600850D98C80</w:t>
                  </w:r>
                </w:p>
              </w:tc>
            </w:tr>
            <w:tr w:rsidR="004F7F30">
              <w:trPr>
                <w:tblCellSpacing w:w="15" w:type="dxa"/>
              </w:trPr>
              <w:tc>
                <w:tcPr>
                  <w:tcW w:w="0" w:type="auto"/>
                  <w:tcMar>
                    <w:top w:w="15" w:type="dxa"/>
                    <w:left w:w="15" w:type="dxa"/>
                    <w:bottom w:w="15" w:type="dxa"/>
                    <w:right w:w="15" w:type="dxa"/>
                  </w:tcMar>
                  <w:hideMark/>
                </w:tcPr>
                <w:p w:rsidR="004F7F30" w:rsidRDefault="004F7F30">
                  <w:pPr>
                    <w:spacing w:after="100" w:afterAutospacing="1" w:line="199" w:lineRule="auto"/>
                    <w:outlineLvl w:val="7"/>
                    <w:rPr>
                      <w:sz w:val="20"/>
                    </w:rPr>
                  </w:pPr>
                  <w:r>
                    <w:rPr>
                      <w:b/>
                      <w:bCs/>
                      <w:sz w:val="20"/>
                    </w:rPr>
                    <w:t xml:space="preserve">Владелец: </w:t>
                  </w:r>
                </w:p>
              </w:tc>
              <w:tc>
                <w:tcPr>
                  <w:tcW w:w="0" w:type="auto"/>
                  <w:tcMar>
                    <w:top w:w="15" w:type="dxa"/>
                    <w:left w:w="15" w:type="dxa"/>
                    <w:bottom w:w="15" w:type="dxa"/>
                    <w:right w:w="15" w:type="dxa"/>
                  </w:tcMar>
                  <w:hideMark/>
                </w:tcPr>
                <w:p w:rsidR="004F7F30" w:rsidRDefault="004F7F30">
                  <w:pPr>
                    <w:spacing w:after="100" w:afterAutospacing="1" w:line="199" w:lineRule="auto"/>
                    <w:outlineLvl w:val="7"/>
                    <w:rPr>
                      <w:sz w:val="20"/>
                    </w:rPr>
                  </w:pPr>
                  <w:r>
                    <w:rPr>
                      <w:sz w:val="20"/>
                    </w:rPr>
                    <w:t>Черницына Кристина Константиновна, Заведующего, Черницына, Кристина Константиновна, МУНИЦИПАЛЬНОЕ БЮДЖЕТНОЕ ДОШКОЛЬНОЕ ОБРАЗОВАТЕЛЬНОЕ УЧРЕЖДЕНИЕ "ЦЕНТР РАЗВИТИЯ РЕБЕНКА - ДЕТСКИЙ САД "ПАРУС" ПГТ СЛАВЯНКА ХАСАНСКОГО МУНИЦИПАЛЬНОГО РАЙОНА, Приморский край, RU, certmgr@list.ru, 07846452908, 270606377848</w:t>
                  </w:r>
                </w:p>
              </w:tc>
            </w:tr>
            <w:tr w:rsidR="004F7F30">
              <w:trPr>
                <w:tblCellSpacing w:w="15" w:type="dxa"/>
              </w:trPr>
              <w:tc>
                <w:tcPr>
                  <w:tcW w:w="0" w:type="auto"/>
                  <w:tcMar>
                    <w:top w:w="15" w:type="dxa"/>
                    <w:left w:w="15" w:type="dxa"/>
                    <w:bottom w:w="15" w:type="dxa"/>
                    <w:right w:w="15" w:type="dxa"/>
                  </w:tcMar>
                  <w:hideMark/>
                </w:tcPr>
                <w:p w:rsidR="004F7F30" w:rsidRDefault="004F7F30">
                  <w:pPr>
                    <w:spacing w:after="100" w:afterAutospacing="1" w:line="199" w:lineRule="auto"/>
                    <w:outlineLvl w:val="7"/>
                    <w:rPr>
                      <w:sz w:val="20"/>
                    </w:rPr>
                  </w:pPr>
                  <w:r>
                    <w:rPr>
                      <w:b/>
                      <w:bCs/>
                      <w:sz w:val="20"/>
                    </w:rPr>
                    <w:t xml:space="preserve">Издатель: </w:t>
                  </w:r>
                </w:p>
              </w:tc>
              <w:tc>
                <w:tcPr>
                  <w:tcW w:w="0" w:type="auto"/>
                  <w:tcMar>
                    <w:top w:w="15" w:type="dxa"/>
                    <w:left w:w="15" w:type="dxa"/>
                    <w:bottom w:w="15" w:type="dxa"/>
                    <w:right w:w="15" w:type="dxa"/>
                  </w:tcMar>
                  <w:hideMark/>
                </w:tcPr>
                <w:p w:rsidR="004F7F30" w:rsidRDefault="004F7F30">
                  <w:pPr>
                    <w:spacing w:after="100" w:afterAutospacing="1" w:line="199" w:lineRule="auto"/>
                    <w:outlineLvl w:val="7"/>
                    <w:rPr>
                      <w:sz w:val="20"/>
                    </w:rPr>
                  </w:pPr>
                  <w:r>
                    <w:rPr>
                      <w:sz w:val="20"/>
                    </w:rPr>
                    <w:t>Федеральное казначейство, Федеральное казначейство, RU, Москва, Большой Златоустинский переулок, д. 6, строение 1, 1047797019830, 007710568760, г. Москва, uc_fk@roskazna.ru</w:t>
                  </w:r>
                </w:p>
              </w:tc>
            </w:tr>
            <w:tr w:rsidR="004F7F30">
              <w:trPr>
                <w:tblCellSpacing w:w="15" w:type="dxa"/>
              </w:trPr>
              <w:tc>
                <w:tcPr>
                  <w:tcW w:w="0" w:type="auto"/>
                  <w:tcMar>
                    <w:top w:w="15" w:type="dxa"/>
                    <w:left w:w="15" w:type="dxa"/>
                    <w:bottom w:w="15" w:type="dxa"/>
                    <w:right w:w="15" w:type="dxa"/>
                  </w:tcMar>
                  <w:hideMark/>
                </w:tcPr>
                <w:p w:rsidR="004F7F30" w:rsidRDefault="004F7F30">
                  <w:pPr>
                    <w:spacing w:after="100" w:afterAutospacing="1" w:line="199" w:lineRule="auto"/>
                    <w:outlineLvl w:val="7"/>
                    <w:rPr>
                      <w:sz w:val="20"/>
                    </w:rPr>
                  </w:pPr>
                  <w:r>
                    <w:rPr>
                      <w:b/>
                      <w:bCs/>
                      <w:sz w:val="20"/>
                    </w:rPr>
                    <w:t xml:space="preserve">Срок действия: </w:t>
                  </w:r>
                </w:p>
              </w:tc>
              <w:tc>
                <w:tcPr>
                  <w:tcW w:w="0" w:type="auto"/>
                  <w:tcMar>
                    <w:top w:w="15" w:type="dxa"/>
                    <w:left w:w="15" w:type="dxa"/>
                    <w:bottom w:w="15" w:type="dxa"/>
                    <w:right w:w="15" w:type="dxa"/>
                  </w:tcMar>
                  <w:hideMark/>
                </w:tcPr>
                <w:p w:rsidR="004F7F30" w:rsidRDefault="004F7F30">
                  <w:pPr>
                    <w:spacing w:after="100" w:afterAutospacing="1" w:line="199" w:lineRule="auto"/>
                    <w:outlineLvl w:val="7"/>
                    <w:rPr>
                      <w:sz w:val="20"/>
                    </w:rPr>
                  </w:pPr>
                  <w:r>
                    <w:rPr>
                      <w:sz w:val="20"/>
                    </w:rPr>
                    <w:t>Действителен с: 24.01.2022 11:03:36 UTC+10</w:t>
                  </w:r>
                  <w:r>
                    <w:rPr>
                      <w:sz w:val="20"/>
                    </w:rPr>
                    <w:br/>
                    <w:t>Действителен до: 24.04.2023 11:03:36 UTC+10</w:t>
                  </w:r>
                </w:p>
              </w:tc>
            </w:tr>
            <w:tr w:rsidR="004F7F30">
              <w:trPr>
                <w:tblCellSpacing w:w="15" w:type="dxa"/>
              </w:trPr>
              <w:tc>
                <w:tcPr>
                  <w:tcW w:w="1250" w:type="pct"/>
                  <w:tcMar>
                    <w:top w:w="15" w:type="dxa"/>
                    <w:left w:w="15" w:type="dxa"/>
                    <w:bottom w:w="15" w:type="dxa"/>
                    <w:right w:w="15" w:type="dxa"/>
                  </w:tcMar>
                  <w:hideMark/>
                </w:tcPr>
                <w:p w:rsidR="004F7F30" w:rsidRDefault="004F7F30">
                  <w:pPr>
                    <w:spacing w:after="100" w:afterAutospacing="1" w:line="199" w:lineRule="auto"/>
                    <w:outlineLvl w:val="7"/>
                    <w:rPr>
                      <w:sz w:val="20"/>
                    </w:rPr>
                  </w:pPr>
                  <w:r>
                    <w:rPr>
                      <w:b/>
                      <w:bCs/>
                      <w:sz w:val="20"/>
                    </w:rPr>
                    <w:t xml:space="preserve">Дата и время создания ЭП: </w:t>
                  </w:r>
                </w:p>
              </w:tc>
              <w:tc>
                <w:tcPr>
                  <w:tcW w:w="3750" w:type="pct"/>
                  <w:tcMar>
                    <w:top w:w="15" w:type="dxa"/>
                    <w:left w:w="15" w:type="dxa"/>
                    <w:bottom w:w="15" w:type="dxa"/>
                    <w:right w:w="15" w:type="dxa"/>
                  </w:tcMar>
                  <w:hideMark/>
                </w:tcPr>
                <w:p w:rsidR="004F7F30" w:rsidRDefault="004F7F30">
                  <w:pPr>
                    <w:spacing w:after="100" w:afterAutospacing="1" w:line="199" w:lineRule="auto"/>
                    <w:outlineLvl w:val="7"/>
                    <w:rPr>
                      <w:sz w:val="20"/>
                    </w:rPr>
                  </w:pPr>
                  <w:r>
                    <w:rPr>
                      <w:sz w:val="20"/>
                    </w:rPr>
                    <w:t>24.08.2022 15:07:45 UTC+10</w:t>
                  </w:r>
                </w:p>
              </w:tc>
            </w:tr>
          </w:tbl>
          <w:p w:rsidR="004F7F30" w:rsidRDefault="004F7F30">
            <w:pPr>
              <w:rPr>
                <w:sz w:val="20"/>
                <w:szCs w:val="20"/>
              </w:rPr>
            </w:pPr>
          </w:p>
        </w:tc>
      </w:tr>
    </w:tbl>
    <w:p w:rsidR="004F7F30" w:rsidRDefault="004F7F30" w:rsidP="004F7F30">
      <w:pPr>
        <w:spacing w:after="100" w:afterAutospacing="1" w:line="199" w:lineRule="auto"/>
        <w:outlineLvl w:val="7"/>
        <w:rPr>
          <w:sz w:val="20"/>
          <w:szCs w:val="24"/>
        </w:rPr>
      </w:pPr>
    </w:p>
    <w:p w:rsidR="004F2E58" w:rsidRDefault="004F2E58" w:rsidP="004F7F30"/>
    <w:sectPr w:rsidR="004F2E58" w:rsidSect="00C45C6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DFC" w:rsidRDefault="00E06DFC" w:rsidP="004F7F30">
      <w:pPr>
        <w:spacing w:after="0" w:line="240" w:lineRule="auto"/>
      </w:pPr>
      <w:r>
        <w:separator/>
      </w:r>
    </w:p>
  </w:endnote>
  <w:endnote w:type="continuationSeparator" w:id="0">
    <w:p w:rsidR="00E06DFC" w:rsidRDefault="00E06DFC" w:rsidP="004F7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30" w:rsidRDefault="004F7F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30" w:rsidRDefault="004F7F3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30" w:rsidRDefault="004F7F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DFC" w:rsidRDefault="00E06DFC" w:rsidP="004F7F30">
      <w:pPr>
        <w:spacing w:after="0" w:line="240" w:lineRule="auto"/>
      </w:pPr>
      <w:r>
        <w:separator/>
      </w:r>
    </w:p>
  </w:footnote>
  <w:footnote w:type="continuationSeparator" w:id="0">
    <w:p w:rsidR="00E06DFC" w:rsidRDefault="00E06DFC" w:rsidP="004F7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30" w:rsidRDefault="004F7F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30" w:rsidRDefault="004F7F30">
    <w:pPr>
      <w:pStyle w:val="a3"/>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30" w:rsidRDefault="004F7F3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5C"/>
    <w:rsid w:val="000000BB"/>
    <w:rsid w:val="0000070D"/>
    <w:rsid w:val="00000A34"/>
    <w:rsid w:val="0000103B"/>
    <w:rsid w:val="00003977"/>
    <w:rsid w:val="00004069"/>
    <w:rsid w:val="00004B37"/>
    <w:rsid w:val="00004BB4"/>
    <w:rsid w:val="00004D56"/>
    <w:rsid w:val="00006222"/>
    <w:rsid w:val="00006474"/>
    <w:rsid w:val="00006876"/>
    <w:rsid w:val="00006F68"/>
    <w:rsid w:val="00011F37"/>
    <w:rsid w:val="00011FD6"/>
    <w:rsid w:val="00012829"/>
    <w:rsid w:val="00012B38"/>
    <w:rsid w:val="000130EC"/>
    <w:rsid w:val="0001311E"/>
    <w:rsid w:val="00014993"/>
    <w:rsid w:val="00014D5C"/>
    <w:rsid w:val="000155AD"/>
    <w:rsid w:val="00015AED"/>
    <w:rsid w:val="00016183"/>
    <w:rsid w:val="0001624C"/>
    <w:rsid w:val="0001689C"/>
    <w:rsid w:val="00016B1F"/>
    <w:rsid w:val="00020823"/>
    <w:rsid w:val="00022ECD"/>
    <w:rsid w:val="00023228"/>
    <w:rsid w:val="0002484C"/>
    <w:rsid w:val="00026588"/>
    <w:rsid w:val="000265BE"/>
    <w:rsid w:val="00026A87"/>
    <w:rsid w:val="00026FC7"/>
    <w:rsid w:val="0002705C"/>
    <w:rsid w:val="00027598"/>
    <w:rsid w:val="000276CD"/>
    <w:rsid w:val="00030712"/>
    <w:rsid w:val="00030E52"/>
    <w:rsid w:val="000321F2"/>
    <w:rsid w:val="00032438"/>
    <w:rsid w:val="00035FA0"/>
    <w:rsid w:val="00036269"/>
    <w:rsid w:val="00036E44"/>
    <w:rsid w:val="00040A8A"/>
    <w:rsid w:val="00040F34"/>
    <w:rsid w:val="000411A1"/>
    <w:rsid w:val="0004155B"/>
    <w:rsid w:val="00041C86"/>
    <w:rsid w:val="00041D8F"/>
    <w:rsid w:val="0004206D"/>
    <w:rsid w:val="000425AF"/>
    <w:rsid w:val="00042784"/>
    <w:rsid w:val="00044293"/>
    <w:rsid w:val="00044418"/>
    <w:rsid w:val="00044B17"/>
    <w:rsid w:val="00045AB2"/>
    <w:rsid w:val="00045E46"/>
    <w:rsid w:val="00046E34"/>
    <w:rsid w:val="000502A8"/>
    <w:rsid w:val="00051980"/>
    <w:rsid w:val="00051EAC"/>
    <w:rsid w:val="0005209A"/>
    <w:rsid w:val="0005310E"/>
    <w:rsid w:val="000541F8"/>
    <w:rsid w:val="00054606"/>
    <w:rsid w:val="000549DE"/>
    <w:rsid w:val="00054ABD"/>
    <w:rsid w:val="00054B2B"/>
    <w:rsid w:val="00057843"/>
    <w:rsid w:val="00057BCF"/>
    <w:rsid w:val="0006076C"/>
    <w:rsid w:val="00061668"/>
    <w:rsid w:val="000619A9"/>
    <w:rsid w:val="00061A33"/>
    <w:rsid w:val="00061FBF"/>
    <w:rsid w:val="00062375"/>
    <w:rsid w:val="00062C0B"/>
    <w:rsid w:val="00063904"/>
    <w:rsid w:val="0006408B"/>
    <w:rsid w:val="000653EC"/>
    <w:rsid w:val="000653F7"/>
    <w:rsid w:val="00065586"/>
    <w:rsid w:val="00065F1F"/>
    <w:rsid w:val="0006672E"/>
    <w:rsid w:val="00066DDA"/>
    <w:rsid w:val="00067156"/>
    <w:rsid w:val="00070A11"/>
    <w:rsid w:val="00070CA5"/>
    <w:rsid w:val="000713DC"/>
    <w:rsid w:val="00071D75"/>
    <w:rsid w:val="000723A5"/>
    <w:rsid w:val="00072A98"/>
    <w:rsid w:val="00072DDA"/>
    <w:rsid w:val="00073640"/>
    <w:rsid w:val="000741E1"/>
    <w:rsid w:val="00074D71"/>
    <w:rsid w:val="00074D8B"/>
    <w:rsid w:val="00075385"/>
    <w:rsid w:val="0007635C"/>
    <w:rsid w:val="00076A2F"/>
    <w:rsid w:val="0007793D"/>
    <w:rsid w:val="00080FEA"/>
    <w:rsid w:val="00083AEF"/>
    <w:rsid w:val="000841F8"/>
    <w:rsid w:val="00085060"/>
    <w:rsid w:val="00086182"/>
    <w:rsid w:val="00087D23"/>
    <w:rsid w:val="00091DCF"/>
    <w:rsid w:val="00092030"/>
    <w:rsid w:val="00092DAE"/>
    <w:rsid w:val="00093651"/>
    <w:rsid w:val="000937A6"/>
    <w:rsid w:val="00093FBF"/>
    <w:rsid w:val="0009488A"/>
    <w:rsid w:val="000950FD"/>
    <w:rsid w:val="000951A7"/>
    <w:rsid w:val="0009539A"/>
    <w:rsid w:val="000959EF"/>
    <w:rsid w:val="0009784A"/>
    <w:rsid w:val="00097B65"/>
    <w:rsid w:val="000A0905"/>
    <w:rsid w:val="000A1736"/>
    <w:rsid w:val="000A1981"/>
    <w:rsid w:val="000A19C4"/>
    <w:rsid w:val="000A28C6"/>
    <w:rsid w:val="000A355D"/>
    <w:rsid w:val="000A3B7C"/>
    <w:rsid w:val="000A4A58"/>
    <w:rsid w:val="000A6DFA"/>
    <w:rsid w:val="000A74FF"/>
    <w:rsid w:val="000B002F"/>
    <w:rsid w:val="000B0B58"/>
    <w:rsid w:val="000B1702"/>
    <w:rsid w:val="000B2334"/>
    <w:rsid w:val="000B2ED4"/>
    <w:rsid w:val="000B3B33"/>
    <w:rsid w:val="000B46D7"/>
    <w:rsid w:val="000B5201"/>
    <w:rsid w:val="000B70C8"/>
    <w:rsid w:val="000B7340"/>
    <w:rsid w:val="000B7DB8"/>
    <w:rsid w:val="000C147F"/>
    <w:rsid w:val="000C18D0"/>
    <w:rsid w:val="000C1B46"/>
    <w:rsid w:val="000C1D70"/>
    <w:rsid w:val="000C2A91"/>
    <w:rsid w:val="000C2FA6"/>
    <w:rsid w:val="000C4EE7"/>
    <w:rsid w:val="000C504A"/>
    <w:rsid w:val="000C512B"/>
    <w:rsid w:val="000C5466"/>
    <w:rsid w:val="000C57ED"/>
    <w:rsid w:val="000C589F"/>
    <w:rsid w:val="000C695D"/>
    <w:rsid w:val="000D0FBA"/>
    <w:rsid w:val="000D1297"/>
    <w:rsid w:val="000D24D4"/>
    <w:rsid w:val="000D2750"/>
    <w:rsid w:val="000D48B7"/>
    <w:rsid w:val="000D5799"/>
    <w:rsid w:val="000D58BC"/>
    <w:rsid w:val="000D5E2D"/>
    <w:rsid w:val="000D729D"/>
    <w:rsid w:val="000D7DC8"/>
    <w:rsid w:val="000E1F3E"/>
    <w:rsid w:val="000E20B3"/>
    <w:rsid w:val="000E215E"/>
    <w:rsid w:val="000E272C"/>
    <w:rsid w:val="000E2BE0"/>
    <w:rsid w:val="000E2DD7"/>
    <w:rsid w:val="000E371A"/>
    <w:rsid w:val="000E51F0"/>
    <w:rsid w:val="000E5293"/>
    <w:rsid w:val="000E585A"/>
    <w:rsid w:val="000E5E42"/>
    <w:rsid w:val="000E6E6C"/>
    <w:rsid w:val="000E6F76"/>
    <w:rsid w:val="000F031E"/>
    <w:rsid w:val="000F063C"/>
    <w:rsid w:val="000F1983"/>
    <w:rsid w:val="000F45EB"/>
    <w:rsid w:val="000F4A1E"/>
    <w:rsid w:val="000F5416"/>
    <w:rsid w:val="000F568D"/>
    <w:rsid w:val="000F5762"/>
    <w:rsid w:val="000F5D10"/>
    <w:rsid w:val="000F623A"/>
    <w:rsid w:val="000F63A8"/>
    <w:rsid w:val="000F6F98"/>
    <w:rsid w:val="000F70EB"/>
    <w:rsid w:val="00100820"/>
    <w:rsid w:val="001013AA"/>
    <w:rsid w:val="00101758"/>
    <w:rsid w:val="00101C18"/>
    <w:rsid w:val="001026A3"/>
    <w:rsid w:val="001031C0"/>
    <w:rsid w:val="0010338D"/>
    <w:rsid w:val="00105B87"/>
    <w:rsid w:val="00105E73"/>
    <w:rsid w:val="00106B05"/>
    <w:rsid w:val="001079AF"/>
    <w:rsid w:val="00107D5C"/>
    <w:rsid w:val="001104D2"/>
    <w:rsid w:val="00111096"/>
    <w:rsid w:val="00111542"/>
    <w:rsid w:val="001120CF"/>
    <w:rsid w:val="001128EA"/>
    <w:rsid w:val="00112C40"/>
    <w:rsid w:val="00112F22"/>
    <w:rsid w:val="001139E2"/>
    <w:rsid w:val="001166C0"/>
    <w:rsid w:val="00116A79"/>
    <w:rsid w:val="00116B1B"/>
    <w:rsid w:val="00116F06"/>
    <w:rsid w:val="00116F6B"/>
    <w:rsid w:val="001178FD"/>
    <w:rsid w:val="00117BA2"/>
    <w:rsid w:val="001205AF"/>
    <w:rsid w:val="00120880"/>
    <w:rsid w:val="00122331"/>
    <w:rsid w:val="0012314A"/>
    <w:rsid w:val="00123BDB"/>
    <w:rsid w:val="00124AA6"/>
    <w:rsid w:val="001278AD"/>
    <w:rsid w:val="001303E2"/>
    <w:rsid w:val="0013106C"/>
    <w:rsid w:val="00131212"/>
    <w:rsid w:val="0013140B"/>
    <w:rsid w:val="00131714"/>
    <w:rsid w:val="00131DBF"/>
    <w:rsid w:val="0013225A"/>
    <w:rsid w:val="00132643"/>
    <w:rsid w:val="00132905"/>
    <w:rsid w:val="00132A45"/>
    <w:rsid w:val="00132A65"/>
    <w:rsid w:val="0013322D"/>
    <w:rsid w:val="0013428F"/>
    <w:rsid w:val="00134668"/>
    <w:rsid w:val="00135DD3"/>
    <w:rsid w:val="001373C3"/>
    <w:rsid w:val="00137C53"/>
    <w:rsid w:val="0014080A"/>
    <w:rsid w:val="00140B9B"/>
    <w:rsid w:val="001416EA"/>
    <w:rsid w:val="00141815"/>
    <w:rsid w:val="0014368D"/>
    <w:rsid w:val="001441DA"/>
    <w:rsid w:val="00144D65"/>
    <w:rsid w:val="00145655"/>
    <w:rsid w:val="001459E2"/>
    <w:rsid w:val="00146839"/>
    <w:rsid w:val="0014755E"/>
    <w:rsid w:val="00147877"/>
    <w:rsid w:val="001508D7"/>
    <w:rsid w:val="00150E42"/>
    <w:rsid w:val="0015104F"/>
    <w:rsid w:val="0015155B"/>
    <w:rsid w:val="001519AA"/>
    <w:rsid w:val="00151E72"/>
    <w:rsid w:val="00152F9C"/>
    <w:rsid w:val="00153218"/>
    <w:rsid w:val="001534E5"/>
    <w:rsid w:val="00153841"/>
    <w:rsid w:val="00153ED4"/>
    <w:rsid w:val="001548D5"/>
    <w:rsid w:val="00155D43"/>
    <w:rsid w:val="00156D80"/>
    <w:rsid w:val="00156F0F"/>
    <w:rsid w:val="00157376"/>
    <w:rsid w:val="001577B5"/>
    <w:rsid w:val="00160359"/>
    <w:rsid w:val="00160C3A"/>
    <w:rsid w:val="0016125F"/>
    <w:rsid w:val="0016172C"/>
    <w:rsid w:val="00162ED5"/>
    <w:rsid w:val="00163E65"/>
    <w:rsid w:val="00165AFD"/>
    <w:rsid w:val="001673E9"/>
    <w:rsid w:val="001677BE"/>
    <w:rsid w:val="001677DA"/>
    <w:rsid w:val="001679BA"/>
    <w:rsid w:val="00167EA8"/>
    <w:rsid w:val="00167F52"/>
    <w:rsid w:val="001710B1"/>
    <w:rsid w:val="001713FC"/>
    <w:rsid w:val="0017311E"/>
    <w:rsid w:val="001734EF"/>
    <w:rsid w:val="00175830"/>
    <w:rsid w:val="0017619C"/>
    <w:rsid w:val="00176231"/>
    <w:rsid w:val="001777E2"/>
    <w:rsid w:val="0018023F"/>
    <w:rsid w:val="001803FF"/>
    <w:rsid w:val="001804F7"/>
    <w:rsid w:val="001810A2"/>
    <w:rsid w:val="00181167"/>
    <w:rsid w:val="00184C41"/>
    <w:rsid w:val="00184D57"/>
    <w:rsid w:val="00184E6F"/>
    <w:rsid w:val="001852E8"/>
    <w:rsid w:val="00185AA5"/>
    <w:rsid w:val="00185D09"/>
    <w:rsid w:val="001870BB"/>
    <w:rsid w:val="001871E1"/>
    <w:rsid w:val="0018778D"/>
    <w:rsid w:val="00187DA9"/>
    <w:rsid w:val="00190BBC"/>
    <w:rsid w:val="00190DF9"/>
    <w:rsid w:val="001928C5"/>
    <w:rsid w:val="00192EE3"/>
    <w:rsid w:val="0019475B"/>
    <w:rsid w:val="00195907"/>
    <w:rsid w:val="0019629A"/>
    <w:rsid w:val="001970F6"/>
    <w:rsid w:val="00197224"/>
    <w:rsid w:val="00197332"/>
    <w:rsid w:val="001A0432"/>
    <w:rsid w:val="001A0566"/>
    <w:rsid w:val="001A13B6"/>
    <w:rsid w:val="001A24F4"/>
    <w:rsid w:val="001A2907"/>
    <w:rsid w:val="001A2ED8"/>
    <w:rsid w:val="001A3878"/>
    <w:rsid w:val="001A49AF"/>
    <w:rsid w:val="001A4C21"/>
    <w:rsid w:val="001A508F"/>
    <w:rsid w:val="001A528C"/>
    <w:rsid w:val="001A53EE"/>
    <w:rsid w:val="001A63C7"/>
    <w:rsid w:val="001A65EE"/>
    <w:rsid w:val="001A7331"/>
    <w:rsid w:val="001B1B1B"/>
    <w:rsid w:val="001B1C45"/>
    <w:rsid w:val="001B2EB1"/>
    <w:rsid w:val="001B47EF"/>
    <w:rsid w:val="001B6247"/>
    <w:rsid w:val="001B7B62"/>
    <w:rsid w:val="001B7D47"/>
    <w:rsid w:val="001C0907"/>
    <w:rsid w:val="001C0F18"/>
    <w:rsid w:val="001C1C2F"/>
    <w:rsid w:val="001C2E05"/>
    <w:rsid w:val="001C3E91"/>
    <w:rsid w:val="001C4DE7"/>
    <w:rsid w:val="001C6B06"/>
    <w:rsid w:val="001C781E"/>
    <w:rsid w:val="001D0AB9"/>
    <w:rsid w:val="001D1617"/>
    <w:rsid w:val="001D1E1F"/>
    <w:rsid w:val="001D256E"/>
    <w:rsid w:val="001D3E73"/>
    <w:rsid w:val="001D4611"/>
    <w:rsid w:val="001D5277"/>
    <w:rsid w:val="001D55A4"/>
    <w:rsid w:val="001D5793"/>
    <w:rsid w:val="001D5EE6"/>
    <w:rsid w:val="001D62C5"/>
    <w:rsid w:val="001D7888"/>
    <w:rsid w:val="001D7D2E"/>
    <w:rsid w:val="001E05C9"/>
    <w:rsid w:val="001E113A"/>
    <w:rsid w:val="001E1520"/>
    <w:rsid w:val="001E1C54"/>
    <w:rsid w:val="001E202B"/>
    <w:rsid w:val="001E38C0"/>
    <w:rsid w:val="001E3F20"/>
    <w:rsid w:val="001E4167"/>
    <w:rsid w:val="001E44E8"/>
    <w:rsid w:val="001E619D"/>
    <w:rsid w:val="001E6CCC"/>
    <w:rsid w:val="001E77BC"/>
    <w:rsid w:val="001F2DEE"/>
    <w:rsid w:val="001F513D"/>
    <w:rsid w:val="001F5233"/>
    <w:rsid w:val="001F52D9"/>
    <w:rsid w:val="001F66A9"/>
    <w:rsid w:val="001F6EF4"/>
    <w:rsid w:val="00200877"/>
    <w:rsid w:val="00201F67"/>
    <w:rsid w:val="002020AE"/>
    <w:rsid w:val="0020266C"/>
    <w:rsid w:val="002029E4"/>
    <w:rsid w:val="00203548"/>
    <w:rsid w:val="00205038"/>
    <w:rsid w:val="002050F0"/>
    <w:rsid w:val="002053EA"/>
    <w:rsid w:val="002073DE"/>
    <w:rsid w:val="00207A62"/>
    <w:rsid w:val="00207B29"/>
    <w:rsid w:val="00211033"/>
    <w:rsid w:val="00211B99"/>
    <w:rsid w:val="00211C5C"/>
    <w:rsid w:val="0021203B"/>
    <w:rsid w:val="00212647"/>
    <w:rsid w:val="00212E6D"/>
    <w:rsid w:val="00212FE5"/>
    <w:rsid w:val="002131EC"/>
    <w:rsid w:val="00213BDC"/>
    <w:rsid w:val="00213C73"/>
    <w:rsid w:val="0021666F"/>
    <w:rsid w:val="00216A52"/>
    <w:rsid w:val="00216AC4"/>
    <w:rsid w:val="00217628"/>
    <w:rsid w:val="002214E1"/>
    <w:rsid w:val="002215D3"/>
    <w:rsid w:val="002215FF"/>
    <w:rsid w:val="00222E97"/>
    <w:rsid w:val="00223701"/>
    <w:rsid w:val="00223792"/>
    <w:rsid w:val="00223D45"/>
    <w:rsid w:val="00223FE5"/>
    <w:rsid w:val="00224284"/>
    <w:rsid w:val="002247F8"/>
    <w:rsid w:val="002253B6"/>
    <w:rsid w:val="00225778"/>
    <w:rsid w:val="002262D8"/>
    <w:rsid w:val="00227C62"/>
    <w:rsid w:val="00230A41"/>
    <w:rsid w:val="002315B1"/>
    <w:rsid w:val="00231AEE"/>
    <w:rsid w:val="00231CCB"/>
    <w:rsid w:val="00232DAF"/>
    <w:rsid w:val="00232E0A"/>
    <w:rsid w:val="002334CA"/>
    <w:rsid w:val="002341BF"/>
    <w:rsid w:val="002341C4"/>
    <w:rsid w:val="00234732"/>
    <w:rsid w:val="00234DFC"/>
    <w:rsid w:val="002363F3"/>
    <w:rsid w:val="00236A95"/>
    <w:rsid w:val="00236E9C"/>
    <w:rsid w:val="002370CF"/>
    <w:rsid w:val="0023745E"/>
    <w:rsid w:val="002379FD"/>
    <w:rsid w:val="00237DC5"/>
    <w:rsid w:val="002426A8"/>
    <w:rsid w:val="00242F79"/>
    <w:rsid w:val="00244224"/>
    <w:rsid w:val="002445D0"/>
    <w:rsid w:val="00244DD2"/>
    <w:rsid w:val="00246193"/>
    <w:rsid w:val="002463CB"/>
    <w:rsid w:val="0024681A"/>
    <w:rsid w:val="002472BF"/>
    <w:rsid w:val="00251751"/>
    <w:rsid w:val="00251977"/>
    <w:rsid w:val="00251F87"/>
    <w:rsid w:val="00253B92"/>
    <w:rsid w:val="00253FFA"/>
    <w:rsid w:val="0025426F"/>
    <w:rsid w:val="0025546E"/>
    <w:rsid w:val="00255B70"/>
    <w:rsid w:val="002560FF"/>
    <w:rsid w:val="00256435"/>
    <w:rsid w:val="00257BB9"/>
    <w:rsid w:val="00260D6A"/>
    <w:rsid w:val="00261317"/>
    <w:rsid w:val="00261564"/>
    <w:rsid w:val="00263994"/>
    <w:rsid w:val="002648E7"/>
    <w:rsid w:val="00265D46"/>
    <w:rsid w:val="0026745F"/>
    <w:rsid w:val="00267D98"/>
    <w:rsid w:val="00267EE7"/>
    <w:rsid w:val="00270A23"/>
    <w:rsid w:val="00270F8F"/>
    <w:rsid w:val="00272143"/>
    <w:rsid w:val="00272422"/>
    <w:rsid w:val="002739F6"/>
    <w:rsid w:val="00273DF9"/>
    <w:rsid w:val="00273F44"/>
    <w:rsid w:val="0027415E"/>
    <w:rsid w:val="00275048"/>
    <w:rsid w:val="00275A33"/>
    <w:rsid w:val="00276CAE"/>
    <w:rsid w:val="00277523"/>
    <w:rsid w:val="00277AD9"/>
    <w:rsid w:val="00277EB3"/>
    <w:rsid w:val="00281201"/>
    <w:rsid w:val="00282713"/>
    <w:rsid w:val="002828AD"/>
    <w:rsid w:val="002828C8"/>
    <w:rsid w:val="00283528"/>
    <w:rsid w:val="00283567"/>
    <w:rsid w:val="002842F0"/>
    <w:rsid w:val="00284F02"/>
    <w:rsid w:val="00286565"/>
    <w:rsid w:val="002905EA"/>
    <w:rsid w:val="0029106E"/>
    <w:rsid w:val="00291742"/>
    <w:rsid w:val="002919D3"/>
    <w:rsid w:val="0029254F"/>
    <w:rsid w:val="002928B5"/>
    <w:rsid w:val="00292CD7"/>
    <w:rsid w:val="002940A9"/>
    <w:rsid w:val="0029518C"/>
    <w:rsid w:val="002954D9"/>
    <w:rsid w:val="00297702"/>
    <w:rsid w:val="002979C3"/>
    <w:rsid w:val="002A0F25"/>
    <w:rsid w:val="002A1017"/>
    <w:rsid w:val="002A180E"/>
    <w:rsid w:val="002A1B66"/>
    <w:rsid w:val="002A1DF5"/>
    <w:rsid w:val="002A23DD"/>
    <w:rsid w:val="002A26B6"/>
    <w:rsid w:val="002A2CB0"/>
    <w:rsid w:val="002A2F9B"/>
    <w:rsid w:val="002A30DC"/>
    <w:rsid w:val="002A342F"/>
    <w:rsid w:val="002A4699"/>
    <w:rsid w:val="002A4B68"/>
    <w:rsid w:val="002A56AA"/>
    <w:rsid w:val="002A5A48"/>
    <w:rsid w:val="002A73F9"/>
    <w:rsid w:val="002A7C35"/>
    <w:rsid w:val="002A7FBE"/>
    <w:rsid w:val="002A7FD2"/>
    <w:rsid w:val="002B0D44"/>
    <w:rsid w:val="002B0F78"/>
    <w:rsid w:val="002B137C"/>
    <w:rsid w:val="002B186D"/>
    <w:rsid w:val="002B2A24"/>
    <w:rsid w:val="002B2BE8"/>
    <w:rsid w:val="002B32F8"/>
    <w:rsid w:val="002B3395"/>
    <w:rsid w:val="002B33A5"/>
    <w:rsid w:val="002B3D0F"/>
    <w:rsid w:val="002B45AF"/>
    <w:rsid w:val="002B5167"/>
    <w:rsid w:val="002B5503"/>
    <w:rsid w:val="002B5B71"/>
    <w:rsid w:val="002B64B7"/>
    <w:rsid w:val="002B6B51"/>
    <w:rsid w:val="002B708F"/>
    <w:rsid w:val="002B7104"/>
    <w:rsid w:val="002B78B0"/>
    <w:rsid w:val="002B79F9"/>
    <w:rsid w:val="002C02F8"/>
    <w:rsid w:val="002C11A4"/>
    <w:rsid w:val="002C2736"/>
    <w:rsid w:val="002C2D5C"/>
    <w:rsid w:val="002C2D98"/>
    <w:rsid w:val="002C4374"/>
    <w:rsid w:val="002C4A3F"/>
    <w:rsid w:val="002C6AC5"/>
    <w:rsid w:val="002C6E2F"/>
    <w:rsid w:val="002C6FD2"/>
    <w:rsid w:val="002C734B"/>
    <w:rsid w:val="002D09A0"/>
    <w:rsid w:val="002D0C0F"/>
    <w:rsid w:val="002D0DBB"/>
    <w:rsid w:val="002D1703"/>
    <w:rsid w:val="002D2667"/>
    <w:rsid w:val="002D5B61"/>
    <w:rsid w:val="002D6C00"/>
    <w:rsid w:val="002E0B1D"/>
    <w:rsid w:val="002E0B4E"/>
    <w:rsid w:val="002E304D"/>
    <w:rsid w:val="002E3405"/>
    <w:rsid w:val="002E3AE9"/>
    <w:rsid w:val="002E44D9"/>
    <w:rsid w:val="002E4C2D"/>
    <w:rsid w:val="002E4D4C"/>
    <w:rsid w:val="002E553E"/>
    <w:rsid w:val="002E649B"/>
    <w:rsid w:val="002E6C45"/>
    <w:rsid w:val="002E73BD"/>
    <w:rsid w:val="002E77F0"/>
    <w:rsid w:val="002F14C9"/>
    <w:rsid w:val="002F323F"/>
    <w:rsid w:val="002F42F2"/>
    <w:rsid w:val="002F4A2E"/>
    <w:rsid w:val="002F4CCD"/>
    <w:rsid w:val="002F5411"/>
    <w:rsid w:val="002F5AE6"/>
    <w:rsid w:val="002F6D3B"/>
    <w:rsid w:val="002F714D"/>
    <w:rsid w:val="002F7573"/>
    <w:rsid w:val="0030019B"/>
    <w:rsid w:val="00300BC1"/>
    <w:rsid w:val="003044F6"/>
    <w:rsid w:val="00304D45"/>
    <w:rsid w:val="0030579D"/>
    <w:rsid w:val="003064AF"/>
    <w:rsid w:val="00306894"/>
    <w:rsid w:val="003069F9"/>
    <w:rsid w:val="00306ACA"/>
    <w:rsid w:val="00306BEC"/>
    <w:rsid w:val="00306D74"/>
    <w:rsid w:val="00311824"/>
    <w:rsid w:val="00311B07"/>
    <w:rsid w:val="00313298"/>
    <w:rsid w:val="003137DE"/>
    <w:rsid w:val="00313841"/>
    <w:rsid w:val="00314F9A"/>
    <w:rsid w:val="003151E3"/>
    <w:rsid w:val="0031569B"/>
    <w:rsid w:val="00316542"/>
    <w:rsid w:val="00316C4D"/>
    <w:rsid w:val="003175B3"/>
    <w:rsid w:val="00317A3D"/>
    <w:rsid w:val="00317DF4"/>
    <w:rsid w:val="00320CB2"/>
    <w:rsid w:val="00321698"/>
    <w:rsid w:val="0032211F"/>
    <w:rsid w:val="003222DD"/>
    <w:rsid w:val="00322335"/>
    <w:rsid w:val="00323458"/>
    <w:rsid w:val="00323AC5"/>
    <w:rsid w:val="00324158"/>
    <w:rsid w:val="00326979"/>
    <w:rsid w:val="003278A1"/>
    <w:rsid w:val="003302DF"/>
    <w:rsid w:val="00331B09"/>
    <w:rsid w:val="00331F26"/>
    <w:rsid w:val="003325A7"/>
    <w:rsid w:val="00332CF3"/>
    <w:rsid w:val="00333551"/>
    <w:rsid w:val="00334A36"/>
    <w:rsid w:val="0033562A"/>
    <w:rsid w:val="00335BDF"/>
    <w:rsid w:val="00336A13"/>
    <w:rsid w:val="00336B04"/>
    <w:rsid w:val="003372FA"/>
    <w:rsid w:val="00337B5A"/>
    <w:rsid w:val="0034005D"/>
    <w:rsid w:val="003401FB"/>
    <w:rsid w:val="0034105E"/>
    <w:rsid w:val="0034131D"/>
    <w:rsid w:val="0034146F"/>
    <w:rsid w:val="00341840"/>
    <w:rsid w:val="0034238A"/>
    <w:rsid w:val="00342864"/>
    <w:rsid w:val="00344108"/>
    <w:rsid w:val="003443C2"/>
    <w:rsid w:val="00344CFB"/>
    <w:rsid w:val="00345D6A"/>
    <w:rsid w:val="00345DBA"/>
    <w:rsid w:val="00347550"/>
    <w:rsid w:val="00350B4E"/>
    <w:rsid w:val="00353CA0"/>
    <w:rsid w:val="00355F4D"/>
    <w:rsid w:val="00356E02"/>
    <w:rsid w:val="00357636"/>
    <w:rsid w:val="00357B5C"/>
    <w:rsid w:val="00361744"/>
    <w:rsid w:val="0036189E"/>
    <w:rsid w:val="0036250B"/>
    <w:rsid w:val="00363665"/>
    <w:rsid w:val="00363C48"/>
    <w:rsid w:val="003640E8"/>
    <w:rsid w:val="003644FE"/>
    <w:rsid w:val="00364F5C"/>
    <w:rsid w:val="003652CA"/>
    <w:rsid w:val="00365D83"/>
    <w:rsid w:val="003663E0"/>
    <w:rsid w:val="00366B6C"/>
    <w:rsid w:val="00367F0E"/>
    <w:rsid w:val="0037032A"/>
    <w:rsid w:val="003703CF"/>
    <w:rsid w:val="00371693"/>
    <w:rsid w:val="00371B2D"/>
    <w:rsid w:val="003727E4"/>
    <w:rsid w:val="003735DC"/>
    <w:rsid w:val="00373D42"/>
    <w:rsid w:val="0037599F"/>
    <w:rsid w:val="00375E42"/>
    <w:rsid w:val="00376A26"/>
    <w:rsid w:val="00376B8C"/>
    <w:rsid w:val="00376C5B"/>
    <w:rsid w:val="003772FD"/>
    <w:rsid w:val="00377DF6"/>
    <w:rsid w:val="00377F67"/>
    <w:rsid w:val="00380B63"/>
    <w:rsid w:val="003818A0"/>
    <w:rsid w:val="00381F94"/>
    <w:rsid w:val="0038212C"/>
    <w:rsid w:val="0038357D"/>
    <w:rsid w:val="003836C7"/>
    <w:rsid w:val="00383A41"/>
    <w:rsid w:val="00383F13"/>
    <w:rsid w:val="00385244"/>
    <w:rsid w:val="003857BC"/>
    <w:rsid w:val="00385E9D"/>
    <w:rsid w:val="003866C1"/>
    <w:rsid w:val="00386E7E"/>
    <w:rsid w:val="00386F23"/>
    <w:rsid w:val="003875D7"/>
    <w:rsid w:val="003879ED"/>
    <w:rsid w:val="00387B73"/>
    <w:rsid w:val="00387C37"/>
    <w:rsid w:val="00387CEA"/>
    <w:rsid w:val="003911DE"/>
    <w:rsid w:val="0039153D"/>
    <w:rsid w:val="0039156E"/>
    <w:rsid w:val="00391FE7"/>
    <w:rsid w:val="0039203B"/>
    <w:rsid w:val="0039262A"/>
    <w:rsid w:val="00392ACA"/>
    <w:rsid w:val="00393282"/>
    <w:rsid w:val="00393B54"/>
    <w:rsid w:val="0039550C"/>
    <w:rsid w:val="00395D10"/>
    <w:rsid w:val="003A0D69"/>
    <w:rsid w:val="003A1660"/>
    <w:rsid w:val="003A2884"/>
    <w:rsid w:val="003A3187"/>
    <w:rsid w:val="003A400C"/>
    <w:rsid w:val="003A495D"/>
    <w:rsid w:val="003A500D"/>
    <w:rsid w:val="003A519D"/>
    <w:rsid w:val="003A5D8F"/>
    <w:rsid w:val="003A603A"/>
    <w:rsid w:val="003A6399"/>
    <w:rsid w:val="003A6821"/>
    <w:rsid w:val="003A6DC3"/>
    <w:rsid w:val="003A770E"/>
    <w:rsid w:val="003B0914"/>
    <w:rsid w:val="003B4575"/>
    <w:rsid w:val="003B48A5"/>
    <w:rsid w:val="003B6EA9"/>
    <w:rsid w:val="003B7DC4"/>
    <w:rsid w:val="003C1E3C"/>
    <w:rsid w:val="003C1FFF"/>
    <w:rsid w:val="003C20B6"/>
    <w:rsid w:val="003C268C"/>
    <w:rsid w:val="003C27DC"/>
    <w:rsid w:val="003C3C08"/>
    <w:rsid w:val="003C3F87"/>
    <w:rsid w:val="003C4508"/>
    <w:rsid w:val="003C5EF7"/>
    <w:rsid w:val="003C5FB6"/>
    <w:rsid w:val="003C727C"/>
    <w:rsid w:val="003C76F9"/>
    <w:rsid w:val="003C7BA3"/>
    <w:rsid w:val="003D0288"/>
    <w:rsid w:val="003D0E05"/>
    <w:rsid w:val="003D27DB"/>
    <w:rsid w:val="003D2DA1"/>
    <w:rsid w:val="003D3392"/>
    <w:rsid w:val="003D3B5A"/>
    <w:rsid w:val="003D40A1"/>
    <w:rsid w:val="003D5267"/>
    <w:rsid w:val="003D5671"/>
    <w:rsid w:val="003D5B27"/>
    <w:rsid w:val="003D5CD1"/>
    <w:rsid w:val="003D7699"/>
    <w:rsid w:val="003E023A"/>
    <w:rsid w:val="003E1C90"/>
    <w:rsid w:val="003E1F4C"/>
    <w:rsid w:val="003E37AD"/>
    <w:rsid w:val="003E38E6"/>
    <w:rsid w:val="003E550B"/>
    <w:rsid w:val="003E5A5F"/>
    <w:rsid w:val="003E65AA"/>
    <w:rsid w:val="003E66D1"/>
    <w:rsid w:val="003E713A"/>
    <w:rsid w:val="003E79ED"/>
    <w:rsid w:val="003F0E35"/>
    <w:rsid w:val="003F10A8"/>
    <w:rsid w:val="003F11F9"/>
    <w:rsid w:val="003F27EA"/>
    <w:rsid w:val="003F3696"/>
    <w:rsid w:val="003F3BB0"/>
    <w:rsid w:val="003F456B"/>
    <w:rsid w:val="003F484B"/>
    <w:rsid w:val="003F4A97"/>
    <w:rsid w:val="003F4D89"/>
    <w:rsid w:val="003F4DB9"/>
    <w:rsid w:val="003F5217"/>
    <w:rsid w:val="003F6281"/>
    <w:rsid w:val="003F79CE"/>
    <w:rsid w:val="0040055B"/>
    <w:rsid w:val="00400E65"/>
    <w:rsid w:val="004010B9"/>
    <w:rsid w:val="0040204E"/>
    <w:rsid w:val="004023DD"/>
    <w:rsid w:val="00402E85"/>
    <w:rsid w:val="004034F5"/>
    <w:rsid w:val="00403E82"/>
    <w:rsid w:val="00405371"/>
    <w:rsid w:val="00405636"/>
    <w:rsid w:val="004067A0"/>
    <w:rsid w:val="004122C7"/>
    <w:rsid w:val="00412C75"/>
    <w:rsid w:val="00413773"/>
    <w:rsid w:val="004138FC"/>
    <w:rsid w:val="00413F4C"/>
    <w:rsid w:val="00414789"/>
    <w:rsid w:val="00415325"/>
    <w:rsid w:val="004157F1"/>
    <w:rsid w:val="00417365"/>
    <w:rsid w:val="00417630"/>
    <w:rsid w:val="0042096F"/>
    <w:rsid w:val="00420F86"/>
    <w:rsid w:val="004215CE"/>
    <w:rsid w:val="00421A94"/>
    <w:rsid w:val="00421C22"/>
    <w:rsid w:val="00422387"/>
    <w:rsid w:val="0042267B"/>
    <w:rsid w:val="00423027"/>
    <w:rsid w:val="0042414C"/>
    <w:rsid w:val="00424CA2"/>
    <w:rsid w:val="00425281"/>
    <w:rsid w:val="004257EC"/>
    <w:rsid w:val="00425807"/>
    <w:rsid w:val="00427548"/>
    <w:rsid w:val="0042762D"/>
    <w:rsid w:val="0043075C"/>
    <w:rsid w:val="004309C5"/>
    <w:rsid w:val="00430F91"/>
    <w:rsid w:val="004316EC"/>
    <w:rsid w:val="00431D2D"/>
    <w:rsid w:val="00431EBD"/>
    <w:rsid w:val="0043237F"/>
    <w:rsid w:val="004329FB"/>
    <w:rsid w:val="00432A35"/>
    <w:rsid w:val="00432DD9"/>
    <w:rsid w:val="00434D82"/>
    <w:rsid w:val="00435174"/>
    <w:rsid w:val="00435672"/>
    <w:rsid w:val="00437A19"/>
    <w:rsid w:val="00437CCB"/>
    <w:rsid w:val="00441A0D"/>
    <w:rsid w:val="004429BC"/>
    <w:rsid w:val="00442B7D"/>
    <w:rsid w:val="00443484"/>
    <w:rsid w:val="004450A1"/>
    <w:rsid w:val="00446BE1"/>
    <w:rsid w:val="00446C9A"/>
    <w:rsid w:val="00447FBE"/>
    <w:rsid w:val="0045107D"/>
    <w:rsid w:val="00451524"/>
    <w:rsid w:val="00451B94"/>
    <w:rsid w:val="00451DF5"/>
    <w:rsid w:val="004523DC"/>
    <w:rsid w:val="004525C1"/>
    <w:rsid w:val="00452844"/>
    <w:rsid w:val="004528E2"/>
    <w:rsid w:val="004551E5"/>
    <w:rsid w:val="00455DFB"/>
    <w:rsid w:val="00455E2C"/>
    <w:rsid w:val="004562BC"/>
    <w:rsid w:val="00456306"/>
    <w:rsid w:val="004602B4"/>
    <w:rsid w:val="0046264A"/>
    <w:rsid w:val="00462720"/>
    <w:rsid w:val="00462E64"/>
    <w:rsid w:val="0046457B"/>
    <w:rsid w:val="0046471B"/>
    <w:rsid w:val="00465B7D"/>
    <w:rsid w:val="00465B91"/>
    <w:rsid w:val="00466762"/>
    <w:rsid w:val="004667BC"/>
    <w:rsid w:val="00466981"/>
    <w:rsid w:val="00466BBE"/>
    <w:rsid w:val="00467437"/>
    <w:rsid w:val="0046773B"/>
    <w:rsid w:val="00467922"/>
    <w:rsid w:val="00467ABB"/>
    <w:rsid w:val="00467BE3"/>
    <w:rsid w:val="00470348"/>
    <w:rsid w:val="00470733"/>
    <w:rsid w:val="0047084C"/>
    <w:rsid w:val="00471214"/>
    <w:rsid w:val="004716EF"/>
    <w:rsid w:val="0047186E"/>
    <w:rsid w:val="004719D5"/>
    <w:rsid w:val="00472140"/>
    <w:rsid w:val="00472D58"/>
    <w:rsid w:val="0047310D"/>
    <w:rsid w:val="00474162"/>
    <w:rsid w:val="00474274"/>
    <w:rsid w:val="0047477B"/>
    <w:rsid w:val="004747A2"/>
    <w:rsid w:val="00475E63"/>
    <w:rsid w:val="0048233B"/>
    <w:rsid w:val="00485582"/>
    <w:rsid w:val="00485C42"/>
    <w:rsid w:val="00486B40"/>
    <w:rsid w:val="004872B1"/>
    <w:rsid w:val="004875D5"/>
    <w:rsid w:val="00487883"/>
    <w:rsid w:val="00487E5F"/>
    <w:rsid w:val="00487FDF"/>
    <w:rsid w:val="00487FE3"/>
    <w:rsid w:val="004905FC"/>
    <w:rsid w:val="00491208"/>
    <w:rsid w:val="004915F2"/>
    <w:rsid w:val="00491EE6"/>
    <w:rsid w:val="0049225F"/>
    <w:rsid w:val="004923EE"/>
    <w:rsid w:val="004932A7"/>
    <w:rsid w:val="004933B9"/>
    <w:rsid w:val="00494CEC"/>
    <w:rsid w:val="0049590C"/>
    <w:rsid w:val="00495A72"/>
    <w:rsid w:val="0049610D"/>
    <w:rsid w:val="00497598"/>
    <w:rsid w:val="004A0467"/>
    <w:rsid w:val="004A07BA"/>
    <w:rsid w:val="004A09E8"/>
    <w:rsid w:val="004A34BD"/>
    <w:rsid w:val="004A369E"/>
    <w:rsid w:val="004A3F4A"/>
    <w:rsid w:val="004A438A"/>
    <w:rsid w:val="004A55BE"/>
    <w:rsid w:val="004A5F95"/>
    <w:rsid w:val="004A649D"/>
    <w:rsid w:val="004B3AA8"/>
    <w:rsid w:val="004B44D5"/>
    <w:rsid w:val="004B561E"/>
    <w:rsid w:val="004B69A1"/>
    <w:rsid w:val="004B69D7"/>
    <w:rsid w:val="004B7534"/>
    <w:rsid w:val="004C01CB"/>
    <w:rsid w:val="004C0A97"/>
    <w:rsid w:val="004C1579"/>
    <w:rsid w:val="004C1D1B"/>
    <w:rsid w:val="004C31E7"/>
    <w:rsid w:val="004C35C3"/>
    <w:rsid w:val="004C3774"/>
    <w:rsid w:val="004C3CB1"/>
    <w:rsid w:val="004C3D58"/>
    <w:rsid w:val="004C42F6"/>
    <w:rsid w:val="004C4AB2"/>
    <w:rsid w:val="004C4D19"/>
    <w:rsid w:val="004C5C23"/>
    <w:rsid w:val="004C68D0"/>
    <w:rsid w:val="004C6B68"/>
    <w:rsid w:val="004C71C6"/>
    <w:rsid w:val="004D0533"/>
    <w:rsid w:val="004D098A"/>
    <w:rsid w:val="004D26C7"/>
    <w:rsid w:val="004D350D"/>
    <w:rsid w:val="004D40FB"/>
    <w:rsid w:val="004D434C"/>
    <w:rsid w:val="004D4660"/>
    <w:rsid w:val="004D4CFD"/>
    <w:rsid w:val="004D56A2"/>
    <w:rsid w:val="004D588D"/>
    <w:rsid w:val="004D5A3E"/>
    <w:rsid w:val="004D5DCE"/>
    <w:rsid w:val="004D5FEF"/>
    <w:rsid w:val="004D61D3"/>
    <w:rsid w:val="004D7162"/>
    <w:rsid w:val="004D7DDD"/>
    <w:rsid w:val="004E051E"/>
    <w:rsid w:val="004E0BCD"/>
    <w:rsid w:val="004E10FB"/>
    <w:rsid w:val="004E14EE"/>
    <w:rsid w:val="004E153D"/>
    <w:rsid w:val="004E18FB"/>
    <w:rsid w:val="004E2F7C"/>
    <w:rsid w:val="004E3289"/>
    <w:rsid w:val="004E44D8"/>
    <w:rsid w:val="004E4A3F"/>
    <w:rsid w:val="004E6563"/>
    <w:rsid w:val="004E6AE7"/>
    <w:rsid w:val="004E7D4E"/>
    <w:rsid w:val="004F09E7"/>
    <w:rsid w:val="004F2A61"/>
    <w:rsid w:val="004F2CCB"/>
    <w:rsid w:val="004F2E58"/>
    <w:rsid w:val="004F3EC5"/>
    <w:rsid w:val="004F50EE"/>
    <w:rsid w:val="004F5CB8"/>
    <w:rsid w:val="004F6146"/>
    <w:rsid w:val="004F7F30"/>
    <w:rsid w:val="00500A99"/>
    <w:rsid w:val="00501542"/>
    <w:rsid w:val="0050177D"/>
    <w:rsid w:val="00502937"/>
    <w:rsid w:val="00502CAA"/>
    <w:rsid w:val="00502D0D"/>
    <w:rsid w:val="00502E72"/>
    <w:rsid w:val="005048E5"/>
    <w:rsid w:val="00504AAF"/>
    <w:rsid w:val="00504B65"/>
    <w:rsid w:val="00504B6A"/>
    <w:rsid w:val="00504F7F"/>
    <w:rsid w:val="00506951"/>
    <w:rsid w:val="005101F8"/>
    <w:rsid w:val="00511B48"/>
    <w:rsid w:val="00512630"/>
    <w:rsid w:val="00512BF1"/>
    <w:rsid w:val="00513419"/>
    <w:rsid w:val="005149D9"/>
    <w:rsid w:val="00514E58"/>
    <w:rsid w:val="00515143"/>
    <w:rsid w:val="0051528F"/>
    <w:rsid w:val="0051576B"/>
    <w:rsid w:val="0051579C"/>
    <w:rsid w:val="005158DF"/>
    <w:rsid w:val="0051678A"/>
    <w:rsid w:val="00516EDD"/>
    <w:rsid w:val="00517676"/>
    <w:rsid w:val="00517679"/>
    <w:rsid w:val="005205FE"/>
    <w:rsid w:val="00521BEE"/>
    <w:rsid w:val="00521CC5"/>
    <w:rsid w:val="00521D92"/>
    <w:rsid w:val="00522262"/>
    <w:rsid w:val="00522B6B"/>
    <w:rsid w:val="00522E75"/>
    <w:rsid w:val="0052307E"/>
    <w:rsid w:val="00523F8B"/>
    <w:rsid w:val="0052402E"/>
    <w:rsid w:val="005240BB"/>
    <w:rsid w:val="005249D5"/>
    <w:rsid w:val="00524F0A"/>
    <w:rsid w:val="00525682"/>
    <w:rsid w:val="00525E55"/>
    <w:rsid w:val="00525EE8"/>
    <w:rsid w:val="00526B8C"/>
    <w:rsid w:val="00530075"/>
    <w:rsid w:val="005301C6"/>
    <w:rsid w:val="0053060A"/>
    <w:rsid w:val="00530AFD"/>
    <w:rsid w:val="00531461"/>
    <w:rsid w:val="00531F42"/>
    <w:rsid w:val="005320D2"/>
    <w:rsid w:val="00532F22"/>
    <w:rsid w:val="00532FC7"/>
    <w:rsid w:val="00535565"/>
    <w:rsid w:val="005355EF"/>
    <w:rsid w:val="00535B4C"/>
    <w:rsid w:val="005363C0"/>
    <w:rsid w:val="00536959"/>
    <w:rsid w:val="00536C21"/>
    <w:rsid w:val="0053794E"/>
    <w:rsid w:val="00537EFB"/>
    <w:rsid w:val="00537F19"/>
    <w:rsid w:val="005422C3"/>
    <w:rsid w:val="005424AC"/>
    <w:rsid w:val="00542D69"/>
    <w:rsid w:val="0054356A"/>
    <w:rsid w:val="0054503E"/>
    <w:rsid w:val="005450C3"/>
    <w:rsid w:val="00545BE1"/>
    <w:rsid w:val="00545BED"/>
    <w:rsid w:val="00545CA8"/>
    <w:rsid w:val="00545DEE"/>
    <w:rsid w:val="005475A8"/>
    <w:rsid w:val="00547F04"/>
    <w:rsid w:val="00550A3C"/>
    <w:rsid w:val="00550A97"/>
    <w:rsid w:val="00550CB6"/>
    <w:rsid w:val="005515CC"/>
    <w:rsid w:val="00552585"/>
    <w:rsid w:val="0055286B"/>
    <w:rsid w:val="0055432F"/>
    <w:rsid w:val="0055437B"/>
    <w:rsid w:val="00554F27"/>
    <w:rsid w:val="00555882"/>
    <w:rsid w:val="005564B9"/>
    <w:rsid w:val="005570C9"/>
    <w:rsid w:val="00560547"/>
    <w:rsid w:val="0056107B"/>
    <w:rsid w:val="00561E27"/>
    <w:rsid w:val="00562446"/>
    <w:rsid w:val="00562CF5"/>
    <w:rsid w:val="005631F3"/>
    <w:rsid w:val="00564CFE"/>
    <w:rsid w:val="0056533A"/>
    <w:rsid w:val="00565E59"/>
    <w:rsid w:val="00566309"/>
    <w:rsid w:val="00566823"/>
    <w:rsid w:val="00566A68"/>
    <w:rsid w:val="00566AB4"/>
    <w:rsid w:val="005676BD"/>
    <w:rsid w:val="00567960"/>
    <w:rsid w:val="00567B81"/>
    <w:rsid w:val="00570AB7"/>
    <w:rsid w:val="00570EAF"/>
    <w:rsid w:val="005710B2"/>
    <w:rsid w:val="00571431"/>
    <w:rsid w:val="0057146E"/>
    <w:rsid w:val="00571690"/>
    <w:rsid w:val="00571B0D"/>
    <w:rsid w:val="0057266C"/>
    <w:rsid w:val="00573D2D"/>
    <w:rsid w:val="00574CD9"/>
    <w:rsid w:val="00574DF8"/>
    <w:rsid w:val="00575028"/>
    <w:rsid w:val="00575DD2"/>
    <w:rsid w:val="00576719"/>
    <w:rsid w:val="00576CCB"/>
    <w:rsid w:val="00576EB5"/>
    <w:rsid w:val="00577D6F"/>
    <w:rsid w:val="00581472"/>
    <w:rsid w:val="00581B70"/>
    <w:rsid w:val="00582613"/>
    <w:rsid w:val="0058277A"/>
    <w:rsid w:val="00583E3C"/>
    <w:rsid w:val="00584150"/>
    <w:rsid w:val="0058456E"/>
    <w:rsid w:val="0058480F"/>
    <w:rsid w:val="005849FD"/>
    <w:rsid w:val="00584A4B"/>
    <w:rsid w:val="005853AB"/>
    <w:rsid w:val="005853D4"/>
    <w:rsid w:val="0058798B"/>
    <w:rsid w:val="00590DE8"/>
    <w:rsid w:val="0059135F"/>
    <w:rsid w:val="00591F3B"/>
    <w:rsid w:val="00592F96"/>
    <w:rsid w:val="0059387A"/>
    <w:rsid w:val="00593C8F"/>
    <w:rsid w:val="00593FFD"/>
    <w:rsid w:val="00594BB5"/>
    <w:rsid w:val="0059514C"/>
    <w:rsid w:val="00595195"/>
    <w:rsid w:val="00595EA6"/>
    <w:rsid w:val="005A00DE"/>
    <w:rsid w:val="005A0145"/>
    <w:rsid w:val="005A0F39"/>
    <w:rsid w:val="005A10D7"/>
    <w:rsid w:val="005A127A"/>
    <w:rsid w:val="005A3C6F"/>
    <w:rsid w:val="005A400E"/>
    <w:rsid w:val="005A40E3"/>
    <w:rsid w:val="005A4651"/>
    <w:rsid w:val="005A6E6E"/>
    <w:rsid w:val="005A72E0"/>
    <w:rsid w:val="005A74A5"/>
    <w:rsid w:val="005A7BB6"/>
    <w:rsid w:val="005B1FBB"/>
    <w:rsid w:val="005B426E"/>
    <w:rsid w:val="005B5566"/>
    <w:rsid w:val="005B571A"/>
    <w:rsid w:val="005B5CFF"/>
    <w:rsid w:val="005B5E57"/>
    <w:rsid w:val="005B6212"/>
    <w:rsid w:val="005B6D1D"/>
    <w:rsid w:val="005B7E0E"/>
    <w:rsid w:val="005C055D"/>
    <w:rsid w:val="005C0672"/>
    <w:rsid w:val="005C0878"/>
    <w:rsid w:val="005C0EB3"/>
    <w:rsid w:val="005C32E7"/>
    <w:rsid w:val="005C35AE"/>
    <w:rsid w:val="005C3AA5"/>
    <w:rsid w:val="005C3BF2"/>
    <w:rsid w:val="005C3FCC"/>
    <w:rsid w:val="005C45E3"/>
    <w:rsid w:val="005C4B9C"/>
    <w:rsid w:val="005C4DD8"/>
    <w:rsid w:val="005C67E3"/>
    <w:rsid w:val="005C68C7"/>
    <w:rsid w:val="005C6CEA"/>
    <w:rsid w:val="005C7090"/>
    <w:rsid w:val="005C7504"/>
    <w:rsid w:val="005C7D9C"/>
    <w:rsid w:val="005D078C"/>
    <w:rsid w:val="005D19E3"/>
    <w:rsid w:val="005D2716"/>
    <w:rsid w:val="005D407F"/>
    <w:rsid w:val="005D4488"/>
    <w:rsid w:val="005D45C4"/>
    <w:rsid w:val="005D503F"/>
    <w:rsid w:val="005D594C"/>
    <w:rsid w:val="005D5BB0"/>
    <w:rsid w:val="005D6366"/>
    <w:rsid w:val="005D7155"/>
    <w:rsid w:val="005E1FB1"/>
    <w:rsid w:val="005E48D5"/>
    <w:rsid w:val="005E4D24"/>
    <w:rsid w:val="005E4FB0"/>
    <w:rsid w:val="005E5406"/>
    <w:rsid w:val="005E587F"/>
    <w:rsid w:val="005E7E64"/>
    <w:rsid w:val="005F2A88"/>
    <w:rsid w:val="005F2C8A"/>
    <w:rsid w:val="005F2F12"/>
    <w:rsid w:val="005F344E"/>
    <w:rsid w:val="005F3730"/>
    <w:rsid w:val="005F3D90"/>
    <w:rsid w:val="005F4A63"/>
    <w:rsid w:val="005F4B51"/>
    <w:rsid w:val="005F5297"/>
    <w:rsid w:val="005F5416"/>
    <w:rsid w:val="005F6A3B"/>
    <w:rsid w:val="005F71A3"/>
    <w:rsid w:val="0060038A"/>
    <w:rsid w:val="00600390"/>
    <w:rsid w:val="00600A2F"/>
    <w:rsid w:val="00601C1F"/>
    <w:rsid w:val="006023B4"/>
    <w:rsid w:val="006029B6"/>
    <w:rsid w:val="00602B84"/>
    <w:rsid w:val="00604783"/>
    <w:rsid w:val="0060541D"/>
    <w:rsid w:val="006056D9"/>
    <w:rsid w:val="006060DA"/>
    <w:rsid w:val="006066A4"/>
    <w:rsid w:val="00607056"/>
    <w:rsid w:val="0060756D"/>
    <w:rsid w:val="0060772F"/>
    <w:rsid w:val="00607E07"/>
    <w:rsid w:val="00610107"/>
    <w:rsid w:val="00610B19"/>
    <w:rsid w:val="006114EE"/>
    <w:rsid w:val="00611968"/>
    <w:rsid w:val="0061255E"/>
    <w:rsid w:val="006125F6"/>
    <w:rsid w:val="00612653"/>
    <w:rsid w:val="006146F9"/>
    <w:rsid w:val="00614809"/>
    <w:rsid w:val="00615320"/>
    <w:rsid w:val="006157E4"/>
    <w:rsid w:val="006171DD"/>
    <w:rsid w:val="006203CD"/>
    <w:rsid w:val="006208DA"/>
    <w:rsid w:val="006210A5"/>
    <w:rsid w:val="00621B1B"/>
    <w:rsid w:val="006224B7"/>
    <w:rsid w:val="00622B1C"/>
    <w:rsid w:val="00624BDC"/>
    <w:rsid w:val="00625B2B"/>
    <w:rsid w:val="006263C6"/>
    <w:rsid w:val="006264BF"/>
    <w:rsid w:val="00626A29"/>
    <w:rsid w:val="00626A33"/>
    <w:rsid w:val="00630A87"/>
    <w:rsid w:val="00631210"/>
    <w:rsid w:val="006312D7"/>
    <w:rsid w:val="00632366"/>
    <w:rsid w:val="00632719"/>
    <w:rsid w:val="006327DF"/>
    <w:rsid w:val="0063282F"/>
    <w:rsid w:val="0063292F"/>
    <w:rsid w:val="00632CFB"/>
    <w:rsid w:val="006340FC"/>
    <w:rsid w:val="006341E9"/>
    <w:rsid w:val="00634457"/>
    <w:rsid w:val="00634E11"/>
    <w:rsid w:val="006354D9"/>
    <w:rsid w:val="00636D0C"/>
    <w:rsid w:val="006371DC"/>
    <w:rsid w:val="006372FF"/>
    <w:rsid w:val="0063748D"/>
    <w:rsid w:val="00637EE3"/>
    <w:rsid w:val="0064076D"/>
    <w:rsid w:val="00640C74"/>
    <w:rsid w:val="006427D3"/>
    <w:rsid w:val="00642D08"/>
    <w:rsid w:val="006432BC"/>
    <w:rsid w:val="0064366B"/>
    <w:rsid w:val="00643A26"/>
    <w:rsid w:val="00644188"/>
    <w:rsid w:val="00644327"/>
    <w:rsid w:val="00644856"/>
    <w:rsid w:val="00644F95"/>
    <w:rsid w:val="00645757"/>
    <w:rsid w:val="00645836"/>
    <w:rsid w:val="00646003"/>
    <w:rsid w:val="006461BE"/>
    <w:rsid w:val="00646203"/>
    <w:rsid w:val="00651075"/>
    <w:rsid w:val="006514C8"/>
    <w:rsid w:val="0065167B"/>
    <w:rsid w:val="0065295F"/>
    <w:rsid w:val="00652F9D"/>
    <w:rsid w:val="00653BCC"/>
    <w:rsid w:val="006541ED"/>
    <w:rsid w:val="00654527"/>
    <w:rsid w:val="006545D5"/>
    <w:rsid w:val="006547BB"/>
    <w:rsid w:val="00655080"/>
    <w:rsid w:val="00656E56"/>
    <w:rsid w:val="0065732C"/>
    <w:rsid w:val="0066074C"/>
    <w:rsid w:val="006607CC"/>
    <w:rsid w:val="006609FE"/>
    <w:rsid w:val="00660A02"/>
    <w:rsid w:val="006612F4"/>
    <w:rsid w:val="00662FB6"/>
    <w:rsid w:val="00664123"/>
    <w:rsid w:val="0066435D"/>
    <w:rsid w:val="00665902"/>
    <w:rsid w:val="006661A3"/>
    <w:rsid w:val="00666604"/>
    <w:rsid w:val="00667CD8"/>
    <w:rsid w:val="006700BD"/>
    <w:rsid w:val="006702C9"/>
    <w:rsid w:val="0067031C"/>
    <w:rsid w:val="006714D6"/>
    <w:rsid w:val="006722E3"/>
    <w:rsid w:val="00673389"/>
    <w:rsid w:val="00673539"/>
    <w:rsid w:val="00673867"/>
    <w:rsid w:val="006745B7"/>
    <w:rsid w:val="00674C2A"/>
    <w:rsid w:val="00674E76"/>
    <w:rsid w:val="00675EEA"/>
    <w:rsid w:val="00682039"/>
    <w:rsid w:val="00683980"/>
    <w:rsid w:val="006858E3"/>
    <w:rsid w:val="0068603F"/>
    <w:rsid w:val="00687900"/>
    <w:rsid w:val="00691449"/>
    <w:rsid w:val="00691778"/>
    <w:rsid w:val="006918C4"/>
    <w:rsid w:val="0069209F"/>
    <w:rsid w:val="00692910"/>
    <w:rsid w:val="00692F83"/>
    <w:rsid w:val="00694CDF"/>
    <w:rsid w:val="00694E15"/>
    <w:rsid w:val="0069642F"/>
    <w:rsid w:val="00696D3F"/>
    <w:rsid w:val="006A1667"/>
    <w:rsid w:val="006A17FE"/>
    <w:rsid w:val="006A1CB1"/>
    <w:rsid w:val="006A2161"/>
    <w:rsid w:val="006A21DD"/>
    <w:rsid w:val="006A3F15"/>
    <w:rsid w:val="006A480A"/>
    <w:rsid w:val="006A506F"/>
    <w:rsid w:val="006A5724"/>
    <w:rsid w:val="006A5A91"/>
    <w:rsid w:val="006A61ED"/>
    <w:rsid w:val="006A6312"/>
    <w:rsid w:val="006A6912"/>
    <w:rsid w:val="006B022E"/>
    <w:rsid w:val="006B0CA1"/>
    <w:rsid w:val="006B1600"/>
    <w:rsid w:val="006B1F5A"/>
    <w:rsid w:val="006B255D"/>
    <w:rsid w:val="006B30AE"/>
    <w:rsid w:val="006B328E"/>
    <w:rsid w:val="006B3B34"/>
    <w:rsid w:val="006B4351"/>
    <w:rsid w:val="006B7C4B"/>
    <w:rsid w:val="006B7FA4"/>
    <w:rsid w:val="006C0445"/>
    <w:rsid w:val="006C0497"/>
    <w:rsid w:val="006C1D57"/>
    <w:rsid w:val="006C390C"/>
    <w:rsid w:val="006C445C"/>
    <w:rsid w:val="006C4558"/>
    <w:rsid w:val="006C45CE"/>
    <w:rsid w:val="006C4F9B"/>
    <w:rsid w:val="006C57EF"/>
    <w:rsid w:val="006C581F"/>
    <w:rsid w:val="006C5EB0"/>
    <w:rsid w:val="006C7190"/>
    <w:rsid w:val="006D0A99"/>
    <w:rsid w:val="006D1D86"/>
    <w:rsid w:val="006D2691"/>
    <w:rsid w:val="006D26DD"/>
    <w:rsid w:val="006D347B"/>
    <w:rsid w:val="006D4812"/>
    <w:rsid w:val="006D4E55"/>
    <w:rsid w:val="006D5293"/>
    <w:rsid w:val="006D53DD"/>
    <w:rsid w:val="006D5902"/>
    <w:rsid w:val="006D59B1"/>
    <w:rsid w:val="006D5B16"/>
    <w:rsid w:val="006D6C23"/>
    <w:rsid w:val="006D7DC5"/>
    <w:rsid w:val="006E00C9"/>
    <w:rsid w:val="006E0FFE"/>
    <w:rsid w:val="006E13A2"/>
    <w:rsid w:val="006E1948"/>
    <w:rsid w:val="006E1EC9"/>
    <w:rsid w:val="006E237B"/>
    <w:rsid w:val="006E3CF9"/>
    <w:rsid w:val="006E40CF"/>
    <w:rsid w:val="006E47AC"/>
    <w:rsid w:val="006E4B0E"/>
    <w:rsid w:val="006E539E"/>
    <w:rsid w:val="006E60DB"/>
    <w:rsid w:val="006E69B1"/>
    <w:rsid w:val="006E7381"/>
    <w:rsid w:val="006F0269"/>
    <w:rsid w:val="006F07EF"/>
    <w:rsid w:val="006F0B3A"/>
    <w:rsid w:val="006F1339"/>
    <w:rsid w:val="006F1446"/>
    <w:rsid w:val="006F2217"/>
    <w:rsid w:val="006F3DE9"/>
    <w:rsid w:val="006F4DDE"/>
    <w:rsid w:val="006F575E"/>
    <w:rsid w:val="006F6519"/>
    <w:rsid w:val="006F6607"/>
    <w:rsid w:val="006F68D0"/>
    <w:rsid w:val="006F7EB6"/>
    <w:rsid w:val="00700AFA"/>
    <w:rsid w:val="00700EB1"/>
    <w:rsid w:val="007019D3"/>
    <w:rsid w:val="00701B54"/>
    <w:rsid w:val="007020FC"/>
    <w:rsid w:val="0070238C"/>
    <w:rsid w:val="0070411C"/>
    <w:rsid w:val="007048E4"/>
    <w:rsid w:val="00704C99"/>
    <w:rsid w:val="00706069"/>
    <w:rsid w:val="0070714D"/>
    <w:rsid w:val="00707DE2"/>
    <w:rsid w:val="0071110D"/>
    <w:rsid w:val="00711CD6"/>
    <w:rsid w:val="0071233B"/>
    <w:rsid w:val="0071356C"/>
    <w:rsid w:val="007135CA"/>
    <w:rsid w:val="00713A55"/>
    <w:rsid w:val="00714028"/>
    <w:rsid w:val="00715112"/>
    <w:rsid w:val="00717F1A"/>
    <w:rsid w:val="00721077"/>
    <w:rsid w:val="007212CC"/>
    <w:rsid w:val="0072221C"/>
    <w:rsid w:val="0072243A"/>
    <w:rsid w:val="007226B4"/>
    <w:rsid w:val="0072306E"/>
    <w:rsid w:val="0072425B"/>
    <w:rsid w:val="007254C4"/>
    <w:rsid w:val="0072559F"/>
    <w:rsid w:val="00725E81"/>
    <w:rsid w:val="00727960"/>
    <w:rsid w:val="00727BE4"/>
    <w:rsid w:val="007301DE"/>
    <w:rsid w:val="00730952"/>
    <w:rsid w:val="007312E9"/>
    <w:rsid w:val="00732870"/>
    <w:rsid w:val="00732A2B"/>
    <w:rsid w:val="00734297"/>
    <w:rsid w:val="00734CE5"/>
    <w:rsid w:val="00734E8C"/>
    <w:rsid w:val="0073536E"/>
    <w:rsid w:val="00736520"/>
    <w:rsid w:val="00736650"/>
    <w:rsid w:val="00736CF6"/>
    <w:rsid w:val="0073704C"/>
    <w:rsid w:val="0074039F"/>
    <w:rsid w:val="007412F0"/>
    <w:rsid w:val="00741A53"/>
    <w:rsid w:val="00741BF7"/>
    <w:rsid w:val="00742208"/>
    <w:rsid w:val="00742D7F"/>
    <w:rsid w:val="00742FFF"/>
    <w:rsid w:val="0074362F"/>
    <w:rsid w:val="00743DE4"/>
    <w:rsid w:val="00744BFD"/>
    <w:rsid w:val="00746136"/>
    <w:rsid w:val="007469D0"/>
    <w:rsid w:val="00746E19"/>
    <w:rsid w:val="007473AA"/>
    <w:rsid w:val="007473ED"/>
    <w:rsid w:val="00747B01"/>
    <w:rsid w:val="007507D8"/>
    <w:rsid w:val="00754EED"/>
    <w:rsid w:val="007557E9"/>
    <w:rsid w:val="0075639F"/>
    <w:rsid w:val="0076089E"/>
    <w:rsid w:val="00760D1F"/>
    <w:rsid w:val="00761090"/>
    <w:rsid w:val="007614B9"/>
    <w:rsid w:val="007617BE"/>
    <w:rsid w:val="00762B43"/>
    <w:rsid w:val="007631BF"/>
    <w:rsid w:val="00767F99"/>
    <w:rsid w:val="00770361"/>
    <w:rsid w:val="007714D8"/>
    <w:rsid w:val="00772E73"/>
    <w:rsid w:val="00774086"/>
    <w:rsid w:val="0077478D"/>
    <w:rsid w:val="00774C9D"/>
    <w:rsid w:val="00775924"/>
    <w:rsid w:val="00775C58"/>
    <w:rsid w:val="007770CE"/>
    <w:rsid w:val="007772AF"/>
    <w:rsid w:val="00781062"/>
    <w:rsid w:val="0078167E"/>
    <w:rsid w:val="007821C1"/>
    <w:rsid w:val="007836DE"/>
    <w:rsid w:val="00783DB3"/>
    <w:rsid w:val="00784BB3"/>
    <w:rsid w:val="00786849"/>
    <w:rsid w:val="00787F10"/>
    <w:rsid w:val="00787F89"/>
    <w:rsid w:val="007903BA"/>
    <w:rsid w:val="007913C7"/>
    <w:rsid w:val="00792388"/>
    <w:rsid w:val="00793170"/>
    <w:rsid w:val="007932D2"/>
    <w:rsid w:val="00793B7E"/>
    <w:rsid w:val="00793CF9"/>
    <w:rsid w:val="00793D72"/>
    <w:rsid w:val="00794A67"/>
    <w:rsid w:val="00795047"/>
    <w:rsid w:val="007951A1"/>
    <w:rsid w:val="00795324"/>
    <w:rsid w:val="007966FF"/>
    <w:rsid w:val="00796987"/>
    <w:rsid w:val="00796B9B"/>
    <w:rsid w:val="00797474"/>
    <w:rsid w:val="00797A60"/>
    <w:rsid w:val="007A0C07"/>
    <w:rsid w:val="007A1AFC"/>
    <w:rsid w:val="007A2C72"/>
    <w:rsid w:val="007A348B"/>
    <w:rsid w:val="007A47B2"/>
    <w:rsid w:val="007A4ED0"/>
    <w:rsid w:val="007A67D6"/>
    <w:rsid w:val="007A698A"/>
    <w:rsid w:val="007A7431"/>
    <w:rsid w:val="007A799B"/>
    <w:rsid w:val="007A7BCE"/>
    <w:rsid w:val="007B0062"/>
    <w:rsid w:val="007B0153"/>
    <w:rsid w:val="007B0B39"/>
    <w:rsid w:val="007B1AF4"/>
    <w:rsid w:val="007B1DF4"/>
    <w:rsid w:val="007B2374"/>
    <w:rsid w:val="007B3802"/>
    <w:rsid w:val="007B3885"/>
    <w:rsid w:val="007B3A22"/>
    <w:rsid w:val="007B3E2C"/>
    <w:rsid w:val="007B50FC"/>
    <w:rsid w:val="007B584E"/>
    <w:rsid w:val="007B58D4"/>
    <w:rsid w:val="007B68DB"/>
    <w:rsid w:val="007B69C5"/>
    <w:rsid w:val="007B781F"/>
    <w:rsid w:val="007B7859"/>
    <w:rsid w:val="007B7FD0"/>
    <w:rsid w:val="007C1937"/>
    <w:rsid w:val="007C1A2B"/>
    <w:rsid w:val="007C2C0B"/>
    <w:rsid w:val="007C382C"/>
    <w:rsid w:val="007C4645"/>
    <w:rsid w:val="007C4BBC"/>
    <w:rsid w:val="007C4DAF"/>
    <w:rsid w:val="007C4FDE"/>
    <w:rsid w:val="007C60F8"/>
    <w:rsid w:val="007C6C15"/>
    <w:rsid w:val="007C6D7C"/>
    <w:rsid w:val="007C6F78"/>
    <w:rsid w:val="007D050F"/>
    <w:rsid w:val="007D1454"/>
    <w:rsid w:val="007D186A"/>
    <w:rsid w:val="007D187F"/>
    <w:rsid w:val="007D1A67"/>
    <w:rsid w:val="007D2208"/>
    <w:rsid w:val="007D37A2"/>
    <w:rsid w:val="007D3CC6"/>
    <w:rsid w:val="007D5274"/>
    <w:rsid w:val="007D67AD"/>
    <w:rsid w:val="007E08D4"/>
    <w:rsid w:val="007E10AE"/>
    <w:rsid w:val="007E18DD"/>
    <w:rsid w:val="007E1BCF"/>
    <w:rsid w:val="007E34A6"/>
    <w:rsid w:val="007E5702"/>
    <w:rsid w:val="007E5FE9"/>
    <w:rsid w:val="007E65DB"/>
    <w:rsid w:val="007F0461"/>
    <w:rsid w:val="007F0DDC"/>
    <w:rsid w:val="007F16DA"/>
    <w:rsid w:val="007F19BD"/>
    <w:rsid w:val="007F1A49"/>
    <w:rsid w:val="007F1E19"/>
    <w:rsid w:val="007F21EB"/>
    <w:rsid w:val="007F298C"/>
    <w:rsid w:val="007F390D"/>
    <w:rsid w:val="007F39E0"/>
    <w:rsid w:val="007F3E04"/>
    <w:rsid w:val="007F4A4E"/>
    <w:rsid w:val="007F520F"/>
    <w:rsid w:val="007F6941"/>
    <w:rsid w:val="007F6BA0"/>
    <w:rsid w:val="007F7245"/>
    <w:rsid w:val="007F7343"/>
    <w:rsid w:val="007F7D7D"/>
    <w:rsid w:val="007F7F8B"/>
    <w:rsid w:val="00801033"/>
    <w:rsid w:val="00801722"/>
    <w:rsid w:val="008018BA"/>
    <w:rsid w:val="00802CF3"/>
    <w:rsid w:val="00802FF4"/>
    <w:rsid w:val="0080526C"/>
    <w:rsid w:val="00806376"/>
    <w:rsid w:val="00806B89"/>
    <w:rsid w:val="00806C67"/>
    <w:rsid w:val="00807DB8"/>
    <w:rsid w:val="008101B1"/>
    <w:rsid w:val="00810C3A"/>
    <w:rsid w:val="0081138D"/>
    <w:rsid w:val="008119E1"/>
    <w:rsid w:val="00811E2F"/>
    <w:rsid w:val="00813455"/>
    <w:rsid w:val="00814A88"/>
    <w:rsid w:val="00815889"/>
    <w:rsid w:val="008160A3"/>
    <w:rsid w:val="00820221"/>
    <w:rsid w:val="008203C4"/>
    <w:rsid w:val="00820677"/>
    <w:rsid w:val="008207E6"/>
    <w:rsid w:val="008229C1"/>
    <w:rsid w:val="00823E0C"/>
    <w:rsid w:val="00824176"/>
    <w:rsid w:val="0082557B"/>
    <w:rsid w:val="008257CD"/>
    <w:rsid w:val="00825FA7"/>
    <w:rsid w:val="00826177"/>
    <w:rsid w:val="00827D5F"/>
    <w:rsid w:val="00827FDA"/>
    <w:rsid w:val="008308DD"/>
    <w:rsid w:val="00830E3C"/>
    <w:rsid w:val="00831A17"/>
    <w:rsid w:val="00831B4F"/>
    <w:rsid w:val="00831F56"/>
    <w:rsid w:val="00832A18"/>
    <w:rsid w:val="00832E8D"/>
    <w:rsid w:val="00833832"/>
    <w:rsid w:val="0083611E"/>
    <w:rsid w:val="008362AE"/>
    <w:rsid w:val="00836A01"/>
    <w:rsid w:val="00836AE4"/>
    <w:rsid w:val="00837010"/>
    <w:rsid w:val="008371F6"/>
    <w:rsid w:val="0083798D"/>
    <w:rsid w:val="00840097"/>
    <w:rsid w:val="0084060B"/>
    <w:rsid w:val="00840FC2"/>
    <w:rsid w:val="00841318"/>
    <w:rsid w:val="00841865"/>
    <w:rsid w:val="00841CB8"/>
    <w:rsid w:val="0084220B"/>
    <w:rsid w:val="008425C6"/>
    <w:rsid w:val="00842D28"/>
    <w:rsid w:val="00843020"/>
    <w:rsid w:val="008430F4"/>
    <w:rsid w:val="0084366F"/>
    <w:rsid w:val="008473F3"/>
    <w:rsid w:val="008507E2"/>
    <w:rsid w:val="00850817"/>
    <w:rsid w:val="00850FD8"/>
    <w:rsid w:val="0085125C"/>
    <w:rsid w:val="00851797"/>
    <w:rsid w:val="00852262"/>
    <w:rsid w:val="00852BAE"/>
    <w:rsid w:val="008530C9"/>
    <w:rsid w:val="00854010"/>
    <w:rsid w:val="00855B8A"/>
    <w:rsid w:val="0085615D"/>
    <w:rsid w:val="008571D9"/>
    <w:rsid w:val="008574FF"/>
    <w:rsid w:val="00857BBA"/>
    <w:rsid w:val="00857E62"/>
    <w:rsid w:val="008605F8"/>
    <w:rsid w:val="00860F0E"/>
    <w:rsid w:val="00861677"/>
    <w:rsid w:val="00861FE4"/>
    <w:rsid w:val="0086430B"/>
    <w:rsid w:val="00864B37"/>
    <w:rsid w:val="00867B79"/>
    <w:rsid w:val="008701B4"/>
    <w:rsid w:val="0087046E"/>
    <w:rsid w:val="008718A9"/>
    <w:rsid w:val="008725BA"/>
    <w:rsid w:val="00873629"/>
    <w:rsid w:val="0087363B"/>
    <w:rsid w:val="00874C80"/>
    <w:rsid w:val="00875346"/>
    <w:rsid w:val="008754A6"/>
    <w:rsid w:val="008757B8"/>
    <w:rsid w:val="00875D45"/>
    <w:rsid w:val="00876086"/>
    <w:rsid w:val="008766C7"/>
    <w:rsid w:val="00876AAF"/>
    <w:rsid w:val="008801B1"/>
    <w:rsid w:val="00880357"/>
    <w:rsid w:val="00882467"/>
    <w:rsid w:val="008824B5"/>
    <w:rsid w:val="00882696"/>
    <w:rsid w:val="00882F6B"/>
    <w:rsid w:val="008833F5"/>
    <w:rsid w:val="00884763"/>
    <w:rsid w:val="008852F8"/>
    <w:rsid w:val="008855B2"/>
    <w:rsid w:val="00885719"/>
    <w:rsid w:val="00885739"/>
    <w:rsid w:val="00885BEF"/>
    <w:rsid w:val="00885CAF"/>
    <w:rsid w:val="00886B28"/>
    <w:rsid w:val="00886E2C"/>
    <w:rsid w:val="0088727F"/>
    <w:rsid w:val="008876D6"/>
    <w:rsid w:val="00887743"/>
    <w:rsid w:val="008879A4"/>
    <w:rsid w:val="00887C25"/>
    <w:rsid w:val="008904DA"/>
    <w:rsid w:val="00890BC5"/>
    <w:rsid w:val="00890E77"/>
    <w:rsid w:val="008930CF"/>
    <w:rsid w:val="00893747"/>
    <w:rsid w:val="0089441C"/>
    <w:rsid w:val="00895B4F"/>
    <w:rsid w:val="00895DED"/>
    <w:rsid w:val="00896B36"/>
    <w:rsid w:val="00897301"/>
    <w:rsid w:val="008973C5"/>
    <w:rsid w:val="008A075C"/>
    <w:rsid w:val="008A0A20"/>
    <w:rsid w:val="008A43A4"/>
    <w:rsid w:val="008A4C46"/>
    <w:rsid w:val="008A501E"/>
    <w:rsid w:val="008A5182"/>
    <w:rsid w:val="008A5337"/>
    <w:rsid w:val="008A53FF"/>
    <w:rsid w:val="008A5DF6"/>
    <w:rsid w:val="008A6588"/>
    <w:rsid w:val="008A6B3F"/>
    <w:rsid w:val="008B072D"/>
    <w:rsid w:val="008B1376"/>
    <w:rsid w:val="008B1ABB"/>
    <w:rsid w:val="008B219E"/>
    <w:rsid w:val="008B22D6"/>
    <w:rsid w:val="008B27A4"/>
    <w:rsid w:val="008B3824"/>
    <w:rsid w:val="008B382B"/>
    <w:rsid w:val="008B4A3A"/>
    <w:rsid w:val="008B5319"/>
    <w:rsid w:val="008B53ED"/>
    <w:rsid w:val="008B5510"/>
    <w:rsid w:val="008B5C00"/>
    <w:rsid w:val="008B5FC1"/>
    <w:rsid w:val="008B5FCF"/>
    <w:rsid w:val="008B6294"/>
    <w:rsid w:val="008C08CF"/>
    <w:rsid w:val="008C2362"/>
    <w:rsid w:val="008C2994"/>
    <w:rsid w:val="008C33C6"/>
    <w:rsid w:val="008C4073"/>
    <w:rsid w:val="008C4B9F"/>
    <w:rsid w:val="008C4BD0"/>
    <w:rsid w:val="008C4D0B"/>
    <w:rsid w:val="008C6213"/>
    <w:rsid w:val="008C6986"/>
    <w:rsid w:val="008C6E2D"/>
    <w:rsid w:val="008C77F4"/>
    <w:rsid w:val="008C7A0D"/>
    <w:rsid w:val="008C7F17"/>
    <w:rsid w:val="008D02C4"/>
    <w:rsid w:val="008D0B9D"/>
    <w:rsid w:val="008D0E26"/>
    <w:rsid w:val="008D23CB"/>
    <w:rsid w:val="008D2994"/>
    <w:rsid w:val="008D34BA"/>
    <w:rsid w:val="008D4105"/>
    <w:rsid w:val="008D4A52"/>
    <w:rsid w:val="008D4B2A"/>
    <w:rsid w:val="008D5A34"/>
    <w:rsid w:val="008D64CA"/>
    <w:rsid w:val="008D6F4F"/>
    <w:rsid w:val="008D7132"/>
    <w:rsid w:val="008D7342"/>
    <w:rsid w:val="008E01B2"/>
    <w:rsid w:val="008E1527"/>
    <w:rsid w:val="008E18F1"/>
    <w:rsid w:val="008E1EF0"/>
    <w:rsid w:val="008E222F"/>
    <w:rsid w:val="008E2650"/>
    <w:rsid w:val="008E33B8"/>
    <w:rsid w:val="008E3B2C"/>
    <w:rsid w:val="008E3BC3"/>
    <w:rsid w:val="008E57C8"/>
    <w:rsid w:val="008E72BA"/>
    <w:rsid w:val="008F00A7"/>
    <w:rsid w:val="008F0625"/>
    <w:rsid w:val="008F098A"/>
    <w:rsid w:val="008F0BAF"/>
    <w:rsid w:val="008F10DB"/>
    <w:rsid w:val="008F1129"/>
    <w:rsid w:val="008F18CE"/>
    <w:rsid w:val="008F2AC3"/>
    <w:rsid w:val="008F3C89"/>
    <w:rsid w:val="008F3EA0"/>
    <w:rsid w:val="008F4AC2"/>
    <w:rsid w:val="008F4B84"/>
    <w:rsid w:val="008F4E16"/>
    <w:rsid w:val="008F5279"/>
    <w:rsid w:val="008F5485"/>
    <w:rsid w:val="008F62E8"/>
    <w:rsid w:val="008F6ACC"/>
    <w:rsid w:val="008F6F88"/>
    <w:rsid w:val="008F71F8"/>
    <w:rsid w:val="00900A2C"/>
    <w:rsid w:val="0090286A"/>
    <w:rsid w:val="00902BE2"/>
    <w:rsid w:val="00903071"/>
    <w:rsid w:val="00903104"/>
    <w:rsid w:val="00903E92"/>
    <w:rsid w:val="0090500A"/>
    <w:rsid w:val="00905012"/>
    <w:rsid w:val="009054FF"/>
    <w:rsid w:val="0090564C"/>
    <w:rsid w:val="0090581D"/>
    <w:rsid w:val="00906225"/>
    <w:rsid w:val="009072E7"/>
    <w:rsid w:val="009105B6"/>
    <w:rsid w:val="009108D2"/>
    <w:rsid w:val="00910992"/>
    <w:rsid w:val="00910B66"/>
    <w:rsid w:val="0091185B"/>
    <w:rsid w:val="0091242A"/>
    <w:rsid w:val="0091280A"/>
    <w:rsid w:val="00912D64"/>
    <w:rsid w:val="009133C4"/>
    <w:rsid w:val="009139FD"/>
    <w:rsid w:val="0091559C"/>
    <w:rsid w:val="0091766B"/>
    <w:rsid w:val="00921E12"/>
    <w:rsid w:val="00922387"/>
    <w:rsid w:val="00922627"/>
    <w:rsid w:val="009231B6"/>
    <w:rsid w:val="009232AE"/>
    <w:rsid w:val="00923D52"/>
    <w:rsid w:val="0092459A"/>
    <w:rsid w:val="00924914"/>
    <w:rsid w:val="00925441"/>
    <w:rsid w:val="009256FF"/>
    <w:rsid w:val="00927A6B"/>
    <w:rsid w:val="00930039"/>
    <w:rsid w:val="0093024B"/>
    <w:rsid w:val="00930B8B"/>
    <w:rsid w:val="00933DF3"/>
    <w:rsid w:val="00934516"/>
    <w:rsid w:val="00934682"/>
    <w:rsid w:val="00936F1D"/>
    <w:rsid w:val="00941872"/>
    <w:rsid w:val="009419F5"/>
    <w:rsid w:val="00941D52"/>
    <w:rsid w:val="00942314"/>
    <w:rsid w:val="00944448"/>
    <w:rsid w:val="009446F8"/>
    <w:rsid w:val="009457A5"/>
    <w:rsid w:val="009457B4"/>
    <w:rsid w:val="0094593E"/>
    <w:rsid w:val="00945DBA"/>
    <w:rsid w:val="00947195"/>
    <w:rsid w:val="009500ED"/>
    <w:rsid w:val="0095153D"/>
    <w:rsid w:val="00951BF7"/>
    <w:rsid w:val="00951D63"/>
    <w:rsid w:val="0095253B"/>
    <w:rsid w:val="00953FDF"/>
    <w:rsid w:val="00955156"/>
    <w:rsid w:val="0095591C"/>
    <w:rsid w:val="00955C90"/>
    <w:rsid w:val="00957333"/>
    <w:rsid w:val="0095737E"/>
    <w:rsid w:val="0096029F"/>
    <w:rsid w:val="009605D2"/>
    <w:rsid w:val="00960925"/>
    <w:rsid w:val="00960C38"/>
    <w:rsid w:val="0096164D"/>
    <w:rsid w:val="00961AD8"/>
    <w:rsid w:val="009622BD"/>
    <w:rsid w:val="00963279"/>
    <w:rsid w:val="00963F5B"/>
    <w:rsid w:val="00965110"/>
    <w:rsid w:val="00966143"/>
    <w:rsid w:val="009664F2"/>
    <w:rsid w:val="00966A92"/>
    <w:rsid w:val="00967ACC"/>
    <w:rsid w:val="009702A6"/>
    <w:rsid w:val="00970C60"/>
    <w:rsid w:val="00971376"/>
    <w:rsid w:val="00971AFC"/>
    <w:rsid w:val="009726D8"/>
    <w:rsid w:val="00974439"/>
    <w:rsid w:val="00976DEF"/>
    <w:rsid w:val="00977091"/>
    <w:rsid w:val="00977616"/>
    <w:rsid w:val="00977785"/>
    <w:rsid w:val="00980494"/>
    <w:rsid w:val="00981BE5"/>
    <w:rsid w:val="00982079"/>
    <w:rsid w:val="009840D9"/>
    <w:rsid w:val="009841CF"/>
    <w:rsid w:val="00984F84"/>
    <w:rsid w:val="009905FC"/>
    <w:rsid w:val="0099207F"/>
    <w:rsid w:val="009932A9"/>
    <w:rsid w:val="0099372A"/>
    <w:rsid w:val="0099487C"/>
    <w:rsid w:val="00995C6F"/>
    <w:rsid w:val="00996C0C"/>
    <w:rsid w:val="00997346"/>
    <w:rsid w:val="0099747B"/>
    <w:rsid w:val="009A0138"/>
    <w:rsid w:val="009A033D"/>
    <w:rsid w:val="009A03A0"/>
    <w:rsid w:val="009A0E9F"/>
    <w:rsid w:val="009A2007"/>
    <w:rsid w:val="009A2A72"/>
    <w:rsid w:val="009A2CF7"/>
    <w:rsid w:val="009A4153"/>
    <w:rsid w:val="009A44B7"/>
    <w:rsid w:val="009A6734"/>
    <w:rsid w:val="009A6F63"/>
    <w:rsid w:val="009A6FE1"/>
    <w:rsid w:val="009A7016"/>
    <w:rsid w:val="009A7AAA"/>
    <w:rsid w:val="009B05F6"/>
    <w:rsid w:val="009B065E"/>
    <w:rsid w:val="009B0706"/>
    <w:rsid w:val="009B1A3E"/>
    <w:rsid w:val="009B1F97"/>
    <w:rsid w:val="009B2310"/>
    <w:rsid w:val="009B247A"/>
    <w:rsid w:val="009B3010"/>
    <w:rsid w:val="009B510D"/>
    <w:rsid w:val="009B559A"/>
    <w:rsid w:val="009B7F11"/>
    <w:rsid w:val="009C04EC"/>
    <w:rsid w:val="009C0CF7"/>
    <w:rsid w:val="009C0E07"/>
    <w:rsid w:val="009C19FE"/>
    <w:rsid w:val="009C1D2A"/>
    <w:rsid w:val="009C2B2C"/>
    <w:rsid w:val="009C427A"/>
    <w:rsid w:val="009C5DC7"/>
    <w:rsid w:val="009C697D"/>
    <w:rsid w:val="009C6D4E"/>
    <w:rsid w:val="009C7ED5"/>
    <w:rsid w:val="009D01DA"/>
    <w:rsid w:val="009D0D23"/>
    <w:rsid w:val="009D2235"/>
    <w:rsid w:val="009D2CC1"/>
    <w:rsid w:val="009D32D6"/>
    <w:rsid w:val="009D3D9A"/>
    <w:rsid w:val="009D472E"/>
    <w:rsid w:val="009D5303"/>
    <w:rsid w:val="009D715D"/>
    <w:rsid w:val="009D722D"/>
    <w:rsid w:val="009D7FBC"/>
    <w:rsid w:val="009E0BB9"/>
    <w:rsid w:val="009E187C"/>
    <w:rsid w:val="009E1939"/>
    <w:rsid w:val="009E1CFD"/>
    <w:rsid w:val="009E5986"/>
    <w:rsid w:val="009E5F5A"/>
    <w:rsid w:val="009E63DD"/>
    <w:rsid w:val="009E699B"/>
    <w:rsid w:val="009E77B8"/>
    <w:rsid w:val="009E77E0"/>
    <w:rsid w:val="009E7899"/>
    <w:rsid w:val="009F0207"/>
    <w:rsid w:val="009F0731"/>
    <w:rsid w:val="009F0BF5"/>
    <w:rsid w:val="009F1B92"/>
    <w:rsid w:val="009F40F9"/>
    <w:rsid w:val="009F438C"/>
    <w:rsid w:val="009F4441"/>
    <w:rsid w:val="009F48E4"/>
    <w:rsid w:val="009F4A78"/>
    <w:rsid w:val="009F5447"/>
    <w:rsid w:val="009F5D58"/>
    <w:rsid w:val="009F641E"/>
    <w:rsid w:val="009F77E7"/>
    <w:rsid w:val="009F77ED"/>
    <w:rsid w:val="00A00280"/>
    <w:rsid w:val="00A00321"/>
    <w:rsid w:val="00A00345"/>
    <w:rsid w:val="00A00433"/>
    <w:rsid w:val="00A00981"/>
    <w:rsid w:val="00A00C60"/>
    <w:rsid w:val="00A0126C"/>
    <w:rsid w:val="00A024D6"/>
    <w:rsid w:val="00A025D4"/>
    <w:rsid w:val="00A04019"/>
    <w:rsid w:val="00A04D4A"/>
    <w:rsid w:val="00A0682D"/>
    <w:rsid w:val="00A07130"/>
    <w:rsid w:val="00A073C9"/>
    <w:rsid w:val="00A0773F"/>
    <w:rsid w:val="00A07E27"/>
    <w:rsid w:val="00A10037"/>
    <w:rsid w:val="00A116A9"/>
    <w:rsid w:val="00A13140"/>
    <w:rsid w:val="00A13691"/>
    <w:rsid w:val="00A13872"/>
    <w:rsid w:val="00A1404E"/>
    <w:rsid w:val="00A1452E"/>
    <w:rsid w:val="00A14935"/>
    <w:rsid w:val="00A14C36"/>
    <w:rsid w:val="00A14F87"/>
    <w:rsid w:val="00A153CA"/>
    <w:rsid w:val="00A1572F"/>
    <w:rsid w:val="00A1620D"/>
    <w:rsid w:val="00A16744"/>
    <w:rsid w:val="00A16925"/>
    <w:rsid w:val="00A179A6"/>
    <w:rsid w:val="00A219C5"/>
    <w:rsid w:val="00A2215C"/>
    <w:rsid w:val="00A22746"/>
    <w:rsid w:val="00A2295F"/>
    <w:rsid w:val="00A24028"/>
    <w:rsid w:val="00A24B92"/>
    <w:rsid w:val="00A24CBC"/>
    <w:rsid w:val="00A24D15"/>
    <w:rsid w:val="00A24FE8"/>
    <w:rsid w:val="00A256F6"/>
    <w:rsid w:val="00A25823"/>
    <w:rsid w:val="00A25BD2"/>
    <w:rsid w:val="00A265C9"/>
    <w:rsid w:val="00A265CA"/>
    <w:rsid w:val="00A27EF8"/>
    <w:rsid w:val="00A30727"/>
    <w:rsid w:val="00A30911"/>
    <w:rsid w:val="00A30AFB"/>
    <w:rsid w:val="00A312B3"/>
    <w:rsid w:val="00A314C6"/>
    <w:rsid w:val="00A31BFF"/>
    <w:rsid w:val="00A3233E"/>
    <w:rsid w:val="00A32695"/>
    <w:rsid w:val="00A330A8"/>
    <w:rsid w:val="00A33926"/>
    <w:rsid w:val="00A33B10"/>
    <w:rsid w:val="00A3424C"/>
    <w:rsid w:val="00A34E0A"/>
    <w:rsid w:val="00A35071"/>
    <w:rsid w:val="00A37D0F"/>
    <w:rsid w:val="00A4027D"/>
    <w:rsid w:val="00A40AD5"/>
    <w:rsid w:val="00A40F54"/>
    <w:rsid w:val="00A414F5"/>
    <w:rsid w:val="00A43280"/>
    <w:rsid w:val="00A4369C"/>
    <w:rsid w:val="00A43AA1"/>
    <w:rsid w:val="00A43EA5"/>
    <w:rsid w:val="00A44293"/>
    <w:rsid w:val="00A44B5C"/>
    <w:rsid w:val="00A45A56"/>
    <w:rsid w:val="00A466E1"/>
    <w:rsid w:val="00A50B79"/>
    <w:rsid w:val="00A51335"/>
    <w:rsid w:val="00A51829"/>
    <w:rsid w:val="00A519B5"/>
    <w:rsid w:val="00A52E7A"/>
    <w:rsid w:val="00A55087"/>
    <w:rsid w:val="00A559BA"/>
    <w:rsid w:val="00A56078"/>
    <w:rsid w:val="00A5675A"/>
    <w:rsid w:val="00A57606"/>
    <w:rsid w:val="00A57A11"/>
    <w:rsid w:val="00A57AEA"/>
    <w:rsid w:val="00A57E88"/>
    <w:rsid w:val="00A618FD"/>
    <w:rsid w:val="00A61FA4"/>
    <w:rsid w:val="00A62409"/>
    <w:rsid w:val="00A63F92"/>
    <w:rsid w:val="00A64267"/>
    <w:rsid w:val="00A65F44"/>
    <w:rsid w:val="00A67161"/>
    <w:rsid w:val="00A67C7A"/>
    <w:rsid w:val="00A7003D"/>
    <w:rsid w:val="00A70053"/>
    <w:rsid w:val="00A7040B"/>
    <w:rsid w:val="00A71122"/>
    <w:rsid w:val="00A72598"/>
    <w:rsid w:val="00A73448"/>
    <w:rsid w:val="00A7352B"/>
    <w:rsid w:val="00A75031"/>
    <w:rsid w:val="00A75C29"/>
    <w:rsid w:val="00A760CF"/>
    <w:rsid w:val="00A76153"/>
    <w:rsid w:val="00A76216"/>
    <w:rsid w:val="00A772DD"/>
    <w:rsid w:val="00A80A91"/>
    <w:rsid w:val="00A80AFF"/>
    <w:rsid w:val="00A80B69"/>
    <w:rsid w:val="00A80E37"/>
    <w:rsid w:val="00A814C4"/>
    <w:rsid w:val="00A81E8A"/>
    <w:rsid w:val="00A81FAA"/>
    <w:rsid w:val="00A8239B"/>
    <w:rsid w:val="00A82CD4"/>
    <w:rsid w:val="00A83735"/>
    <w:rsid w:val="00A83BE5"/>
    <w:rsid w:val="00A84521"/>
    <w:rsid w:val="00A848F4"/>
    <w:rsid w:val="00A84905"/>
    <w:rsid w:val="00A84D27"/>
    <w:rsid w:val="00A84E7E"/>
    <w:rsid w:val="00A85CE9"/>
    <w:rsid w:val="00A8647E"/>
    <w:rsid w:val="00A90453"/>
    <w:rsid w:val="00A922C7"/>
    <w:rsid w:val="00A925C4"/>
    <w:rsid w:val="00A927D3"/>
    <w:rsid w:val="00A93D3F"/>
    <w:rsid w:val="00A94A98"/>
    <w:rsid w:val="00A94E49"/>
    <w:rsid w:val="00A9507B"/>
    <w:rsid w:val="00A96ED7"/>
    <w:rsid w:val="00A96F21"/>
    <w:rsid w:val="00A970A9"/>
    <w:rsid w:val="00A972B6"/>
    <w:rsid w:val="00A97CB7"/>
    <w:rsid w:val="00AA0553"/>
    <w:rsid w:val="00AA059B"/>
    <w:rsid w:val="00AA0735"/>
    <w:rsid w:val="00AA0C3D"/>
    <w:rsid w:val="00AA26FF"/>
    <w:rsid w:val="00AA3123"/>
    <w:rsid w:val="00AA38EB"/>
    <w:rsid w:val="00AA419B"/>
    <w:rsid w:val="00AA45FA"/>
    <w:rsid w:val="00AA541E"/>
    <w:rsid w:val="00AA6406"/>
    <w:rsid w:val="00AA651D"/>
    <w:rsid w:val="00AA69A4"/>
    <w:rsid w:val="00AA71E1"/>
    <w:rsid w:val="00AA7F1B"/>
    <w:rsid w:val="00AB0091"/>
    <w:rsid w:val="00AB04AE"/>
    <w:rsid w:val="00AB16DA"/>
    <w:rsid w:val="00AB1CC8"/>
    <w:rsid w:val="00AB265F"/>
    <w:rsid w:val="00AB3B26"/>
    <w:rsid w:val="00AB5850"/>
    <w:rsid w:val="00AB7C5D"/>
    <w:rsid w:val="00AC0513"/>
    <w:rsid w:val="00AC0976"/>
    <w:rsid w:val="00AC12D5"/>
    <w:rsid w:val="00AC1CDC"/>
    <w:rsid w:val="00AC1EB1"/>
    <w:rsid w:val="00AC22AB"/>
    <w:rsid w:val="00AC3179"/>
    <w:rsid w:val="00AC3B7F"/>
    <w:rsid w:val="00AC4577"/>
    <w:rsid w:val="00AC484E"/>
    <w:rsid w:val="00AC657A"/>
    <w:rsid w:val="00AC71D6"/>
    <w:rsid w:val="00AC7291"/>
    <w:rsid w:val="00AC7977"/>
    <w:rsid w:val="00AC7B8E"/>
    <w:rsid w:val="00AC7F40"/>
    <w:rsid w:val="00AD0134"/>
    <w:rsid w:val="00AD1695"/>
    <w:rsid w:val="00AD3FA0"/>
    <w:rsid w:val="00AD4B2B"/>
    <w:rsid w:val="00AD5AF4"/>
    <w:rsid w:val="00AD6A2F"/>
    <w:rsid w:val="00AD6BD4"/>
    <w:rsid w:val="00AD74A9"/>
    <w:rsid w:val="00AD74DD"/>
    <w:rsid w:val="00AD7CDB"/>
    <w:rsid w:val="00AD7FC9"/>
    <w:rsid w:val="00AE03A8"/>
    <w:rsid w:val="00AE0A89"/>
    <w:rsid w:val="00AE0CFE"/>
    <w:rsid w:val="00AE1473"/>
    <w:rsid w:val="00AE1E27"/>
    <w:rsid w:val="00AE2342"/>
    <w:rsid w:val="00AE2EC7"/>
    <w:rsid w:val="00AE390F"/>
    <w:rsid w:val="00AE466A"/>
    <w:rsid w:val="00AE4D1E"/>
    <w:rsid w:val="00AE4EF3"/>
    <w:rsid w:val="00AE5819"/>
    <w:rsid w:val="00AE63BF"/>
    <w:rsid w:val="00AE67AF"/>
    <w:rsid w:val="00AE7192"/>
    <w:rsid w:val="00AE7E85"/>
    <w:rsid w:val="00AF00A8"/>
    <w:rsid w:val="00AF064C"/>
    <w:rsid w:val="00AF1146"/>
    <w:rsid w:val="00AF143B"/>
    <w:rsid w:val="00AF18FD"/>
    <w:rsid w:val="00AF2492"/>
    <w:rsid w:val="00AF2A1F"/>
    <w:rsid w:val="00AF384D"/>
    <w:rsid w:val="00AF3EDB"/>
    <w:rsid w:val="00AF42AE"/>
    <w:rsid w:val="00AF4E25"/>
    <w:rsid w:val="00AF5219"/>
    <w:rsid w:val="00AF5AE0"/>
    <w:rsid w:val="00AF61F7"/>
    <w:rsid w:val="00AF6C8D"/>
    <w:rsid w:val="00AF6DB7"/>
    <w:rsid w:val="00B00725"/>
    <w:rsid w:val="00B018B8"/>
    <w:rsid w:val="00B01B12"/>
    <w:rsid w:val="00B02190"/>
    <w:rsid w:val="00B023F6"/>
    <w:rsid w:val="00B028DF"/>
    <w:rsid w:val="00B028FB"/>
    <w:rsid w:val="00B03391"/>
    <w:rsid w:val="00B0384A"/>
    <w:rsid w:val="00B049BC"/>
    <w:rsid w:val="00B04F92"/>
    <w:rsid w:val="00B05474"/>
    <w:rsid w:val="00B056AC"/>
    <w:rsid w:val="00B076C9"/>
    <w:rsid w:val="00B104E2"/>
    <w:rsid w:val="00B10693"/>
    <w:rsid w:val="00B10A32"/>
    <w:rsid w:val="00B10E89"/>
    <w:rsid w:val="00B12CB0"/>
    <w:rsid w:val="00B132A2"/>
    <w:rsid w:val="00B13669"/>
    <w:rsid w:val="00B17482"/>
    <w:rsid w:val="00B17907"/>
    <w:rsid w:val="00B20175"/>
    <w:rsid w:val="00B205CC"/>
    <w:rsid w:val="00B2118E"/>
    <w:rsid w:val="00B21B50"/>
    <w:rsid w:val="00B2274E"/>
    <w:rsid w:val="00B232D1"/>
    <w:rsid w:val="00B23435"/>
    <w:rsid w:val="00B2390A"/>
    <w:rsid w:val="00B24435"/>
    <w:rsid w:val="00B250A6"/>
    <w:rsid w:val="00B25B36"/>
    <w:rsid w:val="00B26486"/>
    <w:rsid w:val="00B26754"/>
    <w:rsid w:val="00B310F6"/>
    <w:rsid w:val="00B31F3D"/>
    <w:rsid w:val="00B33646"/>
    <w:rsid w:val="00B33780"/>
    <w:rsid w:val="00B3399E"/>
    <w:rsid w:val="00B34958"/>
    <w:rsid w:val="00B36DFA"/>
    <w:rsid w:val="00B37D16"/>
    <w:rsid w:val="00B37FEF"/>
    <w:rsid w:val="00B408FA"/>
    <w:rsid w:val="00B40943"/>
    <w:rsid w:val="00B41951"/>
    <w:rsid w:val="00B4294E"/>
    <w:rsid w:val="00B42F00"/>
    <w:rsid w:val="00B444EF"/>
    <w:rsid w:val="00B447B5"/>
    <w:rsid w:val="00B46A0E"/>
    <w:rsid w:val="00B47246"/>
    <w:rsid w:val="00B4750A"/>
    <w:rsid w:val="00B50859"/>
    <w:rsid w:val="00B523EB"/>
    <w:rsid w:val="00B528BC"/>
    <w:rsid w:val="00B535BC"/>
    <w:rsid w:val="00B53C8B"/>
    <w:rsid w:val="00B53C8C"/>
    <w:rsid w:val="00B54523"/>
    <w:rsid w:val="00B547DC"/>
    <w:rsid w:val="00B553E2"/>
    <w:rsid w:val="00B55669"/>
    <w:rsid w:val="00B56EE7"/>
    <w:rsid w:val="00B57218"/>
    <w:rsid w:val="00B6163D"/>
    <w:rsid w:val="00B61828"/>
    <w:rsid w:val="00B61E45"/>
    <w:rsid w:val="00B6203B"/>
    <w:rsid w:val="00B6204D"/>
    <w:rsid w:val="00B62C64"/>
    <w:rsid w:val="00B6309B"/>
    <w:rsid w:val="00B63886"/>
    <w:rsid w:val="00B641FD"/>
    <w:rsid w:val="00B642AA"/>
    <w:rsid w:val="00B64706"/>
    <w:rsid w:val="00B659C5"/>
    <w:rsid w:val="00B671A6"/>
    <w:rsid w:val="00B70274"/>
    <w:rsid w:val="00B7270D"/>
    <w:rsid w:val="00B7439A"/>
    <w:rsid w:val="00B75240"/>
    <w:rsid w:val="00B75C36"/>
    <w:rsid w:val="00B75FE6"/>
    <w:rsid w:val="00B76123"/>
    <w:rsid w:val="00B768F3"/>
    <w:rsid w:val="00B76F0E"/>
    <w:rsid w:val="00B777A4"/>
    <w:rsid w:val="00B77AD0"/>
    <w:rsid w:val="00B77BE0"/>
    <w:rsid w:val="00B80067"/>
    <w:rsid w:val="00B80310"/>
    <w:rsid w:val="00B813CE"/>
    <w:rsid w:val="00B818AC"/>
    <w:rsid w:val="00B81C7F"/>
    <w:rsid w:val="00B82427"/>
    <w:rsid w:val="00B829C5"/>
    <w:rsid w:val="00B83107"/>
    <w:rsid w:val="00B83647"/>
    <w:rsid w:val="00B8521C"/>
    <w:rsid w:val="00B855BC"/>
    <w:rsid w:val="00B85EAC"/>
    <w:rsid w:val="00B86256"/>
    <w:rsid w:val="00B86479"/>
    <w:rsid w:val="00B86B47"/>
    <w:rsid w:val="00B873E4"/>
    <w:rsid w:val="00B879FC"/>
    <w:rsid w:val="00B90397"/>
    <w:rsid w:val="00B920BD"/>
    <w:rsid w:val="00B92180"/>
    <w:rsid w:val="00B9243B"/>
    <w:rsid w:val="00B936DA"/>
    <w:rsid w:val="00B94B1C"/>
    <w:rsid w:val="00B956E8"/>
    <w:rsid w:val="00B96904"/>
    <w:rsid w:val="00BA021A"/>
    <w:rsid w:val="00BA0B1B"/>
    <w:rsid w:val="00BA1D66"/>
    <w:rsid w:val="00BA4BD2"/>
    <w:rsid w:val="00BA4DF9"/>
    <w:rsid w:val="00BA57C3"/>
    <w:rsid w:val="00BA5DD8"/>
    <w:rsid w:val="00BA6250"/>
    <w:rsid w:val="00BA6DD9"/>
    <w:rsid w:val="00BA6F58"/>
    <w:rsid w:val="00BA7509"/>
    <w:rsid w:val="00BA7F50"/>
    <w:rsid w:val="00BB05B3"/>
    <w:rsid w:val="00BB0601"/>
    <w:rsid w:val="00BB0EE9"/>
    <w:rsid w:val="00BB1D3C"/>
    <w:rsid w:val="00BB2705"/>
    <w:rsid w:val="00BB2FF3"/>
    <w:rsid w:val="00BB410D"/>
    <w:rsid w:val="00BB48BB"/>
    <w:rsid w:val="00BB6F06"/>
    <w:rsid w:val="00BB71C0"/>
    <w:rsid w:val="00BB7242"/>
    <w:rsid w:val="00BB7A6A"/>
    <w:rsid w:val="00BC0F36"/>
    <w:rsid w:val="00BC1057"/>
    <w:rsid w:val="00BC168E"/>
    <w:rsid w:val="00BC2D59"/>
    <w:rsid w:val="00BC3D99"/>
    <w:rsid w:val="00BC426A"/>
    <w:rsid w:val="00BC42FE"/>
    <w:rsid w:val="00BC44D8"/>
    <w:rsid w:val="00BC4919"/>
    <w:rsid w:val="00BC4CD6"/>
    <w:rsid w:val="00BC52E2"/>
    <w:rsid w:val="00BC560C"/>
    <w:rsid w:val="00BC5807"/>
    <w:rsid w:val="00BC5AD6"/>
    <w:rsid w:val="00BC705A"/>
    <w:rsid w:val="00BC75DA"/>
    <w:rsid w:val="00BC7ED0"/>
    <w:rsid w:val="00BD07D4"/>
    <w:rsid w:val="00BD10F2"/>
    <w:rsid w:val="00BD2550"/>
    <w:rsid w:val="00BD2C74"/>
    <w:rsid w:val="00BD32E4"/>
    <w:rsid w:val="00BD4C67"/>
    <w:rsid w:val="00BD5607"/>
    <w:rsid w:val="00BD5B4D"/>
    <w:rsid w:val="00BD5D0B"/>
    <w:rsid w:val="00BD5DD5"/>
    <w:rsid w:val="00BD6240"/>
    <w:rsid w:val="00BD6FE9"/>
    <w:rsid w:val="00BE10AD"/>
    <w:rsid w:val="00BE122B"/>
    <w:rsid w:val="00BE1C5E"/>
    <w:rsid w:val="00BE263B"/>
    <w:rsid w:val="00BE29BD"/>
    <w:rsid w:val="00BE2F51"/>
    <w:rsid w:val="00BE39DD"/>
    <w:rsid w:val="00BE4070"/>
    <w:rsid w:val="00BE4F44"/>
    <w:rsid w:val="00BE4F4A"/>
    <w:rsid w:val="00BE535D"/>
    <w:rsid w:val="00BE63BA"/>
    <w:rsid w:val="00BE63DB"/>
    <w:rsid w:val="00BE7078"/>
    <w:rsid w:val="00BE776F"/>
    <w:rsid w:val="00BE7AD4"/>
    <w:rsid w:val="00BE7B63"/>
    <w:rsid w:val="00BF13BE"/>
    <w:rsid w:val="00BF27DE"/>
    <w:rsid w:val="00BF2F16"/>
    <w:rsid w:val="00BF31DE"/>
    <w:rsid w:val="00BF369E"/>
    <w:rsid w:val="00BF43F8"/>
    <w:rsid w:val="00BF5FB7"/>
    <w:rsid w:val="00BF6333"/>
    <w:rsid w:val="00BF64DF"/>
    <w:rsid w:val="00BF6B3C"/>
    <w:rsid w:val="00C00534"/>
    <w:rsid w:val="00C00C06"/>
    <w:rsid w:val="00C01EB0"/>
    <w:rsid w:val="00C0226E"/>
    <w:rsid w:val="00C028B0"/>
    <w:rsid w:val="00C033A7"/>
    <w:rsid w:val="00C0359E"/>
    <w:rsid w:val="00C0567C"/>
    <w:rsid w:val="00C05A15"/>
    <w:rsid w:val="00C05BB0"/>
    <w:rsid w:val="00C05BF6"/>
    <w:rsid w:val="00C05F41"/>
    <w:rsid w:val="00C0673B"/>
    <w:rsid w:val="00C072B6"/>
    <w:rsid w:val="00C10698"/>
    <w:rsid w:val="00C10B6A"/>
    <w:rsid w:val="00C11343"/>
    <w:rsid w:val="00C1144A"/>
    <w:rsid w:val="00C1196A"/>
    <w:rsid w:val="00C135C5"/>
    <w:rsid w:val="00C139F7"/>
    <w:rsid w:val="00C149C6"/>
    <w:rsid w:val="00C14FF9"/>
    <w:rsid w:val="00C1554E"/>
    <w:rsid w:val="00C159E3"/>
    <w:rsid w:val="00C15FCD"/>
    <w:rsid w:val="00C1634A"/>
    <w:rsid w:val="00C167DC"/>
    <w:rsid w:val="00C16B35"/>
    <w:rsid w:val="00C16BCF"/>
    <w:rsid w:val="00C16C12"/>
    <w:rsid w:val="00C16EAA"/>
    <w:rsid w:val="00C20483"/>
    <w:rsid w:val="00C23756"/>
    <w:rsid w:val="00C247A1"/>
    <w:rsid w:val="00C2498C"/>
    <w:rsid w:val="00C2512F"/>
    <w:rsid w:val="00C252DD"/>
    <w:rsid w:val="00C2556C"/>
    <w:rsid w:val="00C25C31"/>
    <w:rsid w:val="00C27B69"/>
    <w:rsid w:val="00C308C9"/>
    <w:rsid w:val="00C30C8E"/>
    <w:rsid w:val="00C318EF"/>
    <w:rsid w:val="00C31957"/>
    <w:rsid w:val="00C326C2"/>
    <w:rsid w:val="00C328D9"/>
    <w:rsid w:val="00C32B6F"/>
    <w:rsid w:val="00C32E3F"/>
    <w:rsid w:val="00C33456"/>
    <w:rsid w:val="00C3401D"/>
    <w:rsid w:val="00C34697"/>
    <w:rsid w:val="00C3509C"/>
    <w:rsid w:val="00C36797"/>
    <w:rsid w:val="00C37F34"/>
    <w:rsid w:val="00C4074B"/>
    <w:rsid w:val="00C41C02"/>
    <w:rsid w:val="00C4328C"/>
    <w:rsid w:val="00C4337B"/>
    <w:rsid w:val="00C44F9B"/>
    <w:rsid w:val="00C45248"/>
    <w:rsid w:val="00C45C6A"/>
    <w:rsid w:val="00C466E5"/>
    <w:rsid w:val="00C47B88"/>
    <w:rsid w:val="00C47CC5"/>
    <w:rsid w:val="00C5119E"/>
    <w:rsid w:val="00C51C53"/>
    <w:rsid w:val="00C52CDB"/>
    <w:rsid w:val="00C5425A"/>
    <w:rsid w:val="00C54A59"/>
    <w:rsid w:val="00C54ED4"/>
    <w:rsid w:val="00C56377"/>
    <w:rsid w:val="00C56616"/>
    <w:rsid w:val="00C568A7"/>
    <w:rsid w:val="00C56F90"/>
    <w:rsid w:val="00C57C1D"/>
    <w:rsid w:val="00C57CE3"/>
    <w:rsid w:val="00C60B88"/>
    <w:rsid w:val="00C60ECC"/>
    <w:rsid w:val="00C6299B"/>
    <w:rsid w:val="00C63D0D"/>
    <w:rsid w:val="00C63D1B"/>
    <w:rsid w:val="00C63F54"/>
    <w:rsid w:val="00C64135"/>
    <w:rsid w:val="00C6446B"/>
    <w:rsid w:val="00C646A4"/>
    <w:rsid w:val="00C660F7"/>
    <w:rsid w:val="00C667A3"/>
    <w:rsid w:val="00C66BD3"/>
    <w:rsid w:val="00C6731F"/>
    <w:rsid w:val="00C70FE8"/>
    <w:rsid w:val="00C72C27"/>
    <w:rsid w:val="00C72C5D"/>
    <w:rsid w:val="00C72C99"/>
    <w:rsid w:val="00C73001"/>
    <w:rsid w:val="00C73F75"/>
    <w:rsid w:val="00C74045"/>
    <w:rsid w:val="00C754DB"/>
    <w:rsid w:val="00C75672"/>
    <w:rsid w:val="00C768D2"/>
    <w:rsid w:val="00C77286"/>
    <w:rsid w:val="00C77906"/>
    <w:rsid w:val="00C77FE9"/>
    <w:rsid w:val="00C80481"/>
    <w:rsid w:val="00C80B30"/>
    <w:rsid w:val="00C81186"/>
    <w:rsid w:val="00C81B0D"/>
    <w:rsid w:val="00C82222"/>
    <w:rsid w:val="00C82286"/>
    <w:rsid w:val="00C829BE"/>
    <w:rsid w:val="00C82E4C"/>
    <w:rsid w:val="00C82F0B"/>
    <w:rsid w:val="00C8347A"/>
    <w:rsid w:val="00C839A6"/>
    <w:rsid w:val="00C85CB1"/>
    <w:rsid w:val="00C861DB"/>
    <w:rsid w:val="00C86F45"/>
    <w:rsid w:val="00C873D2"/>
    <w:rsid w:val="00C87A2B"/>
    <w:rsid w:val="00C907B6"/>
    <w:rsid w:val="00C92616"/>
    <w:rsid w:val="00C92E84"/>
    <w:rsid w:val="00C93438"/>
    <w:rsid w:val="00C93711"/>
    <w:rsid w:val="00C93729"/>
    <w:rsid w:val="00C9549B"/>
    <w:rsid w:val="00C96E1E"/>
    <w:rsid w:val="00C96FF1"/>
    <w:rsid w:val="00C97AFE"/>
    <w:rsid w:val="00CA03C8"/>
    <w:rsid w:val="00CA0984"/>
    <w:rsid w:val="00CA26CF"/>
    <w:rsid w:val="00CA2C24"/>
    <w:rsid w:val="00CA3203"/>
    <w:rsid w:val="00CA46CE"/>
    <w:rsid w:val="00CA5049"/>
    <w:rsid w:val="00CA5793"/>
    <w:rsid w:val="00CA6679"/>
    <w:rsid w:val="00CA750A"/>
    <w:rsid w:val="00CA75C4"/>
    <w:rsid w:val="00CA75D9"/>
    <w:rsid w:val="00CA7F4A"/>
    <w:rsid w:val="00CB05D0"/>
    <w:rsid w:val="00CB06A7"/>
    <w:rsid w:val="00CB1803"/>
    <w:rsid w:val="00CB2DFE"/>
    <w:rsid w:val="00CB386C"/>
    <w:rsid w:val="00CB3F75"/>
    <w:rsid w:val="00CB41A1"/>
    <w:rsid w:val="00CB4C9B"/>
    <w:rsid w:val="00CB5C34"/>
    <w:rsid w:val="00CB5EF6"/>
    <w:rsid w:val="00CB6FE8"/>
    <w:rsid w:val="00CB7146"/>
    <w:rsid w:val="00CB762F"/>
    <w:rsid w:val="00CC02D3"/>
    <w:rsid w:val="00CC09CD"/>
    <w:rsid w:val="00CC0C85"/>
    <w:rsid w:val="00CC1203"/>
    <w:rsid w:val="00CC1EB4"/>
    <w:rsid w:val="00CC2F74"/>
    <w:rsid w:val="00CC321C"/>
    <w:rsid w:val="00CC32E5"/>
    <w:rsid w:val="00CC35C1"/>
    <w:rsid w:val="00CC3684"/>
    <w:rsid w:val="00CC3E3A"/>
    <w:rsid w:val="00CC4E6D"/>
    <w:rsid w:val="00CC7C10"/>
    <w:rsid w:val="00CC7C50"/>
    <w:rsid w:val="00CD0283"/>
    <w:rsid w:val="00CD086F"/>
    <w:rsid w:val="00CD0E6C"/>
    <w:rsid w:val="00CD2274"/>
    <w:rsid w:val="00CD26B0"/>
    <w:rsid w:val="00CD2784"/>
    <w:rsid w:val="00CD27D0"/>
    <w:rsid w:val="00CD317E"/>
    <w:rsid w:val="00CD3B45"/>
    <w:rsid w:val="00CD4F64"/>
    <w:rsid w:val="00CD5320"/>
    <w:rsid w:val="00CD5575"/>
    <w:rsid w:val="00CD5F40"/>
    <w:rsid w:val="00CD63EC"/>
    <w:rsid w:val="00CD6A20"/>
    <w:rsid w:val="00CD7476"/>
    <w:rsid w:val="00CD74ED"/>
    <w:rsid w:val="00CD7AF3"/>
    <w:rsid w:val="00CE0664"/>
    <w:rsid w:val="00CE14B1"/>
    <w:rsid w:val="00CE15D0"/>
    <w:rsid w:val="00CE19A2"/>
    <w:rsid w:val="00CE2BAA"/>
    <w:rsid w:val="00CE2E8E"/>
    <w:rsid w:val="00CE4A7F"/>
    <w:rsid w:val="00CE589B"/>
    <w:rsid w:val="00CE5B6A"/>
    <w:rsid w:val="00CE5CCA"/>
    <w:rsid w:val="00CE6C0F"/>
    <w:rsid w:val="00CE79C8"/>
    <w:rsid w:val="00CE79CD"/>
    <w:rsid w:val="00CF1058"/>
    <w:rsid w:val="00CF18F5"/>
    <w:rsid w:val="00CF192E"/>
    <w:rsid w:val="00CF1D03"/>
    <w:rsid w:val="00CF4F54"/>
    <w:rsid w:val="00CF5307"/>
    <w:rsid w:val="00CF5C58"/>
    <w:rsid w:val="00CF5D66"/>
    <w:rsid w:val="00CF5EBC"/>
    <w:rsid w:val="00CF6C1E"/>
    <w:rsid w:val="00CF6C89"/>
    <w:rsid w:val="00CF7BE2"/>
    <w:rsid w:val="00D02CC9"/>
    <w:rsid w:val="00D03D05"/>
    <w:rsid w:val="00D03F34"/>
    <w:rsid w:val="00D050ED"/>
    <w:rsid w:val="00D063B7"/>
    <w:rsid w:val="00D06AAA"/>
    <w:rsid w:val="00D07C9C"/>
    <w:rsid w:val="00D10F71"/>
    <w:rsid w:val="00D12687"/>
    <w:rsid w:val="00D1279A"/>
    <w:rsid w:val="00D13964"/>
    <w:rsid w:val="00D13BAA"/>
    <w:rsid w:val="00D15421"/>
    <w:rsid w:val="00D15A5B"/>
    <w:rsid w:val="00D15B1B"/>
    <w:rsid w:val="00D163AD"/>
    <w:rsid w:val="00D168FF"/>
    <w:rsid w:val="00D16C75"/>
    <w:rsid w:val="00D16CCF"/>
    <w:rsid w:val="00D17A83"/>
    <w:rsid w:val="00D20FAB"/>
    <w:rsid w:val="00D21A67"/>
    <w:rsid w:val="00D21B11"/>
    <w:rsid w:val="00D223B3"/>
    <w:rsid w:val="00D228B4"/>
    <w:rsid w:val="00D23DAE"/>
    <w:rsid w:val="00D24810"/>
    <w:rsid w:val="00D249F6"/>
    <w:rsid w:val="00D25611"/>
    <w:rsid w:val="00D27C0C"/>
    <w:rsid w:val="00D3107F"/>
    <w:rsid w:val="00D33388"/>
    <w:rsid w:val="00D33EB9"/>
    <w:rsid w:val="00D34845"/>
    <w:rsid w:val="00D34C52"/>
    <w:rsid w:val="00D34F40"/>
    <w:rsid w:val="00D352E5"/>
    <w:rsid w:val="00D36FC6"/>
    <w:rsid w:val="00D40B57"/>
    <w:rsid w:val="00D4110E"/>
    <w:rsid w:val="00D41155"/>
    <w:rsid w:val="00D41A8E"/>
    <w:rsid w:val="00D42DF1"/>
    <w:rsid w:val="00D4333B"/>
    <w:rsid w:val="00D433B6"/>
    <w:rsid w:val="00D43C09"/>
    <w:rsid w:val="00D43DF7"/>
    <w:rsid w:val="00D44624"/>
    <w:rsid w:val="00D44720"/>
    <w:rsid w:val="00D44BB8"/>
    <w:rsid w:val="00D44EAA"/>
    <w:rsid w:val="00D451BC"/>
    <w:rsid w:val="00D46342"/>
    <w:rsid w:val="00D4693A"/>
    <w:rsid w:val="00D47632"/>
    <w:rsid w:val="00D50164"/>
    <w:rsid w:val="00D519BC"/>
    <w:rsid w:val="00D539C9"/>
    <w:rsid w:val="00D5418D"/>
    <w:rsid w:val="00D5468F"/>
    <w:rsid w:val="00D54748"/>
    <w:rsid w:val="00D548AA"/>
    <w:rsid w:val="00D5608A"/>
    <w:rsid w:val="00D577BE"/>
    <w:rsid w:val="00D600A2"/>
    <w:rsid w:val="00D60612"/>
    <w:rsid w:val="00D61326"/>
    <w:rsid w:val="00D619F3"/>
    <w:rsid w:val="00D61B8D"/>
    <w:rsid w:val="00D620B0"/>
    <w:rsid w:val="00D62DBB"/>
    <w:rsid w:val="00D6357D"/>
    <w:rsid w:val="00D64F8B"/>
    <w:rsid w:val="00D65AC3"/>
    <w:rsid w:val="00D65DEE"/>
    <w:rsid w:val="00D65EC6"/>
    <w:rsid w:val="00D65FE5"/>
    <w:rsid w:val="00D667EA"/>
    <w:rsid w:val="00D671C1"/>
    <w:rsid w:val="00D70FDF"/>
    <w:rsid w:val="00D7189D"/>
    <w:rsid w:val="00D719B3"/>
    <w:rsid w:val="00D721BA"/>
    <w:rsid w:val="00D737E0"/>
    <w:rsid w:val="00D73853"/>
    <w:rsid w:val="00D738F0"/>
    <w:rsid w:val="00D73E2B"/>
    <w:rsid w:val="00D743CA"/>
    <w:rsid w:val="00D74433"/>
    <w:rsid w:val="00D74BEE"/>
    <w:rsid w:val="00D75D86"/>
    <w:rsid w:val="00D762E4"/>
    <w:rsid w:val="00D765B0"/>
    <w:rsid w:val="00D77251"/>
    <w:rsid w:val="00D7735C"/>
    <w:rsid w:val="00D77593"/>
    <w:rsid w:val="00D77A78"/>
    <w:rsid w:val="00D803CB"/>
    <w:rsid w:val="00D807A7"/>
    <w:rsid w:val="00D80AFD"/>
    <w:rsid w:val="00D81B7C"/>
    <w:rsid w:val="00D82EF9"/>
    <w:rsid w:val="00D83E74"/>
    <w:rsid w:val="00D84A0C"/>
    <w:rsid w:val="00D84A10"/>
    <w:rsid w:val="00D84AD2"/>
    <w:rsid w:val="00D859A2"/>
    <w:rsid w:val="00D85A43"/>
    <w:rsid w:val="00D87AEB"/>
    <w:rsid w:val="00D902FE"/>
    <w:rsid w:val="00D90BC6"/>
    <w:rsid w:val="00D910AF"/>
    <w:rsid w:val="00D91ECA"/>
    <w:rsid w:val="00D93D91"/>
    <w:rsid w:val="00D94480"/>
    <w:rsid w:val="00D94FA6"/>
    <w:rsid w:val="00D97B3C"/>
    <w:rsid w:val="00DA03B5"/>
    <w:rsid w:val="00DA2187"/>
    <w:rsid w:val="00DA2B4D"/>
    <w:rsid w:val="00DA2BD0"/>
    <w:rsid w:val="00DA31C5"/>
    <w:rsid w:val="00DA35F0"/>
    <w:rsid w:val="00DA3817"/>
    <w:rsid w:val="00DA3A36"/>
    <w:rsid w:val="00DA3A83"/>
    <w:rsid w:val="00DA43DB"/>
    <w:rsid w:val="00DA4995"/>
    <w:rsid w:val="00DA49FD"/>
    <w:rsid w:val="00DA4ABD"/>
    <w:rsid w:val="00DA4E01"/>
    <w:rsid w:val="00DA686D"/>
    <w:rsid w:val="00DA6A8D"/>
    <w:rsid w:val="00DA6B79"/>
    <w:rsid w:val="00DA72F0"/>
    <w:rsid w:val="00DA72FB"/>
    <w:rsid w:val="00DA7600"/>
    <w:rsid w:val="00DA797C"/>
    <w:rsid w:val="00DA7C80"/>
    <w:rsid w:val="00DB1AE8"/>
    <w:rsid w:val="00DB27AF"/>
    <w:rsid w:val="00DB2A9B"/>
    <w:rsid w:val="00DB39FF"/>
    <w:rsid w:val="00DB4785"/>
    <w:rsid w:val="00DB5982"/>
    <w:rsid w:val="00DB5AB4"/>
    <w:rsid w:val="00DB642F"/>
    <w:rsid w:val="00DB6489"/>
    <w:rsid w:val="00DB6BF8"/>
    <w:rsid w:val="00DB79A0"/>
    <w:rsid w:val="00DC08B8"/>
    <w:rsid w:val="00DC384D"/>
    <w:rsid w:val="00DC3F3D"/>
    <w:rsid w:val="00DC4607"/>
    <w:rsid w:val="00DC4FEE"/>
    <w:rsid w:val="00DC62CF"/>
    <w:rsid w:val="00DC7170"/>
    <w:rsid w:val="00DC77DB"/>
    <w:rsid w:val="00DD08ED"/>
    <w:rsid w:val="00DD0AEC"/>
    <w:rsid w:val="00DD0BEB"/>
    <w:rsid w:val="00DD14D7"/>
    <w:rsid w:val="00DD20FA"/>
    <w:rsid w:val="00DD4528"/>
    <w:rsid w:val="00DD4A81"/>
    <w:rsid w:val="00DD4A87"/>
    <w:rsid w:val="00DD4D56"/>
    <w:rsid w:val="00DD580C"/>
    <w:rsid w:val="00DD58D4"/>
    <w:rsid w:val="00DD5A76"/>
    <w:rsid w:val="00DD5B33"/>
    <w:rsid w:val="00DD7ED4"/>
    <w:rsid w:val="00DE01C2"/>
    <w:rsid w:val="00DE1623"/>
    <w:rsid w:val="00DE29A6"/>
    <w:rsid w:val="00DE2E9C"/>
    <w:rsid w:val="00DE34DC"/>
    <w:rsid w:val="00DE3F3D"/>
    <w:rsid w:val="00DE486C"/>
    <w:rsid w:val="00DE4DA5"/>
    <w:rsid w:val="00DE57FD"/>
    <w:rsid w:val="00DE5D4B"/>
    <w:rsid w:val="00DE5F1A"/>
    <w:rsid w:val="00DE6349"/>
    <w:rsid w:val="00DE65F4"/>
    <w:rsid w:val="00DE66DC"/>
    <w:rsid w:val="00DE756E"/>
    <w:rsid w:val="00DE79A3"/>
    <w:rsid w:val="00DF05D3"/>
    <w:rsid w:val="00DF2042"/>
    <w:rsid w:val="00DF2D7C"/>
    <w:rsid w:val="00DF308A"/>
    <w:rsid w:val="00DF3E42"/>
    <w:rsid w:val="00DF3FEF"/>
    <w:rsid w:val="00DF50D0"/>
    <w:rsid w:val="00DF5117"/>
    <w:rsid w:val="00DF596D"/>
    <w:rsid w:val="00DF59E5"/>
    <w:rsid w:val="00DF5F9A"/>
    <w:rsid w:val="00DF700B"/>
    <w:rsid w:val="00E01F52"/>
    <w:rsid w:val="00E02099"/>
    <w:rsid w:val="00E021B6"/>
    <w:rsid w:val="00E0246A"/>
    <w:rsid w:val="00E03DA1"/>
    <w:rsid w:val="00E03EC4"/>
    <w:rsid w:val="00E04739"/>
    <w:rsid w:val="00E049FA"/>
    <w:rsid w:val="00E06910"/>
    <w:rsid w:val="00E06DFC"/>
    <w:rsid w:val="00E071B1"/>
    <w:rsid w:val="00E101E4"/>
    <w:rsid w:val="00E117A9"/>
    <w:rsid w:val="00E11ADA"/>
    <w:rsid w:val="00E11D70"/>
    <w:rsid w:val="00E12345"/>
    <w:rsid w:val="00E1318D"/>
    <w:rsid w:val="00E13242"/>
    <w:rsid w:val="00E137FF"/>
    <w:rsid w:val="00E14BB1"/>
    <w:rsid w:val="00E16B76"/>
    <w:rsid w:val="00E176AE"/>
    <w:rsid w:val="00E20A60"/>
    <w:rsid w:val="00E22168"/>
    <w:rsid w:val="00E223D5"/>
    <w:rsid w:val="00E241E1"/>
    <w:rsid w:val="00E25A19"/>
    <w:rsid w:val="00E25C4F"/>
    <w:rsid w:val="00E2602C"/>
    <w:rsid w:val="00E26E41"/>
    <w:rsid w:val="00E27758"/>
    <w:rsid w:val="00E277E4"/>
    <w:rsid w:val="00E27926"/>
    <w:rsid w:val="00E31369"/>
    <w:rsid w:val="00E314E4"/>
    <w:rsid w:val="00E3243F"/>
    <w:rsid w:val="00E32E13"/>
    <w:rsid w:val="00E3342E"/>
    <w:rsid w:val="00E339E7"/>
    <w:rsid w:val="00E34F53"/>
    <w:rsid w:val="00E36048"/>
    <w:rsid w:val="00E3784F"/>
    <w:rsid w:val="00E37D6D"/>
    <w:rsid w:val="00E40318"/>
    <w:rsid w:val="00E40608"/>
    <w:rsid w:val="00E42E23"/>
    <w:rsid w:val="00E47049"/>
    <w:rsid w:val="00E47696"/>
    <w:rsid w:val="00E478CE"/>
    <w:rsid w:val="00E502B7"/>
    <w:rsid w:val="00E523BE"/>
    <w:rsid w:val="00E52562"/>
    <w:rsid w:val="00E53753"/>
    <w:rsid w:val="00E53FF0"/>
    <w:rsid w:val="00E540E6"/>
    <w:rsid w:val="00E54A6E"/>
    <w:rsid w:val="00E54C68"/>
    <w:rsid w:val="00E54D73"/>
    <w:rsid w:val="00E565E5"/>
    <w:rsid w:val="00E568AE"/>
    <w:rsid w:val="00E56FE3"/>
    <w:rsid w:val="00E57038"/>
    <w:rsid w:val="00E57D78"/>
    <w:rsid w:val="00E57ECD"/>
    <w:rsid w:val="00E605FD"/>
    <w:rsid w:val="00E6063D"/>
    <w:rsid w:val="00E60C4D"/>
    <w:rsid w:val="00E60EC1"/>
    <w:rsid w:val="00E610B6"/>
    <w:rsid w:val="00E62438"/>
    <w:rsid w:val="00E625C7"/>
    <w:rsid w:val="00E62AB3"/>
    <w:rsid w:val="00E63CA8"/>
    <w:rsid w:val="00E63F15"/>
    <w:rsid w:val="00E6675C"/>
    <w:rsid w:val="00E676FD"/>
    <w:rsid w:val="00E70A54"/>
    <w:rsid w:val="00E72504"/>
    <w:rsid w:val="00E72AE6"/>
    <w:rsid w:val="00E73245"/>
    <w:rsid w:val="00E75F3A"/>
    <w:rsid w:val="00E7612F"/>
    <w:rsid w:val="00E762DD"/>
    <w:rsid w:val="00E7692D"/>
    <w:rsid w:val="00E76C4A"/>
    <w:rsid w:val="00E777D2"/>
    <w:rsid w:val="00E804AF"/>
    <w:rsid w:val="00E815B6"/>
    <w:rsid w:val="00E8226F"/>
    <w:rsid w:val="00E8245D"/>
    <w:rsid w:val="00E82BBC"/>
    <w:rsid w:val="00E8356E"/>
    <w:rsid w:val="00E8379D"/>
    <w:rsid w:val="00E8481D"/>
    <w:rsid w:val="00E84C7F"/>
    <w:rsid w:val="00E84D4C"/>
    <w:rsid w:val="00E862FF"/>
    <w:rsid w:val="00E86A21"/>
    <w:rsid w:val="00E8715B"/>
    <w:rsid w:val="00E872E4"/>
    <w:rsid w:val="00E90327"/>
    <w:rsid w:val="00E90685"/>
    <w:rsid w:val="00E91AE1"/>
    <w:rsid w:val="00E9326B"/>
    <w:rsid w:val="00E949DC"/>
    <w:rsid w:val="00E95877"/>
    <w:rsid w:val="00E95B16"/>
    <w:rsid w:val="00E95BD2"/>
    <w:rsid w:val="00E9617B"/>
    <w:rsid w:val="00E966EE"/>
    <w:rsid w:val="00E973C2"/>
    <w:rsid w:val="00E97485"/>
    <w:rsid w:val="00EA0104"/>
    <w:rsid w:val="00EA1136"/>
    <w:rsid w:val="00EA1254"/>
    <w:rsid w:val="00EA13CD"/>
    <w:rsid w:val="00EA2D5E"/>
    <w:rsid w:val="00EA32B6"/>
    <w:rsid w:val="00EA4029"/>
    <w:rsid w:val="00EA42C8"/>
    <w:rsid w:val="00EA4935"/>
    <w:rsid w:val="00EA59AB"/>
    <w:rsid w:val="00EA62AE"/>
    <w:rsid w:val="00EA68FC"/>
    <w:rsid w:val="00EA6E07"/>
    <w:rsid w:val="00EA6E11"/>
    <w:rsid w:val="00EB027B"/>
    <w:rsid w:val="00EB0B8F"/>
    <w:rsid w:val="00EB0EB3"/>
    <w:rsid w:val="00EB117E"/>
    <w:rsid w:val="00EB1184"/>
    <w:rsid w:val="00EB153D"/>
    <w:rsid w:val="00EB1875"/>
    <w:rsid w:val="00EB1EF7"/>
    <w:rsid w:val="00EB2738"/>
    <w:rsid w:val="00EB3DAE"/>
    <w:rsid w:val="00EB442B"/>
    <w:rsid w:val="00EB4F4D"/>
    <w:rsid w:val="00EB50C0"/>
    <w:rsid w:val="00EB5782"/>
    <w:rsid w:val="00EB6C7B"/>
    <w:rsid w:val="00EB784B"/>
    <w:rsid w:val="00EC05F3"/>
    <w:rsid w:val="00EC0751"/>
    <w:rsid w:val="00EC190B"/>
    <w:rsid w:val="00EC2D04"/>
    <w:rsid w:val="00EC34B1"/>
    <w:rsid w:val="00EC3512"/>
    <w:rsid w:val="00EC3B0F"/>
    <w:rsid w:val="00EC41AA"/>
    <w:rsid w:val="00EC4815"/>
    <w:rsid w:val="00EC52D2"/>
    <w:rsid w:val="00EC5615"/>
    <w:rsid w:val="00EC7463"/>
    <w:rsid w:val="00EC7AB4"/>
    <w:rsid w:val="00ED0995"/>
    <w:rsid w:val="00ED12CA"/>
    <w:rsid w:val="00ED174F"/>
    <w:rsid w:val="00ED281B"/>
    <w:rsid w:val="00ED284E"/>
    <w:rsid w:val="00ED36A1"/>
    <w:rsid w:val="00ED3D67"/>
    <w:rsid w:val="00ED47F0"/>
    <w:rsid w:val="00ED4AFD"/>
    <w:rsid w:val="00EE1E6A"/>
    <w:rsid w:val="00EE20A1"/>
    <w:rsid w:val="00EE2773"/>
    <w:rsid w:val="00EE3811"/>
    <w:rsid w:val="00EE3945"/>
    <w:rsid w:val="00EE4008"/>
    <w:rsid w:val="00EE459D"/>
    <w:rsid w:val="00EE47EE"/>
    <w:rsid w:val="00EE666A"/>
    <w:rsid w:val="00EE6709"/>
    <w:rsid w:val="00EE71D6"/>
    <w:rsid w:val="00EF0411"/>
    <w:rsid w:val="00EF1580"/>
    <w:rsid w:val="00EF2DCD"/>
    <w:rsid w:val="00EF394A"/>
    <w:rsid w:val="00EF53BE"/>
    <w:rsid w:val="00EF5574"/>
    <w:rsid w:val="00F00AC2"/>
    <w:rsid w:val="00F02B2F"/>
    <w:rsid w:val="00F03A9C"/>
    <w:rsid w:val="00F04A34"/>
    <w:rsid w:val="00F059D6"/>
    <w:rsid w:val="00F05B71"/>
    <w:rsid w:val="00F05ED7"/>
    <w:rsid w:val="00F0631C"/>
    <w:rsid w:val="00F06393"/>
    <w:rsid w:val="00F06551"/>
    <w:rsid w:val="00F0672C"/>
    <w:rsid w:val="00F06890"/>
    <w:rsid w:val="00F0700A"/>
    <w:rsid w:val="00F074DA"/>
    <w:rsid w:val="00F07C7A"/>
    <w:rsid w:val="00F10957"/>
    <w:rsid w:val="00F10AFF"/>
    <w:rsid w:val="00F11763"/>
    <w:rsid w:val="00F1244A"/>
    <w:rsid w:val="00F128A7"/>
    <w:rsid w:val="00F14E94"/>
    <w:rsid w:val="00F14FF0"/>
    <w:rsid w:val="00F15EA0"/>
    <w:rsid w:val="00F1622E"/>
    <w:rsid w:val="00F167DA"/>
    <w:rsid w:val="00F16F69"/>
    <w:rsid w:val="00F171C1"/>
    <w:rsid w:val="00F202AA"/>
    <w:rsid w:val="00F20BC9"/>
    <w:rsid w:val="00F21052"/>
    <w:rsid w:val="00F2153E"/>
    <w:rsid w:val="00F227B9"/>
    <w:rsid w:val="00F23402"/>
    <w:rsid w:val="00F23526"/>
    <w:rsid w:val="00F23849"/>
    <w:rsid w:val="00F23AE3"/>
    <w:rsid w:val="00F241EB"/>
    <w:rsid w:val="00F245D6"/>
    <w:rsid w:val="00F246F9"/>
    <w:rsid w:val="00F24C87"/>
    <w:rsid w:val="00F2557E"/>
    <w:rsid w:val="00F25584"/>
    <w:rsid w:val="00F25781"/>
    <w:rsid w:val="00F25EDF"/>
    <w:rsid w:val="00F25FF6"/>
    <w:rsid w:val="00F264AA"/>
    <w:rsid w:val="00F2760C"/>
    <w:rsid w:val="00F27899"/>
    <w:rsid w:val="00F27CF3"/>
    <w:rsid w:val="00F304D2"/>
    <w:rsid w:val="00F30CDA"/>
    <w:rsid w:val="00F31F74"/>
    <w:rsid w:val="00F3442D"/>
    <w:rsid w:val="00F3480B"/>
    <w:rsid w:val="00F3699A"/>
    <w:rsid w:val="00F369B7"/>
    <w:rsid w:val="00F37140"/>
    <w:rsid w:val="00F3716E"/>
    <w:rsid w:val="00F400E6"/>
    <w:rsid w:val="00F405EA"/>
    <w:rsid w:val="00F41916"/>
    <w:rsid w:val="00F428A0"/>
    <w:rsid w:val="00F42E90"/>
    <w:rsid w:val="00F43507"/>
    <w:rsid w:val="00F44C47"/>
    <w:rsid w:val="00F44C61"/>
    <w:rsid w:val="00F44EC4"/>
    <w:rsid w:val="00F4653C"/>
    <w:rsid w:val="00F46848"/>
    <w:rsid w:val="00F4706C"/>
    <w:rsid w:val="00F4707A"/>
    <w:rsid w:val="00F500F1"/>
    <w:rsid w:val="00F50E17"/>
    <w:rsid w:val="00F52720"/>
    <w:rsid w:val="00F5349C"/>
    <w:rsid w:val="00F546B4"/>
    <w:rsid w:val="00F6090A"/>
    <w:rsid w:val="00F61656"/>
    <w:rsid w:val="00F619C9"/>
    <w:rsid w:val="00F62898"/>
    <w:rsid w:val="00F635F6"/>
    <w:rsid w:val="00F63E0E"/>
    <w:rsid w:val="00F64DAC"/>
    <w:rsid w:val="00F64F0E"/>
    <w:rsid w:val="00F653F5"/>
    <w:rsid w:val="00F663EA"/>
    <w:rsid w:val="00F6672E"/>
    <w:rsid w:val="00F70113"/>
    <w:rsid w:val="00F70190"/>
    <w:rsid w:val="00F702BB"/>
    <w:rsid w:val="00F7036A"/>
    <w:rsid w:val="00F70F72"/>
    <w:rsid w:val="00F7374D"/>
    <w:rsid w:val="00F7400C"/>
    <w:rsid w:val="00F74130"/>
    <w:rsid w:val="00F75660"/>
    <w:rsid w:val="00F75A8B"/>
    <w:rsid w:val="00F75CD8"/>
    <w:rsid w:val="00F8161B"/>
    <w:rsid w:val="00F8199C"/>
    <w:rsid w:val="00F82039"/>
    <w:rsid w:val="00F8441B"/>
    <w:rsid w:val="00F845AC"/>
    <w:rsid w:val="00F85B64"/>
    <w:rsid w:val="00F85F99"/>
    <w:rsid w:val="00F86E95"/>
    <w:rsid w:val="00F8755C"/>
    <w:rsid w:val="00F87B3D"/>
    <w:rsid w:val="00F90AE7"/>
    <w:rsid w:val="00F90B3D"/>
    <w:rsid w:val="00F91DE1"/>
    <w:rsid w:val="00F91DE4"/>
    <w:rsid w:val="00F91FCC"/>
    <w:rsid w:val="00F925AF"/>
    <w:rsid w:val="00F94274"/>
    <w:rsid w:val="00F95289"/>
    <w:rsid w:val="00F96005"/>
    <w:rsid w:val="00F96040"/>
    <w:rsid w:val="00F960FB"/>
    <w:rsid w:val="00F9697C"/>
    <w:rsid w:val="00FA154C"/>
    <w:rsid w:val="00FA1E62"/>
    <w:rsid w:val="00FA29A8"/>
    <w:rsid w:val="00FA2AE7"/>
    <w:rsid w:val="00FA346A"/>
    <w:rsid w:val="00FA3A85"/>
    <w:rsid w:val="00FA3D67"/>
    <w:rsid w:val="00FA4090"/>
    <w:rsid w:val="00FA470A"/>
    <w:rsid w:val="00FA4777"/>
    <w:rsid w:val="00FA6D66"/>
    <w:rsid w:val="00FA71B9"/>
    <w:rsid w:val="00FA7E5F"/>
    <w:rsid w:val="00FB02C1"/>
    <w:rsid w:val="00FB0C07"/>
    <w:rsid w:val="00FB1714"/>
    <w:rsid w:val="00FB1A4E"/>
    <w:rsid w:val="00FB29B6"/>
    <w:rsid w:val="00FB3384"/>
    <w:rsid w:val="00FB5A6B"/>
    <w:rsid w:val="00FB5B5D"/>
    <w:rsid w:val="00FB61EF"/>
    <w:rsid w:val="00FB6395"/>
    <w:rsid w:val="00FC1128"/>
    <w:rsid w:val="00FC1E16"/>
    <w:rsid w:val="00FC2AA7"/>
    <w:rsid w:val="00FC2B9F"/>
    <w:rsid w:val="00FC30B1"/>
    <w:rsid w:val="00FC3164"/>
    <w:rsid w:val="00FC444E"/>
    <w:rsid w:val="00FC4FA5"/>
    <w:rsid w:val="00FC595F"/>
    <w:rsid w:val="00FC5DCA"/>
    <w:rsid w:val="00FC63ED"/>
    <w:rsid w:val="00FC7D6D"/>
    <w:rsid w:val="00FD000D"/>
    <w:rsid w:val="00FD188D"/>
    <w:rsid w:val="00FD1F89"/>
    <w:rsid w:val="00FD2BE9"/>
    <w:rsid w:val="00FD2F7C"/>
    <w:rsid w:val="00FD4C8C"/>
    <w:rsid w:val="00FD5B60"/>
    <w:rsid w:val="00FD5B93"/>
    <w:rsid w:val="00FD5BAC"/>
    <w:rsid w:val="00FD5C87"/>
    <w:rsid w:val="00FD62B3"/>
    <w:rsid w:val="00FD69A9"/>
    <w:rsid w:val="00FD7D09"/>
    <w:rsid w:val="00FE0A04"/>
    <w:rsid w:val="00FE13AF"/>
    <w:rsid w:val="00FE178E"/>
    <w:rsid w:val="00FE2418"/>
    <w:rsid w:val="00FE258B"/>
    <w:rsid w:val="00FE2CBB"/>
    <w:rsid w:val="00FE3FB6"/>
    <w:rsid w:val="00FE5EF0"/>
    <w:rsid w:val="00FE772C"/>
    <w:rsid w:val="00FE7851"/>
    <w:rsid w:val="00FE7C3B"/>
    <w:rsid w:val="00FF04D5"/>
    <w:rsid w:val="00FF04D7"/>
    <w:rsid w:val="00FF1C44"/>
    <w:rsid w:val="00FF4699"/>
    <w:rsid w:val="00FF4DEC"/>
    <w:rsid w:val="00FF54D5"/>
    <w:rsid w:val="00FF5838"/>
    <w:rsid w:val="00FF5E4D"/>
    <w:rsid w:val="00FF65E3"/>
    <w:rsid w:val="00FF6A0B"/>
    <w:rsid w:val="00FF7417"/>
    <w:rsid w:val="00FF76E7"/>
    <w:rsid w:val="00FF7C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D574CE-E506-48E9-8483-517772E3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33A7"/>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F3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F30"/>
    <w:rPr>
      <w:rFonts w:ascii="Calibri" w:eastAsia="Times New Roman" w:hAnsi="Calibri" w:cs="Times New Roman"/>
    </w:rPr>
  </w:style>
  <w:style w:type="paragraph" w:styleId="a5">
    <w:name w:val="footer"/>
    <w:basedOn w:val="a"/>
    <w:link w:val="a6"/>
    <w:uiPriority w:val="99"/>
    <w:unhideWhenUsed/>
    <w:rsid w:val="004F7F3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F30"/>
    <w:rPr>
      <w:rFonts w:ascii="Calibri" w:eastAsia="Times New Roman" w:hAnsi="Calibri" w:cs="Times New Roman"/>
    </w:rPr>
  </w:style>
  <w:style w:type="paragraph" w:styleId="a7">
    <w:name w:val="Normal (Web)"/>
    <w:basedOn w:val="a"/>
    <w:uiPriority w:val="99"/>
    <w:semiHidden/>
    <w:unhideWhenUsed/>
    <w:rsid w:val="004F7F30"/>
    <w:pPr>
      <w:spacing w:before="100" w:beforeAutospacing="1" w:after="100" w:afterAutospacing="1"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38318">
      <w:bodyDiv w:val="1"/>
      <w:marLeft w:val="0"/>
      <w:marRight w:val="0"/>
      <w:marTop w:val="0"/>
      <w:marBottom w:val="0"/>
      <w:divBdr>
        <w:top w:val="none" w:sz="0" w:space="0" w:color="auto"/>
        <w:left w:val="none" w:sz="0" w:space="0" w:color="auto"/>
        <w:bottom w:val="none" w:sz="0" w:space="0" w:color="auto"/>
        <w:right w:val="none" w:sz="0" w:space="0" w:color="auto"/>
      </w:divBdr>
    </w:div>
    <w:div w:id="19210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User\AppData\Local\Temp\logo.png"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13013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User</cp:lastModifiedBy>
  <cp:revision>2</cp:revision>
  <dcterms:created xsi:type="dcterms:W3CDTF">2022-08-24T05:08:00Z</dcterms:created>
  <dcterms:modified xsi:type="dcterms:W3CDTF">2022-08-24T05:08:00Z</dcterms:modified>
</cp:coreProperties>
</file>