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BBD" w:rsidRDefault="00382BBD" w:rsidP="00ED7F4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«Центр развития ребенка – детский сад «Парус»</w:t>
      </w:r>
      <w:r w:rsidR="00ED7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="00ED7F4E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ED7F4E">
        <w:rPr>
          <w:rFonts w:ascii="Times New Roman" w:hAnsi="Times New Roman" w:cs="Times New Roman"/>
          <w:b/>
          <w:sz w:val="24"/>
          <w:szCs w:val="24"/>
        </w:rPr>
        <w:t xml:space="preserve"> Славянка </w:t>
      </w:r>
      <w:proofErr w:type="spellStart"/>
      <w:r w:rsidR="00ED7F4E">
        <w:rPr>
          <w:rFonts w:ascii="Times New Roman" w:hAnsi="Times New Roman" w:cs="Times New Roman"/>
          <w:b/>
          <w:sz w:val="24"/>
          <w:szCs w:val="24"/>
        </w:rPr>
        <w:t>Хасанского</w:t>
      </w:r>
      <w:proofErr w:type="spellEnd"/>
      <w:r w:rsidR="00ED7F4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EE72B5">
        <w:rPr>
          <w:rFonts w:ascii="Times New Roman" w:hAnsi="Times New Roman" w:cs="Times New Roman"/>
          <w:b/>
          <w:sz w:val="24"/>
          <w:szCs w:val="24"/>
        </w:rPr>
        <w:t>округа</w:t>
      </w:r>
      <w:r w:rsidR="006400D2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DF47FC" w:rsidRPr="001E686E" w:rsidRDefault="007D55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4A076E">
        <w:rPr>
          <w:rFonts w:ascii="Times New Roman" w:hAnsi="Times New Roman" w:cs="Times New Roman"/>
          <w:b/>
          <w:sz w:val="24"/>
          <w:szCs w:val="24"/>
        </w:rPr>
        <w:t xml:space="preserve">Сведения о педагогах </w:t>
      </w:r>
      <w:r w:rsidR="00ED7F4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17857">
        <w:rPr>
          <w:rFonts w:ascii="Times New Roman" w:hAnsi="Times New Roman" w:cs="Times New Roman"/>
          <w:b/>
          <w:sz w:val="24"/>
          <w:szCs w:val="24"/>
        </w:rPr>
        <w:t>01.</w:t>
      </w:r>
      <w:r w:rsidR="00141518">
        <w:rPr>
          <w:rFonts w:ascii="Times New Roman" w:hAnsi="Times New Roman" w:cs="Times New Roman"/>
          <w:b/>
          <w:sz w:val="24"/>
          <w:szCs w:val="24"/>
        </w:rPr>
        <w:t>09</w:t>
      </w:r>
      <w:r w:rsidR="002178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7F4E">
        <w:rPr>
          <w:rFonts w:ascii="Times New Roman" w:hAnsi="Times New Roman" w:cs="Times New Roman"/>
          <w:b/>
          <w:sz w:val="24"/>
          <w:szCs w:val="24"/>
        </w:rPr>
        <w:t>202</w:t>
      </w:r>
      <w:r w:rsidR="006400D2">
        <w:rPr>
          <w:rFonts w:ascii="Times New Roman" w:hAnsi="Times New Roman" w:cs="Times New Roman"/>
          <w:b/>
          <w:sz w:val="24"/>
          <w:szCs w:val="24"/>
        </w:rPr>
        <w:t>4</w:t>
      </w:r>
      <w:r w:rsidR="001D6B26" w:rsidRPr="001E686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F47F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2551"/>
        <w:gridCol w:w="709"/>
        <w:gridCol w:w="1275"/>
        <w:gridCol w:w="1276"/>
        <w:gridCol w:w="1418"/>
        <w:gridCol w:w="4252"/>
        <w:gridCol w:w="1134"/>
      </w:tblGrid>
      <w:tr w:rsidR="00382BBD" w:rsidRPr="007326F5" w:rsidTr="00DF47FC">
        <w:trPr>
          <w:cantSplit/>
          <w:trHeight w:val="1053"/>
        </w:trPr>
        <w:tc>
          <w:tcPr>
            <w:tcW w:w="425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702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</w:tcPr>
          <w:p w:rsidR="00382BBD" w:rsidRPr="007326F5" w:rsidRDefault="00382BBD" w:rsidP="001E686E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382BBD" w:rsidRPr="007326F5" w:rsidRDefault="00382BBD" w:rsidP="001E686E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2551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709" w:type="dxa"/>
          </w:tcPr>
          <w:p w:rsid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  <w:proofErr w:type="spellEnd"/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275" w:type="dxa"/>
          </w:tcPr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</w:tcPr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418" w:type="dxa"/>
          </w:tcPr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прохождения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последней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4252" w:type="dxa"/>
          </w:tcPr>
          <w:p w:rsidR="00EB7674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 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прохождения 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последних</w:t>
            </w:r>
          </w:p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1134" w:type="dxa"/>
          </w:tcPr>
          <w:p w:rsidR="00382BBD" w:rsidRPr="007326F5" w:rsidRDefault="00382BBD" w:rsidP="007326F5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</w:tr>
      <w:tr w:rsidR="00351600" w:rsidRPr="007326F5" w:rsidTr="003E4543">
        <w:trPr>
          <w:cantSplit/>
          <w:trHeight w:val="2812"/>
        </w:trPr>
        <w:tc>
          <w:tcPr>
            <w:tcW w:w="425" w:type="dxa"/>
          </w:tcPr>
          <w:p w:rsidR="00351600" w:rsidRPr="007326F5" w:rsidRDefault="00BD4F13" w:rsidP="00CB01B2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Кондракова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600" w:rsidRPr="007326F5" w:rsidRDefault="00351600" w:rsidP="0035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29.06.1981</w:t>
            </w:r>
          </w:p>
          <w:p w:rsidR="00351600" w:rsidRPr="007326F5" w:rsidRDefault="00ED7F4E" w:rsidP="0035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55D8E" w:rsidRPr="007326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1190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  <w:p w:rsidR="00351600" w:rsidRPr="007326F5" w:rsidRDefault="00351600" w:rsidP="001E686E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47B67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F47B67" w:rsidRPr="00732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Забайкальский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гос-ый</w:t>
            </w:r>
            <w:proofErr w:type="spellEnd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гуманитарный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университет им.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Н.Г.Чернышевского</w:t>
            </w:r>
            <w:proofErr w:type="spellEnd"/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Дип.ВСВ№1342561</w:t>
            </w:r>
          </w:p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22.05.2007г</w:t>
            </w:r>
          </w:p>
          <w:p w:rsidR="00731A3C" w:rsidRPr="007326F5" w:rsidRDefault="00731A3C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A3C" w:rsidRPr="007326F5" w:rsidRDefault="00731A3C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A3C" w:rsidRPr="007326F5" w:rsidRDefault="00731A3C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A3C" w:rsidRPr="007326F5" w:rsidRDefault="00731A3C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A3C" w:rsidRPr="007326F5" w:rsidRDefault="00731A3C" w:rsidP="00351600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51600" w:rsidRPr="007326F5" w:rsidRDefault="007B1CD6" w:rsidP="00351600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55D8E"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351600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A41190" w:rsidRPr="007326F5" w:rsidRDefault="00A41190" w:rsidP="00351600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00" w:rsidRPr="007326F5" w:rsidRDefault="0035160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0C5D94" w:rsidRDefault="00351600" w:rsidP="00ED7F4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ED7F4E"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BE6" w:rsidRPr="007326F5" w:rsidRDefault="000C5D94" w:rsidP="00ED7F4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№2-ат</w:t>
            </w:r>
          </w:p>
          <w:p w:rsidR="000C5D94" w:rsidRDefault="000C5D94" w:rsidP="00A4119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5D94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</w:p>
          <w:p w:rsidR="00351600" w:rsidRPr="000C5D94" w:rsidRDefault="000C5D94" w:rsidP="00A4119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0C5D94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</w:tc>
        <w:tc>
          <w:tcPr>
            <w:tcW w:w="1418" w:type="dxa"/>
          </w:tcPr>
          <w:p w:rsidR="00351600" w:rsidRPr="00A41190" w:rsidRDefault="00A41190" w:rsidP="0035160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A41190">
              <w:rPr>
                <w:rFonts w:ascii="Times New Roman" w:hAnsi="Times New Roman" w:cs="Times New Roman"/>
                <w:sz w:val="20"/>
                <w:szCs w:val="20"/>
              </w:rPr>
              <w:t>28.02.2024г</w:t>
            </w:r>
          </w:p>
        </w:tc>
        <w:tc>
          <w:tcPr>
            <w:tcW w:w="4252" w:type="dxa"/>
          </w:tcPr>
          <w:p w:rsidR="003E4543" w:rsidRDefault="003E4543" w:rsidP="003E4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14.10.2022-28.10.2022</w:t>
            </w:r>
          </w:p>
          <w:p w:rsidR="003E4543" w:rsidRDefault="003E4543" w:rsidP="003E4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системы развивающего мониторинга качества дошкольного образования. ФГБНУ «Институт изучения детства, семьи и воспитания Российской академии образования», г. Москва (16 часов)</w:t>
            </w:r>
            <w:r w:rsidRPr="003E454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E4543" w:rsidRPr="003E4543" w:rsidRDefault="003E4543" w:rsidP="003E4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E4519F" w:rsidRDefault="003E4543" w:rsidP="003E45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системы развивающего мониторинга качества дошкольного образования. АНО ДПО ОЦ «Каменный город</w:t>
            </w:r>
            <w:proofErr w:type="gramStart"/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3E45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Пермь (24 часа)</w:t>
            </w:r>
          </w:p>
          <w:p w:rsidR="000C5D94" w:rsidRPr="000C5D94" w:rsidRDefault="000C5D94" w:rsidP="000C5D94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D94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10.06.2023</w:t>
            </w:r>
          </w:p>
          <w:p w:rsidR="000C5D94" w:rsidRDefault="000C5D94" w:rsidP="000C5D94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D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«Внедрение ФОП дошкольного образования: требования и особенности организации образовательного процесса» Всероссийский </w:t>
            </w:r>
          </w:p>
          <w:p w:rsidR="000C5D94" w:rsidRDefault="000C5D94" w:rsidP="000C5D94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D94">
              <w:rPr>
                <w:rFonts w:ascii="Times New Roman" w:eastAsia="Times New Roman" w:hAnsi="Times New Roman" w:cs="Times New Roman"/>
                <w:sz w:val="20"/>
                <w:szCs w:val="20"/>
              </w:rPr>
              <w:t>форум «Педагоги России: инновации в</w:t>
            </w:r>
          </w:p>
          <w:p w:rsidR="000C5D94" w:rsidRDefault="000C5D94" w:rsidP="000C5D94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D9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20.07.2023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Методики и ключевые компетенции педагога дошкольного образования в контексте новой 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ДО и методических рекомендаций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реализации федеральной образовательной программы дошкольного 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образования в 2023/2024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.». ООО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«Федерация развития образования» </w:t>
            </w:r>
          </w:p>
          <w:p w:rsidR="000E18AE" w:rsidRDefault="000E18AE" w:rsidP="000E18AE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платформа «Университет</w:t>
            </w:r>
          </w:p>
          <w:p w:rsidR="000C5D94" w:rsidRDefault="000E18AE" w:rsidP="000E18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Педагогики. РФ» г. Брянск, 144 часа</w:t>
            </w:r>
          </w:p>
          <w:p w:rsidR="008D7379" w:rsidRDefault="008D7379" w:rsidP="000E18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11.02.2024</w:t>
            </w:r>
          </w:p>
          <w:p w:rsidR="008D7379" w:rsidRPr="007326F5" w:rsidRDefault="008D7379" w:rsidP="000E18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379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«Практики развития математического и раннего инженерного мышления в детском саду», 36 часов Автономная некоммерческая организация дополнительного образования «Образовательный центр «Развитие», г. Находка</w:t>
            </w:r>
          </w:p>
        </w:tc>
        <w:tc>
          <w:tcPr>
            <w:tcW w:w="1134" w:type="dxa"/>
          </w:tcPr>
          <w:p w:rsidR="00351600" w:rsidRPr="007326F5" w:rsidRDefault="00277DBF" w:rsidP="00351600">
            <w:pPr>
              <w:ind w:right="-7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82BBD" w:rsidRPr="007326F5" w:rsidTr="00DF47FC">
        <w:tc>
          <w:tcPr>
            <w:tcW w:w="425" w:type="dxa"/>
          </w:tcPr>
          <w:p w:rsidR="00382BBD" w:rsidRPr="007326F5" w:rsidRDefault="00BD4F1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Агапова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01.06.1962</w:t>
            </w:r>
          </w:p>
          <w:p w:rsidR="00382BBD" w:rsidRPr="007326F5" w:rsidRDefault="002B492C" w:rsidP="001E6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BDA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BD" w:rsidRPr="007326F5" w:rsidRDefault="00382BBD" w:rsidP="001E686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Педучилище №2 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 Владивосток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диплом Ж №272914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26.06.1981г.</w:t>
            </w:r>
          </w:p>
        </w:tc>
        <w:tc>
          <w:tcPr>
            <w:tcW w:w="709" w:type="dxa"/>
          </w:tcPr>
          <w:p w:rsidR="00382BBD" w:rsidRPr="007326F5" w:rsidRDefault="00955D8E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70D70" w:rsidRPr="007326F5" w:rsidRDefault="00B70D70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70D70" w:rsidRPr="007326F5" w:rsidRDefault="00B70D70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Приказ   </w:t>
            </w:r>
          </w:p>
          <w:p w:rsidR="00382BBD" w:rsidRPr="007326F5" w:rsidRDefault="00B70D70" w:rsidP="002B492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>25-ат от 19.05.2022 г.</w:t>
            </w:r>
          </w:p>
        </w:tc>
        <w:tc>
          <w:tcPr>
            <w:tcW w:w="1418" w:type="dxa"/>
          </w:tcPr>
          <w:p w:rsidR="00382BBD" w:rsidRPr="007326F5" w:rsidRDefault="00B70D70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49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.04.20</w:t>
            </w:r>
            <w:r w:rsidR="002B49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82BBD" w:rsidRPr="007326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252" w:type="dxa"/>
          </w:tcPr>
          <w:p w:rsidR="00BD429F" w:rsidRPr="007326F5" w:rsidRDefault="00D97A78" w:rsidP="00BD42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AE0413" w:rsidRDefault="00D97A78" w:rsidP="00AE04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Песочная терапия как современный метод работы с детьми дошкольного возраста. АНО ДПО ОЦ «Каменный город», г. Пермь (72 часа)</w:t>
            </w:r>
          </w:p>
          <w:p w:rsidR="00FB4FAD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25.01.2024-14.02.2024</w:t>
            </w:r>
          </w:p>
          <w:p w:rsidR="00FB4FAD" w:rsidRPr="00FB4FAD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«Внедрение Федеральной образовательной программы дошкольного образования», 72 часа</w:t>
            </w:r>
          </w:p>
          <w:p w:rsidR="00FB4FAD" w:rsidRPr="007326F5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85389343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Значок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«Почетный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РФ»</w:t>
            </w:r>
            <w:bookmarkEnd w:id="1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,2011г</w:t>
            </w:r>
          </w:p>
        </w:tc>
      </w:tr>
      <w:tr w:rsidR="00382BBD" w:rsidRPr="007326F5" w:rsidTr="00DF47FC">
        <w:tc>
          <w:tcPr>
            <w:tcW w:w="425" w:type="dxa"/>
          </w:tcPr>
          <w:p w:rsidR="00382BBD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</w:tcPr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Дергач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Раиса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382BBD" w:rsidRPr="007326F5" w:rsidRDefault="00382BBD" w:rsidP="001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26.12.1959г</w:t>
            </w:r>
          </w:p>
          <w:p w:rsidR="00382BBD" w:rsidRPr="007326F5" w:rsidRDefault="00A510D3" w:rsidP="001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F47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492C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Педучилище №2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  <w:proofErr w:type="spellEnd"/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Дип.ИТ</w:t>
            </w:r>
            <w:proofErr w:type="spellEnd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№</w:t>
            </w:r>
            <w:proofErr w:type="gramEnd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319391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27.06.1986г</w:t>
            </w:r>
          </w:p>
          <w:p w:rsidR="006430E1" w:rsidRPr="007326F5" w:rsidRDefault="006430E1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82BBD" w:rsidRPr="007326F5" w:rsidRDefault="00AA28F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E4A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75" w:type="dxa"/>
          </w:tcPr>
          <w:p w:rsidR="00382BBD" w:rsidRPr="007326F5" w:rsidRDefault="00382BBD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382BBD" w:rsidRPr="007326F5" w:rsidRDefault="00B70D70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B70D70" w:rsidRPr="007326F5" w:rsidRDefault="00B70D70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B70D70" w:rsidRPr="007326F5" w:rsidRDefault="00B70D70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418" w:type="dxa"/>
          </w:tcPr>
          <w:p w:rsidR="00382BBD" w:rsidRPr="007326F5" w:rsidRDefault="0022303F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70D70" w:rsidRPr="007326F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70D70" w:rsidRPr="007326F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252" w:type="dxa"/>
          </w:tcPr>
          <w:p w:rsidR="00D97A78" w:rsidRPr="00D97A78" w:rsidRDefault="007326F5" w:rsidP="00D97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7A78"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AE0413" w:rsidRDefault="00D97A78" w:rsidP="00D97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профессиональной компетентности воспитателя по формированию функциональной грамотности дошкольников. АНО ДПО ОЦ «Каменный </w:t>
            </w:r>
            <w:proofErr w:type="gram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город»  ,</w:t>
            </w:r>
            <w:proofErr w:type="gram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Пермь (72 часа)</w:t>
            </w:r>
          </w:p>
          <w:p w:rsidR="00FB4FAD" w:rsidRPr="00FB4FAD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25.01.2024-14.02.2024</w:t>
            </w:r>
          </w:p>
          <w:p w:rsidR="00FB4FAD" w:rsidRPr="00FB4FAD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«Внедрение Федеральной образовательной программы дошкольного образования», 72 часа</w:t>
            </w:r>
          </w:p>
          <w:p w:rsidR="00FB4FAD" w:rsidRPr="001F262E" w:rsidRDefault="00FB4FAD" w:rsidP="00FB4F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Значок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«Почетный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общего 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382BBD" w:rsidRPr="007326F5" w:rsidRDefault="00382BBD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РФ», 2011г</w:t>
            </w:r>
          </w:p>
        </w:tc>
      </w:tr>
      <w:tr w:rsidR="002E127E" w:rsidRPr="007326F5" w:rsidTr="00DF47FC">
        <w:trPr>
          <w:trHeight w:val="412"/>
        </w:trPr>
        <w:tc>
          <w:tcPr>
            <w:tcW w:w="425" w:type="dxa"/>
          </w:tcPr>
          <w:p w:rsidR="002E127E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2E127E" w:rsidRPr="007326F5" w:rsidRDefault="002E127E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Зверева</w:t>
            </w:r>
          </w:p>
          <w:p w:rsidR="002E127E" w:rsidRPr="007326F5" w:rsidRDefault="002E127E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2E127E" w:rsidRPr="007326F5" w:rsidRDefault="002E127E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2E127E" w:rsidRPr="007326F5" w:rsidRDefault="00147FB8" w:rsidP="001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03.08.1981</w:t>
            </w:r>
          </w:p>
          <w:p w:rsidR="00147FB8" w:rsidRPr="007326F5" w:rsidRDefault="00A510D3" w:rsidP="00121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D3E4A" w:rsidRPr="007326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9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51" w:type="dxa"/>
          </w:tcPr>
          <w:p w:rsidR="00147FB8" w:rsidRPr="007326F5" w:rsidRDefault="00147FB8" w:rsidP="00147FB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147FB8" w:rsidRPr="007326F5" w:rsidRDefault="00147FB8" w:rsidP="00147FB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Педучилище №2</w:t>
            </w:r>
          </w:p>
          <w:p w:rsidR="00147FB8" w:rsidRPr="007326F5" w:rsidRDefault="00147FB8" w:rsidP="00147FB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  <w:proofErr w:type="spellEnd"/>
          </w:p>
          <w:p w:rsidR="002E127E" w:rsidRPr="007326F5" w:rsidRDefault="00147FB8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Дип.СБ№0558779</w:t>
            </w:r>
          </w:p>
          <w:p w:rsidR="00147FB8" w:rsidRPr="007326F5" w:rsidRDefault="00147FB8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25.06.2000г</w:t>
            </w:r>
          </w:p>
        </w:tc>
        <w:tc>
          <w:tcPr>
            <w:tcW w:w="709" w:type="dxa"/>
          </w:tcPr>
          <w:p w:rsidR="002E127E" w:rsidRPr="007326F5" w:rsidRDefault="00CD3E4A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2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2E127E" w:rsidRPr="007326F5" w:rsidRDefault="00E133D5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147FB8" w:rsidRPr="007326F5" w:rsidRDefault="00147FB8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2E127E" w:rsidRPr="007326F5" w:rsidRDefault="00147FB8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147FB8" w:rsidRPr="007326F5" w:rsidRDefault="00147FB8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A510D3" w:rsidRPr="007326F5" w:rsidRDefault="00147FB8" w:rsidP="00A510D3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70BE6"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14-ат</w:t>
            </w:r>
          </w:p>
          <w:p w:rsidR="00F70BE6" w:rsidRPr="007326F5" w:rsidRDefault="00F70BE6" w:rsidP="00A510D3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24.05.2019</w:t>
            </w:r>
          </w:p>
          <w:p w:rsidR="00FB4FAD" w:rsidRDefault="00FB4FAD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(срок </w:t>
            </w:r>
          </w:p>
          <w:p w:rsidR="00FB4FAD" w:rsidRDefault="00FB4FAD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аттестации </w:t>
            </w:r>
          </w:p>
          <w:p w:rsidR="00147FB8" w:rsidRPr="007326F5" w:rsidRDefault="00FB4FAD" w:rsidP="00DC01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истек)</w:t>
            </w:r>
          </w:p>
        </w:tc>
        <w:tc>
          <w:tcPr>
            <w:tcW w:w="1418" w:type="dxa"/>
          </w:tcPr>
          <w:p w:rsidR="00FB4FAD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Поданы </w:t>
            </w:r>
          </w:p>
          <w:p w:rsidR="002E127E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  <w:p w:rsidR="00FB4FAD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аттестацию</w:t>
            </w:r>
          </w:p>
          <w:p w:rsidR="00FB4FAD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(сентябрь 2024)</w:t>
            </w:r>
          </w:p>
        </w:tc>
        <w:tc>
          <w:tcPr>
            <w:tcW w:w="4252" w:type="dxa"/>
          </w:tcPr>
          <w:p w:rsidR="00D97A78" w:rsidRPr="00D97A78" w:rsidRDefault="002B492C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7A78"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886C0C" w:rsidRDefault="00D97A78" w:rsidP="00BD429F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Современные технологии и практики  </w:t>
            </w:r>
          </w:p>
          <w:p w:rsidR="00886C0C" w:rsidRDefault="00D97A78" w:rsidP="00BD429F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образовательном пространстве ДОУ. </w:t>
            </w:r>
          </w:p>
          <w:p w:rsidR="00886C0C" w:rsidRDefault="00D97A78" w:rsidP="00BD429F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ОЦ «Каменный город», г. Пермь </w:t>
            </w:r>
          </w:p>
          <w:p w:rsidR="00BD429F" w:rsidRPr="001F262E" w:rsidRDefault="00D97A78" w:rsidP="00BD429F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(24 часа)</w:t>
            </w:r>
          </w:p>
          <w:p w:rsidR="00FB4FAD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11.02.2024</w:t>
            </w:r>
          </w:p>
          <w:p w:rsidR="00FB4FAD" w:rsidRPr="00FB4FAD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«Практики развития математического и раннего инженерного мышления в детском саду», 36 часов Автономная некоммерческая организация дополнительного образования «Образовательный центр «Развитие», г. Находка</w:t>
            </w:r>
          </w:p>
          <w:p w:rsidR="00FB4FAD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 2024</w:t>
            </w:r>
          </w:p>
          <w:p w:rsidR="00FB4FAD" w:rsidRPr="00FB4FAD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«Компетенции воспитателей и педагогов ДО 2024: лучшие модели развития ДОО, передовые методики и практики в контексте успешной реализации ФОП ДО», 72 часа</w:t>
            </w:r>
          </w:p>
          <w:p w:rsidR="00AE0413" w:rsidRPr="001F262E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Информационно-ресурсный портал «Наукоград Россия РФ»</w:t>
            </w:r>
          </w:p>
        </w:tc>
        <w:tc>
          <w:tcPr>
            <w:tcW w:w="1134" w:type="dxa"/>
          </w:tcPr>
          <w:p w:rsidR="002E127E" w:rsidRPr="007326F5" w:rsidRDefault="00147FB8" w:rsidP="0012190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127E" w:rsidRPr="007326F5" w:rsidTr="00DF47FC">
        <w:trPr>
          <w:trHeight w:val="1435"/>
        </w:trPr>
        <w:tc>
          <w:tcPr>
            <w:tcW w:w="425" w:type="dxa"/>
          </w:tcPr>
          <w:p w:rsidR="002E127E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A28F8" w:rsidRDefault="00C539E0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Протасова Ольга Александровна</w:t>
            </w:r>
            <w:r w:rsidR="00A510D3"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28F8" w:rsidRDefault="00AA28F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997" w:rsidRDefault="009009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(находится в </w:t>
            </w:r>
          </w:p>
          <w:p w:rsidR="00900997" w:rsidRDefault="009009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декретном</w:t>
            </w:r>
          </w:p>
          <w:p w:rsidR="00A510D3" w:rsidRPr="007326F5" w:rsidRDefault="009009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отпуске)</w:t>
            </w:r>
          </w:p>
        </w:tc>
        <w:tc>
          <w:tcPr>
            <w:tcW w:w="1418" w:type="dxa"/>
          </w:tcPr>
          <w:p w:rsidR="00547BDA" w:rsidRDefault="00C35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03.07.1996</w:t>
            </w:r>
          </w:p>
          <w:p w:rsidR="00C35C97" w:rsidRPr="007326F5" w:rsidRDefault="00C35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551" w:type="dxa"/>
          </w:tcPr>
          <w:p w:rsidR="00547BDA" w:rsidRDefault="00F029C5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C35C97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Иркутской области</w:t>
            </w:r>
          </w:p>
          <w:p w:rsidR="00F029C5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«Иркутский региональный</w:t>
            </w:r>
          </w:p>
          <w:p w:rsidR="00C35C97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колледж педагогического</w:t>
            </w:r>
          </w:p>
          <w:p w:rsidR="00C35C97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 г. Иркутск</w:t>
            </w:r>
          </w:p>
          <w:p w:rsidR="00C35C97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113824  0637053</w:t>
            </w:r>
            <w:proofErr w:type="gramEnd"/>
          </w:p>
          <w:p w:rsidR="00C35C97" w:rsidRPr="007326F5" w:rsidRDefault="00C35C97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17.07.2016 г.</w:t>
            </w:r>
          </w:p>
        </w:tc>
        <w:tc>
          <w:tcPr>
            <w:tcW w:w="709" w:type="dxa"/>
          </w:tcPr>
          <w:p w:rsidR="002E127E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A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A3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2E127E" w:rsidRPr="007326F5" w:rsidRDefault="00E133D5" w:rsidP="00382BB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C539E0" w:rsidRDefault="00C539E0" w:rsidP="00C06B5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</w:p>
          <w:p w:rsidR="002E127E" w:rsidRPr="007326F5" w:rsidRDefault="00C539E0" w:rsidP="00C06B5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1418" w:type="dxa"/>
          </w:tcPr>
          <w:p w:rsidR="00C35C97" w:rsidRDefault="00C35C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Принята на </w:t>
            </w:r>
          </w:p>
          <w:p w:rsidR="002E127E" w:rsidRDefault="00C35C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работу:</w:t>
            </w:r>
          </w:p>
          <w:p w:rsidR="00C35C97" w:rsidRDefault="00C35C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10-л</w:t>
            </w:r>
          </w:p>
          <w:p w:rsidR="00C35C97" w:rsidRPr="007326F5" w:rsidRDefault="00C35C97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01.06.2021</w:t>
            </w:r>
          </w:p>
        </w:tc>
        <w:tc>
          <w:tcPr>
            <w:tcW w:w="4252" w:type="dxa"/>
          </w:tcPr>
          <w:p w:rsidR="00D97A78" w:rsidRPr="00D97A78" w:rsidRDefault="00D97A78" w:rsidP="00D97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566D40" w:rsidRPr="007326F5" w:rsidRDefault="00D97A78" w:rsidP="00951B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читательской грамотности дошкольников. АНО ДПО ОЦ «Каменный город», г. Пермь (72 часа)</w:t>
            </w:r>
          </w:p>
        </w:tc>
        <w:tc>
          <w:tcPr>
            <w:tcW w:w="1134" w:type="dxa"/>
          </w:tcPr>
          <w:p w:rsidR="002E127E" w:rsidRPr="007326F5" w:rsidRDefault="00B70D70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BBD" w:rsidRPr="007326F5" w:rsidTr="00FB4FAD">
        <w:trPr>
          <w:trHeight w:val="416"/>
        </w:trPr>
        <w:tc>
          <w:tcPr>
            <w:tcW w:w="425" w:type="dxa"/>
          </w:tcPr>
          <w:p w:rsidR="00382BBD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Федоренко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05.06.1980</w:t>
            </w:r>
          </w:p>
          <w:p w:rsidR="00382BBD" w:rsidRPr="007326F5" w:rsidRDefault="00A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06B5D" w:rsidRPr="007326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006F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BD" w:rsidRPr="007326F5" w:rsidRDefault="00382BBD" w:rsidP="001E686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2BBD" w:rsidRDefault="00CF233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DC4F6C" w:rsidRPr="00DC4F6C" w:rsidRDefault="00DC4F6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>АНО высшего образования</w:t>
            </w:r>
          </w:p>
          <w:p w:rsidR="00DC4F6C" w:rsidRPr="00DC4F6C" w:rsidRDefault="00DC4F6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 xml:space="preserve"> «Открытый институт» </w:t>
            </w:r>
          </w:p>
          <w:p w:rsidR="00DC4F6C" w:rsidRDefault="00DC4F6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>. Цхинвал</w:t>
            </w:r>
          </w:p>
          <w:p w:rsidR="00DC4F6C" w:rsidRDefault="00DC4F6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>Дип. 130024 0000291</w:t>
            </w:r>
          </w:p>
          <w:p w:rsidR="00DC4F6C" w:rsidRPr="00900997" w:rsidRDefault="00DC4F6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4F6C">
              <w:rPr>
                <w:rFonts w:ascii="Times New Roman" w:hAnsi="Times New Roman" w:cs="Times New Roman"/>
                <w:sz w:val="20"/>
                <w:szCs w:val="20"/>
              </w:rPr>
              <w:t>от 15.04.2022 г.</w:t>
            </w:r>
          </w:p>
        </w:tc>
        <w:tc>
          <w:tcPr>
            <w:tcW w:w="709" w:type="dxa"/>
          </w:tcPr>
          <w:p w:rsidR="00382BBD" w:rsidRPr="007326F5" w:rsidRDefault="00AA28F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BBD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75" w:type="dxa"/>
          </w:tcPr>
          <w:p w:rsidR="00382BBD" w:rsidRPr="007326F5" w:rsidRDefault="00382BBD" w:rsidP="0007280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382BBD" w:rsidRPr="007326F5" w:rsidRDefault="00382BBD" w:rsidP="0007280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B70D70" w:rsidRPr="007326F5" w:rsidRDefault="00B70D70" w:rsidP="0007280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382BBD" w:rsidRPr="007326F5" w:rsidRDefault="00382BBD" w:rsidP="0007280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10534" w:rsidRPr="007326F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-ат</w:t>
            </w:r>
          </w:p>
          <w:p w:rsidR="00382BBD" w:rsidRPr="007326F5" w:rsidRDefault="00B70D70" w:rsidP="0007280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</w:t>
            </w:r>
            <w:r w:rsidR="00110534" w:rsidRPr="007326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="00110534" w:rsidRPr="007326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2BBD" w:rsidRPr="007326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382BBD" w:rsidRPr="007326F5" w:rsidRDefault="00382BBD" w:rsidP="00382BB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26.11.20</w:t>
            </w:r>
            <w:r w:rsidR="00110534" w:rsidRPr="007326F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97A78" w:rsidRPr="00D97A78" w:rsidRDefault="00F3696D" w:rsidP="00D97A7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A78" w:rsidRPr="00D97A78">
              <w:rPr>
                <w:rFonts w:ascii="Times New Roman" w:hAnsi="Times New Roman" w:cs="Times New Roman"/>
                <w:sz w:val="20"/>
                <w:szCs w:val="20"/>
              </w:rPr>
              <w:t>29.11.2022 – 23.12.2022</w:t>
            </w:r>
          </w:p>
          <w:p w:rsidR="00886C0C" w:rsidRDefault="00D97A78" w:rsidP="003E43C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профессиональной компетентности воспитателя по формированию функциональной грамотности дошкольников. АНО ДПО ОЦ </w:t>
            </w:r>
          </w:p>
          <w:p w:rsidR="007326F5" w:rsidRDefault="00D97A78" w:rsidP="003E43C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hAnsi="Times New Roman" w:cs="Times New Roman"/>
                <w:sz w:val="20"/>
                <w:szCs w:val="20"/>
              </w:rPr>
              <w:t xml:space="preserve">«Каменный </w:t>
            </w:r>
            <w:proofErr w:type="gramStart"/>
            <w:r w:rsidRPr="00D97A78">
              <w:rPr>
                <w:rFonts w:ascii="Times New Roman" w:hAnsi="Times New Roman" w:cs="Times New Roman"/>
                <w:sz w:val="20"/>
                <w:szCs w:val="20"/>
              </w:rPr>
              <w:t>город»  ,</w:t>
            </w:r>
            <w:proofErr w:type="gramEnd"/>
            <w:r w:rsidRPr="00D97A78">
              <w:rPr>
                <w:rFonts w:ascii="Times New Roman" w:hAnsi="Times New Roman" w:cs="Times New Roman"/>
                <w:sz w:val="20"/>
                <w:szCs w:val="20"/>
              </w:rPr>
              <w:t xml:space="preserve"> г. Пермь (72 часа)</w:t>
            </w:r>
          </w:p>
          <w:p w:rsidR="00FB4FAD" w:rsidRPr="00FB4FAD" w:rsidRDefault="00FB4FAD" w:rsidP="00FB4FA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hAnsi="Times New Roman" w:cs="Times New Roman"/>
                <w:sz w:val="20"/>
                <w:szCs w:val="20"/>
              </w:rPr>
              <w:t>25.01.2024-14.02.2024</w:t>
            </w:r>
          </w:p>
          <w:p w:rsidR="00FB4FAD" w:rsidRPr="00FB4FAD" w:rsidRDefault="00FB4FAD" w:rsidP="00FB4FA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hAnsi="Times New Roman" w:cs="Times New Roman"/>
                <w:sz w:val="20"/>
                <w:szCs w:val="20"/>
              </w:rPr>
              <w:t>«Внедрение Федеральной образовательной программы дошкольного образования», 72 часа</w:t>
            </w:r>
          </w:p>
          <w:p w:rsidR="00FB4FAD" w:rsidRPr="003E43C1" w:rsidRDefault="00FB4FAD" w:rsidP="00FB4FA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FB4FA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B4FA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82BBD" w:rsidRPr="007326F5" w:rsidTr="00DF47FC">
        <w:tc>
          <w:tcPr>
            <w:tcW w:w="425" w:type="dxa"/>
          </w:tcPr>
          <w:p w:rsidR="00382BBD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Числова</w:t>
            </w:r>
            <w:proofErr w:type="spellEnd"/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23.05.1974</w:t>
            </w:r>
          </w:p>
          <w:p w:rsidR="00382BBD" w:rsidRPr="007326F5" w:rsidRDefault="00A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82BBD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382BBD" w:rsidRPr="007326F5" w:rsidRDefault="00382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BD" w:rsidRPr="007326F5" w:rsidRDefault="00382BBD" w:rsidP="001E686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27E" w:rsidRPr="007326F5" w:rsidRDefault="002E127E" w:rsidP="001E686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82BBD" w:rsidRPr="007326F5" w:rsidRDefault="00382BBD" w:rsidP="00727624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382BBD" w:rsidRPr="007326F5" w:rsidRDefault="00382BBD" w:rsidP="00727624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Педучилище №2 </w:t>
            </w:r>
          </w:p>
          <w:p w:rsidR="00382BBD" w:rsidRPr="007326F5" w:rsidRDefault="00382BBD" w:rsidP="00727624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 Владивосток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Дип. РТ №842387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18.06.1996г.</w:t>
            </w:r>
          </w:p>
        </w:tc>
        <w:tc>
          <w:tcPr>
            <w:tcW w:w="709" w:type="dxa"/>
          </w:tcPr>
          <w:p w:rsidR="00382BBD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4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3C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75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B70D70" w:rsidRPr="007326F5" w:rsidRDefault="00B70D70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:rsidR="003E43C1" w:rsidRPr="007326F5" w:rsidRDefault="00B70D70" w:rsidP="003E43C1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  <w:proofErr w:type="gramEnd"/>
            <w:r w:rsidR="000B5A19">
              <w:rPr>
                <w:rFonts w:ascii="Times New Roman" w:hAnsi="Times New Roman" w:cs="Times New Roman"/>
                <w:sz w:val="20"/>
                <w:szCs w:val="20"/>
              </w:rPr>
              <w:t>24-ат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 xml:space="preserve"> от 06.04.2022г.</w:t>
            </w:r>
          </w:p>
          <w:p w:rsidR="00B70D70" w:rsidRPr="007326F5" w:rsidRDefault="00B70D70" w:rsidP="00B70D70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2BBD" w:rsidRPr="007326F5" w:rsidRDefault="00382BB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A38" w:rsidRPr="007326F5" w:rsidRDefault="00AB4A3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2BBD" w:rsidRPr="007326F5" w:rsidRDefault="003E43C1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70D70" w:rsidRPr="007326F5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70D70" w:rsidRPr="007326F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252" w:type="dxa"/>
          </w:tcPr>
          <w:p w:rsidR="00D97A78" w:rsidRP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886C0C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Современные подходы к обучению грамоте дошкольников. АНО ДПО ОЦ «Каменный </w:t>
            </w:r>
          </w:p>
          <w:p w:rsidR="00AE0413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город»  ,</w:t>
            </w:r>
            <w:proofErr w:type="gram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Пермь (72 часа)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20.07.2023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Методики и ключевые компетенции педагога дошкольного образования в контексте новой 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ДО и методических рекомендаций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реализации федеральной образовательной программы дошкольного 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образования в 2023/2024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.». ООО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«Федерация развития образования» 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платформа «Университет</w:t>
            </w:r>
          </w:p>
          <w:p w:rsidR="00D97A78" w:rsidRDefault="00D97A78" w:rsidP="00AE0413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Педагогики. РФ» г. Брянск, 144 часа</w:t>
            </w:r>
          </w:p>
          <w:p w:rsidR="00FB4FAD" w:rsidRPr="00FB4FAD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11.02.2024</w:t>
            </w:r>
          </w:p>
          <w:p w:rsidR="00FB4FAD" w:rsidRPr="001F262E" w:rsidRDefault="00FB4FAD" w:rsidP="00FB4FAD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FAD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«Практики развития математического и раннего инженерного мышления в детском саду», 36 часов Автономная некоммерческая организация дополнительного образования «Образовательный центр «Развитие», г. Находка</w:t>
            </w:r>
          </w:p>
        </w:tc>
        <w:tc>
          <w:tcPr>
            <w:tcW w:w="1134" w:type="dxa"/>
          </w:tcPr>
          <w:p w:rsidR="007326F5" w:rsidRDefault="007B1E4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85389477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Значок </w:t>
            </w:r>
          </w:p>
          <w:p w:rsidR="007326F5" w:rsidRDefault="007B1E4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«Почетный </w:t>
            </w:r>
          </w:p>
          <w:p w:rsidR="00300FA9" w:rsidRPr="007326F5" w:rsidRDefault="007B1E4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работни</w:t>
            </w:r>
          </w:p>
          <w:p w:rsidR="00300FA9" w:rsidRPr="007326F5" w:rsidRDefault="007B1E4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к воспитания и просвещения Российской Федерации</w:t>
            </w:r>
            <w:bookmarkEnd w:id="2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382BBD" w:rsidRPr="007326F5" w:rsidRDefault="007B1E4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FA9" w:rsidRPr="007326F5">
              <w:rPr>
                <w:rFonts w:ascii="Times New Roman" w:hAnsi="Times New Roman" w:cs="Times New Roman"/>
                <w:sz w:val="20"/>
                <w:szCs w:val="20"/>
              </w:rPr>
              <w:t>2019 г</w:t>
            </w:r>
          </w:p>
        </w:tc>
      </w:tr>
      <w:tr w:rsidR="005E34FF" w:rsidRPr="007326F5" w:rsidTr="00DF47FC">
        <w:tc>
          <w:tcPr>
            <w:tcW w:w="425" w:type="dxa"/>
          </w:tcPr>
          <w:p w:rsidR="005E34FF" w:rsidRPr="007326F5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5E34FF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Зборощук</w:t>
            </w:r>
            <w:proofErr w:type="spellEnd"/>
          </w:p>
          <w:p w:rsidR="00A510D3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A510D3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:rsidR="00A510D3" w:rsidRPr="007326F5" w:rsidRDefault="00A510D3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127E" w:rsidRPr="007326F5" w:rsidRDefault="00547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12.12.1981</w:t>
            </w:r>
          </w:p>
          <w:p w:rsidR="00547BDA" w:rsidRPr="007326F5" w:rsidRDefault="00547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E43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3F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551" w:type="dxa"/>
          </w:tcPr>
          <w:p w:rsidR="005E34FF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Психолого-</w:t>
            </w:r>
            <w:proofErr w:type="spellStart"/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кое образование.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:rsidR="00324BDB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«Открытый 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юридический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 xml:space="preserve">институт» (фонд) 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г. Владивосток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Дип. 25240048199</w:t>
            </w:r>
          </w:p>
          <w:p w:rsidR="00547BDA" w:rsidRPr="007326F5" w:rsidRDefault="00547BD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от 25.03.2019г.</w:t>
            </w:r>
          </w:p>
        </w:tc>
        <w:tc>
          <w:tcPr>
            <w:tcW w:w="709" w:type="dxa"/>
          </w:tcPr>
          <w:p w:rsidR="005E34FF" w:rsidRPr="007326F5" w:rsidRDefault="00AA28F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F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B5D" w:rsidRPr="007326F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275" w:type="dxa"/>
          </w:tcPr>
          <w:p w:rsidR="005E34FF" w:rsidRPr="007326F5" w:rsidRDefault="005E34FF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8F552C" w:rsidRPr="008F552C" w:rsidRDefault="008F552C" w:rsidP="008F552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8F552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8F552C" w:rsidRPr="008F552C" w:rsidRDefault="008F552C" w:rsidP="008F552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8F552C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</w:p>
          <w:p w:rsidR="00D67220" w:rsidRPr="007326F5" w:rsidRDefault="008F552C" w:rsidP="008F552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8F552C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418" w:type="dxa"/>
          </w:tcPr>
          <w:p w:rsidR="005E34FF" w:rsidRPr="007326F5" w:rsidRDefault="00B07511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B07511">
              <w:rPr>
                <w:rFonts w:ascii="Times New Roman" w:hAnsi="Times New Roman" w:cs="Times New Roman"/>
                <w:sz w:val="20"/>
                <w:szCs w:val="20"/>
              </w:rPr>
              <w:t>27.01.2021г</w:t>
            </w:r>
          </w:p>
        </w:tc>
        <w:tc>
          <w:tcPr>
            <w:tcW w:w="4252" w:type="dxa"/>
          </w:tcPr>
          <w:p w:rsidR="00D97A78" w:rsidRP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 – 23.12.2022</w:t>
            </w:r>
          </w:p>
          <w:p w:rsidR="00886C0C" w:rsidRDefault="00D97A78" w:rsidP="00951B0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профессиональной компетентности воспитателя по формированию функциональной грамотности дошкольников. АНО ДПО ОЦ</w:t>
            </w:r>
          </w:p>
          <w:p w:rsidR="002B492C" w:rsidRDefault="00D97A78" w:rsidP="00951B0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«Каменный </w:t>
            </w:r>
            <w:proofErr w:type="gram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город»  ,</w:t>
            </w:r>
            <w:proofErr w:type="gram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Пермь (72 часа)</w:t>
            </w:r>
          </w:p>
          <w:p w:rsidR="00CB3F19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3F19" w:rsidRPr="00CB3F19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25.01.2024-14.02.2024</w:t>
            </w:r>
          </w:p>
          <w:p w:rsidR="00CB3F19" w:rsidRPr="00CB3F19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«Внедрение Федеральной образовательной программы дошкольного образования», 72 часа</w:t>
            </w:r>
          </w:p>
          <w:p w:rsidR="00CB3F19" w:rsidRPr="00AE0413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5E34FF" w:rsidRPr="007326F5" w:rsidRDefault="005E34FF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7326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A78" w:rsidRPr="007326F5" w:rsidTr="00DF47FC">
        <w:tc>
          <w:tcPr>
            <w:tcW w:w="425" w:type="dxa"/>
          </w:tcPr>
          <w:p w:rsidR="00D97A78" w:rsidRDefault="00FB4FAD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D97A78" w:rsidRDefault="00D97A7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A78" w:rsidRDefault="00D97A7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Валерия </w:t>
            </w:r>
          </w:p>
          <w:p w:rsidR="00D97A78" w:rsidRDefault="00D97A7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D22EE5" w:rsidRPr="00D22EE5" w:rsidRDefault="00D22EE5" w:rsidP="00D22EE5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22EE5">
              <w:rPr>
                <w:rFonts w:ascii="Times New Roman" w:hAnsi="Times New Roman" w:cs="Times New Roman"/>
                <w:sz w:val="20"/>
                <w:szCs w:val="20"/>
              </w:rPr>
              <w:t xml:space="preserve">(находится в </w:t>
            </w:r>
          </w:p>
          <w:p w:rsidR="00D22EE5" w:rsidRPr="00D22EE5" w:rsidRDefault="00D22EE5" w:rsidP="00D22EE5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22EE5">
              <w:rPr>
                <w:rFonts w:ascii="Times New Roman" w:hAnsi="Times New Roman" w:cs="Times New Roman"/>
                <w:sz w:val="20"/>
                <w:szCs w:val="20"/>
              </w:rPr>
              <w:t>декретном</w:t>
            </w:r>
          </w:p>
          <w:p w:rsidR="00D22EE5" w:rsidRPr="007326F5" w:rsidRDefault="00D22EE5" w:rsidP="00D22EE5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D22EE5">
              <w:rPr>
                <w:rFonts w:ascii="Times New Roman" w:hAnsi="Times New Roman" w:cs="Times New Roman"/>
                <w:sz w:val="20"/>
                <w:szCs w:val="20"/>
              </w:rPr>
              <w:t>отпуске)</w:t>
            </w:r>
          </w:p>
        </w:tc>
        <w:tc>
          <w:tcPr>
            <w:tcW w:w="1418" w:type="dxa"/>
          </w:tcPr>
          <w:p w:rsidR="00D97A78" w:rsidRDefault="00CC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14.08.1987</w:t>
            </w:r>
          </w:p>
          <w:p w:rsidR="00CC622A" w:rsidRPr="007326F5" w:rsidRDefault="00CC6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  <w:r w:rsidR="00D22E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</w:p>
        </w:tc>
        <w:tc>
          <w:tcPr>
            <w:tcW w:w="2551" w:type="dxa"/>
          </w:tcPr>
          <w:p w:rsidR="00D97A78" w:rsidRDefault="00CC622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:rsidR="00CC622A" w:rsidRDefault="00CC622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</w:t>
            </w:r>
          </w:p>
          <w:p w:rsidR="00CC622A" w:rsidRDefault="00CC622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автономное </w:t>
            </w:r>
          </w:p>
          <w:p w:rsidR="0074647A" w:rsidRDefault="00CC622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  <w:p w:rsidR="00CC622A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  <w:p w:rsidR="0074647A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«Спасский педагогический</w:t>
            </w:r>
          </w:p>
          <w:p w:rsidR="0074647A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колледж», Приморский край</w:t>
            </w:r>
          </w:p>
          <w:p w:rsidR="0074647A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Спасский район</w:t>
            </w:r>
          </w:p>
          <w:p w:rsidR="0074647A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Спасское</w:t>
            </w:r>
          </w:p>
          <w:p w:rsidR="0074647A" w:rsidRPr="007326F5" w:rsidRDefault="0074647A" w:rsidP="00AB4A38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Дип. 112524 0296595</w:t>
            </w:r>
          </w:p>
        </w:tc>
        <w:tc>
          <w:tcPr>
            <w:tcW w:w="709" w:type="dxa"/>
          </w:tcPr>
          <w:p w:rsidR="00D97A78" w:rsidRDefault="00D22EE5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6C0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275" w:type="dxa"/>
          </w:tcPr>
          <w:p w:rsidR="00D97A78" w:rsidRPr="007326F5" w:rsidRDefault="00886C0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D97A78" w:rsidRPr="008F552C" w:rsidRDefault="00886C0C" w:rsidP="008F552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97A78" w:rsidRPr="00B07511" w:rsidRDefault="00886C0C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2" w:type="dxa"/>
          </w:tcPr>
          <w:p w:rsidR="00D97A78" w:rsidRP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20.07.2023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Методики и ключевые компетенции педагога дошкольного образования в контексте новой 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ФОП ДО и методических рекомендаций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реализации федеральной образовательной программы дошкольного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в 2023/2024 </w:t>
            </w:r>
            <w:proofErr w:type="spellStart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.». ООО 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«Федерация развития образования» 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платформа «Университет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Педагогики. РФ» г. Брянск, 144 часа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12.05.2023</w:t>
            </w:r>
          </w:p>
          <w:p w:rsidR="00886C0C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конструктивно-модельной деятельности в детском саду: нестандартное конструирование. АНОДО «Образовательный центр «Развитие», </w:t>
            </w:r>
          </w:p>
          <w:p w:rsidR="00D97A78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г. Владивосток (4 часа)</w:t>
            </w:r>
          </w:p>
          <w:p w:rsidR="00886C0C" w:rsidRDefault="00886C0C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07.09.2023</w:t>
            </w:r>
          </w:p>
          <w:p w:rsidR="00886C0C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воспитать маленького читателя: лаборатория грамотности в детском саду” (для реализации </w:t>
            </w:r>
          </w:p>
          <w:p w:rsidR="00886C0C" w:rsidRDefault="00D97A78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ФОП дошкольного образования)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86C0C" w:rsidRDefault="00886C0C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Образовательный центр «Развитие», </w:t>
            </w:r>
          </w:p>
          <w:p w:rsidR="00D97A78" w:rsidRDefault="00886C0C" w:rsidP="00D97A78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Находка </w:t>
            </w:r>
            <w:r w:rsidR="00D97A78">
              <w:rPr>
                <w:rFonts w:ascii="Times New Roman" w:eastAsia="Times New Roman" w:hAnsi="Times New Roman" w:cs="Times New Roman"/>
                <w:sz w:val="20"/>
                <w:szCs w:val="20"/>
              </w:rPr>
              <w:t>4 часа</w:t>
            </w:r>
          </w:p>
          <w:p w:rsidR="00CB3F19" w:rsidRPr="00CB3F19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11.02.2024</w:t>
            </w:r>
          </w:p>
          <w:p w:rsidR="00CB3F19" w:rsidRPr="00D97A78" w:rsidRDefault="00CB3F19" w:rsidP="00CB3F19">
            <w:pPr>
              <w:ind w:right="-7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F19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«Практики развития математического и раннего инженерного мышления в детском саду», 36 часов Автономная некоммерческая организация дополнительного образования «Образовательный центр «Развитие», г. Находка</w:t>
            </w:r>
          </w:p>
        </w:tc>
        <w:tc>
          <w:tcPr>
            <w:tcW w:w="1134" w:type="dxa"/>
          </w:tcPr>
          <w:p w:rsidR="00D97A78" w:rsidRPr="007326F5" w:rsidRDefault="00D97A78" w:rsidP="00CB01B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30E1" w:rsidRDefault="006430E1" w:rsidP="006430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430E1" w:rsidSect="007326F5">
          <w:pgSz w:w="16838" w:h="11906" w:orient="landscape"/>
          <w:pgMar w:top="284" w:right="1134" w:bottom="142" w:left="1134" w:header="708" w:footer="708" w:gutter="0"/>
          <w:cols w:space="708"/>
          <w:docGrid w:linePitch="360"/>
        </w:sectPr>
      </w:pPr>
    </w:p>
    <w:p w:rsidR="00547BDA" w:rsidRDefault="00547BDA" w:rsidP="006430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47BDA" w:rsidSect="006430E1">
          <w:type w:val="continuous"/>
          <w:pgSz w:w="16838" w:h="11906" w:orient="landscape"/>
          <w:pgMar w:top="426" w:right="1134" w:bottom="142" w:left="1134" w:header="708" w:footer="708" w:gutter="0"/>
          <w:cols w:num="2" w:space="708"/>
          <w:docGrid w:linePitch="360"/>
        </w:sectPr>
      </w:pPr>
    </w:p>
    <w:p w:rsidR="00AA28F8" w:rsidRDefault="00AA28F8" w:rsidP="006430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518" w:rsidRPr="00141518" w:rsidRDefault="00141518" w:rsidP="00141518">
      <w:pPr>
        <w:spacing w:line="240" w:lineRule="auto"/>
        <w:ind w:right="-739"/>
        <w:rPr>
          <w:rFonts w:ascii="Times New Roman" w:hAnsi="Times New Roman" w:cs="Times New Roman"/>
          <w:sz w:val="24"/>
          <w:szCs w:val="24"/>
        </w:rPr>
      </w:pPr>
    </w:p>
    <w:sectPr w:rsidR="00141518" w:rsidRPr="00141518" w:rsidSect="006430E1">
      <w:type w:val="continuous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B2"/>
    <w:rsid w:val="00000674"/>
    <w:rsid w:val="000049F4"/>
    <w:rsid w:val="00005E97"/>
    <w:rsid w:val="000069A6"/>
    <w:rsid w:val="00010978"/>
    <w:rsid w:val="000110BF"/>
    <w:rsid w:val="00013ACC"/>
    <w:rsid w:val="00021673"/>
    <w:rsid w:val="00021F8F"/>
    <w:rsid w:val="00042139"/>
    <w:rsid w:val="00044A0A"/>
    <w:rsid w:val="00050832"/>
    <w:rsid w:val="0005305C"/>
    <w:rsid w:val="00061ECD"/>
    <w:rsid w:val="000625F4"/>
    <w:rsid w:val="00070896"/>
    <w:rsid w:val="000718F5"/>
    <w:rsid w:val="00072801"/>
    <w:rsid w:val="0007440F"/>
    <w:rsid w:val="000812AF"/>
    <w:rsid w:val="000834E4"/>
    <w:rsid w:val="000A1217"/>
    <w:rsid w:val="000B1AA7"/>
    <w:rsid w:val="000B5A19"/>
    <w:rsid w:val="000C229F"/>
    <w:rsid w:val="000C5D94"/>
    <w:rsid w:val="000D02E6"/>
    <w:rsid w:val="000D0C97"/>
    <w:rsid w:val="000D42C3"/>
    <w:rsid w:val="000D43E6"/>
    <w:rsid w:val="000D5AC4"/>
    <w:rsid w:val="000E18AE"/>
    <w:rsid w:val="000E58AD"/>
    <w:rsid w:val="000E58D8"/>
    <w:rsid w:val="000E6D61"/>
    <w:rsid w:val="000F0A94"/>
    <w:rsid w:val="000F20A3"/>
    <w:rsid w:val="000F44A9"/>
    <w:rsid w:val="00100EDF"/>
    <w:rsid w:val="001034D5"/>
    <w:rsid w:val="0010722E"/>
    <w:rsid w:val="00110534"/>
    <w:rsid w:val="00113A4F"/>
    <w:rsid w:val="00114F79"/>
    <w:rsid w:val="001163FD"/>
    <w:rsid w:val="00117DC2"/>
    <w:rsid w:val="00121860"/>
    <w:rsid w:val="0012190C"/>
    <w:rsid w:val="001314EC"/>
    <w:rsid w:val="00137180"/>
    <w:rsid w:val="00140D26"/>
    <w:rsid w:val="00141518"/>
    <w:rsid w:val="00141C7A"/>
    <w:rsid w:val="0014577C"/>
    <w:rsid w:val="00145DA2"/>
    <w:rsid w:val="00147649"/>
    <w:rsid w:val="00147FB8"/>
    <w:rsid w:val="00150D16"/>
    <w:rsid w:val="001604E6"/>
    <w:rsid w:val="00161251"/>
    <w:rsid w:val="001638C2"/>
    <w:rsid w:val="0016649E"/>
    <w:rsid w:val="001722D1"/>
    <w:rsid w:val="00176CBC"/>
    <w:rsid w:val="001831B7"/>
    <w:rsid w:val="0018434C"/>
    <w:rsid w:val="00187343"/>
    <w:rsid w:val="00187A49"/>
    <w:rsid w:val="001B67B8"/>
    <w:rsid w:val="001B6C7A"/>
    <w:rsid w:val="001C01BD"/>
    <w:rsid w:val="001C3FC7"/>
    <w:rsid w:val="001C6E0A"/>
    <w:rsid w:val="001D175E"/>
    <w:rsid w:val="001D61DD"/>
    <w:rsid w:val="001D6B26"/>
    <w:rsid w:val="001E0699"/>
    <w:rsid w:val="001E10F8"/>
    <w:rsid w:val="001E3F47"/>
    <w:rsid w:val="001E686E"/>
    <w:rsid w:val="001F1CE6"/>
    <w:rsid w:val="001F262E"/>
    <w:rsid w:val="001F3A94"/>
    <w:rsid w:val="001F5AC5"/>
    <w:rsid w:val="001F6A32"/>
    <w:rsid w:val="001F6DF7"/>
    <w:rsid w:val="00202069"/>
    <w:rsid w:val="00211486"/>
    <w:rsid w:val="00217857"/>
    <w:rsid w:val="00222902"/>
    <w:rsid w:val="0022303F"/>
    <w:rsid w:val="00230ECA"/>
    <w:rsid w:val="00236BD7"/>
    <w:rsid w:val="00242035"/>
    <w:rsid w:val="0024582B"/>
    <w:rsid w:val="002478AD"/>
    <w:rsid w:val="00250BEE"/>
    <w:rsid w:val="002640FB"/>
    <w:rsid w:val="00267D86"/>
    <w:rsid w:val="00267EB4"/>
    <w:rsid w:val="002721D8"/>
    <w:rsid w:val="00277DBF"/>
    <w:rsid w:val="002815FC"/>
    <w:rsid w:val="00281F2F"/>
    <w:rsid w:val="00282E4B"/>
    <w:rsid w:val="0028563F"/>
    <w:rsid w:val="00285FCE"/>
    <w:rsid w:val="00287D91"/>
    <w:rsid w:val="002971DB"/>
    <w:rsid w:val="002A31B8"/>
    <w:rsid w:val="002A547E"/>
    <w:rsid w:val="002B0F61"/>
    <w:rsid w:val="002B137C"/>
    <w:rsid w:val="002B2409"/>
    <w:rsid w:val="002B3CC6"/>
    <w:rsid w:val="002B492C"/>
    <w:rsid w:val="002C6F87"/>
    <w:rsid w:val="002D14EF"/>
    <w:rsid w:val="002D1C1B"/>
    <w:rsid w:val="002D3775"/>
    <w:rsid w:val="002E127E"/>
    <w:rsid w:val="00300FA9"/>
    <w:rsid w:val="00301588"/>
    <w:rsid w:val="003022A0"/>
    <w:rsid w:val="00316713"/>
    <w:rsid w:val="00324BDB"/>
    <w:rsid w:val="0033492D"/>
    <w:rsid w:val="003474BF"/>
    <w:rsid w:val="00351283"/>
    <w:rsid w:val="00351600"/>
    <w:rsid w:val="00353C99"/>
    <w:rsid w:val="00363DB0"/>
    <w:rsid w:val="00374D42"/>
    <w:rsid w:val="003763C8"/>
    <w:rsid w:val="00382BBD"/>
    <w:rsid w:val="00386AAD"/>
    <w:rsid w:val="00395DB1"/>
    <w:rsid w:val="00396C94"/>
    <w:rsid w:val="003A16EA"/>
    <w:rsid w:val="003A1964"/>
    <w:rsid w:val="003A43AB"/>
    <w:rsid w:val="003B306B"/>
    <w:rsid w:val="003B6761"/>
    <w:rsid w:val="003E03A4"/>
    <w:rsid w:val="003E1965"/>
    <w:rsid w:val="003E43C1"/>
    <w:rsid w:val="003E4543"/>
    <w:rsid w:val="003E4557"/>
    <w:rsid w:val="003E7421"/>
    <w:rsid w:val="003F4EAC"/>
    <w:rsid w:val="003F5B84"/>
    <w:rsid w:val="004003F0"/>
    <w:rsid w:val="00401F4E"/>
    <w:rsid w:val="00403CED"/>
    <w:rsid w:val="00410883"/>
    <w:rsid w:val="00411181"/>
    <w:rsid w:val="004114A9"/>
    <w:rsid w:val="0041200E"/>
    <w:rsid w:val="004169D4"/>
    <w:rsid w:val="00423229"/>
    <w:rsid w:val="00430E77"/>
    <w:rsid w:val="004346C7"/>
    <w:rsid w:val="0044113A"/>
    <w:rsid w:val="004511F4"/>
    <w:rsid w:val="0046123E"/>
    <w:rsid w:val="00461CEE"/>
    <w:rsid w:val="00465DCD"/>
    <w:rsid w:val="00466D72"/>
    <w:rsid w:val="0048056B"/>
    <w:rsid w:val="004843E2"/>
    <w:rsid w:val="00485C3E"/>
    <w:rsid w:val="00492E74"/>
    <w:rsid w:val="00497359"/>
    <w:rsid w:val="004A076E"/>
    <w:rsid w:val="004A489C"/>
    <w:rsid w:val="004A6E48"/>
    <w:rsid w:val="004B3C56"/>
    <w:rsid w:val="004C0C0B"/>
    <w:rsid w:val="004C7B19"/>
    <w:rsid w:val="004D5070"/>
    <w:rsid w:val="004E029A"/>
    <w:rsid w:val="004E3D4C"/>
    <w:rsid w:val="004E6472"/>
    <w:rsid w:val="004E6CF4"/>
    <w:rsid w:val="004E7062"/>
    <w:rsid w:val="004F1B63"/>
    <w:rsid w:val="005011B1"/>
    <w:rsid w:val="00501D44"/>
    <w:rsid w:val="00504214"/>
    <w:rsid w:val="0050792E"/>
    <w:rsid w:val="005120B4"/>
    <w:rsid w:val="00513F72"/>
    <w:rsid w:val="00514B36"/>
    <w:rsid w:val="00515F55"/>
    <w:rsid w:val="005237C2"/>
    <w:rsid w:val="00533829"/>
    <w:rsid w:val="00545118"/>
    <w:rsid w:val="00546B2B"/>
    <w:rsid w:val="00547BDA"/>
    <w:rsid w:val="0055636E"/>
    <w:rsid w:val="005578CD"/>
    <w:rsid w:val="0056315B"/>
    <w:rsid w:val="00566D40"/>
    <w:rsid w:val="00574C5F"/>
    <w:rsid w:val="0057541E"/>
    <w:rsid w:val="00577B4A"/>
    <w:rsid w:val="00580092"/>
    <w:rsid w:val="00584498"/>
    <w:rsid w:val="00586EA0"/>
    <w:rsid w:val="00591015"/>
    <w:rsid w:val="00591143"/>
    <w:rsid w:val="005944DE"/>
    <w:rsid w:val="00594E2C"/>
    <w:rsid w:val="005A2424"/>
    <w:rsid w:val="005B5BCB"/>
    <w:rsid w:val="005B6351"/>
    <w:rsid w:val="005C106D"/>
    <w:rsid w:val="005C1236"/>
    <w:rsid w:val="005C401C"/>
    <w:rsid w:val="005C6332"/>
    <w:rsid w:val="005D1ED2"/>
    <w:rsid w:val="005E34FF"/>
    <w:rsid w:val="005F543B"/>
    <w:rsid w:val="00606A86"/>
    <w:rsid w:val="00620453"/>
    <w:rsid w:val="00633157"/>
    <w:rsid w:val="00636CB5"/>
    <w:rsid w:val="006400D2"/>
    <w:rsid w:val="00642A2B"/>
    <w:rsid w:val="00642C7A"/>
    <w:rsid w:val="006430E1"/>
    <w:rsid w:val="00644358"/>
    <w:rsid w:val="00644A62"/>
    <w:rsid w:val="00646B78"/>
    <w:rsid w:val="00647540"/>
    <w:rsid w:val="00664A07"/>
    <w:rsid w:val="00665D6E"/>
    <w:rsid w:val="006726E9"/>
    <w:rsid w:val="00673014"/>
    <w:rsid w:val="00682A98"/>
    <w:rsid w:val="00692967"/>
    <w:rsid w:val="0069742C"/>
    <w:rsid w:val="006A72D7"/>
    <w:rsid w:val="006B1AC5"/>
    <w:rsid w:val="006B2F7C"/>
    <w:rsid w:val="006B5A4C"/>
    <w:rsid w:val="006B7E80"/>
    <w:rsid w:val="006C18AB"/>
    <w:rsid w:val="006D5477"/>
    <w:rsid w:val="006E0C01"/>
    <w:rsid w:val="006E5172"/>
    <w:rsid w:val="006F1BE2"/>
    <w:rsid w:val="006F2964"/>
    <w:rsid w:val="006F38F4"/>
    <w:rsid w:val="006F3B21"/>
    <w:rsid w:val="006F3B7B"/>
    <w:rsid w:val="006F46BB"/>
    <w:rsid w:val="006F79D9"/>
    <w:rsid w:val="00714529"/>
    <w:rsid w:val="007175C0"/>
    <w:rsid w:val="00721310"/>
    <w:rsid w:val="00724E04"/>
    <w:rsid w:val="00727624"/>
    <w:rsid w:val="00731A3C"/>
    <w:rsid w:val="007323B7"/>
    <w:rsid w:val="007326F5"/>
    <w:rsid w:val="00733C98"/>
    <w:rsid w:val="00733CD4"/>
    <w:rsid w:val="00737116"/>
    <w:rsid w:val="00737754"/>
    <w:rsid w:val="007415BC"/>
    <w:rsid w:val="0074647A"/>
    <w:rsid w:val="00753EB3"/>
    <w:rsid w:val="00754144"/>
    <w:rsid w:val="00754438"/>
    <w:rsid w:val="007552E9"/>
    <w:rsid w:val="00756374"/>
    <w:rsid w:val="00765054"/>
    <w:rsid w:val="007656C5"/>
    <w:rsid w:val="0076691A"/>
    <w:rsid w:val="0077509C"/>
    <w:rsid w:val="00775ACF"/>
    <w:rsid w:val="00780A7C"/>
    <w:rsid w:val="00786689"/>
    <w:rsid w:val="00792DC0"/>
    <w:rsid w:val="00794EEF"/>
    <w:rsid w:val="007951F1"/>
    <w:rsid w:val="0079638A"/>
    <w:rsid w:val="00796DA2"/>
    <w:rsid w:val="007A150C"/>
    <w:rsid w:val="007A1D46"/>
    <w:rsid w:val="007A480D"/>
    <w:rsid w:val="007B1CD6"/>
    <w:rsid w:val="007B1E4D"/>
    <w:rsid w:val="007C0720"/>
    <w:rsid w:val="007D515B"/>
    <w:rsid w:val="007D55A0"/>
    <w:rsid w:val="007D6468"/>
    <w:rsid w:val="007E2AB8"/>
    <w:rsid w:val="007E2E43"/>
    <w:rsid w:val="007E50C5"/>
    <w:rsid w:val="007E6758"/>
    <w:rsid w:val="007F0DB8"/>
    <w:rsid w:val="007F561D"/>
    <w:rsid w:val="00800CAB"/>
    <w:rsid w:val="00806F4B"/>
    <w:rsid w:val="0081211D"/>
    <w:rsid w:val="0081307F"/>
    <w:rsid w:val="00816F04"/>
    <w:rsid w:val="00830E0F"/>
    <w:rsid w:val="00832644"/>
    <w:rsid w:val="0084153A"/>
    <w:rsid w:val="008433A1"/>
    <w:rsid w:val="008433F5"/>
    <w:rsid w:val="008444F0"/>
    <w:rsid w:val="00852900"/>
    <w:rsid w:val="00855FE9"/>
    <w:rsid w:val="008621D6"/>
    <w:rsid w:val="00866D78"/>
    <w:rsid w:val="0087072F"/>
    <w:rsid w:val="00870C2E"/>
    <w:rsid w:val="0087273B"/>
    <w:rsid w:val="00872C8E"/>
    <w:rsid w:val="00877350"/>
    <w:rsid w:val="00882756"/>
    <w:rsid w:val="00885D40"/>
    <w:rsid w:val="00886C0C"/>
    <w:rsid w:val="008A2D11"/>
    <w:rsid w:val="008A7ED4"/>
    <w:rsid w:val="008C0334"/>
    <w:rsid w:val="008C374F"/>
    <w:rsid w:val="008C4ECB"/>
    <w:rsid w:val="008C6966"/>
    <w:rsid w:val="008D4E60"/>
    <w:rsid w:val="008D7379"/>
    <w:rsid w:val="008D7B8C"/>
    <w:rsid w:val="008E3E34"/>
    <w:rsid w:val="008F0FEF"/>
    <w:rsid w:val="008F25F3"/>
    <w:rsid w:val="008F4A36"/>
    <w:rsid w:val="008F552C"/>
    <w:rsid w:val="008F771E"/>
    <w:rsid w:val="00900997"/>
    <w:rsid w:val="00902E00"/>
    <w:rsid w:val="00913980"/>
    <w:rsid w:val="0091766B"/>
    <w:rsid w:val="00924B98"/>
    <w:rsid w:val="009342B5"/>
    <w:rsid w:val="0094109B"/>
    <w:rsid w:val="009410EA"/>
    <w:rsid w:val="009423AB"/>
    <w:rsid w:val="0094241A"/>
    <w:rsid w:val="0094423C"/>
    <w:rsid w:val="00947174"/>
    <w:rsid w:val="0094717C"/>
    <w:rsid w:val="0095104A"/>
    <w:rsid w:val="00951B09"/>
    <w:rsid w:val="00955D8E"/>
    <w:rsid w:val="00955DBC"/>
    <w:rsid w:val="00964FBA"/>
    <w:rsid w:val="0097086C"/>
    <w:rsid w:val="00973B4E"/>
    <w:rsid w:val="009808FD"/>
    <w:rsid w:val="00984362"/>
    <w:rsid w:val="00994C53"/>
    <w:rsid w:val="00996685"/>
    <w:rsid w:val="0099751E"/>
    <w:rsid w:val="009A0AFD"/>
    <w:rsid w:val="009A0E1F"/>
    <w:rsid w:val="009B0DC3"/>
    <w:rsid w:val="009B41EA"/>
    <w:rsid w:val="009B5D6A"/>
    <w:rsid w:val="009C0A92"/>
    <w:rsid w:val="009C1E77"/>
    <w:rsid w:val="009C427C"/>
    <w:rsid w:val="009D4D6A"/>
    <w:rsid w:val="009D5F0B"/>
    <w:rsid w:val="009D6ACF"/>
    <w:rsid w:val="009E11D5"/>
    <w:rsid w:val="009E49B1"/>
    <w:rsid w:val="009F03C2"/>
    <w:rsid w:val="009F0B6A"/>
    <w:rsid w:val="009F2033"/>
    <w:rsid w:val="00A004AF"/>
    <w:rsid w:val="00A1238F"/>
    <w:rsid w:val="00A12398"/>
    <w:rsid w:val="00A127DB"/>
    <w:rsid w:val="00A135BB"/>
    <w:rsid w:val="00A27C1D"/>
    <w:rsid w:val="00A331E8"/>
    <w:rsid w:val="00A354A8"/>
    <w:rsid w:val="00A367FC"/>
    <w:rsid w:val="00A41190"/>
    <w:rsid w:val="00A43737"/>
    <w:rsid w:val="00A4436B"/>
    <w:rsid w:val="00A44409"/>
    <w:rsid w:val="00A457BC"/>
    <w:rsid w:val="00A510D3"/>
    <w:rsid w:val="00A67BCA"/>
    <w:rsid w:val="00A71B17"/>
    <w:rsid w:val="00A758BD"/>
    <w:rsid w:val="00A80FEC"/>
    <w:rsid w:val="00A9102A"/>
    <w:rsid w:val="00AA078F"/>
    <w:rsid w:val="00AA28F8"/>
    <w:rsid w:val="00AB07F3"/>
    <w:rsid w:val="00AB4A38"/>
    <w:rsid w:val="00AC006F"/>
    <w:rsid w:val="00AC007B"/>
    <w:rsid w:val="00AC3D8D"/>
    <w:rsid w:val="00AD259B"/>
    <w:rsid w:val="00AD61FD"/>
    <w:rsid w:val="00AD6FFD"/>
    <w:rsid w:val="00AD7640"/>
    <w:rsid w:val="00AE0413"/>
    <w:rsid w:val="00AE3213"/>
    <w:rsid w:val="00AE4E69"/>
    <w:rsid w:val="00AE79DF"/>
    <w:rsid w:val="00AF1813"/>
    <w:rsid w:val="00AF21B4"/>
    <w:rsid w:val="00AF511F"/>
    <w:rsid w:val="00AF74DE"/>
    <w:rsid w:val="00AF790E"/>
    <w:rsid w:val="00B0136A"/>
    <w:rsid w:val="00B046D9"/>
    <w:rsid w:val="00B07511"/>
    <w:rsid w:val="00B11319"/>
    <w:rsid w:val="00B128F8"/>
    <w:rsid w:val="00B12938"/>
    <w:rsid w:val="00B13BAB"/>
    <w:rsid w:val="00B154AC"/>
    <w:rsid w:val="00B2228C"/>
    <w:rsid w:val="00B24181"/>
    <w:rsid w:val="00B27A3F"/>
    <w:rsid w:val="00B30004"/>
    <w:rsid w:val="00B3328C"/>
    <w:rsid w:val="00B349D5"/>
    <w:rsid w:val="00B54D4E"/>
    <w:rsid w:val="00B70D70"/>
    <w:rsid w:val="00B71E04"/>
    <w:rsid w:val="00B722B1"/>
    <w:rsid w:val="00B82476"/>
    <w:rsid w:val="00B867E7"/>
    <w:rsid w:val="00B917B0"/>
    <w:rsid w:val="00B95B0B"/>
    <w:rsid w:val="00BA0A9D"/>
    <w:rsid w:val="00BA59D1"/>
    <w:rsid w:val="00BB0A68"/>
    <w:rsid w:val="00BB0F66"/>
    <w:rsid w:val="00BB6165"/>
    <w:rsid w:val="00BB67B8"/>
    <w:rsid w:val="00BC3C75"/>
    <w:rsid w:val="00BD1362"/>
    <w:rsid w:val="00BD429F"/>
    <w:rsid w:val="00BD4F13"/>
    <w:rsid w:val="00BD544A"/>
    <w:rsid w:val="00BD5B9A"/>
    <w:rsid w:val="00BE3A3B"/>
    <w:rsid w:val="00BF0D40"/>
    <w:rsid w:val="00BF258F"/>
    <w:rsid w:val="00C008C3"/>
    <w:rsid w:val="00C045E1"/>
    <w:rsid w:val="00C04B98"/>
    <w:rsid w:val="00C06B5D"/>
    <w:rsid w:val="00C07173"/>
    <w:rsid w:val="00C104DE"/>
    <w:rsid w:val="00C139F2"/>
    <w:rsid w:val="00C13CAD"/>
    <w:rsid w:val="00C16EDB"/>
    <w:rsid w:val="00C21FB1"/>
    <w:rsid w:val="00C22E26"/>
    <w:rsid w:val="00C268F1"/>
    <w:rsid w:val="00C35C97"/>
    <w:rsid w:val="00C37E2A"/>
    <w:rsid w:val="00C40F20"/>
    <w:rsid w:val="00C412D1"/>
    <w:rsid w:val="00C46FF5"/>
    <w:rsid w:val="00C50AC9"/>
    <w:rsid w:val="00C5263F"/>
    <w:rsid w:val="00C539E0"/>
    <w:rsid w:val="00C56239"/>
    <w:rsid w:val="00C65EAC"/>
    <w:rsid w:val="00C67327"/>
    <w:rsid w:val="00C70194"/>
    <w:rsid w:val="00C8008F"/>
    <w:rsid w:val="00C916C1"/>
    <w:rsid w:val="00CA6223"/>
    <w:rsid w:val="00CB01B2"/>
    <w:rsid w:val="00CB0B25"/>
    <w:rsid w:val="00CB1A3B"/>
    <w:rsid w:val="00CB3F19"/>
    <w:rsid w:val="00CC29D8"/>
    <w:rsid w:val="00CC622A"/>
    <w:rsid w:val="00CD3E4A"/>
    <w:rsid w:val="00CD507D"/>
    <w:rsid w:val="00CE08B4"/>
    <w:rsid w:val="00CE3B61"/>
    <w:rsid w:val="00CE5192"/>
    <w:rsid w:val="00CF0A39"/>
    <w:rsid w:val="00CF233D"/>
    <w:rsid w:val="00CF6DAF"/>
    <w:rsid w:val="00D064C2"/>
    <w:rsid w:val="00D14AAD"/>
    <w:rsid w:val="00D14C23"/>
    <w:rsid w:val="00D22EE5"/>
    <w:rsid w:val="00D255A1"/>
    <w:rsid w:val="00D25C82"/>
    <w:rsid w:val="00D26AEB"/>
    <w:rsid w:val="00D26CFF"/>
    <w:rsid w:val="00D27CD6"/>
    <w:rsid w:val="00D324EF"/>
    <w:rsid w:val="00D34A1C"/>
    <w:rsid w:val="00D36FE0"/>
    <w:rsid w:val="00D43F05"/>
    <w:rsid w:val="00D5452C"/>
    <w:rsid w:val="00D60CB7"/>
    <w:rsid w:val="00D61B73"/>
    <w:rsid w:val="00D67220"/>
    <w:rsid w:val="00D711DE"/>
    <w:rsid w:val="00D7490C"/>
    <w:rsid w:val="00D749C7"/>
    <w:rsid w:val="00D75687"/>
    <w:rsid w:val="00D81064"/>
    <w:rsid w:val="00D82E28"/>
    <w:rsid w:val="00D83366"/>
    <w:rsid w:val="00D8686C"/>
    <w:rsid w:val="00D87241"/>
    <w:rsid w:val="00D9302A"/>
    <w:rsid w:val="00D94FCC"/>
    <w:rsid w:val="00D97A78"/>
    <w:rsid w:val="00DA18F0"/>
    <w:rsid w:val="00DA1CE2"/>
    <w:rsid w:val="00DA30D6"/>
    <w:rsid w:val="00DB109B"/>
    <w:rsid w:val="00DB6E97"/>
    <w:rsid w:val="00DC010C"/>
    <w:rsid w:val="00DC4A2F"/>
    <w:rsid w:val="00DC4D31"/>
    <w:rsid w:val="00DC4F6C"/>
    <w:rsid w:val="00DC5192"/>
    <w:rsid w:val="00DC57BB"/>
    <w:rsid w:val="00DD259D"/>
    <w:rsid w:val="00DD6F45"/>
    <w:rsid w:val="00DD7D3B"/>
    <w:rsid w:val="00DE2AC6"/>
    <w:rsid w:val="00DE558A"/>
    <w:rsid w:val="00DE71FF"/>
    <w:rsid w:val="00DE72A0"/>
    <w:rsid w:val="00DF2491"/>
    <w:rsid w:val="00DF26AC"/>
    <w:rsid w:val="00DF2B6A"/>
    <w:rsid w:val="00DF3E24"/>
    <w:rsid w:val="00DF47FC"/>
    <w:rsid w:val="00E00648"/>
    <w:rsid w:val="00E0135E"/>
    <w:rsid w:val="00E01B97"/>
    <w:rsid w:val="00E01CE2"/>
    <w:rsid w:val="00E0541A"/>
    <w:rsid w:val="00E133D5"/>
    <w:rsid w:val="00E13F47"/>
    <w:rsid w:val="00E1655F"/>
    <w:rsid w:val="00E173BD"/>
    <w:rsid w:val="00E212B6"/>
    <w:rsid w:val="00E269A4"/>
    <w:rsid w:val="00E32349"/>
    <w:rsid w:val="00E363FD"/>
    <w:rsid w:val="00E36845"/>
    <w:rsid w:val="00E4519F"/>
    <w:rsid w:val="00E54736"/>
    <w:rsid w:val="00E55B43"/>
    <w:rsid w:val="00E619F1"/>
    <w:rsid w:val="00E65D57"/>
    <w:rsid w:val="00E66925"/>
    <w:rsid w:val="00E71456"/>
    <w:rsid w:val="00E72DE0"/>
    <w:rsid w:val="00E72FDD"/>
    <w:rsid w:val="00E73E2F"/>
    <w:rsid w:val="00E74476"/>
    <w:rsid w:val="00E80E49"/>
    <w:rsid w:val="00E86560"/>
    <w:rsid w:val="00E92C44"/>
    <w:rsid w:val="00EA490D"/>
    <w:rsid w:val="00EA50CA"/>
    <w:rsid w:val="00EA6AF5"/>
    <w:rsid w:val="00EB2215"/>
    <w:rsid w:val="00EB2943"/>
    <w:rsid w:val="00EB2C0F"/>
    <w:rsid w:val="00EB6E82"/>
    <w:rsid w:val="00EB7674"/>
    <w:rsid w:val="00EC2E35"/>
    <w:rsid w:val="00EC700D"/>
    <w:rsid w:val="00ED32A9"/>
    <w:rsid w:val="00ED7F4E"/>
    <w:rsid w:val="00EE1C30"/>
    <w:rsid w:val="00EE72B5"/>
    <w:rsid w:val="00EF0690"/>
    <w:rsid w:val="00EF7D82"/>
    <w:rsid w:val="00F00E81"/>
    <w:rsid w:val="00F029C5"/>
    <w:rsid w:val="00F0671B"/>
    <w:rsid w:val="00F06B1A"/>
    <w:rsid w:val="00F06E87"/>
    <w:rsid w:val="00F1213D"/>
    <w:rsid w:val="00F129D1"/>
    <w:rsid w:val="00F1369A"/>
    <w:rsid w:val="00F22FAA"/>
    <w:rsid w:val="00F2312B"/>
    <w:rsid w:val="00F34021"/>
    <w:rsid w:val="00F363B9"/>
    <w:rsid w:val="00F3696D"/>
    <w:rsid w:val="00F42462"/>
    <w:rsid w:val="00F45031"/>
    <w:rsid w:val="00F45B0C"/>
    <w:rsid w:val="00F47B67"/>
    <w:rsid w:val="00F52A5E"/>
    <w:rsid w:val="00F55225"/>
    <w:rsid w:val="00F62E5F"/>
    <w:rsid w:val="00F6309D"/>
    <w:rsid w:val="00F70656"/>
    <w:rsid w:val="00F70BE6"/>
    <w:rsid w:val="00F73E16"/>
    <w:rsid w:val="00F802D5"/>
    <w:rsid w:val="00F82A68"/>
    <w:rsid w:val="00F92DCA"/>
    <w:rsid w:val="00FA07E1"/>
    <w:rsid w:val="00FA24F8"/>
    <w:rsid w:val="00FA431E"/>
    <w:rsid w:val="00FA5218"/>
    <w:rsid w:val="00FA5714"/>
    <w:rsid w:val="00FA7532"/>
    <w:rsid w:val="00FA7DDB"/>
    <w:rsid w:val="00FB18BE"/>
    <w:rsid w:val="00FB4FAD"/>
    <w:rsid w:val="00FB5CB3"/>
    <w:rsid w:val="00FB7CFA"/>
    <w:rsid w:val="00FD063A"/>
    <w:rsid w:val="00FD1594"/>
    <w:rsid w:val="00FD3BB2"/>
    <w:rsid w:val="00FF2E36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49D2"/>
  <w15:docId w15:val="{893D7B9E-D6F7-475C-AAAD-58B0B99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9</cp:revision>
  <cp:lastPrinted>2023-10-02T23:46:00Z</cp:lastPrinted>
  <dcterms:created xsi:type="dcterms:W3CDTF">2023-10-02T23:52:00Z</dcterms:created>
  <dcterms:modified xsi:type="dcterms:W3CDTF">2024-09-30T00:02:00Z</dcterms:modified>
</cp:coreProperties>
</file>