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D9" w:rsidRDefault="00482FD9" w:rsidP="00103D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82FD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5A8AB8F" wp14:editId="32CA4320">
            <wp:simplePos x="0" y="0"/>
            <wp:positionH relativeFrom="page">
              <wp:posOffset>200025</wp:posOffset>
            </wp:positionH>
            <wp:positionV relativeFrom="paragraph">
              <wp:posOffset>0</wp:posOffset>
            </wp:positionV>
            <wp:extent cx="6920865" cy="10301605"/>
            <wp:effectExtent l="0" t="0" r="0" b="4445"/>
            <wp:wrapThrough wrapText="bothSides">
              <wp:wrapPolygon edited="0">
                <wp:start x="0" y="0"/>
                <wp:lineTo x="0" y="21569"/>
                <wp:lineTo x="21523" y="21569"/>
                <wp:lineTo x="21523" y="0"/>
                <wp:lineTo x="0" y="0"/>
              </wp:wrapPolygon>
            </wp:wrapThrough>
            <wp:docPr id="1" name="Рисунок 1" descr="C:\Users\Cadik\Desktop\Дикусар Я.Г\doc00239720181219092813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dik\Desktop\Дикусар Я.Г\doc00239720181219092813_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865" cy="103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E15E4E" w:rsidRDefault="00E15E4E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</w:t>
      </w:r>
      <w:r w:rsidR="00103D12" w:rsidRPr="00E15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03D12" w:rsidRPr="00E15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Пояснительная записка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</w:t>
      </w:r>
      <w:proofErr w:type="gramEnd"/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с самого раннего детства сталкиваются с художественным словом. Мы часто используем в речи различные потешки, стихи, и часто читаем малышам детские книжки. Но чем старше становится ребенок, тем реже родители и воспитатели берут в руки книги, чтобы познакомить их с миром литературы. Это увлекательное занятие заменяют телевизор и компьютер. Я заметила, что дети стали чаще употреблять в своей речи телевизионные штампы, фразы, которые используются в производстве рекламы и низкосортных фильмах. Дети все реже берут в руки книги, их не интересуют даже иллюстрации в них.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тем не менее, мудрость от поколения к поколению передавалась именно через сказки. Мне нравится разговаривать с детьми через сказки и притчи, над которыми им приходиться размышлять, а не просто запоминать информацию, как компьютер.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Сказки, во-первых, понятны, и взрослым и маленьким, а во-вторых, хранят в себе нравственные постулаты и передают их от сердца к сердцу. 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кружка направлена на познание детьми через сказку двух бесценных миров – своего собственного, внутреннего, и внешнего, окружающего. Сказка способна учить, не обучая, и воспитывать, не воспитывая. Дети освоят множество способов создания художественных произведений, разовьют мелкую моторику рук, научаться облекать мысли в слова, а слова и предложения произносить с разной интонацией, обогатят свой словарный запас.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1.1. </w:t>
      </w:r>
      <w:r w:rsidR="00103D12" w:rsidRPr="00E15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у детей самостоятельного словесного творчества через использование сказочного материала.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1.2. </w:t>
      </w:r>
      <w:r w:rsidR="00103D12" w:rsidRPr="00E15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Обучающие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формировать социальные навыки (навыки совместных групповых действий, желание сотрудничать и взаимодействовать с детьми и взрослыми).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повысить эмоционально-положительный фон, создавая благоприятные условия;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развивать речь, коммуникативные качества;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воображение, фантазию;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память;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мелкую, артикуляционную моторику.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воспитывать эмоциональную отзывчивость детей;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любовь к художественным произведениям;</w:t>
      </w:r>
      <w:r w:rsidR="00103D12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доброжелательные отношения друг к другу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03D12"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1.3. Образовательная область – </w:t>
      </w:r>
      <w:r w:rsidR="004500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E15E4E" w:rsidRPr="00E15E4E" w:rsidRDefault="00E15E4E" w:rsidP="00E15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E4E">
        <w:rPr>
          <w:rFonts w:ascii="Times New Roman" w:eastAsia="Calibri" w:hAnsi="Times New Roman" w:cs="Times New Roman"/>
          <w:sz w:val="28"/>
          <w:szCs w:val="28"/>
        </w:rPr>
        <w:t>Связь с другими образовательными областями</w:t>
      </w: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6700"/>
      </w:tblGrid>
      <w:tr w:rsidR="00E15E4E" w:rsidRPr="00E15E4E" w:rsidTr="004500D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«Физическое развитие»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и укрепление физического и психического здоровья.</w:t>
            </w:r>
          </w:p>
        </w:tc>
      </w:tr>
      <w:tr w:rsidR="00E15E4E" w:rsidRPr="00E15E4E" w:rsidTr="004500D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"Познавательное </w:t>
            </w: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развитие"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интеллектуально-речевых и общих </w:t>
            </w: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способностей ребенка, сенсорное развитие, расширение кругозора детей.</w:t>
            </w:r>
          </w:p>
        </w:tc>
      </w:tr>
      <w:tr w:rsidR="00E15E4E" w:rsidRPr="00E15E4E" w:rsidTr="004500DE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"Социально-коммуникативное развитие"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игровой деятельности; приобщение к элементарным общепринятым нормам и правилам взаимоотношения со сверстниками и взрослыми.</w:t>
            </w:r>
          </w:p>
        </w:tc>
      </w:tr>
      <w:tr w:rsidR="00E15E4E" w:rsidRPr="00E15E4E" w:rsidTr="004500DE">
        <w:trPr>
          <w:trHeight w:val="681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>"Художественно-эстетическое развитие"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E" w:rsidRPr="00E15E4E" w:rsidRDefault="00E15E4E" w:rsidP="00E15E4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E15E4E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интонационной выразительности речи, дикции, развитие литературной речи, 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к словесному искусству.</w:t>
            </w:r>
          </w:p>
        </w:tc>
      </w:tr>
    </w:tbl>
    <w:p w:rsidR="00E15E4E" w:rsidRDefault="00E15E4E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15E4E" w:rsidRDefault="00E15E4E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1.4. Планируемые результаты</w:t>
      </w:r>
    </w:p>
    <w:p w:rsidR="00E15E4E" w:rsidRDefault="004500DE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ходе реализации программы кружка у детей повышается самооценка, развиваются коммуникативные качества, снижается эмоциональная тревожность,</w:t>
      </w:r>
      <w:r w:rsid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 детей возникнет интерес к искусству инсценировки сказки, героев которой они будут создавать из самых разных материалов;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разви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ваются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моторны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детей, через овладение ручными многообразными операциями, влияющими на 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 психофизиологические функции; дети легко пользуются активным словарём.</w:t>
      </w:r>
      <w:r w:rsidR="00E15E4E" w:rsidRPr="00E15E4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E15E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1.5. Материально-техническая база</w:t>
      </w:r>
    </w:p>
    <w:p w:rsidR="00E15E4E" w:rsidRPr="00E15E4E" w:rsidRDefault="00E15E4E" w:rsidP="00103D1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15E4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Групповая комната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9A6BB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компьютер, диски с классической музыкой, методическая литература, атрибуты для инсценировки, костюмы по теме.</w:t>
      </w:r>
    </w:p>
    <w:p w:rsidR="009A6BB7" w:rsidRDefault="009A6BB7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1.6. Формы организации кружковой деятельности</w:t>
      </w:r>
    </w:p>
    <w:p w:rsidR="009A6BB7" w:rsidRDefault="009A6BB7" w:rsidP="00103D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tbl>
      <w:tblPr>
        <w:tblW w:w="966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1361"/>
        <w:gridCol w:w="992"/>
        <w:gridCol w:w="1701"/>
        <w:gridCol w:w="1276"/>
        <w:gridCol w:w="1134"/>
        <w:gridCol w:w="1277"/>
      </w:tblGrid>
      <w:tr w:rsidR="009A6BB7" w:rsidRPr="009A6BB7" w:rsidTr="0021551F"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действия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Периодич-ность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</w:tr>
      <w:tr w:rsidR="009A6BB7" w:rsidRPr="009A6BB7" w:rsidTr="0021551F">
        <w:tc>
          <w:tcPr>
            <w:tcW w:w="1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01.09.2016 г. по 31.05.2017 г.</w:t>
            </w:r>
          </w:p>
        </w:tc>
        <w:tc>
          <w:tcPr>
            <w:tcW w:w="13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подгруппами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BB7" w:rsidRPr="009A6BB7" w:rsidRDefault="009A6BB7" w:rsidP="009A6B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или подгруппами</w:t>
            </w:r>
          </w:p>
        </w:tc>
      </w:tr>
    </w:tbl>
    <w:p w:rsidR="009A6BB7" w:rsidRDefault="009A6BB7" w:rsidP="00103D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4500DE" w:rsidRPr="004500DE" w:rsidRDefault="004500DE" w:rsidP="00103D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00D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Содержание программы</w:t>
      </w:r>
    </w:p>
    <w:p w:rsidR="004500DE" w:rsidRPr="00E15E4E" w:rsidRDefault="00103D12" w:rsidP="00103D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«Путеводитель по Тридесятому царству – Солнечному государству»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«Игры - сказки».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Инсценировка сказки, героев которой дети будут создавать сами из самых разных материалов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«Веселые тропинки».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Освоение детьми разных способов создания художественных произведений, в результате которых не только развивается мелкая моторика рук, но и познаётся окружающий и свой внутренний мир с совершенно новых точек зрения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«Ручейки красивой речи».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Разнообразные игры, которые помогут детям вывести как можно больше слов из пассивного словаря в активный. Развитие красивой речи детей ещё до школы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«Хитрые дорожки».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Удивительные идеи по развитию различных необходимых ребёнку жизненных навыков и общечеловеческих качеств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00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деятельности</w:t>
      </w:r>
      <w:r w:rsidRPr="004500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50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Игровая деятельность.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- Продуктивная деятельность.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Познавательно-речевая деятельность 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Знакомство с литературой, формирующей творческое и нравственное развитие детей.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Музыкальная деятельность.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Предпосылки учебной деятельность.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Самостоятельная деятельность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реализации программы внимание акцентируется на решении следующих социально важных проблем: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деятельность, как способ выражения себя;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человек в общении с другими людьми;</w:t>
      </w:r>
      <w:r w:rsidRPr="00E15E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внешний и внутренний «портреты» ребенка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Успешная реализация данной программы предусматривает и условия создания соответствующей развивающей среды, включающая наличие необходимых учебных пособий, игр и игровых материалов, условий для наблюдения и экспериментирования, а также спокойная доброжелательная атмосфера, в которой могут проявиться задатки и способности ребенка, а также условия, способствующие развитию мыслительной и речевой деятельности.</w:t>
      </w:r>
      <w:r w:rsidR="00CE0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886"/>
        <w:gridCol w:w="3505"/>
        <w:gridCol w:w="2615"/>
      </w:tblGrid>
      <w:tr w:rsidR="00070149" w:rsidTr="00824A95">
        <w:tc>
          <w:tcPr>
            <w:tcW w:w="1339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86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505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615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070149" w:rsidTr="00824A95">
        <w:tc>
          <w:tcPr>
            <w:tcW w:w="1339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(4 часа)</w:t>
            </w:r>
          </w:p>
        </w:tc>
        <w:tc>
          <w:tcPr>
            <w:tcW w:w="1886" w:type="dxa"/>
          </w:tcPr>
          <w:p w:rsid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.«</w:t>
            </w:r>
            <w:proofErr w:type="gramEnd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Игра-сказка с куклами из раскрасок.»</w:t>
            </w:r>
          </w:p>
        </w:tc>
        <w:tc>
          <w:tcPr>
            <w:tcW w:w="3505" w:type="dxa"/>
          </w:tcPr>
          <w:p w:rsidR="004500DE" w:rsidRP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создавать свою многосерийную сказку с использованием кукол из раскрасок. 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умение использовать нестандартные красители. 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Интеллектуальное развитие ребенка путем сочетания умственно–речевой и изобразительной работ</w:t>
            </w:r>
            <w:r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 </w:t>
            </w:r>
          </w:p>
        </w:tc>
        <w:tc>
          <w:tcPr>
            <w:tcW w:w="2615" w:type="dxa"/>
          </w:tcPr>
          <w:p w:rsidR="004500DE" w:rsidRPr="004500DE" w:rsidRDefault="004500DE" w:rsidP="00103D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(Почти съедобная раскраска)».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(Придумай название своему творению)».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(Сказочное эхо)»</w:t>
            </w:r>
            <w:r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0149" w:rsidTr="00824A95">
        <w:tc>
          <w:tcPr>
            <w:tcW w:w="1339" w:type="dxa"/>
          </w:tcPr>
          <w:p w:rsid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(2 часа)</w:t>
            </w:r>
          </w:p>
        </w:tc>
        <w:tc>
          <w:tcPr>
            <w:tcW w:w="1886" w:type="dxa"/>
          </w:tcPr>
          <w:p w:rsid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– воздушными шарами».</w:t>
            </w:r>
          </w:p>
        </w:tc>
        <w:tc>
          <w:tcPr>
            <w:tcW w:w="3505" w:type="dxa"/>
          </w:tcPr>
          <w:p w:rsidR="004500DE" w:rsidRP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инсценировать сказку, используя для создания образов воздушные шары. 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произносить отдельные слова и целые предложения с различной силой голоса и в различном темпе. 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память и внимание</w:t>
            </w:r>
            <w:r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4500DE" w:rsidRP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</w:t>
            </w:r>
            <w:r w:rsidR="004500DE"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gramEnd"/>
            <w:r w:rsidR="004500DE"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(Воздушные рисунки)».</w:t>
            </w:r>
            <w:r w:rsidR="004500DE"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(Меняем громкость и скорость речи)».</w:t>
            </w:r>
            <w:r w:rsidR="004500DE"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(Внимательный суфлер)</w:t>
            </w:r>
            <w:r w:rsidR="004500DE"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</w:tc>
      </w:tr>
      <w:tr w:rsidR="00070149" w:rsidTr="00824A95">
        <w:tc>
          <w:tcPr>
            <w:tcW w:w="1339" w:type="dxa"/>
          </w:tcPr>
          <w:p w:rsid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(2 часа)</w:t>
            </w:r>
          </w:p>
        </w:tc>
        <w:tc>
          <w:tcPr>
            <w:tcW w:w="1886" w:type="dxa"/>
          </w:tcPr>
          <w:p w:rsid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«Игра – сказка 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осенних листьев»</w:t>
            </w:r>
          </w:p>
        </w:tc>
        <w:tc>
          <w:tcPr>
            <w:tcW w:w="3505" w:type="dxa"/>
          </w:tcPr>
          <w:p w:rsidR="004500DE" w:rsidRP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Учим разыграть сказку, героями которой станут разнообразные осенние 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листья. 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детей, предложив придумать и дорисовать картину ,используя контуры осенних листьев .</w:t>
            </w:r>
            <w:r w:rsidRPr="004500D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подбирать действие к предмету и предметы к действию</w:t>
            </w:r>
            <w:r w:rsidRPr="004500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4500DE" w:rsidRPr="00CE0FFC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</w:t>
            </w:r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proofErr w:type="gramEnd"/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(Осенние листья - </w:t>
            </w:r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трафареты).</w:t>
            </w:r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(Что делает)».</w:t>
            </w:r>
            <w:r w:rsidR="004500DE"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(Вторая серия)»</w:t>
            </w:r>
            <w:r w:rsidR="004500DE"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4500DE"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500DE"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0149" w:rsidRPr="00CE0FFC" w:rsidTr="00824A95">
        <w:tc>
          <w:tcPr>
            <w:tcW w:w="1339" w:type="dxa"/>
          </w:tcPr>
          <w:p w:rsid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 (3 часа)</w:t>
            </w:r>
          </w:p>
        </w:tc>
        <w:tc>
          <w:tcPr>
            <w:tcW w:w="1886" w:type="dxa"/>
          </w:tcPr>
          <w:p w:rsid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из спичечных коробков.»</w:t>
            </w:r>
          </w:p>
        </w:tc>
        <w:tc>
          <w:tcPr>
            <w:tcW w:w="3505" w:type="dxa"/>
          </w:tcPr>
          <w:p w:rsid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Развиваем воображение детей - для этого нужно придумать и разыграть вторую серию уже знакомой сказки. 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Продолжаем учить произносить отдельные слова и целые предложения с различной силой голоса и в различном темпе.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отрабатывать эмоциональную выразительность речи. Учим детей выделять главное, а значит, и логически мыслить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E0FFC" w:rsidRPr="00CE0FFC" w:rsidRDefault="00CE0FFC" w:rsidP="00CE0FFC">
            <w:pPr>
              <w:spacing w:line="338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</w:t>
            </w:r>
            <w:proofErr w:type="spell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Разноформатные</w:t>
            </w:r>
            <w:proofErr w:type="spell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картинки)».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("Страшилка")</w:t>
            </w:r>
          </w:p>
          <w:p w:rsidR="00CE0FFC" w:rsidRPr="00CE0FFC" w:rsidRDefault="00CE0FFC" w:rsidP="00CE0FFC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Хитрая дорожка (Афиша)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00DE" w:rsidRPr="00CE0FFC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49" w:rsidTr="00824A95">
        <w:tc>
          <w:tcPr>
            <w:tcW w:w="1339" w:type="dxa"/>
          </w:tcPr>
          <w:p w:rsid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(3 часа)</w:t>
            </w:r>
          </w:p>
        </w:tc>
        <w:tc>
          <w:tcPr>
            <w:tcW w:w="1886" w:type="dxa"/>
          </w:tcPr>
          <w:p w:rsidR="004500DE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клубочками»</w:t>
            </w:r>
          </w:p>
        </w:tc>
        <w:tc>
          <w:tcPr>
            <w:tcW w:w="3505" w:type="dxa"/>
          </w:tcPr>
          <w:p w:rsidR="004500DE" w:rsidRPr="00CE0FFC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Тренируем мелкую моторику рук, развиваем терпение и усидчивость.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отрабатывать эмоциональную выразительность речи (интонацию).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Обогащение активного словаря ребёнка – подбор определений и эпитетов для того или иного существительного.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Составить и записать полезные советы герою сказки.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Сыграть сказку наоборот, с учётом составленных полезных советов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15" w:type="dxa"/>
          </w:tcPr>
          <w:p w:rsidR="00CE0FFC" w:rsidRPr="00CE0FFC" w:rsidRDefault="00CE0FFC" w:rsidP="00CE0FFC">
            <w:pPr>
              <w:spacing w:line="338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</w:t>
            </w:r>
            <w:proofErr w:type="spell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Ниткография</w:t>
            </w:r>
            <w:proofErr w:type="spell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(Какой)».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("Полезные советы врача и повара"».</w:t>
            </w:r>
          </w:p>
          <w:p w:rsidR="00CE0FFC" w:rsidRPr="00CE0FFC" w:rsidRDefault="00CE0FFC" w:rsidP="00CE0FFC">
            <w:pPr>
              <w:spacing w:line="338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4500DE" w:rsidRDefault="004500DE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49" w:rsidTr="00824A95">
        <w:tc>
          <w:tcPr>
            <w:tcW w:w="1339" w:type="dxa"/>
          </w:tcPr>
          <w:p w:rsidR="004500DE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(2 часа)</w:t>
            </w:r>
          </w:p>
        </w:tc>
        <w:tc>
          <w:tcPr>
            <w:tcW w:w="1886" w:type="dxa"/>
          </w:tcPr>
          <w:p w:rsidR="004500DE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«Игра – сказка с 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куклами – масками»</w:t>
            </w:r>
          </w:p>
        </w:tc>
        <w:tc>
          <w:tcPr>
            <w:tcW w:w="3505" w:type="dxa"/>
          </w:tcPr>
          <w:p w:rsidR="004500DE" w:rsidRPr="00CE0FFC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Учим разыгрывать сказочное представление, 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используя театральные маски, надетые на кукол и плюшевые игрушки.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аккуратность.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речь детей, предложив рассказать самый смешной, весёлый случай из своей жизни. Укрепляем чувство собственного достоинства детей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4500DE" w:rsidRPr="00CE0FFC" w:rsidRDefault="00CE0FFC" w:rsidP="004500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Веселая тропинка (Кто 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аккуратнее)».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(Смешная история)».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(Билетики счастья)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E0FFC" w:rsidTr="00824A95">
        <w:tc>
          <w:tcPr>
            <w:tcW w:w="1339" w:type="dxa"/>
          </w:tcPr>
          <w:p w:rsidR="00CE0FFC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Ноябрь (3 часа)</w:t>
            </w:r>
          </w:p>
        </w:tc>
        <w:tc>
          <w:tcPr>
            <w:tcW w:w="1886" w:type="dxa"/>
          </w:tcPr>
          <w:p w:rsidR="00CE0FFC" w:rsidRPr="00E15E4E" w:rsidRDefault="00CE0FFC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– кулёчками»</w:t>
            </w:r>
          </w:p>
        </w:tc>
        <w:tc>
          <w:tcPr>
            <w:tcW w:w="3505" w:type="dxa"/>
          </w:tcPr>
          <w:p w:rsidR="00CE0FFC" w:rsidRPr="00CE0FFC" w:rsidRDefault="00CE0FFC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Тренируем сосредоточенность детей, предложив нарисовать героев сказки, используя только одинаковые или только разные геометрические фигуры.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детей узнавать предметы по описанию.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умение составлять загадки, словесные портреты.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смекалку, находчивость, умение быстро принимать правильное решение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E0FFC" w:rsidRPr="00CE0FFC" w:rsidRDefault="00CE0FFC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(Картинные геометрические фигуры)».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(Узнай по описанию)».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(Сюрприз в сказке)»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E0FFC" w:rsidTr="00824A95">
        <w:tc>
          <w:tcPr>
            <w:tcW w:w="1339" w:type="dxa"/>
          </w:tcPr>
          <w:p w:rsidR="00CE0FFC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886" w:type="dxa"/>
          </w:tcPr>
          <w:p w:rsidR="00CE0FFC" w:rsidRPr="00E15E4E" w:rsidRDefault="00CE0FFC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на магнитах»</w:t>
            </w:r>
          </w:p>
        </w:tc>
        <w:tc>
          <w:tcPr>
            <w:tcW w:w="3505" w:type="dxa"/>
          </w:tcPr>
          <w:p w:rsidR="00CE0FFC" w:rsidRPr="00CE0FFC" w:rsidRDefault="00CE0FFC" w:rsidP="00CE0FF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детей разыгрывать сказку, используя кукол на магнитах.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произносить отдельные слова и целые предложения с различной силой голоса и в раз-личном темпе. 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чувства ритма и темпа, умение управлять своими движениями, ярче выражать свои чувства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E0FFC" w:rsidRPr="00CE0FFC" w:rsidRDefault="00CE0FFC" w:rsidP="00CE0FFC">
            <w:pPr>
              <w:spacing w:line="338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(Рисуем ватой)».</w:t>
            </w:r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(Артист)</w:t>
            </w:r>
          </w:p>
          <w:p w:rsidR="00CE0FFC" w:rsidRPr="00CE0FFC" w:rsidRDefault="00CE0FFC" w:rsidP="00CE0FFC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3.«</w:t>
            </w:r>
            <w:proofErr w:type="gramEnd"/>
            <w:r w:rsidRPr="00CE0FF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Хитрая дорожка (Музыкальная палочка)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0F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E0FFC" w:rsidRPr="00C82015" w:rsidTr="00824A95">
        <w:tc>
          <w:tcPr>
            <w:tcW w:w="1339" w:type="dxa"/>
          </w:tcPr>
          <w:p w:rsidR="00CE0FFC" w:rsidRDefault="00CE0FFC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(3 часа)</w:t>
            </w:r>
          </w:p>
        </w:tc>
        <w:tc>
          <w:tcPr>
            <w:tcW w:w="1886" w:type="dxa"/>
          </w:tcPr>
          <w:p w:rsidR="00CE0FFC" w:rsidRPr="00E15E4E" w:rsidRDefault="00CE0FFC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из камушков»</w:t>
            </w:r>
          </w:p>
        </w:tc>
        <w:tc>
          <w:tcPr>
            <w:tcW w:w="3505" w:type="dxa"/>
          </w:tcPr>
          <w:p w:rsidR="00CE0FFC" w:rsidRPr="00C82015" w:rsidRDefault="00C82015" w:rsidP="00CD577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Инсценировать сказку, используя театр камней.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детей – возможность увидеть в объёмной форме того или иного сказочного героя.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Обогащение активного словаря детей - учим 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подбирать обстоятельства к глаголам. Учим </w:t>
            </w:r>
            <w:proofErr w:type="gram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вы-</w:t>
            </w:r>
            <w:proofErr w:type="spell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ражать</w:t>
            </w:r>
            <w:proofErr w:type="spellEnd"/>
            <w:proofErr w:type="gram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амплитуду чувств, наиболее точно переводить чувства в звуки, что важно для </w:t>
            </w:r>
            <w:proofErr w:type="spell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самовы-ражения</w:t>
            </w:r>
            <w:proofErr w:type="spell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коммуникабельность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E0FFC" w:rsidRPr="00C82015" w:rsidRDefault="00C82015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(Разноцветные ракушки)».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(Как)».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3.«Хитрая дорожка (Соловей соловья 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поймёт издалека)»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82015" w:rsidRPr="00C82015" w:rsidTr="00824A95">
        <w:tc>
          <w:tcPr>
            <w:tcW w:w="1339" w:type="dxa"/>
          </w:tcPr>
          <w:p w:rsidR="00C82015" w:rsidRDefault="00C82015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 (3 часа)</w:t>
            </w:r>
          </w:p>
        </w:tc>
        <w:tc>
          <w:tcPr>
            <w:tcW w:w="1886" w:type="dxa"/>
          </w:tcPr>
          <w:p w:rsidR="00C82015" w:rsidRPr="00E15E4E" w:rsidRDefault="00C82015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из зонтика»</w:t>
            </w:r>
          </w:p>
        </w:tc>
        <w:tc>
          <w:tcPr>
            <w:tcW w:w="3505" w:type="dxa"/>
          </w:tcPr>
          <w:p w:rsidR="00C82015" w:rsidRPr="00C82015" w:rsidRDefault="00C82015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ся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разыгрывать сказочное представление, используя в качестве декорации зонтик, что позволяет периодически возвращаться к уже упомянутым героям, повторяя имена и </w:t>
            </w:r>
            <w:proofErr w:type="spellStart"/>
            <w:proofErr w:type="gram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произо</w:t>
            </w:r>
            <w:proofErr w:type="spell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-шедшие</w:t>
            </w:r>
            <w:proofErr w:type="gram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когда – то события.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память и внимание.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детей сочетать в едином сюжете получившихся из клякс персонажей. 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детей , для этого нужно придумать и обыграть уже знакомую сказку так, будто по сюжету в ней действует секретная организация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82015" w:rsidRPr="00C82015" w:rsidRDefault="00C82015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(Загадочные кляксы)».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(Удлиняем предложения)».</w:t>
            </w:r>
            <w:r w:rsidRPr="00C820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(Шпионская сказка)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C8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82015" w:rsidRPr="00C82015" w:rsidTr="00824A95">
        <w:tc>
          <w:tcPr>
            <w:tcW w:w="1339" w:type="dxa"/>
          </w:tcPr>
          <w:p w:rsidR="00C82015" w:rsidRDefault="00CE2030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(2 часа)</w:t>
            </w:r>
          </w:p>
        </w:tc>
        <w:tc>
          <w:tcPr>
            <w:tcW w:w="1886" w:type="dxa"/>
          </w:tcPr>
          <w:p w:rsidR="00C82015" w:rsidRPr="00E15E4E" w:rsidRDefault="00CE2030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из веера»</w:t>
            </w:r>
          </w:p>
        </w:tc>
        <w:tc>
          <w:tcPr>
            <w:tcW w:w="3505" w:type="dxa"/>
          </w:tcPr>
          <w:p w:rsidR="00C82015" w:rsidRPr="00C82015" w:rsidRDefault="00CE2030" w:rsidP="00CE2030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Развиваем эстетические чувства.</w:t>
            </w:r>
            <w:r w:rsidRPr="00E15E4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Тренируемся подбирать красивые, необычные определения к персонажам сказки. 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Учимся описывать свою внешность, используя новые придуманные слова. 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Развиваем речь, фантазию –для этого нужно придумать ,нарисовать и рассказать о подарках для сказочных героев; и к каждому подарку 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придумать небольшое пожелание, с ним связанное</w:t>
            </w:r>
          </w:p>
        </w:tc>
        <w:tc>
          <w:tcPr>
            <w:tcW w:w="2615" w:type="dxa"/>
          </w:tcPr>
          <w:p w:rsidR="00C82015" w:rsidRPr="00CE2030" w:rsidRDefault="00CE2030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(Морозные узоры)».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(Новые слова)».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(От всего сердца)»</w:t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82015" w:rsidRPr="00C82015" w:rsidTr="00824A95">
        <w:tc>
          <w:tcPr>
            <w:tcW w:w="1339" w:type="dxa"/>
          </w:tcPr>
          <w:p w:rsidR="00C82015" w:rsidRDefault="00CE2030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 (2 часа)</w:t>
            </w:r>
          </w:p>
        </w:tc>
        <w:tc>
          <w:tcPr>
            <w:tcW w:w="1886" w:type="dxa"/>
          </w:tcPr>
          <w:p w:rsidR="00C82015" w:rsidRPr="00E15E4E" w:rsidRDefault="00CE2030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 Игра</w:t>
            </w:r>
            <w:proofErr w:type="gramEnd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сказка с ёлочными куклами».</w:t>
            </w:r>
          </w:p>
        </w:tc>
        <w:tc>
          <w:tcPr>
            <w:tcW w:w="3505" w:type="dxa"/>
          </w:tcPr>
          <w:p w:rsidR="00C82015" w:rsidRPr="00CE2030" w:rsidRDefault="00CE2030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разыгрывать сказку, используя театр – ёлку. 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учить произносить отдельные слова и целые предложения с различной силой голоса и в различном темпе.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память и внимание. 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подбирать рифмы к словам.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смекалку, находчивость, умение быстро принимать правильное решение</w:t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C82015" w:rsidRPr="00CE2030" w:rsidRDefault="00CE2030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(Волшебный рисунок)».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(Цепочка рифм)».</w:t>
            </w:r>
            <w:r w:rsidRPr="00CE203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(Я знаю всё подряд)</w:t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CE2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CE2030" w:rsidRPr="00C82015" w:rsidTr="00824A95">
        <w:tc>
          <w:tcPr>
            <w:tcW w:w="1339" w:type="dxa"/>
          </w:tcPr>
          <w:p w:rsidR="00CE2030" w:rsidRDefault="00076926" w:rsidP="00CE0F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(2 часа)</w:t>
            </w:r>
          </w:p>
        </w:tc>
        <w:tc>
          <w:tcPr>
            <w:tcW w:w="1886" w:type="dxa"/>
          </w:tcPr>
          <w:p w:rsidR="00CE2030" w:rsidRPr="00E15E4E" w:rsidRDefault="00076926" w:rsidP="004500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из флажков»</w:t>
            </w:r>
          </w:p>
        </w:tc>
        <w:tc>
          <w:tcPr>
            <w:tcW w:w="3505" w:type="dxa"/>
          </w:tcPr>
          <w:p w:rsidR="00CE2030" w:rsidRPr="00076926" w:rsidRDefault="00076926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инсценировать сказку, используя театр флажков.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учить сочетать в рассказе прилагательные и наречия.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пояснять, аргументировать свои мысли.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память и внимание.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доброжелательные отношения к окружающим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 </w:t>
            </w:r>
          </w:p>
        </w:tc>
        <w:tc>
          <w:tcPr>
            <w:tcW w:w="2615" w:type="dxa"/>
          </w:tcPr>
          <w:p w:rsidR="00CE2030" w:rsidRPr="00076926" w:rsidRDefault="00076926" w:rsidP="004500DE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Веселая тропинка (Раскрась что- </w:t>
            </w:r>
            <w:proofErr w:type="spell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нибудь</w:t>
            </w:r>
            <w:proofErr w:type="spell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(Что нравиться, а что нет)».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(Добрая сказка)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6926" w:rsidRPr="00C82015" w:rsidTr="00824A95">
        <w:tc>
          <w:tcPr>
            <w:tcW w:w="1339" w:type="dxa"/>
          </w:tcPr>
          <w:p w:rsidR="00076926" w:rsidRDefault="00076926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(2 часа)</w:t>
            </w:r>
          </w:p>
        </w:tc>
        <w:tc>
          <w:tcPr>
            <w:tcW w:w="1886" w:type="dxa"/>
          </w:tcPr>
          <w:p w:rsidR="00076926" w:rsidRPr="00E15E4E" w:rsidRDefault="00076926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из проволоки»</w:t>
            </w:r>
          </w:p>
        </w:tc>
        <w:tc>
          <w:tcPr>
            <w:tcW w:w="3505" w:type="dxa"/>
          </w:tcPr>
          <w:p w:rsidR="00076926" w:rsidRPr="00CE2030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Развиваем фантазию детей, используя гибкий и податливый материал – проволоку.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Тренируем мелкую моторику рук, развиваем терпение и усидчивость.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Продолжаем учить придумывать, проговаривать слова и одновременно разводить ладошки в стороны для 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сравнения их длины.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Обучаем детей пиктографии, что способствует развитию художественного видения слова и мысли, способности выделять главное и обобщать - логически мыслить</w:t>
            </w: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6926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(Рисунки из спичек)».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(Длинные и короткие слова)».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(Пиктография)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6926" w:rsidRPr="00C82015" w:rsidTr="00824A95">
        <w:tc>
          <w:tcPr>
            <w:tcW w:w="1339" w:type="dxa"/>
          </w:tcPr>
          <w:p w:rsidR="00076926" w:rsidRDefault="00076926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(2 часа)</w:t>
            </w:r>
          </w:p>
        </w:tc>
        <w:tc>
          <w:tcPr>
            <w:tcW w:w="1886" w:type="dxa"/>
          </w:tcPr>
          <w:p w:rsidR="00076926" w:rsidRPr="00E15E4E" w:rsidRDefault="00076926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«Игра - сказка с куклами Би – Ба – </w:t>
            </w:r>
            <w:proofErr w:type="spellStart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</w:t>
            </w:r>
            <w:proofErr w:type="spellEnd"/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505" w:type="dxa"/>
          </w:tcPr>
          <w:p w:rsidR="00076926" w:rsidRPr="00076926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Продолжаем учить инсценировать сказки, используя куклы Би – Ба –</w:t>
            </w:r>
            <w:proofErr w:type="spell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Бо</w:t>
            </w:r>
            <w:proofErr w:type="spell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 Развиваем творческие возможности детей, умение вести диалог.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детей, используя метод «секретного рисования».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развивать навыки аргументированной речи, речи с рассуждениями и доказательствами.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Расширяем кругозор ребёнка в его представлении о мире и о своих возможностях в нём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6926" w:rsidRDefault="00076926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(Секретное рисование)».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(Объяснения, пояснения)».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(Новый мюзикл "</w:t>
            </w:r>
            <w:proofErr w:type="spell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Каркуша</w:t>
            </w:r>
            <w:proofErr w:type="spell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учит </w:t>
            </w:r>
            <w:proofErr w:type="spell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Хрюшу</w:t>
            </w:r>
            <w:proofErr w:type="spell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летать") 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076926" w:rsidRPr="00CE2030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076926" w:rsidRPr="00C82015" w:rsidTr="00824A95">
        <w:tc>
          <w:tcPr>
            <w:tcW w:w="1339" w:type="dxa"/>
          </w:tcPr>
          <w:p w:rsidR="00076926" w:rsidRDefault="00070149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(3 часа)</w:t>
            </w:r>
          </w:p>
        </w:tc>
        <w:tc>
          <w:tcPr>
            <w:tcW w:w="1886" w:type="dxa"/>
          </w:tcPr>
          <w:p w:rsidR="00076926" w:rsidRPr="00E15E4E" w:rsidRDefault="00076926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– оригами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505" w:type="dxa"/>
          </w:tcPr>
          <w:p w:rsidR="00076926" w:rsidRPr="00076926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Продолжаем учить детей складывать фигурки - оригами, и развивая творческие качества - обязательно стремимся «вдохнуть в создаваемые образы жизнь – разыграть с получившимися персонажами ролевую сказку.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наблюдательность.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Читая незнакомое стихотворение, опустить последнее слово – рифму , пусть дети сами попробуют угадать слово рифму находчивость и фантазия. 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Воспитываем умение 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взаимодействовать друг с другом</w:t>
            </w:r>
            <w:r w:rsidRPr="000769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6926" w:rsidRDefault="00076926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(Портрет любимой игрушки)».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(Угадай рифму)».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(Будьте так добры)».</w:t>
            </w:r>
            <w:r w:rsidRPr="0007692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</w:r>
          </w:p>
        </w:tc>
      </w:tr>
      <w:tr w:rsidR="00076926" w:rsidRPr="00C82015" w:rsidTr="00824A95">
        <w:tc>
          <w:tcPr>
            <w:tcW w:w="1339" w:type="dxa"/>
          </w:tcPr>
          <w:p w:rsidR="00076926" w:rsidRDefault="00070149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 (3 часа)</w:t>
            </w:r>
          </w:p>
        </w:tc>
        <w:tc>
          <w:tcPr>
            <w:tcW w:w="1886" w:type="dxa"/>
          </w:tcPr>
          <w:p w:rsidR="00076926" w:rsidRPr="00E15E4E" w:rsidRDefault="00070149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из ниток».</w:t>
            </w:r>
          </w:p>
        </w:tc>
        <w:tc>
          <w:tcPr>
            <w:tcW w:w="350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Развиваем фантазию и воображение детей.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Продолжаем развивать речь детей, предлагаем взять интервью у главного героя сказки.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правильно составлять вопросительные предложения.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умение смотреть на себя и свои поступки со стороны, критическое отношение к самому себе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(Рисунок в тумане)».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(Задаем вопросы)».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(Зеркало сказки)»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6926" w:rsidRPr="00C82015" w:rsidTr="00824A95">
        <w:tc>
          <w:tcPr>
            <w:tcW w:w="1339" w:type="dxa"/>
          </w:tcPr>
          <w:p w:rsidR="00076926" w:rsidRDefault="00070149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(3 часа)</w:t>
            </w:r>
          </w:p>
        </w:tc>
        <w:tc>
          <w:tcPr>
            <w:tcW w:w="1886" w:type="dxa"/>
          </w:tcPr>
          <w:p w:rsidR="00076926" w:rsidRPr="00E15E4E" w:rsidRDefault="00070149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на подвижных ленточках»</w:t>
            </w:r>
          </w:p>
        </w:tc>
        <w:tc>
          <w:tcPr>
            <w:tcW w:w="350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Учим инсценировать сказку, используя театр на подвижных ленточках.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Предложить детям придумать несколько предложений за любого сказочного героя.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Учить детей делать выводы о том, как правильно поступать в разных ситуациях, размышляя о том, что есть добро, а что зло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(Кот в мешке)».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(Новости леса)».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(Сказочный футбол)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6926" w:rsidRPr="00C82015" w:rsidTr="00824A95">
        <w:tc>
          <w:tcPr>
            <w:tcW w:w="1339" w:type="dxa"/>
          </w:tcPr>
          <w:p w:rsidR="00076926" w:rsidRDefault="00070149" w:rsidP="000769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(3 часа)</w:t>
            </w:r>
          </w:p>
        </w:tc>
        <w:tc>
          <w:tcPr>
            <w:tcW w:w="1886" w:type="dxa"/>
          </w:tcPr>
          <w:p w:rsidR="00076926" w:rsidRPr="00E15E4E" w:rsidRDefault="00070149" w:rsidP="000769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– сказка с куклами из яичной скорлупы»</w:t>
            </w:r>
          </w:p>
        </w:tc>
        <w:tc>
          <w:tcPr>
            <w:tcW w:w="350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Придумать и изготовить кукольный театр из яичной скорлупы.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и воображение детей для этого, взяв одно слово, предлагаем составить с ним целое предложение, а затем придумать целый рассказ.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Учим работать детей в коллективе, уважительно и внимательно относиться к партнёру, строить диалог через игру, ощущать себя незаменимым звеном и 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важной частью общего дела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6926" w:rsidRPr="00070149" w:rsidRDefault="00070149" w:rsidP="00076926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(Рисуем на яичной скорлупе)».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(Подберём пальто к пуговице)».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(Словесная эстафета )»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0149" w:rsidRPr="00C82015" w:rsidTr="00824A95">
        <w:tc>
          <w:tcPr>
            <w:tcW w:w="1339" w:type="dxa"/>
          </w:tcPr>
          <w:p w:rsidR="00070149" w:rsidRDefault="00070149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 (3 часа)</w:t>
            </w:r>
          </w:p>
        </w:tc>
        <w:tc>
          <w:tcPr>
            <w:tcW w:w="1886" w:type="dxa"/>
          </w:tcPr>
          <w:p w:rsidR="00070149" w:rsidRPr="00E15E4E" w:rsidRDefault="00070149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– напёрстками»</w:t>
            </w:r>
          </w:p>
        </w:tc>
        <w:tc>
          <w:tcPr>
            <w:tcW w:w="3505" w:type="dxa"/>
          </w:tcPr>
          <w:p w:rsidR="00070149" w:rsidRPr="00070149" w:rsidRDefault="00070149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Инсценируем сказку, используя куклы-напёрстки – учим детей исполнять роли сразу нескольких героев.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и воображение детей.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Учимся использовать сравнительные слова.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чувство юмора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15" w:type="dxa"/>
          </w:tcPr>
          <w:p w:rsidR="00070149" w:rsidRPr="00070149" w:rsidRDefault="00070149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(Рисуем через копирку)».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(Сравни и объясни)».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(Сказка со смешинкой)»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0149" w:rsidRPr="00C82015" w:rsidTr="00824A95">
        <w:tc>
          <w:tcPr>
            <w:tcW w:w="1339" w:type="dxa"/>
          </w:tcPr>
          <w:p w:rsidR="00070149" w:rsidRDefault="00070149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(2 часа)</w:t>
            </w:r>
          </w:p>
        </w:tc>
        <w:tc>
          <w:tcPr>
            <w:tcW w:w="1886" w:type="dxa"/>
          </w:tcPr>
          <w:p w:rsidR="00070149" w:rsidRPr="00E15E4E" w:rsidRDefault="00070149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из овощей».</w:t>
            </w:r>
          </w:p>
        </w:tc>
        <w:tc>
          <w:tcPr>
            <w:tcW w:w="3505" w:type="dxa"/>
          </w:tcPr>
          <w:p w:rsidR="00070149" w:rsidRPr="00070149" w:rsidRDefault="00070149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Разыграть представление, превратив в персонажей сказки обычные овощи.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Фантазируем и раскрашиваем рисунки методом рисования точками.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Тренируемся придумывать диалоги. 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Учимся логически мыслить и развиваем речь детей , предложив придумать другое название для знакомой сказки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15" w:type="dxa"/>
          </w:tcPr>
          <w:p w:rsidR="00070149" w:rsidRPr="00070149" w:rsidRDefault="00070149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(Рисование точками)».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(Диалог солнышка и тучки)».</w:t>
            </w:r>
            <w:r w:rsidRPr="0007014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(Другое название)».</w:t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701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070149" w:rsidRPr="00C82015" w:rsidTr="00824A95">
        <w:tc>
          <w:tcPr>
            <w:tcW w:w="1339" w:type="dxa"/>
          </w:tcPr>
          <w:p w:rsidR="00070149" w:rsidRDefault="00070149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(3 часа)</w:t>
            </w:r>
          </w:p>
        </w:tc>
        <w:tc>
          <w:tcPr>
            <w:tcW w:w="1886" w:type="dxa"/>
          </w:tcPr>
          <w:p w:rsidR="00070149" w:rsidRPr="00E15E4E" w:rsidRDefault="00070149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на ложках»</w:t>
            </w:r>
          </w:p>
        </w:tc>
        <w:tc>
          <w:tcPr>
            <w:tcW w:w="3505" w:type="dxa"/>
          </w:tcPr>
          <w:p w:rsidR="00070149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Развиваем интерес детей, предложив смастерить кукол и разыграть сказку, используя </w:t>
            </w: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дере-</w:t>
            </w:r>
            <w:proofErr w:type="spell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вянные</w:t>
            </w:r>
            <w:proofErr w:type="spellEnd"/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ложки.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фантазию и воображение детей, используя метод мокрого рисунка.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Учимся придумывать рассказы – небылицы.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Фантазируем и учимся смешивать сюжеты сказок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070149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(Мокрый рисунок)».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(Небылица)».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(Букет из сказок)»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24A95" w:rsidRPr="00C82015" w:rsidTr="00824A95">
        <w:tc>
          <w:tcPr>
            <w:tcW w:w="1339" w:type="dxa"/>
          </w:tcPr>
          <w:p w:rsidR="00824A95" w:rsidRDefault="00824A95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(3 часа)</w:t>
            </w:r>
          </w:p>
        </w:tc>
        <w:tc>
          <w:tcPr>
            <w:tcW w:w="1886" w:type="dxa"/>
          </w:tcPr>
          <w:p w:rsidR="00824A95" w:rsidRPr="00E15E4E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из бумаги»</w:t>
            </w:r>
          </w:p>
        </w:tc>
        <w:tc>
          <w:tcPr>
            <w:tcW w:w="350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Инсценируем сказку, используя кукол из бумаги, которых дети нарисуют, раскрасят и вырежут сами.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Развиваем воображение, 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мелкую моторику рук.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 детей придумывать необычные письма, а затем сочинять и ответные послания.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Расширяем активный словарь детей, развиваем способность к изобретательству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(Рисование на пластилиновой дощечке)».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2.«Ручеёк красивой 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речи (Необычное письмо)».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(Шиворот - навыворот)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24A95" w:rsidRPr="00C82015" w:rsidTr="00824A95">
        <w:tc>
          <w:tcPr>
            <w:tcW w:w="1339" w:type="dxa"/>
          </w:tcPr>
          <w:p w:rsidR="00824A95" w:rsidRDefault="00824A95" w:rsidP="00824A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 (2 часа)</w:t>
            </w:r>
          </w:p>
        </w:tc>
        <w:tc>
          <w:tcPr>
            <w:tcW w:w="1886" w:type="dxa"/>
          </w:tcPr>
          <w:p w:rsidR="00824A95" w:rsidRPr="00E15E4E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на колесах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50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Расширяем возможности инсценировки сказок, для этого используем детские машинки и </w:t>
            </w: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из-готовим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куклы на колёсах.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Развиваем фантазию и воображение детей, используя метод рисования песком и мелкой </w:t>
            </w:r>
            <w:proofErr w:type="spell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кру</w:t>
            </w:r>
            <w:proofErr w:type="spell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-пой.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Учимся придумывать монологи воспитанного героя (котёнка, щенка и т.д.).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лаконичность и точность речи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1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(Рисование песком и мелкой крупой)».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(Воспитанный котенок)».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(Короткая тропинка)»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24A95" w:rsidRPr="00C82015" w:rsidTr="00824A95">
        <w:tc>
          <w:tcPr>
            <w:tcW w:w="1339" w:type="dxa"/>
          </w:tcPr>
          <w:p w:rsidR="00824A95" w:rsidRDefault="00824A95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(3 часа)</w:t>
            </w:r>
          </w:p>
        </w:tc>
        <w:tc>
          <w:tcPr>
            <w:tcW w:w="1886" w:type="dxa"/>
          </w:tcPr>
          <w:p w:rsidR="00824A95" w:rsidRPr="00E15E4E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«Игра - сказка с куклами из пластиковых упаковок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350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Разыграть представление, используя изготовленные детьми куклы из пластиковых упаковок. Развиваем фантазию и воображение детей, создавая рисунки с помощью тканей или открыток. Учимся придумывать вместе с детьми сказки– басни.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мышление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(Рисуем с помощью тканей или открыток)».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(Сказка - басня)».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дорожка(Сказка за семью печатями)»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24A95" w:rsidRPr="00C82015" w:rsidTr="00824A95">
        <w:tc>
          <w:tcPr>
            <w:tcW w:w="1339" w:type="dxa"/>
          </w:tcPr>
          <w:p w:rsidR="00824A95" w:rsidRDefault="00824A95" w:rsidP="00824A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(2 часа)</w:t>
            </w:r>
          </w:p>
        </w:tc>
        <w:tc>
          <w:tcPr>
            <w:tcW w:w="1886" w:type="dxa"/>
          </w:tcPr>
          <w:p w:rsidR="00824A95" w:rsidRPr="00E15E4E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«Игра - сказка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танцующими человечками»</w:t>
            </w:r>
          </w:p>
        </w:tc>
        <w:tc>
          <w:tcPr>
            <w:tcW w:w="350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Инсценируем сказку, используя игрушки танцующих человечков </w:t>
            </w: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 куклы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proofErr w:type="spell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дергунчики</w:t>
            </w:r>
            <w:proofErr w:type="spell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).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Развиваем фантазию и воображение детей, используя нестандартную живопись – кляксы на 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асфальте, рисунки на асфальте.</w:t>
            </w:r>
          </w:p>
        </w:tc>
        <w:tc>
          <w:tcPr>
            <w:tcW w:w="261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(Кляксы на асфальте)».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(Похожие слова)».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 xml:space="preserve">3.«Хитрая дорожка (Самая волшебная 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роль)»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824A95" w:rsidRPr="00C82015" w:rsidTr="00824A95">
        <w:tc>
          <w:tcPr>
            <w:tcW w:w="1339" w:type="dxa"/>
          </w:tcPr>
          <w:p w:rsidR="00824A95" w:rsidRDefault="00824A95" w:rsidP="000701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 (3 часа)</w:t>
            </w:r>
          </w:p>
        </w:tc>
        <w:tc>
          <w:tcPr>
            <w:tcW w:w="1886" w:type="dxa"/>
          </w:tcPr>
          <w:p w:rsidR="00824A95" w:rsidRPr="00E15E4E" w:rsidRDefault="00824A95" w:rsidP="000701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E15E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«Игра - сказка с куклами – символами».</w:t>
            </w:r>
          </w:p>
        </w:tc>
        <w:tc>
          <w:tcPr>
            <w:tcW w:w="350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Игра с предметами - заместителями, предметами – символами развивает логику, фантазию, художественный вкус детей.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Учимся описывать во всех красках свою самую великую мечту, используя все освоенные изыски русского языка. 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Развиваем творческий потенциал и чувство сплочённости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615" w:type="dxa"/>
          </w:tcPr>
          <w:p w:rsidR="00824A95" w:rsidRPr="00824A95" w:rsidRDefault="00824A95" w:rsidP="00070149">
            <w:pP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1.«</w:t>
            </w:r>
            <w:proofErr w:type="gramEnd"/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Веселая тропинка (Коллаж)».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2.«Ручеёк красивой речи (Мечта)».</w:t>
            </w:r>
            <w:r w:rsidRPr="00824A9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br/>
              <w:t>3.«Хитрая дорожка (Сказка нашей семьи)»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824A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103D12" w:rsidRPr="00E15E4E" w:rsidRDefault="00103D12" w:rsidP="00103D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A95" w:rsidRPr="00E15E4E" w:rsidRDefault="00103D12" w:rsidP="00824A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5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3D12" w:rsidRPr="00824A95" w:rsidRDefault="00103D12" w:rsidP="00103D1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:rsidR="00824A95" w:rsidRPr="00A358D3" w:rsidRDefault="00103D12" w:rsidP="00103D1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1.Образовательная методика "Добрые сказки" </w:t>
      </w:r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авторы </w:t>
      </w:r>
      <w:proofErr w:type="spellStart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М.Скребцова</w:t>
      </w:r>
      <w:proofErr w:type="spellEnd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А.Лопатиной</w:t>
      </w:r>
      <w:proofErr w:type="spellEnd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2009</w:t>
      </w:r>
      <w:r w:rsid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г.</w:t>
      </w:r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Изд.: </w:t>
      </w:r>
      <w:proofErr w:type="spellStart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Армита</w:t>
      </w:r>
      <w:proofErr w:type="spellEnd"/>
      <w:r w:rsidR="00A358D3"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Русь.</w:t>
      </w:r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2. </w:t>
      </w:r>
      <w:proofErr w:type="spellStart"/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Н.Каландарова</w:t>
      </w:r>
      <w:proofErr w:type="spellEnd"/>
      <w:r w:rsid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"Уроки речевого творчества", 2008 г., Изд.: ВАКО.</w:t>
      </w:r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3. </w:t>
      </w:r>
      <w:proofErr w:type="spellStart"/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Л.Фесюкова</w:t>
      </w:r>
      <w:proofErr w:type="spellEnd"/>
      <w:r w:rsidRPr="00A358D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"Воспитание сказкой"</w:t>
      </w:r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2008 г., Изд.: </w:t>
      </w:r>
      <w:proofErr w:type="spellStart"/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Фалио</w:t>
      </w:r>
      <w:proofErr w:type="spellEnd"/>
      <w:r w:rsidR="00A358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824A95" w:rsidRPr="00A358D3" w:rsidSect="00482F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53A93"/>
    <w:multiLevelType w:val="hybridMultilevel"/>
    <w:tmpl w:val="4BD8F886"/>
    <w:lvl w:ilvl="0" w:tplc="8A788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70149"/>
    <w:rsid w:val="00076926"/>
    <w:rsid w:val="00103D12"/>
    <w:rsid w:val="00272B16"/>
    <w:rsid w:val="00381D30"/>
    <w:rsid w:val="003D4D58"/>
    <w:rsid w:val="004500DE"/>
    <w:rsid w:val="00482FD9"/>
    <w:rsid w:val="00824A95"/>
    <w:rsid w:val="009A6BB7"/>
    <w:rsid w:val="00A358D3"/>
    <w:rsid w:val="00C82015"/>
    <w:rsid w:val="00CD5776"/>
    <w:rsid w:val="00CE0FFC"/>
    <w:rsid w:val="00CE2030"/>
    <w:rsid w:val="00E1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48A0-0DCD-4049-B107-11505C24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0D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50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7</cp:revision>
  <cp:lastPrinted>2016-10-10T07:30:00Z</cp:lastPrinted>
  <dcterms:created xsi:type="dcterms:W3CDTF">2016-08-31T10:25:00Z</dcterms:created>
  <dcterms:modified xsi:type="dcterms:W3CDTF">2018-12-19T09:37:00Z</dcterms:modified>
</cp:coreProperties>
</file>