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DC" w:rsidRPr="002D78DC" w:rsidRDefault="002D78DC" w:rsidP="002D78DC">
      <w:pPr>
        <w:tabs>
          <w:tab w:val="left" w:pos="8517"/>
        </w:tabs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40"/>
          <w:szCs w:val="40"/>
          <w:lang w:eastAsia="ru-RU"/>
        </w:rPr>
      </w:pPr>
      <w:r w:rsidRPr="002D78DC">
        <w:rPr>
          <w:rFonts w:ascii="Times New Roman" w:eastAsia="Times New Roman" w:hAnsi="Times New Roman" w:cs="Times New Roman"/>
          <w:caps/>
          <w:kern w:val="36"/>
          <w:sz w:val="40"/>
          <w:szCs w:val="40"/>
          <w:lang w:eastAsia="ru-RU"/>
        </w:rPr>
        <w:t xml:space="preserve">НЕТРАДИЦИОННЫЕ ТЕХНИКИ </w:t>
      </w:r>
      <w:proofErr w:type="gramStart"/>
      <w:r w:rsidRPr="002D78DC">
        <w:rPr>
          <w:rFonts w:ascii="Times New Roman" w:eastAsia="Times New Roman" w:hAnsi="Times New Roman" w:cs="Times New Roman"/>
          <w:caps/>
          <w:kern w:val="36"/>
          <w:sz w:val="40"/>
          <w:szCs w:val="40"/>
          <w:lang w:eastAsia="ru-RU"/>
        </w:rPr>
        <w:t>РИСОВАНИЯ.«</w:t>
      </w:r>
      <w:proofErr w:type="gramEnd"/>
      <w:r w:rsidRPr="002D78DC">
        <w:rPr>
          <w:rFonts w:ascii="Times New Roman" w:eastAsia="Times New Roman" w:hAnsi="Times New Roman" w:cs="Times New Roman"/>
          <w:caps/>
          <w:kern w:val="36"/>
          <w:sz w:val="40"/>
          <w:szCs w:val="40"/>
          <w:lang w:eastAsia="ru-RU"/>
        </w:rPr>
        <w:t>МОНОТИПИЯ»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Монотипия считается одной из простейших нетрадиционных техник рисования (от греческого </w:t>
      </w:r>
      <w:proofErr w:type="spellStart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monos</w:t>
      </w:r>
      <w:proofErr w:type="spellEnd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— один, единый и </w:t>
      </w:r>
      <w:proofErr w:type="spellStart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tupos</w:t>
      </w:r>
      <w:proofErr w:type="spellEnd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— отпечаток).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Это простая, но удивительная техника рисования краск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ами (акварелью, гуашью и пр.). 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Она заключается в том, что рисунок рисуется на одной стороне поверхности и отпечатывается на другую.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Полученный отпечаток всегда уникален, т. к. создать две одинаковых работы невозможно. Полученные кляксы можно оставить в первоначальном виде, или продумать подходящий образ и дорисовать недостающие детали. Количество красок в монотипии — любое.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Для рисования в технике «Монотипия» нам понадобится: плотная бумага любого цвета, гуашевые или акварельные краски, кисти, банка с водой, салфетки.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МОНОТИПИЯ ПРЕДМЕТНАЯ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Рисование дерева.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1. Лист бумаги сложить пополам, развернуть.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На одной половине листа нарисовать половину изображаемого предмета (ствол дерева) и опять сложить лист бумаги для получения отпечатка.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Затем развернуть и нарисовать крону дерева, траву и снова сложить пополам.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 Разворачиваем и получаем красивое симметричное изображение дерева.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4" w:tooltip="Монотипия2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luchikivnuchiki.ru/wp-content/uploads/2015/09/Monotipiya2.jpg" title="&quot;Монотипия2&quot;" style="width:112.6pt;height:112.6pt" o:button="t">
              <v:imagedata r:id="rId5" r:href="rId6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7" w:tooltip="Монотипия3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"http://luchikivnuchiki.ru/wp-content/uploads/2015/09/Monotipiya3-150x150.jpg"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3" type="#_x0000_t75" alt="" href="http://luchikivnuchiki.ru/wp-content/uploads/2015/09/Monotipiya3.jpg" title="&quot;Монотипия3&quot;" style="width:112.6pt;height:112.6pt" o:button="t">
              <v:imagedata r:id="rId8" r:href="rId9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10" w:tooltip="Монотипия4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"http://luchikivnuchiki.ru/wp-content/uploads/2015/09/Monotipiya4-150x150.jpg"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4" type="#_x0000_t75" alt="" href="http://luchikivnuchiki.ru/wp-content/uploads/2015/09/Monotipiya4.jpg" title="&quot;Монотипия4&quot;" style="width:112.6pt;height:112.6pt" o:button="t">
              <v:imagedata r:id="rId11" r:href="rId12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</w:p>
    <w:p w:rsid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</w:p>
    <w:p w:rsid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</w:p>
    <w:p w:rsid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</w:p>
    <w:p w:rsid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lastRenderedPageBreak/>
        <w:t>Варианты рисования деревьев.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13" w:tooltip="Монотипия1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26" type="#_x0000_t75" alt="" href="http://luchikivnuchiki.ru/wp-content/uploads/2015/09/Monotipiya1.jpg" title="&quot;Монотипия1&quot;" style="width:112.6pt;height:112.6pt" o:button="t">
              <v:imagedata r:id="rId14" r:href="rId15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16" w:tooltip="Монотипия5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"http://luchikivnuchiki.ru/wp-content/uploads/2015/09/Monotipiya5-150x150.jpg"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5" type="#_x0000_t75" alt="" href="http://luchikivnuchiki.ru/wp-content/uploads/2015/09/Monotipiya5.jpg" title="&quot;Монотипия5&quot;" style="width:112.6pt;height:112.6pt" o:button="t">
              <v:imagedata r:id="rId17" r:href="rId18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19" w:tooltip="Монотипия7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"http://luchikivnuchiki.ru/wp-content/uploads/2015/09/Monotipiya7-150x150.jpg"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6" type="#_x0000_t75" alt="" href="http://luchikivnuchiki.ru/wp-content/uploads/2015/09/Monotipiya7.jpg" title="&quot;Монотипия7&quot;" style="width:112.6pt;height:112.6pt" o:button="t">
              <v:imagedata r:id="rId20" r:href="rId21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Рисуем цветы.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22" w:tooltip="Монотипия8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"http://luchikivnuchiki.ru/wp-content/uploads/2015/09/Monotipiya8-150x150.jpg"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27" type="#_x0000_t75" alt="" href="http://luchikivnuchiki.ru/wp-content/uploads/2015/09/Monotipiya8.jpg" title="&quot;Монотипия8&quot;" style="width:112.6pt;height:112.6pt" o:button="t">
              <v:imagedata r:id="rId23" r:href="rId24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25" w:tooltip="Монотипия9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"http://luchikivnuchiki.ru/wp-content/uploads/2015/09/Monotipiya9-150x150.jpg"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7" type="#_x0000_t75" alt="" href="http://luchikivnuchiki.ru/wp-content/uploads/2015/09/Monotipiya9.jpg" title="&quot;Монотипия9&quot;" style="width:112.6pt;height:112.6pt" o:button="t">
              <v:imagedata r:id="rId26" r:href="rId27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28" w:tooltip="Монотипия10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"http://luchikivnuchiki.ru/wp-content/uploads/2015/09/Monotipiya10-150x150.jpg"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8" type="#_x0000_t75" alt="" href="http://luchikivnuchiki.ru/wp-content/uploads/2015/09/Monotipiya10.jpg" title="&quot;Монотипия10&quot;" style="width:112.6pt;height:112.6pt" o:button="t">
              <v:imagedata r:id="rId29" r:href="rId30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31" w:tooltip="Монотипия11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"http://luchikivnuchiki.ru/wp-content/uploads/2015/09/Monotipiya11-150x150.jpg"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9" type="#_x0000_t75" alt="" href="http://luchikivnuchiki.ru/wp-content/uploads/2015/09/Monotipiya11.jpg" title="&quot;Монотипия11&quot;" style="width:112.6pt;height:112.6pt" o:button="t">
              <v:imagedata r:id="rId32" r:href="rId33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Бык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hyperlink r:id="rId34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"http://luchikivnuchiki.ru/wp-content/uploads/2015/09/Monotipiya13.jpg"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28" type="#_x0000_t75" alt="Монотипия13" href="http://luchikivnuchiki.ru/wp-content/uploads/2015/09/Monotipiya13.jpg" style="width:189.95pt;height:157.8pt" o:button="t">
              <v:imagedata r:id="rId35" r:href="rId36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Для совсем маленьких детей — такое рисование монотипией — можно смело превратить в веселую </w:t>
      </w:r>
      <w:proofErr w:type="gramStart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игру: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например</w:t>
      </w:r>
      <w:proofErr w:type="gramEnd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нарисовать краской половинку бабочки на половине листа. Согнуть пополам лист и плотно сжать его половинки. Как будто бабочка расправила крылья и собирается взлететь!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Рисуем бабочку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1. Лист бумаги сложить пополам. На одну половину листа нанести цветные пятна краски разного цвета.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Лист бумаги опять складываем пополам для получения отпечатка, затем разворачиваем.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4. Недостающие части (брюшко, усики, глаза) -дорисовываем.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37" w:tooltip="Монотипия15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"http://luchikivnuchiki.ru/wp-content/uploads/2015/09/Monotipiya15-150x150.jpg"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29" type="#_x0000_t75" alt="" href="http://luchikivnuchiki.ru/wp-content/uploads/2015/09/Monotipiya15.jpg" title="&quot;Монотипия15&quot;" style="width:112.6pt;height:112.6pt" o:button="t">
              <v:imagedata r:id="rId38" r:href="rId39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40" w:tooltip="Монотипия16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"http://luchikivnuchiki.ru/wp-content/uploads/2015/09/Monotipiya16-150x150.jpg"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0" type="#_x0000_t75" alt="" href="http://luchikivnuchiki.ru/wp-content/uploads/2015/09/Monotipiya16.jpg" title="&quot;Монотипия16&quot;" style="width:112.6pt;height:112.6pt" o:button="t">
              <v:imagedata r:id="rId41" r:href="rId42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43" w:tooltip="Монотипия17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"http://luchikivnuchiki.ru/wp-content/uploads/2015/09/Monotipiya17-150x150.jpg"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1" type="#_x0000_t75" alt="" href="http://luchikivnuchiki.ru/wp-content/uploads/2015/09/Monotipiya17.jpg" title="&quot;Монотипия17&quot;" style="width:112.6pt;height:112.6pt" o:button="t">
              <v:imagedata r:id="rId44" r:href="rId45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46" w:tooltip="Монотипия18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"http://luchikivnuchiki.ru/wp-content/uploads/2015/09/Monotipiya18-150x150.jpg"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0" type="#_x0000_t75" alt="" href="http://luchikivnuchiki.ru/wp-content/uploads/2015/09/Monotipiya18.jpg" title="&quot;Монотипия18&quot;" style="width:112.6pt;height:112.6pt" o:button="t">
              <v:imagedata r:id="rId47" r:href="rId48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49" w:tooltip="Монотипия19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"http://luchikivnuchiki.ru/wp-content/uploads/2015/09/Monotipiya19-150x150.jpg"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2" type="#_x0000_t75" alt="" href="http://luchikivnuchiki.ru/wp-content/uploads/2015/09/Monotipiya19.jpg" title="&quot;Монотипия19&quot;" style="width:112.6pt;height:112.6pt" o:button="t">
              <v:imagedata r:id="rId50" r:href="rId51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52" w:tooltip="Монотипия20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"http://luchikivnuchiki.ru/wp-content/uploads/2015/09/Monotipiya20-150x150.jpg"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3" type="#_x0000_t75" alt="" href="http://luchikivnuchiki.ru/wp-content/uploads/2015/09/Monotipiya20.jpg" title="&quot;Монотипия20&quot;" style="width:112.6pt;height:112.6pt" o:button="t">
              <v:imagedata r:id="rId53" r:href="rId54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2D78DC" w:rsidRPr="002D78DC" w:rsidRDefault="002D78DC" w:rsidP="002D78D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55" w:tooltip="Монотипия14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"http://luchikivnuchiki.ru/wp-content/uploads/2015/09/Monotipiya14-150x150.jpg"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31" type="#_x0000_t75" alt="" href="http://luchikivnuchiki.ru/wp-content/uploads/2015/09/Monotipiya14.jpg" title="&quot;Монотипия14&quot;" style="width:112.6pt;height:112.6pt" o:button="t">
              <v:imagedata r:id="rId56" r:href="rId57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Бабочки получаются очень яркие, красивые и всегда разные. Когда краска высохнет, бабочки можно вырезать по контуру — детям очень нравится с ними играть.</w:t>
      </w:r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МОНОТИПИЯ ПЕЙЗАЖНАЯ.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1. Лист бумаги сложить пополам.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На одной половине листа бумаги нарисовать пейзаж и опять сложить лист для получения отпечатка. Пейзаж надо рисовать быстро, чтобы краски не успели высохнуть.</w:t>
      </w:r>
    </w:p>
    <w:p w:rsid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Исходный рисунок, после того как с него сделали отпечаток, можно оживить красками, фломастерами или цветными карандашами.</w:t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hyperlink r:id="rId58" w:tooltip="Монотипия23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"http://luchikivnuchiki.ru/wp-content/uploads/2015/09/Monotipiya23-150x150.jpg"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4" type="#_x0000_t75" alt="" href="http://luchikivnuchiki.ru/wp-content/uploads/2015/09/Monotipiya23.jpg" title="&quot;Монотипия23&quot;" style="width:84.25pt;height:84.25pt" o:button="t">
              <v:imagedata r:id="rId59" r:href="rId60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61" w:tooltip="Монотипия24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"http://luchikivnuchiki.ru/wp-content/uploads/2015/09/Monotipiya24-150x150.jpg"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5" type="#_x0000_t75" alt="" href="http://luchikivnuchiki.ru/wp-content/uploads/2015/09/Monotipiya24.jpg" title="&quot;Монотипия24&quot;" style="width:85pt;height:85pt" o:button="t">
              <v:imagedata r:id="rId62" r:href="rId63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64" w:tooltip="Монотипия25" w:history="1"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"http://luchikivnuchiki.ru/wp-content/uploads/2015/09/Monotipiya25-150x150.jpg" \* MERGEFORMATINET </w:instrTex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6" type="#_x0000_t75" alt="" href="http://luchikivnuchiki.ru/wp-content/uploads/2015/09/Monotipiya25.jpg" title="&quot;Монотипия25&quot;" style="width:85.8pt;height:85.8pt" o:button="t">
              <v:imagedata r:id="rId65" r:href="rId66"/>
            </v:shape>
          </w:pict>
        </w:r>
        <w:r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  <w:hyperlink r:id="rId67" w:tooltip="Монотипия26" w:history="1">
        <w:r w:rsidR="00EA5F71"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begin"/>
        </w:r>
        <w:r w:rsidR="00EA5F71"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instrText xml:space="preserve"> INCLUDEPICTURE "http://luchikivnuchiki.ru/wp-content/uploads/2015/09/Monotipiya26-150x150.jpg" \* MERGEFORMATINET </w:instrText>
        </w:r>
        <w:r w:rsidR="00EA5F71"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separate"/>
        </w:r>
        <w:r w:rsidR="00EA5F71"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pict>
            <v:shape id="_x0000_i1047" type="#_x0000_t75" alt="" href="http://luchikivnuchiki.ru/wp-content/uploads/2015/09/Monotipiya26.jpg" title="&quot;Монотипия26&quot;" style="width:88.1pt;height:88.1pt" o:button="t">
              <v:imagedata r:id="rId68" r:href="rId69"/>
            </v:shape>
          </w:pict>
        </w:r>
        <w:r w:rsidR="00EA5F71" w:rsidRPr="002D78DC">
          <w:rPr>
            <w:rFonts w:ascii="Times New Roman" w:eastAsia="Times New Roman" w:hAnsi="Times New Roman" w:cs="Times New Roman"/>
            <w:color w:val="24890D"/>
            <w:sz w:val="28"/>
            <w:szCs w:val="28"/>
            <w:bdr w:val="none" w:sz="0" w:space="0" w:color="auto" w:frame="1"/>
            <w:lang w:eastAsia="ru-RU"/>
          </w:rPr>
          <w:fldChar w:fldCharType="end"/>
        </w:r>
      </w:hyperlink>
    </w:p>
    <w:p w:rsidR="002D78DC" w:rsidRPr="002D78DC" w:rsidRDefault="002D78DC" w:rsidP="002D78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bookmarkStart w:id="0" w:name="_GoBack"/>
    <w:bookmarkEnd w:id="0"/>
    <w:p w:rsidR="002D78DC" w:rsidRPr="002D78DC" w:rsidRDefault="002D78DC" w:rsidP="002D78D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fldChar w:fldCharType="begin"/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instrText xml:space="preserve"> HYPERLINK "http://luchikivnuchiki.ru/wp-content/uploads/2015/09/Monotipiya29.jpg" \o "Монотипия29" </w:instrTex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fldChar w:fldCharType="separate"/>
      </w:r>
      <w:r w:rsidRPr="002D78DC">
        <w:rPr>
          <w:rFonts w:ascii="Times New Roman" w:eastAsia="Times New Roman" w:hAnsi="Times New Roman" w:cs="Times New Roman"/>
          <w:color w:val="24890D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2D78DC">
        <w:rPr>
          <w:rFonts w:ascii="Times New Roman" w:eastAsia="Times New Roman" w:hAnsi="Times New Roman" w:cs="Times New Roman"/>
          <w:color w:val="24890D"/>
          <w:sz w:val="28"/>
          <w:szCs w:val="28"/>
          <w:bdr w:val="none" w:sz="0" w:space="0" w:color="auto" w:frame="1"/>
          <w:lang w:eastAsia="ru-RU"/>
        </w:rPr>
        <w:instrText xml:space="preserve"> INCLUDEPICTURE "http://luchikivnuchiki.ru/wp-content/uploads/2015/09/Monotipiya29-150x150.jpg" \* MERGEFORMATINET </w:instrText>
      </w:r>
      <w:r w:rsidRPr="002D78DC">
        <w:rPr>
          <w:rFonts w:ascii="Times New Roman" w:eastAsia="Times New Roman" w:hAnsi="Times New Roman" w:cs="Times New Roman"/>
          <w:color w:val="24890D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2D78DC">
        <w:rPr>
          <w:rFonts w:ascii="Times New Roman" w:eastAsia="Times New Roman" w:hAnsi="Times New Roman" w:cs="Times New Roman"/>
          <w:color w:val="24890D"/>
          <w:sz w:val="28"/>
          <w:szCs w:val="28"/>
          <w:bdr w:val="none" w:sz="0" w:space="0" w:color="auto" w:frame="1"/>
          <w:lang w:eastAsia="ru-RU"/>
        </w:rPr>
        <w:pict>
          <v:shape id="_x0000_i1032" type="#_x0000_t75" alt="" href="http://luchikivnuchiki.ru/wp-content/uploads/2015/09/Monotipiya29.jpg" title="&quot;Монотипия29&quot;" style="width:112.6pt;height:112.6pt" o:button="t">
            <v:imagedata r:id="rId70" r:href="rId71"/>
          </v:shape>
        </w:pict>
      </w:r>
      <w:r w:rsidRPr="002D78DC">
        <w:rPr>
          <w:rFonts w:ascii="Times New Roman" w:eastAsia="Times New Roman" w:hAnsi="Times New Roman" w:cs="Times New Roman"/>
          <w:color w:val="24890D"/>
          <w:sz w:val="28"/>
          <w:szCs w:val="28"/>
          <w:bdr w:val="none" w:sz="0" w:space="0" w:color="auto" w:frame="1"/>
          <w:lang w:eastAsia="ru-RU"/>
        </w:rPr>
        <w:fldChar w:fldCharType="end"/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fldChar w:fldCharType="end"/>
      </w:r>
    </w:p>
    <w:p w:rsidR="002D78DC" w:rsidRPr="002D78DC" w:rsidRDefault="002D78DC" w:rsidP="002D78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Отпечатки можно делать и на любой гладкой </w:t>
      </w:r>
      <w:proofErr w:type="gramStart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поверхности: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стекле</w:t>
      </w:r>
      <w:proofErr w:type="gramEnd"/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пластмассовой доске, плёнке, кафельной плитке, толстой глянцевой бумаге.</w:t>
      </w:r>
      <w:r w:rsidRPr="002D7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 выбранной поверхности гуашевыми красками делается рисунок, сверху накладывается лист бумаги и придавливается. Получается оттиск в зеркальном отображении.</w:t>
      </w:r>
    </w:p>
    <w:p w:rsidR="00355F45" w:rsidRDefault="00EA5F71"/>
    <w:sectPr w:rsidR="0035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6E"/>
    <w:rsid w:val="002D78DC"/>
    <w:rsid w:val="0069689A"/>
    <w:rsid w:val="00A2055B"/>
    <w:rsid w:val="00EA5F71"/>
    <w:rsid w:val="00F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0BDE-84C7-4551-930E-E671AC7A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">
    <w:name w:val="post-format"/>
    <w:basedOn w:val="a0"/>
    <w:rsid w:val="002D78DC"/>
  </w:style>
  <w:style w:type="character" w:styleId="a3">
    <w:name w:val="Hyperlink"/>
    <w:basedOn w:val="a0"/>
    <w:uiPriority w:val="99"/>
    <w:semiHidden/>
    <w:unhideWhenUsed/>
    <w:rsid w:val="002D78DC"/>
    <w:rPr>
      <w:color w:val="0000FF"/>
      <w:u w:val="single"/>
    </w:rPr>
  </w:style>
  <w:style w:type="character" w:customStyle="1" w:styleId="entry-date">
    <w:name w:val="entry-date"/>
    <w:basedOn w:val="a0"/>
    <w:rsid w:val="002D78DC"/>
  </w:style>
  <w:style w:type="character" w:customStyle="1" w:styleId="author">
    <w:name w:val="author"/>
    <w:basedOn w:val="a0"/>
    <w:rsid w:val="002D78DC"/>
  </w:style>
  <w:style w:type="character" w:customStyle="1" w:styleId="comments-link">
    <w:name w:val="comments-link"/>
    <w:basedOn w:val="a0"/>
    <w:rsid w:val="002D78DC"/>
  </w:style>
  <w:style w:type="paragraph" w:styleId="a4">
    <w:name w:val="Normal (Web)"/>
    <w:basedOn w:val="a"/>
    <w:uiPriority w:val="99"/>
    <w:semiHidden/>
    <w:unhideWhenUsed/>
    <w:rsid w:val="002D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262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0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25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6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80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uchikivnuchiki.ru/wp-content/uploads/2015/09/Monotipiya1.jpg" TargetMode="External"/><Relationship Id="rId18" Type="http://schemas.openxmlformats.org/officeDocument/2006/relationships/image" Target="http://luchikivnuchiki.ru/wp-content/uploads/2015/09/Monotipiya5-150x150.jpg" TargetMode="External"/><Relationship Id="rId26" Type="http://schemas.openxmlformats.org/officeDocument/2006/relationships/image" Target="media/image8.jpeg"/><Relationship Id="rId39" Type="http://schemas.openxmlformats.org/officeDocument/2006/relationships/image" Target="http://luchikivnuchiki.ru/wp-content/uploads/2015/09/Monotipiya15-150x150.jpg" TargetMode="External"/><Relationship Id="rId21" Type="http://schemas.openxmlformats.org/officeDocument/2006/relationships/image" Target="http://luchikivnuchiki.ru/wp-content/uploads/2015/09/Monotipiya7-150x150.jpg" TargetMode="External"/><Relationship Id="rId34" Type="http://schemas.openxmlformats.org/officeDocument/2006/relationships/hyperlink" Target="http://luchikivnuchiki.ru/wp-content/uploads/2015/09/Monotipiya13.jpg" TargetMode="External"/><Relationship Id="rId42" Type="http://schemas.openxmlformats.org/officeDocument/2006/relationships/image" Target="http://luchikivnuchiki.ru/wp-content/uploads/2015/09/Monotipiya16-150x150.jpg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://luchikivnuchiki.ru/wp-content/uploads/2015/09/Monotipiya14.jpg" TargetMode="External"/><Relationship Id="rId63" Type="http://schemas.openxmlformats.org/officeDocument/2006/relationships/image" Target="http://luchikivnuchiki.ru/wp-content/uploads/2015/09/Monotipiya24-150x150.jpg" TargetMode="External"/><Relationship Id="rId68" Type="http://schemas.openxmlformats.org/officeDocument/2006/relationships/image" Target="media/image22.jpeg"/><Relationship Id="rId7" Type="http://schemas.openxmlformats.org/officeDocument/2006/relationships/hyperlink" Target="http://luchikivnuchiki.ru/wp-content/uploads/2015/09/Monotipiya3.jpg" TargetMode="External"/><Relationship Id="rId71" Type="http://schemas.openxmlformats.org/officeDocument/2006/relationships/image" Target="http://luchikivnuchiki.ru/wp-content/uploads/2015/09/Monotipiya29-150x15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uchikivnuchiki.ru/wp-content/uploads/2015/09/Monotipiya5.jpg" TargetMode="External"/><Relationship Id="rId29" Type="http://schemas.openxmlformats.org/officeDocument/2006/relationships/image" Target="media/image9.jpeg"/><Relationship Id="rId11" Type="http://schemas.openxmlformats.org/officeDocument/2006/relationships/image" Target="media/image3.jpeg"/><Relationship Id="rId24" Type="http://schemas.openxmlformats.org/officeDocument/2006/relationships/image" Target="http://luchikivnuchiki.ru/wp-content/uploads/2015/09/Monotipiya8-150x150.jpg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luchikivnuchiki.ru/wp-content/uploads/2015/09/Monotipiya15.jpg" TargetMode="External"/><Relationship Id="rId40" Type="http://schemas.openxmlformats.org/officeDocument/2006/relationships/hyperlink" Target="http://luchikivnuchiki.ru/wp-content/uploads/2015/09/Monotipiya16.jpg" TargetMode="External"/><Relationship Id="rId45" Type="http://schemas.openxmlformats.org/officeDocument/2006/relationships/image" Target="http://luchikivnuchiki.ru/wp-content/uploads/2015/09/Monotipiya17-150x150.jpg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://luchikivnuchiki.ru/wp-content/uploads/2015/09/Monotipiya23.jpg" TargetMode="External"/><Relationship Id="rId66" Type="http://schemas.openxmlformats.org/officeDocument/2006/relationships/image" Target="http://luchikivnuchiki.ru/wp-content/uploads/2015/09/Monotipiya25-150x150.jpg" TargetMode="External"/><Relationship Id="rId5" Type="http://schemas.openxmlformats.org/officeDocument/2006/relationships/image" Target="media/image1.jpeg"/><Relationship Id="rId15" Type="http://schemas.openxmlformats.org/officeDocument/2006/relationships/image" Target="http://luchikivnuchiki.ru/wp-content/uploads/2015/09/Monotipiya1-150x150.jpg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luchikivnuchiki.ru/wp-content/uploads/2015/09/Monotipiya10.jpg" TargetMode="External"/><Relationship Id="rId36" Type="http://schemas.openxmlformats.org/officeDocument/2006/relationships/image" Target="http://luchikivnuchiki.ru/wp-content/uploads/2015/09/Monotipiya13.jpg" TargetMode="External"/><Relationship Id="rId49" Type="http://schemas.openxmlformats.org/officeDocument/2006/relationships/hyperlink" Target="http://luchikivnuchiki.ru/wp-content/uploads/2015/09/Monotipiya19.jpg" TargetMode="External"/><Relationship Id="rId57" Type="http://schemas.openxmlformats.org/officeDocument/2006/relationships/image" Target="http://luchikivnuchiki.ru/wp-content/uploads/2015/09/Monotipiya14-150x150.jpg" TargetMode="External"/><Relationship Id="rId61" Type="http://schemas.openxmlformats.org/officeDocument/2006/relationships/hyperlink" Target="http://luchikivnuchiki.ru/wp-content/uploads/2015/09/Monotipiya24.jpg" TargetMode="External"/><Relationship Id="rId10" Type="http://schemas.openxmlformats.org/officeDocument/2006/relationships/hyperlink" Target="http://luchikivnuchiki.ru/wp-content/uploads/2015/09/Monotipiya4.jpg" TargetMode="External"/><Relationship Id="rId19" Type="http://schemas.openxmlformats.org/officeDocument/2006/relationships/hyperlink" Target="http://luchikivnuchiki.ru/wp-content/uploads/2015/09/Monotipiya7.jpg" TargetMode="External"/><Relationship Id="rId31" Type="http://schemas.openxmlformats.org/officeDocument/2006/relationships/hyperlink" Target="http://luchikivnuchiki.ru/wp-content/uploads/2015/09/Monotipiya11.jpg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://luchikivnuchiki.ru/wp-content/uploads/2015/09/Monotipiya20.jpg" TargetMode="External"/><Relationship Id="rId60" Type="http://schemas.openxmlformats.org/officeDocument/2006/relationships/image" Target="http://luchikivnuchiki.ru/wp-content/uploads/2015/09/Monotipiya23-150x150.jpg" TargetMode="External"/><Relationship Id="rId65" Type="http://schemas.openxmlformats.org/officeDocument/2006/relationships/image" Target="media/image21.jpeg"/><Relationship Id="rId73" Type="http://schemas.openxmlformats.org/officeDocument/2006/relationships/theme" Target="theme/theme1.xml"/><Relationship Id="rId4" Type="http://schemas.openxmlformats.org/officeDocument/2006/relationships/hyperlink" Target="http://luchikivnuchiki.ru/wp-content/uploads/2015/09/Monotipiya2.jpg" TargetMode="External"/><Relationship Id="rId9" Type="http://schemas.openxmlformats.org/officeDocument/2006/relationships/image" Target="http://luchikivnuchiki.ru/wp-content/uploads/2015/09/Monotipiya3-150x150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luchikivnuchiki.ru/wp-content/uploads/2015/09/Monotipiya8.jpg" TargetMode="External"/><Relationship Id="rId27" Type="http://schemas.openxmlformats.org/officeDocument/2006/relationships/image" Target="http://luchikivnuchiki.ru/wp-content/uploads/2015/09/Monotipiya9-150x150.jpg" TargetMode="External"/><Relationship Id="rId30" Type="http://schemas.openxmlformats.org/officeDocument/2006/relationships/image" Target="http://luchikivnuchiki.ru/wp-content/uploads/2015/09/Monotipiya10-150x150.jpg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luchikivnuchiki.ru/wp-content/uploads/2015/09/Monotipiya17.jpg" TargetMode="External"/><Relationship Id="rId48" Type="http://schemas.openxmlformats.org/officeDocument/2006/relationships/image" Target="http://luchikivnuchiki.ru/wp-content/uploads/2015/09/Monotipiya18-150x150.jpg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://luchikivnuchiki.ru/wp-content/uploads/2015/09/Monotipiya25.jpg" TargetMode="External"/><Relationship Id="rId69" Type="http://schemas.openxmlformats.org/officeDocument/2006/relationships/image" Target="http://luchikivnuchiki.ru/wp-content/uploads/2015/09/Monotipiya26-150x150.jpg" TargetMode="External"/><Relationship Id="rId8" Type="http://schemas.openxmlformats.org/officeDocument/2006/relationships/image" Target="media/image2.jpeg"/><Relationship Id="rId51" Type="http://schemas.openxmlformats.org/officeDocument/2006/relationships/image" Target="http://luchikivnuchiki.ru/wp-content/uploads/2015/09/Monotipiya19-150x150.jpg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http://luchikivnuchiki.ru/wp-content/uploads/2015/09/Monotipiya4-150x150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luchikivnuchiki.ru/wp-content/uploads/2015/09/Monotipiya9.jpg" TargetMode="External"/><Relationship Id="rId33" Type="http://schemas.openxmlformats.org/officeDocument/2006/relationships/image" Target="http://luchikivnuchiki.ru/wp-content/uploads/2015/09/Monotipiya11-150x150.jpg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luchikivnuchiki.ru/wp-content/uploads/2015/09/Monotipiya18.jpg" TargetMode="External"/><Relationship Id="rId59" Type="http://schemas.openxmlformats.org/officeDocument/2006/relationships/image" Target="media/image19.jpeg"/><Relationship Id="rId67" Type="http://schemas.openxmlformats.org/officeDocument/2006/relationships/hyperlink" Target="http://luchikivnuchiki.ru/wp-content/uploads/2015/09/Monotipiya26.jpg" TargetMode="External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54" Type="http://schemas.openxmlformats.org/officeDocument/2006/relationships/image" Target="http://luchikivnuchiki.ru/wp-content/uploads/2015/09/Monotipiya20-150x150.jpg" TargetMode="External"/><Relationship Id="rId62" Type="http://schemas.openxmlformats.org/officeDocument/2006/relationships/image" Target="media/image20.jpeg"/><Relationship Id="rId70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http://luchikivnuchiki.ru/wp-content/uploads/2015/09/Monotipiya2-150x15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2019-03-18T17:50:00Z</dcterms:created>
  <dcterms:modified xsi:type="dcterms:W3CDTF">2019-03-18T18:01:00Z</dcterms:modified>
</cp:coreProperties>
</file>