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240" w:rsidRDefault="00A91240" w:rsidP="00A9124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A91240" w:rsidRDefault="00A91240" w:rsidP="00A9124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воспитатель д/с «Радуга»</w:t>
      </w:r>
    </w:p>
    <w:p w:rsidR="00A91240" w:rsidRDefault="00A91240" w:rsidP="00A9124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Т.В. Манакова</w:t>
      </w:r>
    </w:p>
    <w:tbl>
      <w:tblPr>
        <w:tblStyle w:val="a4"/>
        <w:tblpPr w:leftFromText="180" w:rightFromText="180" w:vertAnchor="text" w:horzAnchor="margin" w:tblpXSpec="center" w:tblpY="3580"/>
        <w:tblW w:w="9930" w:type="dxa"/>
        <w:tblLayout w:type="fixed"/>
        <w:tblLook w:val="04A0" w:firstRow="1" w:lastRow="0" w:firstColumn="1" w:lastColumn="0" w:noHBand="0" w:noVBand="1"/>
      </w:tblPr>
      <w:tblGrid>
        <w:gridCol w:w="847"/>
        <w:gridCol w:w="4403"/>
        <w:gridCol w:w="2454"/>
        <w:gridCol w:w="2226"/>
      </w:tblGrid>
      <w:tr w:rsidR="00A91240" w:rsidTr="00A91240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0" w:rsidRDefault="00A91240" w:rsidP="00A91240">
            <w:pPr>
              <w:tabs>
                <w:tab w:val="left" w:pos="7875"/>
              </w:tabs>
              <w:spacing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№ п/п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0" w:rsidRDefault="00A91240" w:rsidP="00A91240">
            <w:pPr>
              <w:tabs>
                <w:tab w:val="left" w:pos="7875"/>
              </w:tabs>
              <w:spacing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Группа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0" w:rsidRDefault="00A91240" w:rsidP="00A91240">
            <w:pPr>
              <w:tabs>
                <w:tab w:val="left" w:pos="7875"/>
              </w:tabs>
              <w:spacing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Дата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0" w:rsidRDefault="00A91240" w:rsidP="00A91240">
            <w:pPr>
              <w:tabs>
                <w:tab w:val="left" w:pos="7875"/>
              </w:tabs>
              <w:spacing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Время</w:t>
            </w:r>
          </w:p>
        </w:tc>
      </w:tr>
      <w:tr w:rsidR="00A91240" w:rsidTr="00A91240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0" w:rsidRDefault="00A91240" w:rsidP="00A91240">
            <w:pPr>
              <w:pStyle w:val="a3"/>
              <w:tabs>
                <w:tab w:val="center" w:pos="144"/>
                <w:tab w:val="left" w:pos="7875"/>
              </w:tabs>
              <w:spacing w:line="240" w:lineRule="auto"/>
              <w:ind w:left="-113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0" w:rsidRDefault="00A91240" w:rsidP="00A91240">
            <w:pPr>
              <w:tabs>
                <w:tab w:val="left" w:pos="7875"/>
              </w:tabs>
              <w:spacing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Подготовительная к школе группа №1</w:t>
            </w:r>
          </w:p>
          <w:p w:rsidR="00A91240" w:rsidRDefault="00A91240" w:rsidP="00A91240">
            <w:pPr>
              <w:tabs>
                <w:tab w:val="left" w:pos="7875"/>
              </w:tabs>
              <w:spacing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«Любознайки»</w:t>
            </w:r>
          </w:p>
          <w:p w:rsidR="00A91240" w:rsidRDefault="00A91240" w:rsidP="00A91240">
            <w:pPr>
              <w:tabs>
                <w:tab w:val="left" w:pos="7875"/>
              </w:tabs>
              <w:spacing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40" w:rsidRDefault="00A91240" w:rsidP="00A91240">
            <w:pPr>
              <w:tabs>
                <w:tab w:val="left" w:pos="7875"/>
              </w:tabs>
              <w:spacing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A91240" w:rsidRDefault="00A91240" w:rsidP="00A91240">
            <w:pPr>
              <w:tabs>
                <w:tab w:val="left" w:pos="7875"/>
              </w:tabs>
              <w:spacing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A91240" w:rsidRDefault="00A91240" w:rsidP="00A91240">
            <w:pPr>
              <w:tabs>
                <w:tab w:val="left" w:pos="7875"/>
              </w:tabs>
              <w:spacing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A91240" w:rsidRDefault="00A91240" w:rsidP="00A91240">
            <w:pPr>
              <w:tabs>
                <w:tab w:val="left" w:pos="7875"/>
              </w:tabs>
              <w:spacing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30.05.2019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0" w:rsidRDefault="00A91240" w:rsidP="00A91240">
            <w:pPr>
              <w:tabs>
                <w:tab w:val="left" w:pos="7875"/>
              </w:tabs>
              <w:spacing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10:00 ч.</w:t>
            </w:r>
          </w:p>
        </w:tc>
      </w:tr>
      <w:tr w:rsidR="00A91240" w:rsidTr="00A91240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0" w:rsidRDefault="00A91240" w:rsidP="00A91240">
            <w:pPr>
              <w:tabs>
                <w:tab w:val="left" w:pos="7875"/>
              </w:tabs>
              <w:spacing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2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40" w:rsidRPr="00A91240" w:rsidRDefault="00A91240" w:rsidP="00A91240">
            <w:pPr>
              <w:tabs>
                <w:tab w:val="left" w:pos="7875"/>
              </w:tabs>
              <w:spacing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91240">
              <w:rPr>
                <w:rFonts w:ascii="Times New Roman" w:hAnsi="Times New Roman"/>
                <w:sz w:val="40"/>
                <w:szCs w:val="40"/>
              </w:rPr>
              <w:t>По</w:t>
            </w:r>
            <w:r>
              <w:rPr>
                <w:rFonts w:ascii="Times New Roman" w:hAnsi="Times New Roman"/>
                <w:sz w:val="40"/>
                <w:szCs w:val="40"/>
              </w:rPr>
              <w:t>дготовительная к школе группа №2</w:t>
            </w:r>
          </w:p>
          <w:p w:rsidR="00A91240" w:rsidRPr="00A91240" w:rsidRDefault="00A91240" w:rsidP="00A91240">
            <w:pPr>
              <w:tabs>
                <w:tab w:val="left" w:pos="7875"/>
              </w:tabs>
              <w:spacing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91240">
              <w:rPr>
                <w:rFonts w:ascii="Times New Roman" w:hAnsi="Times New Roman"/>
                <w:sz w:val="40"/>
                <w:szCs w:val="40"/>
              </w:rPr>
              <w:t>«</w:t>
            </w:r>
            <w:r>
              <w:rPr>
                <w:rFonts w:ascii="Times New Roman" w:hAnsi="Times New Roman"/>
                <w:sz w:val="40"/>
                <w:szCs w:val="40"/>
              </w:rPr>
              <w:t>Цветик-семицветик</w:t>
            </w:r>
            <w:r w:rsidRPr="00A91240">
              <w:rPr>
                <w:rFonts w:ascii="Times New Roman" w:hAnsi="Times New Roman"/>
                <w:sz w:val="40"/>
                <w:szCs w:val="40"/>
              </w:rPr>
              <w:t>»</w:t>
            </w:r>
          </w:p>
          <w:p w:rsidR="00A91240" w:rsidRDefault="00A91240" w:rsidP="00A91240">
            <w:pPr>
              <w:tabs>
                <w:tab w:val="left" w:pos="7875"/>
              </w:tabs>
              <w:spacing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240" w:rsidRDefault="00A91240" w:rsidP="00A91240">
            <w:pPr>
              <w:spacing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0" w:rsidRDefault="00A91240" w:rsidP="00A91240">
            <w:pPr>
              <w:tabs>
                <w:tab w:val="left" w:pos="7875"/>
              </w:tabs>
              <w:spacing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16:00 ч.</w:t>
            </w:r>
          </w:p>
        </w:tc>
      </w:tr>
    </w:tbl>
    <w:p w:rsidR="00A91240" w:rsidRDefault="00A91240" w:rsidP="00A9124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B17B0" wp14:editId="25F8626D">
                <wp:simplePos x="0" y="0"/>
                <wp:positionH relativeFrom="page">
                  <wp:posOffset>438150</wp:posOffset>
                </wp:positionH>
                <wp:positionV relativeFrom="paragraph">
                  <wp:posOffset>386080</wp:posOffset>
                </wp:positionV>
                <wp:extent cx="7008495" cy="184785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8495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1240" w:rsidRPr="00A91240" w:rsidRDefault="00A91240" w:rsidP="00A912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rgbClr w14:val="5B9BD5">
                                    <w14:alpha w14:val="60000"/>
                                  </w14:srgb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1240"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rgbClr w14:val="5B9BD5">
                                    <w14:alpha w14:val="60000"/>
                                  </w14:srgb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График проведения праздника</w:t>
                            </w:r>
                          </w:p>
                          <w:p w:rsidR="00A91240" w:rsidRPr="00A91240" w:rsidRDefault="00A91240" w:rsidP="00A912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rgbClr w14:val="5B9BD5">
                                    <w14:alpha w14:val="60000"/>
                                  </w14:srgb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1240"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rgbClr w14:val="5B9BD5">
                                    <w14:alpha w14:val="60000"/>
                                  </w14:srgb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«До свидания</w:t>
                            </w:r>
                            <w:r w:rsidR="00404EAB"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rgbClr w14:val="5B9BD5">
                                    <w14:alpha w14:val="60000"/>
                                  </w14:srgb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bookmarkStart w:id="0" w:name="_GoBack"/>
                            <w:bookmarkEnd w:id="0"/>
                            <w:r w:rsidRPr="00A91240">
                              <w:rPr>
                                <w:rFonts w:ascii="Times New Roman" w:hAnsi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rgbClr w14:val="5B9BD5">
                                    <w14:alpha w14:val="60000"/>
                                  </w14:srgb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детский сад»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B17B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4.5pt;margin-top:30.4pt;width:551.8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" filled="f" stroked="f">
                <v:textbox>
                  <w:txbxContent>
                    <w:p w:rsidR="00A91240" w:rsidRPr="00A91240" w:rsidRDefault="00A91240" w:rsidP="00A912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rgbClr w14:val="5B9BD5">
                              <w14:alpha w14:val="60000"/>
                            </w14:srgb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1240">
                        <w:rPr>
                          <w:rFonts w:ascii="Times New Roman" w:hAnsi="Times New Roman"/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rgbClr w14:val="5B9BD5">
                              <w14:alpha w14:val="60000"/>
                            </w14:srgb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График проведения праздника</w:t>
                      </w:r>
                    </w:p>
                    <w:p w:rsidR="00A91240" w:rsidRPr="00A91240" w:rsidRDefault="00A91240" w:rsidP="00A912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rgbClr w14:val="5B9BD5">
                              <w14:alpha w14:val="60000"/>
                            </w14:srgb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1240">
                        <w:rPr>
                          <w:rFonts w:ascii="Times New Roman" w:hAnsi="Times New Roman"/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rgbClr w14:val="5B9BD5">
                              <w14:alpha w14:val="60000"/>
                            </w14:srgb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«До свидания</w:t>
                      </w:r>
                      <w:r w:rsidR="00404EAB">
                        <w:rPr>
                          <w:rFonts w:ascii="Times New Roman" w:hAnsi="Times New Roman"/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rgbClr w14:val="5B9BD5">
                              <w14:alpha w14:val="60000"/>
                            </w14:srgb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,</w:t>
                      </w:r>
                      <w:bookmarkStart w:id="1" w:name="_GoBack"/>
                      <w:bookmarkEnd w:id="1"/>
                      <w:r w:rsidRPr="00A91240">
                        <w:rPr>
                          <w:rFonts w:ascii="Times New Roman" w:hAnsi="Times New Roman"/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rgbClr w14:val="5B9BD5">
                              <w14:alpha w14:val="60000"/>
                            </w14:srgb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детский сад»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«06» мая 2019 г.</w:t>
      </w:r>
    </w:p>
    <w:p w:rsidR="00A91240" w:rsidRDefault="00A91240" w:rsidP="00A912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4DEBB1B" wp14:editId="4FBCE787">
                <wp:extent cx="304800" cy="304800"/>
                <wp:effectExtent l="0" t="0" r="0" b="0"/>
                <wp:docPr id="5" name="AutoShape 5" descr="https://ds04.infourok.ru/uploads/ex/0113/001054c2-abfb0632/hello_html_3559083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467388" id="AutoShape 5" o:spid="_x0000_s1026" alt="https://ds04.infourok.ru/uploads/ex/0113/001054c2-abfb0632/hello_html_3559083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DRu/LzzAgAAEg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A91240" w:rsidRDefault="00A91240" w:rsidP="00A9124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9E7AF45" wp14:editId="783BEB2A">
                <wp:extent cx="304800" cy="304800"/>
                <wp:effectExtent l="0" t="0" r="0" b="0"/>
                <wp:docPr id="3" name="AutoShape 4" descr="http://ist.na5bal.ru/pars_docs/refs/14/13035/13035_html_248890a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D78C20" id="AutoShape 4" o:spid="_x0000_s1026" alt="http://ist.na5bal.ru/pars_docs/refs/14/13035/13035_html_248890a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PslFifqAgAABA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A91240" w:rsidRDefault="00A91240" w:rsidP="00A912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1240" w:rsidRDefault="00A91240" w:rsidP="00A912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1240" w:rsidRDefault="00A91240" w:rsidP="00A91240">
      <w:pPr>
        <w:rPr>
          <w:rFonts w:ascii="Times New Roman" w:hAnsi="Times New Roman"/>
          <w:sz w:val="28"/>
          <w:szCs w:val="28"/>
        </w:rPr>
      </w:pPr>
    </w:p>
    <w:p w:rsidR="00A91240" w:rsidRDefault="00A91240" w:rsidP="00A91240">
      <w:pPr>
        <w:rPr>
          <w:rFonts w:ascii="Times New Roman" w:hAnsi="Times New Roman"/>
          <w:sz w:val="28"/>
          <w:szCs w:val="28"/>
        </w:rPr>
      </w:pPr>
      <w:r w:rsidRPr="00A9124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A0BAA31" wp14:editId="7C8CC0FC">
            <wp:simplePos x="0" y="0"/>
            <wp:positionH relativeFrom="margin">
              <wp:align>center</wp:align>
            </wp:positionH>
            <wp:positionV relativeFrom="paragraph">
              <wp:posOffset>-1296670</wp:posOffset>
            </wp:positionV>
            <wp:extent cx="5124450" cy="3612515"/>
            <wp:effectExtent l="0" t="0" r="0" b="6985"/>
            <wp:wrapTight wrapText="bothSides">
              <wp:wrapPolygon edited="0">
                <wp:start x="0" y="0"/>
                <wp:lineTo x="0" y="21528"/>
                <wp:lineTo x="21520" y="21528"/>
                <wp:lineTo x="21520" y="0"/>
                <wp:lineTo x="0" y="0"/>
              </wp:wrapPolygon>
            </wp:wrapTight>
            <wp:docPr id="8" name="Рисунок 8" descr="C:\Users\Cadik\Desktop\Do-svidaniya-detskij-s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dik\Desktop\Do-svidaniya-detskij-s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61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240" w:rsidRDefault="00A91240" w:rsidP="00A91240">
      <w:pPr>
        <w:rPr>
          <w:rFonts w:ascii="Times New Roman" w:hAnsi="Times New Roman"/>
          <w:sz w:val="28"/>
          <w:szCs w:val="28"/>
        </w:rPr>
      </w:pPr>
    </w:p>
    <w:p w:rsidR="00A91240" w:rsidRDefault="00A91240" w:rsidP="00A91240">
      <w:pPr>
        <w:rPr>
          <w:rFonts w:ascii="Times New Roman" w:hAnsi="Times New Roman"/>
          <w:sz w:val="28"/>
          <w:szCs w:val="28"/>
        </w:rPr>
      </w:pPr>
    </w:p>
    <w:p w:rsidR="00742EC7" w:rsidRDefault="00742EC7"/>
    <w:sectPr w:rsidR="00742EC7" w:rsidSect="00A9124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A5"/>
    <w:rsid w:val="000E52A5"/>
    <w:rsid w:val="00404EAB"/>
    <w:rsid w:val="00742EC7"/>
    <w:rsid w:val="00A9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15008-BE7E-4E32-A17A-211535B7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24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240"/>
    <w:pPr>
      <w:ind w:left="720"/>
      <w:contextualSpacing/>
    </w:pPr>
  </w:style>
  <w:style w:type="table" w:styleId="a4">
    <w:name w:val="Table Grid"/>
    <w:basedOn w:val="a1"/>
    <w:uiPriority w:val="39"/>
    <w:rsid w:val="00A912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124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5</cp:revision>
  <cp:lastPrinted>2019-05-06T11:54:00Z</cp:lastPrinted>
  <dcterms:created xsi:type="dcterms:W3CDTF">2019-05-06T11:46:00Z</dcterms:created>
  <dcterms:modified xsi:type="dcterms:W3CDTF">2019-05-06T11:54:00Z</dcterms:modified>
</cp:coreProperties>
</file>