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0B" w:rsidRPr="00AD4D0B" w:rsidRDefault="003C28EF" w:rsidP="00AD4D0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</w:t>
      </w:r>
      <w:r w:rsidR="00AD4D0B" w:rsidRPr="00AD4D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AD4D0B" w:rsidRPr="00AD4D0B" w:rsidRDefault="00AD4D0B" w:rsidP="00AD4D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D0B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Шороховская средняя общеобразовательная школа</w:t>
      </w:r>
    </w:p>
    <w:p w:rsidR="00AD4D0B" w:rsidRPr="00AD4D0B" w:rsidRDefault="00AD4D0B" w:rsidP="00AD4D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D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Исетского района Тюменской области</w:t>
      </w:r>
    </w:p>
    <w:p w:rsidR="00AD4D0B" w:rsidRPr="00AD4D0B" w:rsidRDefault="00AD4D0B" w:rsidP="00AD4D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D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 дошкольного образования</w:t>
      </w:r>
    </w:p>
    <w:p w:rsidR="00AD4D0B" w:rsidRPr="00AD4D0B" w:rsidRDefault="00AD4D0B" w:rsidP="00AD4D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4D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Шороховский детский сад «Радуга»</w:t>
      </w:r>
    </w:p>
    <w:p w:rsidR="00AD4D0B" w:rsidRPr="00AD4D0B" w:rsidRDefault="00AD4D0B" w:rsidP="00AD4D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D4D0B" w:rsidRPr="00AD4D0B" w:rsidRDefault="00AD4D0B" w:rsidP="00AD4D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:rsidR="00AD4D0B" w:rsidRPr="00AD4D0B" w:rsidRDefault="00AD4D0B" w:rsidP="00AD4D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:rsidR="00AD4D0B" w:rsidRPr="00AD4D0B" w:rsidRDefault="00AD4D0B" w:rsidP="00AD4D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:rsidR="00AD4D0B" w:rsidRPr="00AD4D0B" w:rsidRDefault="00AD4D0B" w:rsidP="00AD4D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D4D0B"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  <w:t>Дидактическая игра</w:t>
      </w:r>
    </w:p>
    <w:p w:rsidR="00AD4D0B" w:rsidRPr="00AD4D0B" w:rsidRDefault="00AD4D0B" w:rsidP="00AD4D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</w:pPr>
      <w:r w:rsidRPr="00AD4D0B"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  <w:t xml:space="preserve">для детей от 3 до </w:t>
      </w:r>
      <w:r w:rsidR="00C80314"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  <w:t>7</w:t>
      </w:r>
      <w:r w:rsidRPr="00AD4D0B"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  <w:t xml:space="preserve"> лет.</w:t>
      </w:r>
    </w:p>
    <w:p w:rsidR="00AD4D0B" w:rsidRPr="00AD4D0B" w:rsidRDefault="00AD4D0B" w:rsidP="00AD4D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  <w:r w:rsidRPr="00AD4D0B"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>Времена года</w:t>
      </w:r>
      <w:r w:rsidRPr="00AD4D0B"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>»</w:t>
      </w:r>
    </w:p>
    <w:p w:rsidR="00AD4D0B" w:rsidRPr="00AD4D0B" w:rsidRDefault="00AD4D0B" w:rsidP="00AD4D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D4D0B" w:rsidRPr="00AD4D0B" w:rsidRDefault="00C93737" w:rsidP="00AD4D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3C1FEC4" wp14:editId="24578124">
                <wp:extent cx="300990" cy="300990"/>
                <wp:effectExtent l="0" t="0" r="0" b="0"/>
                <wp:docPr id="4" name="AutoShape 4" descr="https://static.my-shop.ru/product/3/228/227697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FDE9DC" id="AutoShape 4" o:spid="_x0000_s1026" alt="https://static.my-shop.ru/product/3/228/2276970.jp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AD4D0B" w:rsidRPr="00AD4D0B" w:rsidRDefault="00C93737" w:rsidP="00C9373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3737">
        <w:rPr>
          <w:noProof/>
          <w:lang w:eastAsia="ru-RU"/>
        </w:rPr>
        <w:t xml:space="preserve"> </w:t>
      </w:r>
      <w:r w:rsidR="00AD4D0B" w:rsidRPr="00AD4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Автор:</w:t>
      </w:r>
    </w:p>
    <w:p w:rsidR="008A4C97" w:rsidRDefault="00AD4D0B" w:rsidP="008A4C9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Валеева Елена Алексеевна</w:t>
      </w:r>
      <w:r w:rsidR="008A4C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8A4C97" w:rsidRPr="00AD4D0B" w:rsidRDefault="008A4C97" w:rsidP="008A4C9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</w:p>
    <w:p w:rsidR="00AD4D0B" w:rsidRPr="00AD4D0B" w:rsidRDefault="00C93737" w:rsidP="00C9373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18460" cy="2721610"/>
            <wp:effectExtent l="0" t="0" r="0" b="2540"/>
            <wp:docPr id="7" name="Рисунок 7" descr="http://mura-kz.ru/wp-content/uploads/2017/07/kazak-tili-5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ura-kz.ru/wp-content/uploads/2017/07/kazak-tili-50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72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8EF" w:rsidRPr="00BB49AB" w:rsidRDefault="003C28EF" w:rsidP="00BB49AB">
      <w:pPr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bookmarkStart w:id="0" w:name="_GoBack"/>
      <w:bookmarkEnd w:id="0"/>
      <w:r w:rsidRPr="00BB49A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 xml:space="preserve"> Название: </w:t>
      </w:r>
      <w:r w:rsidR="00F76DE9" w:rsidRPr="00BB49A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Дидактическая игра «</w:t>
      </w:r>
      <w:r w:rsidRPr="00BB49A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Времена года</w:t>
      </w:r>
      <w:r w:rsidR="00F76DE9" w:rsidRPr="00BB49A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  <w:r w:rsidRPr="00BB49A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3C28EF" w:rsidRPr="00BB49AB" w:rsidRDefault="003C28EF" w:rsidP="00BB49AB">
      <w:pPr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Ф.И.О. Валеева Елена Алексеевна</w:t>
      </w:r>
    </w:p>
    <w:p w:rsidR="003C28EF" w:rsidRPr="00BB49AB" w:rsidRDefault="003C28EF" w:rsidP="00BB49AB">
      <w:pPr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Должность: Воспитатель</w:t>
      </w:r>
    </w:p>
    <w:p w:rsidR="003C28EF" w:rsidRPr="00BB49AB" w:rsidRDefault="003C28EF" w:rsidP="00BB49AB">
      <w:pPr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Мест</w:t>
      </w:r>
      <w:r w:rsidR="00D078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</w:t>
      </w:r>
      <w:r w:rsidRPr="00BB49A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работы: МАОУ Шороховская СОШ ДОУ «Радуга»</w:t>
      </w:r>
    </w:p>
    <w:p w:rsidR="00FE2BD7" w:rsidRPr="00BB49AB" w:rsidRDefault="00FE2BD7" w:rsidP="00BB49A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Дидактическая игра </w:t>
      </w:r>
      <w:r w:rsidRPr="00BB49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BB49A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Времена года</w:t>
      </w:r>
      <w:r w:rsidRPr="00BB49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BB49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имеет развивающее, обучающее и воспитывающие значение. Ее можно использовать практически в любых видах детской </w:t>
      </w:r>
      <w:r w:rsidRPr="00BB49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деятельности</w:t>
      </w:r>
      <w:r w:rsidRPr="00BB49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игровой, коммуникативной, познавательно-исследовательской, как элемент в ознакомлении с художественными произведениями. Данная </w:t>
      </w:r>
      <w:r w:rsidRPr="00BB49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</w:t>
      </w:r>
      <w:r w:rsidRPr="00BB49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прекрасно подходит для индивидуальной, подгрупповой и фронтальной работы с дошкольниками.</w:t>
      </w:r>
    </w:p>
    <w:p w:rsidR="00FE2BD7" w:rsidRPr="00BB49AB" w:rsidRDefault="00FE2BD7" w:rsidP="00BB49A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Дидактическая игра</w:t>
      </w:r>
      <w:r w:rsidRPr="00BB49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предназначена для работы с детьми от 3 до 7 лет в образовательной деятельности по формированию элементарных математических представлений, формированию целостной картины мира, развитию речи, ознакомлению с художественной литературой, а также в организации режимных моментов. Для каждой возрастной группы имеется свой вариант обыгрывания.</w:t>
      </w:r>
    </w:p>
    <w:p w:rsidR="003C28EF" w:rsidRPr="00BB49AB" w:rsidRDefault="00FE2BD7" w:rsidP="00BB49A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Пособие разработано с учетом </w:t>
      </w:r>
      <w:r w:rsidRPr="00BB49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современных</w:t>
      </w:r>
      <w:r w:rsidRPr="00BB49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педагогических технологий, способствующих активизации деятельности дошкольников, индивидуализации обучения, воспита</w:t>
      </w:r>
      <w:r w:rsidR="003C28EF" w:rsidRPr="00BB49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ния детей.</w:t>
      </w:r>
    </w:p>
    <w:p w:rsidR="003C28EF" w:rsidRPr="00BB49AB" w:rsidRDefault="003C28EF" w:rsidP="00BB49A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Целью дидактической игры «Времена года» является:</w:t>
      </w:r>
    </w:p>
    <w:p w:rsidR="003C28EF" w:rsidRPr="00BB49AB" w:rsidRDefault="003C28EF" w:rsidP="00BB49A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у детей дошкольного возраста представлений об окружающем мире – о делении года на четыре времени, каждая из которых, в свою очередь, делиться на три месяца;</w:t>
      </w:r>
    </w:p>
    <w:p w:rsidR="003C28EF" w:rsidRPr="00BB49AB" w:rsidRDefault="003C28EF" w:rsidP="00BB49A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Выработка умений различать месяца по природным явлениям, приметам, характерным особенностям видов деятельности людей, одежде;</w:t>
      </w:r>
    </w:p>
    <w:p w:rsidR="003C28EF" w:rsidRPr="00BB49AB" w:rsidRDefault="003C28EF" w:rsidP="00BB49A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Активизация детского внимания, развитие всех компонентов устной речи, памяти, мышления, эмоций;</w:t>
      </w:r>
    </w:p>
    <w:p w:rsidR="003C28EF" w:rsidRPr="00BB49AB" w:rsidRDefault="003C28EF" w:rsidP="00BB49A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Воспитание осознанного и правильного отношения к природе.</w:t>
      </w:r>
    </w:p>
    <w:p w:rsidR="003C28EF" w:rsidRPr="00BB49AB" w:rsidRDefault="003C28EF" w:rsidP="00BB49A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 «Волшебная коробочка»</w:t>
      </w:r>
    </w:p>
    <w:p w:rsidR="003C28EF" w:rsidRPr="00BB49AB" w:rsidRDefault="003C28EF" w:rsidP="00BB49A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3C28EF" w:rsidRPr="00BB49AB" w:rsidRDefault="003C28EF" w:rsidP="00BB49A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Развивать память,</w:t>
      </w:r>
    </w:p>
    <w:p w:rsidR="003C28EF" w:rsidRPr="00BB49AB" w:rsidRDefault="003C28EF" w:rsidP="00BB49A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Внимание,</w:t>
      </w:r>
    </w:p>
    <w:p w:rsidR="003C28EF" w:rsidRPr="00BB49AB" w:rsidRDefault="003C28EF" w:rsidP="00BB49A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Логическое мышление,</w:t>
      </w:r>
    </w:p>
    <w:p w:rsidR="003C28EF" w:rsidRPr="00BB49AB" w:rsidRDefault="003C28EF" w:rsidP="00BB49A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Закреплять знания детей об окружающим мире.</w:t>
      </w:r>
    </w:p>
    <w:p w:rsidR="003C28EF" w:rsidRPr="00BB49AB" w:rsidRDefault="003C28EF" w:rsidP="00BB49A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 игры: </w:t>
      </w:r>
    </w:p>
    <w:p w:rsidR="00FE2BD7" w:rsidRPr="00BB49AB" w:rsidRDefault="003C28EF" w:rsidP="00BB49A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Четыре картинки с изображением времени года. Играющих от 2 до 4 детей, каждый выбирает себе определенное время года и сообщает о своем выборе другим игрокам. Затем вносится волшебная коробочка и предлагается детям достать из нее картинку относящеюся к тому времени года которое выбрал каждый участник игры.  Играющие по очереди достают картинки.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усвоения материала и более интересного проведения развивающей игры «В</w:t>
      </w:r>
      <w:r w:rsidR="003C28EF"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ремена года», я с детьми использую</w:t>
      </w: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стихи и загадки: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 тает снег, бегут ручьи, 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окно повеяло весною… 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Засвищут скоро соловьи, 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лес оденется </w:t>
      </w:r>
      <w:proofErr w:type="spellStart"/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листвою</w:t>
      </w:r>
      <w:proofErr w:type="spellEnd"/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Pr="00BB49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(А. Плещеев)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Несу я урожаи, 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вновь засеваю,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Птиц к югу отправляю, 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Деревья раздеваю. 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касаюсь сосен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елочек. Я ... (Осень).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мною, над тобою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Пролетел мешок с водою,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Наскочил на дальний лес, 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Прохудился и исчез. (Туча)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 у меня немало – 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белым одеялом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Всю землю укрываю, 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лед реки убираю, 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Белю поля, дома, 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Зовут меня ... (Зима).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Собираем в августе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Урожай плодов.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людям радости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всех трудов. 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над просторными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Нивами стоит, 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подсолнух зернами</w:t>
      </w:r>
    </w:p>
    <w:p w:rsidR="003C2F00" w:rsidRPr="00BB49AB" w:rsidRDefault="003C2F00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Черными набит. </w:t>
      </w:r>
      <w:r w:rsidRPr="00BB49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С. Маршак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BB49AB">
        <w:rPr>
          <w:b/>
          <w:bCs/>
          <w:sz w:val="28"/>
          <w:szCs w:val="28"/>
        </w:rPr>
        <w:t>Варианты игры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b/>
          <w:bCs/>
          <w:sz w:val="28"/>
          <w:szCs w:val="28"/>
        </w:rPr>
        <w:t>Дидактическая игра "Приметы зимы"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b/>
          <w:bCs/>
          <w:sz w:val="28"/>
          <w:szCs w:val="28"/>
        </w:rPr>
        <w:t>Задачи:</w:t>
      </w:r>
      <w:r w:rsidRPr="00BB49AB">
        <w:rPr>
          <w:sz w:val="28"/>
          <w:szCs w:val="28"/>
        </w:rPr>
        <w:t xml:space="preserve"> обогащать знания детей о приметах зимы, обучать составлению сложноподчиненных предложений с союзом потому что.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b/>
          <w:bCs/>
          <w:sz w:val="28"/>
          <w:szCs w:val="28"/>
        </w:rPr>
        <w:t>Ход игры: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 xml:space="preserve">Воспитатель спрашивает: "Какое сейчас время года? Почему вы думаете, что сейчас зима. Назовите приметы зимы". Дети по очереди называют приметы зимы и выставляют на доску соответствующую карточку с изображением названной приметы, составляя предложение. </w:t>
      </w:r>
      <w:proofErr w:type="gramStart"/>
      <w:r w:rsidRPr="00BB49AB">
        <w:rPr>
          <w:sz w:val="28"/>
          <w:szCs w:val="28"/>
        </w:rPr>
        <w:t>Например</w:t>
      </w:r>
      <w:proofErr w:type="gramEnd"/>
      <w:r w:rsidRPr="00BB49AB">
        <w:rPr>
          <w:sz w:val="28"/>
          <w:szCs w:val="28"/>
        </w:rPr>
        <w:t>: "Я думаю, что сейчас зима, потому что идет снег".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b/>
          <w:bCs/>
          <w:sz w:val="28"/>
          <w:szCs w:val="28"/>
        </w:rPr>
        <w:t xml:space="preserve">Дидактическая игра </w:t>
      </w:r>
      <w:proofErr w:type="gramStart"/>
      <w:r w:rsidRPr="00BB49AB">
        <w:rPr>
          <w:b/>
          <w:bCs/>
          <w:sz w:val="28"/>
          <w:szCs w:val="28"/>
        </w:rPr>
        <w:t>« Составь</w:t>
      </w:r>
      <w:proofErr w:type="gramEnd"/>
      <w:r w:rsidRPr="00BB49AB">
        <w:rPr>
          <w:b/>
          <w:bCs/>
          <w:sz w:val="28"/>
          <w:szCs w:val="28"/>
        </w:rPr>
        <w:t xml:space="preserve"> рассказ о весне»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b/>
          <w:bCs/>
          <w:sz w:val="28"/>
          <w:szCs w:val="28"/>
        </w:rPr>
        <w:t xml:space="preserve">Задачи: </w:t>
      </w:r>
      <w:r w:rsidRPr="00BB49AB">
        <w:rPr>
          <w:sz w:val="28"/>
          <w:szCs w:val="28"/>
        </w:rPr>
        <w:t>побуждать детей к составлению рассказа об этом времени года; формировать у детей эстетическое отношение к природе, умению погружаться в мир природы, её образов, цветов; учить рассказывать связно, полно, четко выстраивать композицию рассказа.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b/>
          <w:bCs/>
          <w:sz w:val="28"/>
          <w:szCs w:val="28"/>
        </w:rPr>
        <w:t xml:space="preserve">Ход игры: 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lastRenderedPageBreak/>
        <w:t>На доске выставляются карточки, которые соответствуют признакам весны, воспитатель предлагает составить небольшой связный рассказ о весне. Сначала воспитатель даёт примерный образец рассказа.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b/>
          <w:bCs/>
          <w:sz w:val="28"/>
          <w:szCs w:val="28"/>
        </w:rPr>
        <w:t>Дидактическая игра "Какое время года?"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b/>
          <w:bCs/>
          <w:sz w:val="28"/>
          <w:szCs w:val="28"/>
        </w:rPr>
        <w:t xml:space="preserve">Задачи: </w:t>
      </w:r>
      <w:r w:rsidRPr="00BB49AB">
        <w:rPr>
          <w:sz w:val="28"/>
          <w:szCs w:val="28"/>
        </w:rPr>
        <w:t xml:space="preserve">учить детей соотносить описание природы в загадках </w:t>
      </w:r>
      <w:proofErr w:type="gramStart"/>
      <w:r w:rsidRPr="00BB49AB">
        <w:rPr>
          <w:sz w:val="28"/>
          <w:szCs w:val="28"/>
        </w:rPr>
        <w:t>с  определением</w:t>
      </w:r>
      <w:proofErr w:type="gramEnd"/>
      <w:r w:rsidRPr="00BB49AB">
        <w:rPr>
          <w:sz w:val="28"/>
          <w:szCs w:val="28"/>
        </w:rPr>
        <w:t xml:space="preserve"> времени года; развивать слуховое внимание;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 с   помощь   поэтического   </w:t>
      </w:r>
      <w:proofErr w:type="gramStart"/>
      <w:r w:rsidRPr="00BB49AB">
        <w:rPr>
          <w:sz w:val="28"/>
          <w:szCs w:val="28"/>
        </w:rPr>
        <w:t>слова,  показать</w:t>
      </w:r>
      <w:proofErr w:type="gramEnd"/>
      <w:r w:rsidRPr="00BB49AB">
        <w:rPr>
          <w:sz w:val="28"/>
          <w:szCs w:val="28"/>
        </w:rPr>
        <w:t>   красоту различных   времен   года, 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 разнообразие   сезонных явлений.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b/>
          <w:bCs/>
          <w:sz w:val="28"/>
          <w:szCs w:val="28"/>
        </w:rPr>
        <w:t>Ход игры:  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 xml:space="preserve">Воспитатель загадывает детям загадки о временах года, дети отгадывают и показывают соответственно картинку, которая подходит к данному времени года, </w:t>
      </w:r>
      <w:proofErr w:type="gramStart"/>
      <w:r w:rsidRPr="00BB49AB">
        <w:rPr>
          <w:sz w:val="28"/>
          <w:szCs w:val="28"/>
        </w:rPr>
        <w:t>например</w:t>
      </w:r>
      <w:proofErr w:type="gramEnd"/>
      <w:r w:rsidRPr="00BB49AB">
        <w:rPr>
          <w:sz w:val="28"/>
          <w:szCs w:val="28"/>
        </w:rPr>
        <w:t>: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Четыре раза в год они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Земли наряд меняют пёстрый.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Бегут, бегут за днями дни,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Приходят и уходят сёстры. (Зима, Весна, лето, Осень)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 xml:space="preserve">Тётушка крутая, белая, </w:t>
      </w:r>
      <w:proofErr w:type="gramStart"/>
      <w:r w:rsidRPr="00BB49AB">
        <w:rPr>
          <w:sz w:val="28"/>
          <w:szCs w:val="28"/>
        </w:rPr>
        <w:t>седая,</w:t>
      </w:r>
      <w:r w:rsidRPr="00BB49AB">
        <w:rPr>
          <w:sz w:val="28"/>
          <w:szCs w:val="28"/>
        </w:rPr>
        <w:br/>
        <w:t>В</w:t>
      </w:r>
      <w:proofErr w:type="gramEnd"/>
      <w:r w:rsidRPr="00BB49AB">
        <w:rPr>
          <w:sz w:val="28"/>
          <w:szCs w:val="28"/>
        </w:rPr>
        <w:t xml:space="preserve"> мешке стужу везёт,</w:t>
      </w:r>
      <w:r w:rsidRPr="00BB49AB">
        <w:rPr>
          <w:sz w:val="28"/>
          <w:szCs w:val="28"/>
        </w:rPr>
        <w:br/>
        <w:t>На земле холод трясёт. (Зима)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Кто, угадай-ка? Седая хозяйка,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Тряхнёт перинки, над миром пушинки. (Зима)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Кто поляны белит белым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 xml:space="preserve">И на стенах пишет </w:t>
      </w:r>
      <w:proofErr w:type="gramStart"/>
      <w:r w:rsidRPr="00BB49AB">
        <w:rPr>
          <w:sz w:val="28"/>
          <w:szCs w:val="28"/>
        </w:rPr>
        <w:t>мелом,</w:t>
      </w:r>
      <w:r w:rsidRPr="00BB49AB">
        <w:rPr>
          <w:sz w:val="28"/>
          <w:szCs w:val="28"/>
        </w:rPr>
        <w:br/>
        <w:t>Шьёт</w:t>
      </w:r>
      <w:proofErr w:type="gramEnd"/>
      <w:r w:rsidRPr="00BB49AB">
        <w:rPr>
          <w:sz w:val="28"/>
          <w:szCs w:val="28"/>
        </w:rPr>
        <w:t xml:space="preserve"> пуховые перины,</w:t>
      </w:r>
      <w:r w:rsidRPr="00BB49AB">
        <w:rPr>
          <w:sz w:val="28"/>
          <w:szCs w:val="28"/>
        </w:rPr>
        <w:br/>
        <w:t>Разукрасил все витрины? (Зима)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Я раскрываю почки в зелёные листочки.</w:t>
      </w:r>
      <w:r w:rsidRPr="00BB49AB">
        <w:rPr>
          <w:sz w:val="28"/>
          <w:szCs w:val="28"/>
        </w:rPr>
        <w:br/>
        <w:t xml:space="preserve">Деревья одеваю, посевы </w:t>
      </w:r>
      <w:proofErr w:type="gramStart"/>
      <w:r w:rsidRPr="00BB49AB">
        <w:rPr>
          <w:sz w:val="28"/>
          <w:szCs w:val="28"/>
        </w:rPr>
        <w:t>поливаю,</w:t>
      </w:r>
      <w:r w:rsidRPr="00BB49AB">
        <w:rPr>
          <w:sz w:val="28"/>
          <w:szCs w:val="28"/>
        </w:rPr>
        <w:br/>
        <w:t>Движения</w:t>
      </w:r>
      <w:proofErr w:type="gramEnd"/>
      <w:r w:rsidRPr="00BB49AB">
        <w:rPr>
          <w:sz w:val="28"/>
          <w:szCs w:val="28"/>
        </w:rPr>
        <w:t xml:space="preserve"> полна, зовут меня ... (Весна)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lastRenderedPageBreak/>
        <w:t>Она приходит с ласкою</w:t>
      </w:r>
      <w:r w:rsidRPr="00BB49AB">
        <w:rPr>
          <w:sz w:val="28"/>
          <w:szCs w:val="28"/>
        </w:rPr>
        <w:br/>
        <w:t xml:space="preserve">И со своею </w:t>
      </w:r>
      <w:proofErr w:type="spellStart"/>
      <w:r w:rsidRPr="00BB49AB">
        <w:rPr>
          <w:sz w:val="28"/>
          <w:szCs w:val="28"/>
        </w:rPr>
        <w:t>сказкою</w:t>
      </w:r>
      <w:proofErr w:type="spellEnd"/>
      <w:r w:rsidRPr="00BB49AB">
        <w:rPr>
          <w:sz w:val="28"/>
          <w:szCs w:val="28"/>
        </w:rPr>
        <w:t>.</w:t>
      </w:r>
      <w:r w:rsidRPr="00BB49AB">
        <w:rPr>
          <w:sz w:val="28"/>
          <w:szCs w:val="28"/>
        </w:rPr>
        <w:br/>
        <w:t xml:space="preserve">Волшебной палочкой </w:t>
      </w:r>
      <w:proofErr w:type="gramStart"/>
      <w:r w:rsidRPr="00BB49AB">
        <w:rPr>
          <w:sz w:val="28"/>
          <w:szCs w:val="28"/>
        </w:rPr>
        <w:t>взмахнёт,</w:t>
      </w:r>
      <w:r w:rsidRPr="00BB49AB">
        <w:rPr>
          <w:sz w:val="28"/>
          <w:szCs w:val="28"/>
        </w:rPr>
        <w:br/>
        <w:t>В</w:t>
      </w:r>
      <w:proofErr w:type="gramEnd"/>
      <w:r w:rsidRPr="00BB49AB">
        <w:rPr>
          <w:sz w:val="28"/>
          <w:szCs w:val="28"/>
        </w:rPr>
        <w:t xml:space="preserve"> лесу подснежник расцветёт. (Весна)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Зазвенели ручьи, прилетели грачи.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В улей пчела первый мёд принесла.</w:t>
      </w:r>
      <w:r w:rsidRPr="00BB49AB">
        <w:rPr>
          <w:sz w:val="28"/>
          <w:szCs w:val="28"/>
        </w:rPr>
        <w:br/>
        <w:t>Кто скажет, кто знает, когда это бывает? (Весной)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Несу я урожаи, поля вновь засеваю,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Птиц к югу отправляю, деревья раздеваю, </w:t>
      </w:r>
      <w:r w:rsidRPr="00BB49AB">
        <w:rPr>
          <w:sz w:val="28"/>
          <w:szCs w:val="28"/>
        </w:rPr>
        <w:br/>
      </w:r>
      <w:proofErr w:type="gramStart"/>
      <w:r w:rsidRPr="00BB49AB">
        <w:rPr>
          <w:sz w:val="28"/>
          <w:szCs w:val="28"/>
        </w:rPr>
        <w:t>Но</w:t>
      </w:r>
      <w:proofErr w:type="gramEnd"/>
      <w:r w:rsidRPr="00BB49AB">
        <w:rPr>
          <w:sz w:val="28"/>
          <w:szCs w:val="28"/>
        </w:rPr>
        <w:t xml:space="preserve"> не касаюсь сосен и ёлочек, я ... (Осень)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Дни стали короче,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 xml:space="preserve">Длинней стали </w:t>
      </w:r>
      <w:proofErr w:type="gramStart"/>
      <w:r w:rsidRPr="00BB49AB">
        <w:rPr>
          <w:sz w:val="28"/>
          <w:szCs w:val="28"/>
        </w:rPr>
        <w:t>ночи,</w:t>
      </w:r>
      <w:r w:rsidRPr="00BB49AB">
        <w:rPr>
          <w:sz w:val="28"/>
          <w:szCs w:val="28"/>
        </w:rPr>
        <w:br/>
        <w:t>Кто</w:t>
      </w:r>
      <w:proofErr w:type="gramEnd"/>
      <w:r w:rsidRPr="00BB49AB">
        <w:rPr>
          <w:sz w:val="28"/>
          <w:szCs w:val="28"/>
        </w:rPr>
        <w:t xml:space="preserve"> скажет, кто знает,</w:t>
      </w:r>
      <w:r w:rsidRPr="00BB49AB">
        <w:rPr>
          <w:sz w:val="28"/>
          <w:szCs w:val="28"/>
        </w:rPr>
        <w:br/>
        <w:t>Когда это бывает? (Осенью)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Я соткано из зноя, несу тепло с собою, </w:t>
      </w:r>
      <w:r w:rsidRPr="00BB49AB">
        <w:rPr>
          <w:sz w:val="28"/>
          <w:szCs w:val="28"/>
        </w:rPr>
        <w:br/>
      </w:r>
      <w:proofErr w:type="gramStart"/>
      <w:r w:rsidRPr="00BB49AB">
        <w:rPr>
          <w:sz w:val="28"/>
          <w:szCs w:val="28"/>
        </w:rPr>
        <w:t>Я</w:t>
      </w:r>
      <w:proofErr w:type="gramEnd"/>
      <w:r w:rsidRPr="00BB49AB">
        <w:rPr>
          <w:sz w:val="28"/>
          <w:szCs w:val="28"/>
        </w:rPr>
        <w:t xml:space="preserve"> реки согреваю, "купайтесь!" - приглашаю. </w:t>
      </w:r>
      <w:r w:rsidRPr="00BB49AB">
        <w:rPr>
          <w:sz w:val="28"/>
          <w:szCs w:val="28"/>
        </w:rPr>
        <w:br/>
        <w:t>И любите за это вы все меня, я ... (Лето)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 xml:space="preserve">Песен полон лес и </w:t>
      </w:r>
      <w:proofErr w:type="gramStart"/>
      <w:r w:rsidRPr="00BB49AB">
        <w:rPr>
          <w:sz w:val="28"/>
          <w:szCs w:val="28"/>
        </w:rPr>
        <w:t>крика,</w:t>
      </w:r>
      <w:r w:rsidRPr="00BB49AB">
        <w:rPr>
          <w:sz w:val="28"/>
          <w:szCs w:val="28"/>
        </w:rPr>
        <w:br/>
        <w:t>Брызжет</w:t>
      </w:r>
      <w:proofErr w:type="gramEnd"/>
      <w:r w:rsidRPr="00BB49AB">
        <w:rPr>
          <w:sz w:val="28"/>
          <w:szCs w:val="28"/>
        </w:rPr>
        <w:t xml:space="preserve"> соком земляника,</w:t>
      </w:r>
      <w:r w:rsidRPr="00BB49AB">
        <w:rPr>
          <w:sz w:val="28"/>
          <w:szCs w:val="28"/>
        </w:rPr>
        <w:br/>
        <w:t>Дети плещутся в реке,</w:t>
      </w:r>
      <w:r w:rsidRPr="00BB49AB">
        <w:rPr>
          <w:sz w:val="28"/>
          <w:szCs w:val="28"/>
        </w:rPr>
        <w:br/>
        <w:t>Пляшут пчелки на цветке.</w:t>
      </w:r>
      <w:r w:rsidRPr="00BB49AB">
        <w:rPr>
          <w:sz w:val="28"/>
          <w:szCs w:val="28"/>
        </w:rPr>
        <w:br/>
        <w:t>Как зовётся время это?</w:t>
      </w:r>
      <w:r w:rsidRPr="00BB49AB">
        <w:rPr>
          <w:sz w:val="28"/>
          <w:szCs w:val="28"/>
        </w:rPr>
        <w:br/>
        <w:t>Угадать нетрудно …(Лето)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Солнце печёт, липа цветёт,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Рожь поспевает, когда это бывает? (Летом)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 </w:t>
      </w:r>
      <w:r w:rsidRPr="00BB49AB">
        <w:rPr>
          <w:b/>
          <w:bCs/>
          <w:sz w:val="28"/>
          <w:szCs w:val="28"/>
        </w:rPr>
        <w:t>Дидактическое упражнение "Подбери признаки"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b/>
          <w:bCs/>
          <w:sz w:val="28"/>
          <w:szCs w:val="28"/>
        </w:rPr>
        <w:t xml:space="preserve">Задачи: </w:t>
      </w:r>
      <w:r w:rsidRPr="00BB49AB">
        <w:rPr>
          <w:sz w:val="28"/>
          <w:szCs w:val="28"/>
        </w:rPr>
        <w:t>уточнить признаки зимы и лета, закрепить навыки подбора описательных признаков времён года.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b/>
          <w:bCs/>
          <w:sz w:val="28"/>
          <w:szCs w:val="28"/>
        </w:rPr>
        <w:t>Ход игры: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На доске картинки: Зима и Лето.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lastRenderedPageBreak/>
        <w:t>Дети делятся на две команды. Им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предлагается назвать признаки зимы и лета поочерёдно. За каждый правильный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ответ команда получает фишку. Выигрывает та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команда, которая больше назовет признаков.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b/>
          <w:bCs/>
          <w:sz w:val="28"/>
          <w:szCs w:val="28"/>
        </w:rPr>
        <w:t>Дидактическая игра "Бывает - не бывает"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b/>
          <w:bCs/>
          <w:sz w:val="28"/>
          <w:szCs w:val="28"/>
        </w:rPr>
        <w:t>Задачи: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Обучать составлению и использованию в речи сложноподчиненных предложений с союзом так как, активизировать и обогащать словарь детей.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b/>
          <w:bCs/>
          <w:sz w:val="28"/>
          <w:szCs w:val="28"/>
        </w:rPr>
        <w:t xml:space="preserve">Ход </w:t>
      </w:r>
      <w:proofErr w:type="gramStart"/>
      <w:r w:rsidRPr="00BB49AB">
        <w:rPr>
          <w:b/>
          <w:bCs/>
          <w:sz w:val="28"/>
          <w:szCs w:val="28"/>
        </w:rPr>
        <w:t>игры:  </w:t>
      </w:r>
      <w:r w:rsidRPr="00BB49AB">
        <w:rPr>
          <w:sz w:val="28"/>
          <w:szCs w:val="28"/>
        </w:rPr>
        <w:t>Воспитатель</w:t>
      </w:r>
      <w:proofErr w:type="gramEnd"/>
      <w:r w:rsidRPr="00BB49AB">
        <w:rPr>
          <w:sz w:val="28"/>
          <w:szCs w:val="28"/>
        </w:rPr>
        <w:t xml:space="preserve"> рассказывает о каком- либо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времени года и выкладывает на стол картинки с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изображением примет. И по ходу рассказа допускает</w:t>
      </w:r>
    </w:p>
    <w:p w:rsidR="00EB38FB" w:rsidRPr="00BB49AB" w:rsidRDefault="00EB38FB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ошибки. Дети должны их исправлять, объясняя</w:t>
      </w:r>
    </w:p>
    <w:p w:rsidR="00F76DE9" w:rsidRPr="00BB49AB" w:rsidRDefault="00EB38FB" w:rsidP="00BB49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49AB">
        <w:rPr>
          <w:rFonts w:ascii="Times New Roman" w:hAnsi="Times New Roman" w:cs="Times New Roman"/>
          <w:sz w:val="28"/>
          <w:szCs w:val="28"/>
        </w:rPr>
        <w:t>свой выбор.</w:t>
      </w:r>
    </w:p>
    <w:p w:rsidR="00F76DE9" w:rsidRPr="00BB49AB" w:rsidRDefault="00F76DE9" w:rsidP="00BB49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hyperlink r:id="rId5" w:history="1">
        <w:r w:rsidRPr="00BB49A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дидактической игре</w:t>
        </w:r>
      </w:hyperlink>
      <w:r w:rsidRPr="00BB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могут угадывать какое время года, помогая друг другу. </w:t>
      </w:r>
    </w:p>
    <w:p w:rsidR="003C28EF" w:rsidRPr="00BB49AB" w:rsidRDefault="00F76DE9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 xml:space="preserve">Можно устроить соревнования: одни расставляют, а другие решают, правильно или нет. Еще, как вариант, можно сделать два одинаковых задания и дать двум группам детей на скорость его выполнить. </w:t>
      </w:r>
      <w:r w:rsidR="003C28EF" w:rsidRPr="00BB49AB">
        <w:rPr>
          <w:sz w:val="28"/>
          <w:szCs w:val="28"/>
        </w:rPr>
        <w:t>Дидактическая игра многофункциональна. Представляет собой коробочку с разрезными картинками на которых изображены признаки времен года.</w:t>
      </w:r>
    </w:p>
    <w:p w:rsidR="003C28EF" w:rsidRPr="00BB49AB" w:rsidRDefault="003C28EF" w:rsidP="00BB49A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B49AB">
        <w:rPr>
          <w:sz w:val="28"/>
          <w:szCs w:val="28"/>
        </w:rPr>
        <w:t>Все материалы, используемые для изготовления данного пособия безопасны.</w:t>
      </w:r>
    </w:p>
    <w:p w:rsidR="003C28EF" w:rsidRPr="00BB49AB" w:rsidRDefault="003C28EF" w:rsidP="00BB49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549F" w:rsidRPr="00BB49AB" w:rsidRDefault="0019549F" w:rsidP="00BB49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9549F" w:rsidRPr="00BB49AB" w:rsidSect="00C93737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E1"/>
    <w:rsid w:val="0019549F"/>
    <w:rsid w:val="003C28EF"/>
    <w:rsid w:val="003C2F00"/>
    <w:rsid w:val="00494C66"/>
    <w:rsid w:val="006E058E"/>
    <w:rsid w:val="008A4C97"/>
    <w:rsid w:val="00AD4D0B"/>
    <w:rsid w:val="00BB49AB"/>
    <w:rsid w:val="00C80314"/>
    <w:rsid w:val="00C93737"/>
    <w:rsid w:val="00D07874"/>
    <w:rsid w:val="00D1627E"/>
    <w:rsid w:val="00E052E1"/>
    <w:rsid w:val="00EB38FB"/>
    <w:rsid w:val="00F76DE9"/>
    <w:rsid w:val="00FE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BEBAF-9C6E-4C95-BE19-22ABA437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02681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2004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30496345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3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6260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8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50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6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47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manadvice.ru/didakticheskie-igry-dlya-doshkolnik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Cadik</cp:lastModifiedBy>
  <cp:revision>4</cp:revision>
  <cp:lastPrinted>2019-12-12T04:45:00Z</cp:lastPrinted>
  <dcterms:created xsi:type="dcterms:W3CDTF">2019-12-11T09:24:00Z</dcterms:created>
  <dcterms:modified xsi:type="dcterms:W3CDTF">2019-12-12T04:45:00Z</dcterms:modified>
</cp:coreProperties>
</file>