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30" w:rsidRPr="00521F30" w:rsidRDefault="00521F30" w:rsidP="00521F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521F30" w:rsidRPr="00521F30" w:rsidRDefault="00521F30" w:rsidP="00521F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Шороховская средняя общеобразовательная школа</w:t>
      </w:r>
    </w:p>
    <w:p w:rsidR="00521F30" w:rsidRPr="00521F30" w:rsidRDefault="00521F30" w:rsidP="00521F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Исетского района Тюменской области</w:t>
      </w:r>
    </w:p>
    <w:p w:rsidR="00521F30" w:rsidRPr="00521F30" w:rsidRDefault="00521F30" w:rsidP="00521F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дошкольного образования</w:t>
      </w:r>
    </w:p>
    <w:p w:rsidR="00521F30" w:rsidRPr="00521F30" w:rsidRDefault="00521F30" w:rsidP="00521F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Шороховский детский сад «Радуга»</w:t>
      </w:r>
    </w:p>
    <w:p w:rsidR="00236285" w:rsidRDefault="00236285" w:rsidP="00521F3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7F7111" w:rsidRDefault="007F7111" w:rsidP="002A7F7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8"/>
          <w:szCs w:val="48"/>
        </w:rPr>
      </w:pPr>
    </w:p>
    <w:p w:rsidR="007F7111" w:rsidRDefault="007F7111" w:rsidP="002A7F7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8"/>
          <w:szCs w:val="48"/>
        </w:rPr>
      </w:pPr>
    </w:p>
    <w:p w:rsidR="007F7111" w:rsidRDefault="007F7111" w:rsidP="002A7F7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8"/>
          <w:szCs w:val="48"/>
        </w:rPr>
      </w:pPr>
    </w:p>
    <w:p w:rsidR="00236285" w:rsidRPr="002A7F7A" w:rsidRDefault="00521F30" w:rsidP="002A7F7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8A14FF">
        <w:rPr>
          <w:b/>
          <w:color w:val="111111"/>
          <w:sz w:val="48"/>
          <w:szCs w:val="48"/>
        </w:rPr>
        <w:t>Дидактическая игра</w:t>
      </w:r>
    </w:p>
    <w:p w:rsidR="00236285" w:rsidRPr="00FA517D" w:rsidRDefault="00236285" w:rsidP="002A7F7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  <w:sz w:val="36"/>
          <w:szCs w:val="36"/>
        </w:rPr>
      </w:pPr>
      <w:r w:rsidRPr="00FA517D">
        <w:rPr>
          <w:bCs/>
          <w:iCs/>
          <w:color w:val="000000" w:themeColor="text1"/>
          <w:sz w:val="36"/>
          <w:szCs w:val="36"/>
        </w:rPr>
        <w:t>для детей от 3 до 5 лет.</w:t>
      </w:r>
    </w:p>
    <w:p w:rsidR="00521F30" w:rsidRPr="00236285" w:rsidRDefault="00521F30" w:rsidP="002A7F7A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72"/>
          <w:szCs w:val="72"/>
        </w:rPr>
      </w:pPr>
      <w:r w:rsidRPr="00236285">
        <w:rPr>
          <w:b/>
          <w:color w:val="111111"/>
          <w:sz w:val="72"/>
          <w:szCs w:val="72"/>
        </w:rPr>
        <w:t>«Репка»</w:t>
      </w:r>
    </w:p>
    <w:p w:rsidR="00236285" w:rsidRDefault="00236285" w:rsidP="002A49BC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236285" w:rsidRDefault="00236285" w:rsidP="002A49BC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236285" w:rsidRDefault="00236285" w:rsidP="002A49BC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7F7111" w:rsidRDefault="00236285" w:rsidP="00236285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2A49BC">
        <w:rPr>
          <w:color w:val="111111"/>
          <w:sz w:val="28"/>
          <w:szCs w:val="28"/>
        </w:rPr>
        <w:t>Автор:</w:t>
      </w:r>
    </w:p>
    <w:p w:rsidR="007F7111" w:rsidRDefault="007F7111" w:rsidP="007F7111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bCs/>
          <w:iCs/>
          <w:color w:val="000000" w:themeColor="text1"/>
          <w:sz w:val="28"/>
          <w:szCs w:val="28"/>
        </w:rPr>
      </w:pPr>
      <w:r w:rsidRPr="002A49BC">
        <w:rPr>
          <w:color w:val="111111"/>
          <w:sz w:val="28"/>
          <w:szCs w:val="28"/>
        </w:rPr>
        <w:t xml:space="preserve">Загидуллина Наталья Павловна, </w:t>
      </w:r>
    </w:p>
    <w:p w:rsidR="007F7111" w:rsidRDefault="005C6A3B" w:rsidP="007F7111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198B1A" wp14:editId="4CFA6A31">
            <wp:simplePos x="0" y="0"/>
            <wp:positionH relativeFrom="column">
              <wp:posOffset>-103505</wp:posOffset>
            </wp:positionH>
            <wp:positionV relativeFrom="paragraph">
              <wp:posOffset>376497</wp:posOffset>
            </wp:positionV>
            <wp:extent cx="5940425" cy="1952625"/>
            <wp:effectExtent l="0" t="0" r="3175" b="9525"/>
            <wp:wrapThrough wrapText="bothSides">
              <wp:wrapPolygon edited="0">
                <wp:start x="0" y="0"/>
                <wp:lineTo x="0" y="21495"/>
                <wp:lineTo x="21542" y="21495"/>
                <wp:lineTo x="21542" y="0"/>
                <wp:lineTo x="0" y="0"/>
              </wp:wrapPolygon>
            </wp:wrapThrough>
            <wp:docPr id="6" name="Рисунок 6" descr="https://sandkon.ru/sites/default/files/tovar/igrovie_nabori00000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ndkon.ru/sites/default/files/tovar/igrovie_nabori000006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111" w:rsidRPr="002A49BC">
        <w:rPr>
          <w:bCs/>
          <w:iCs/>
          <w:color w:val="000000" w:themeColor="text1"/>
          <w:sz w:val="28"/>
          <w:szCs w:val="28"/>
        </w:rPr>
        <w:t xml:space="preserve">воспитатель </w:t>
      </w:r>
      <w:r w:rsidR="007F7111">
        <w:rPr>
          <w:bCs/>
          <w:iCs/>
          <w:color w:val="000000" w:themeColor="text1"/>
          <w:sz w:val="28"/>
          <w:szCs w:val="28"/>
        </w:rPr>
        <w:t xml:space="preserve">первой категории </w:t>
      </w:r>
    </w:p>
    <w:p w:rsidR="00236285" w:rsidRDefault="00236285" w:rsidP="00236285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2A49BC">
        <w:rPr>
          <w:color w:val="111111"/>
          <w:sz w:val="28"/>
          <w:szCs w:val="28"/>
        </w:rPr>
        <w:t xml:space="preserve"> </w:t>
      </w:r>
    </w:p>
    <w:p w:rsidR="00236285" w:rsidRDefault="005C6A3B" w:rsidP="005C6A3B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с. Шорохово, 2019 г</w:t>
      </w:r>
    </w:p>
    <w:p w:rsidR="00AE1BC7" w:rsidRPr="002A49BC" w:rsidRDefault="00236285" w:rsidP="002A49BC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2A49BC">
        <w:rPr>
          <w:b/>
          <w:color w:val="111111"/>
          <w:sz w:val="28"/>
          <w:szCs w:val="28"/>
        </w:rPr>
        <w:lastRenderedPageBreak/>
        <w:t>Дидактическая игра «Репка».</w:t>
      </w:r>
    </w:p>
    <w:p w:rsidR="001F1621" w:rsidRDefault="009D2CFC" w:rsidP="002A49BC">
      <w:pPr>
        <w:pStyle w:val="c3"/>
        <w:shd w:val="clear" w:color="auto" w:fill="FFFFFF"/>
        <w:spacing w:before="0" w:beforeAutospacing="0" w:after="0" w:afterAutospacing="0" w:line="360" w:lineRule="auto"/>
        <w:rPr>
          <w:bCs/>
          <w:iCs/>
          <w:color w:val="000000" w:themeColor="text1"/>
          <w:sz w:val="28"/>
          <w:szCs w:val="28"/>
        </w:rPr>
      </w:pPr>
      <w:r w:rsidRPr="002A49BC">
        <w:rPr>
          <w:color w:val="111111"/>
          <w:sz w:val="28"/>
          <w:szCs w:val="28"/>
        </w:rPr>
        <w:t xml:space="preserve">Автор: </w:t>
      </w:r>
      <w:r w:rsidR="007F4AC2" w:rsidRPr="002A49BC">
        <w:rPr>
          <w:color w:val="111111"/>
          <w:sz w:val="28"/>
          <w:szCs w:val="28"/>
        </w:rPr>
        <w:t>Загидуллина Наталья Павловна</w:t>
      </w:r>
      <w:r w:rsidRPr="002A49BC">
        <w:rPr>
          <w:color w:val="111111"/>
          <w:sz w:val="28"/>
          <w:szCs w:val="28"/>
        </w:rPr>
        <w:t xml:space="preserve">, </w:t>
      </w:r>
      <w:r w:rsidR="007F4AC2" w:rsidRPr="002A49BC">
        <w:rPr>
          <w:bCs/>
          <w:iCs/>
          <w:color w:val="000000" w:themeColor="text1"/>
          <w:sz w:val="28"/>
          <w:szCs w:val="28"/>
        </w:rPr>
        <w:t>воспитатель</w:t>
      </w:r>
      <w:r w:rsidRPr="002A49BC">
        <w:rPr>
          <w:bCs/>
          <w:iCs/>
          <w:color w:val="000000" w:themeColor="text1"/>
          <w:sz w:val="28"/>
          <w:szCs w:val="28"/>
        </w:rPr>
        <w:t xml:space="preserve"> </w:t>
      </w:r>
      <w:r w:rsidR="001F1621">
        <w:rPr>
          <w:bCs/>
          <w:iCs/>
          <w:color w:val="000000" w:themeColor="text1"/>
          <w:sz w:val="28"/>
          <w:szCs w:val="28"/>
        </w:rPr>
        <w:t xml:space="preserve">первой категории </w:t>
      </w:r>
    </w:p>
    <w:p w:rsidR="007F4AC2" w:rsidRPr="002A49BC" w:rsidRDefault="007F4AC2" w:rsidP="002A49BC">
      <w:pPr>
        <w:pStyle w:val="c3"/>
        <w:shd w:val="clear" w:color="auto" w:fill="FFFFFF"/>
        <w:spacing w:before="0" w:beforeAutospacing="0" w:after="0" w:afterAutospacing="0" w:line="360" w:lineRule="auto"/>
        <w:rPr>
          <w:bCs/>
          <w:iCs/>
          <w:color w:val="000000" w:themeColor="text1"/>
          <w:sz w:val="28"/>
          <w:szCs w:val="28"/>
        </w:rPr>
      </w:pPr>
      <w:r w:rsidRPr="002A49BC">
        <w:rPr>
          <w:bCs/>
          <w:iCs/>
          <w:color w:val="000000" w:themeColor="text1"/>
          <w:sz w:val="28"/>
          <w:szCs w:val="28"/>
        </w:rPr>
        <w:t>СП МАОУ Шороховской СОШ Шороховск</w:t>
      </w:r>
      <w:r w:rsidR="00C03AAB" w:rsidRPr="002A49BC">
        <w:rPr>
          <w:bCs/>
          <w:iCs/>
          <w:color w:val="000000" w:themeColor="text1"/>
          <w:sz w:val="28"/>
          <w:szCs w:val="28"/>
        </w:rPr>
        <w:t>ого</w:t>
      </w:r>
      <w:r w:rsidRPr="002A49BC">
        <w:rPr>
          <w:bCs/>
          <w:iCs/>
          <w:color w:val="000000" w:themeColor="text1"/>
          <w:sz w:val="28"/>
          <w:szCs w:val="28"/>
        </w:rPr>
        <w:t xml:space="preserve"> детск</w:t>
      </w:r>
      <w:r w:rsidR="00C03AAB" w:rsidRPr="002A49BC">
        <w:rPr>
          <w:bCs/>
          <w:iCs/>
          <w:color w:val="000000" w:themeColor="text1"/>
          <w:sz w:val="28"/>
          <w:szCs w:val="28"/>
        </w:rPr>
        <w:t>ого</w:t>
      </w:r>
      <w:r w:rsidRPr="002A49BC">
        <w:rPr>
          <w:bCs/>
          <w:iCs/>
          <w:color w:val="000000" w:themeColor="text1"/>
          <w:sz w:val="28"/>
          <w:szCs w:val="28"/>
        </w:rPr>
        <w:t xml:space="preserve"> сад</w:t>
      </w:r>
      <w:r w:rsidR="00C03AAB" w:rsidRPr="002A49BC">
        <w:rPr>
          <w:bCs/>
          <w:iCs/>
          <w:color w:val="000000" w:themeColor="text1"/>
          <w:sz w:val="28"/>
          <w:szCs w:val="28"/>
        </w:rPr>
        <w:t>а</w:t>
      </w:r>
      <w:r w:rsidRPr="002A49BC">
        <w:rPr>
          <w:bCs/>
          <w:iCs/>
          <w:color w:val="000000" w:themeColor="text1"/>
          <w:sz w:val="28"/>
          <w:szCs w:val="28"/>
        </w:rPr>
        <w:t xml:space="preserve"> «</w:t>
      </w:r>
      <w:proofErr w:type="gramStart"/>
      <w:r w:rsidRPr="002A49BC">
        <w:rPr>
          <w:bCs/>
          <w:iCs/>
          <w:color w:val="000000" w:themeColor="text1"/>
          <w:sz w:val="28"/>
          <w:szCs w:val="28"/>
        </w:rPr>
        <w:t>Радуга»</w:t>
      </w:r>
      <w:r w:rsidR="00AE1BC7" w:rsidRPr="002A49BC">
        <w:rPr>
          <w:bCs/>
          <w:iCs/>
          <w:color w:val="000000" w:themeColor="text1"/>
          <w:sz w:val="28"/>
          <w:szCs w:val="28"/>
        </w:rPr>
        <w:br/>
        <w:t>Игра</w:t>
      </w:r>
      <w:proofErr w:type="gramEnd"/>
      <w:r w:rsidR="00AE1BC7" w:rsidRPr="002A49BC">
        <w:rPr>
          <w:bCs/>
          <w:iCs/>
          <w:color w:val="000000" w:themeColor="text1"/>
          <w:sz w:val="28"/>
          <w:szCs w:val="28"/>
        </w:rPr>
        <w:t xml:space="preserve"> для детей от 3 до 5 лет.</w:t>
      </w:r>
    </w:p>
    <w:p w:rsidR="007F4AC2" w:rsidRPr="002A49BC" w:rsidRDefault="00AE1BC7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hAnsi="Times New Roman" w:cs="Times New Roman"/>
          <w:b/>
          <w:color w:val="111111"/>
          <w:sz w:val="28"/>
          <w:szCs w:val="28"/>
        </w:rPr>
        <w:t>Вариант 1. </w:t>
      </w:r>
      <w:r w:rsidR="009D2CFC"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«Р</w:t>
      </w:r>
      <w:r w:rsidR="007F4AC2"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епк</w:t>
      </w:r>
      <w:r w:rsidR="00C03AAB"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</w:t>
      </w:r>
      <w:r w:rsidR="007F4AC2"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F4AC2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F4AC2" w:rsidRPr="002A49BC">
        <w:rPr>
          <w:rStyle w:val="c5"/>
          <w:rFonts w:ascii="Times New Roman" w:hAnsi="Times New Roman" w:cs="Times New Roman"/>
          <w:bCs/>
          <w:iCs/>
          <w:sz w:val="28"/>
          <w:szCs w:val="28"/>
        </w:rPr>
        <w:t> </w:t>
      </w:r>
      <w:r w:rsidR="007F4AC2" w:rsidRPr="002A49BC">
        <w:rPr>
          <w:rStyle w:val="c0"/>
          <w:rFonts w:ascii="Times New Roman" w:hAnsi="Times New Roman" w:cs="Times New Roman"/>
          <w:bCs/>
          <w:color w:val="000000"/>
          <w:sz w:val="28"/>
          <w:szCs w:val="28"/>
          <w:u w:val="single"/>
        </w:rPr>
        <w:t>Цель</w:t>
      </w:r>
      <w:r w:rsidR="007F4AC2" w:rsidRPr="002A49B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2A49B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3AAB" w:rsidRPr="002A49BC">
        <w:rPr>
          <w:rFonts w:ascii="Times New Roman" w:hAnsi="Times New Roman" w:cs="Times New Roman"/>
          <w:color w:val="111111"/>
          <w:sz w:val="28"/>
          <w:szCs w:val="28"/>
        </w:rPr>
        <w:t>з</w:t>
      </w:r>
      <w:r w:rsidR="007F4AC2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акреплять знание содержания сказки </w:t>
      </w:r>
      <w:r w:rsidR="007F4AC2" w:rsidRPr="002A49B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7F4AC2" w:rsidRPr="002A49B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="007F4AC2" w:rsidRPr="002A49B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F4AC2" w:rsidRPr="002A49BC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7F4AC2"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proofErr w:type="gramEnd"/>
      <w:r w:rsidR="007F4AC2"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7F4AC2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03AAB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7F4AC2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воспроизводить последовательность действий героев;</w:t>
      </w:r>
      <w:r w:rsidR="00C03AAB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4AC2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память, внимание, речь, мелкую моторику пальцев рук.</w:t>
      </w:r>
    </w:p>
    <w:p w:rsidR="00AE1BC7" w:rsidRPr="002A49BC" w:rsidRDefault="007F4AC2" w:rsidP="002A49BC">
      <w:pPr>
        <w:pStyle w:val="c1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A49BC">
        <w:rPr>
          <w:rStyle w:val="c0"/>
          <w:bCs/>
          <w:color w:val="000000"/>
          <w:sz w:val="28"/>
          <w:szCs w:val="28"/>
          <w:u w:val="single"/>
        </w:rPr>
        <w:t>Необходимое оборудование</w:t>
      </w:r>
      <w:r w:rsidRPr="002A49BC">
        <w:rPr>
          <w:rStyle w:val="c2"/>
          <w:bCs/>
          <w:color w:val="000000"/>
          <w:sz w:val="28"/>
          <w:szCs w:val="28"/>
        </w:rPr>
        <w:t>:</w:t>
      </w:r>
      <w:r w:rsidR="00C03AAB" w:rsidRPr="002A49BC">
        <w:rPr>
          <w:color w:val="000000"/>
          <w:sz w:val="28"/>
          <w:szCs w:val="28"/>
        </w:rPr>
        <w:t xml:space="preserve"> </w:t>
      </w:r>
      <w:r w:rsidR="00C03AAB" w:rsidRPr="002A49BC">
        <w:rPr>
          <w:color w:val="111111"/>
          <w:sz w:val="28"/>
          <w:szCs w:val="28"/>
        </w:rPr>
        <w:t>к</w:t>
      </w:r>
      <w:r w:rsidR="00AE1BC7" w:rsidRPr="002A49BC">
        <w:rPr>
          <w:color w:val="111111"/>
          <w:sz w:val="28"/>
          <w:szCs w:val="28"/>
        </w:rPr>
        <w:t>оробка</w:t>
      </w:r>
      <w:r w:rsidRPr="002A49BC">
        <w:rPr>
          <w:color w:val="111111"/>
          <w:sz w:val="28"/>
          <w:szCs w:val="28"/>
        </w:rPr>
        <w:t xml:space="preserve"> из-под конфет, </w:t>
      </w:r>
      <w:r w:rsidR="00466C43" w:rsidRPr="002A49BC">
        <w:rPr>
          <w:color w:val="111111"/>
          <w:sz w:val="28"/>
          <w:szCs w:val="28"/>
        </w:rPr>
        <w:t>горлышки и пробки от питьевого йогурта, иллюстрации героев сказки</w:t>
      </w:r>
      <w:r w:rsidRPr="002A49BC">
        <w:rPr>
          <w:color w:val="111111"/>
          <w:sz w:val="28"/>
          <w:szCs w:val="28"/>
        </w:rPr>
        <w:t xml:space="preserve">. </w:t>
      </w:r>
      <w:r w:rsidR="00AE1BC7" w:rsidRPr="002A49BC">
        <w:rPr>
          <w:color w:val="111111"/>
          <w:sz w:val="28"/>
          <w:szCs w:val="28"/>
        </w:rPr>
        <w:br/>
      </w:r>
      <w:r w:rsidR="00AE1BC7" w:rsidRPr="002A49BC">
        <w:rPr>
          <w:bCs/>
          <w:sz w:val="28"/>
          <w:szCs w:val="28"/>
          <w:u w:val="single"/>
        </w:rPr>
        <w:t>Ход игры:</w:t>
      </w:r>
      <w:r w:rsidR="00C03AAB" w:rsidRPr="002A49BC">
        <w:rPr>
          <w:b/>
          <w:bCs/>
          <w:sz w:val="28"/>
          <w:szCs w:val="28"/>
        </w:rPr>
        <w:t xml:space="preserve"> </w:t>
      </w:r>
      <w:r w:rsidR="00C03AAB" w:rsidRPr="002A49BC">
        <w:rPr>
          <w:sz w:val="28"/>
          <w:szCs w:val="28"/>
        </w:rPr>
        <w:t>в</w:t>
      </w:r>
      <w:r w:rsidR="00AE1BC7" w:rsidRPr="002A49BC">
        <w:rPr>
          <w:sz w:val="28"/>
          <w:szCs w:val="28"/>
        </w:rPr>
        <w:t>оспитатель рассказывает сказку «Репка», а дети вместе с воспитателем прикрепляют картинки с героями сказки на магнитную доску.</w:t>
      </w:r>
    </w:p>
    <w:p w:rsidR="009D2CFC" w:rsidRPr="002A49BC" w:rsidRDefault="00AE1BC7" w:rsidP="002A49BC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2A49BC">
        <w:rPr>
          <w:b/>
          <w:color w:val="111111"/>
          <w:sz w:val="28"/>
          <w:szCs w:val="28"/>
        </w:rPr>
        <w:t>Вариант 2</w:t>
      </w:r>
      <w:r w:rsidR="009D2CFC" w:rsidRPr="002A49BC">
        <w:rPr>
          <w:b/>
          <w:color w:val="111111"/>
          <w:sz w:val="28"/>
          <w:szCs w:val="28"/>
        </w:rPr>
        <w:t>. </w:t>
      </w:r>
      <w:r w:rsidR="009D2CFC" w:rsidRPr="002A49BC">
        <w:rPr>
          <w:b/>
          <w:iCs/>
          <w:color w:val="111111"/>
          <w:sz w:val="28"/>
          <w:szCs w:val="28"/>
          <w:bdr w:val="none" w:sz="0" w:space="0" w:color="auto" w:frame="1"/>
        </w:rPr>
        <w:t>«Расскажи </w:t>
      </w:r>
      <w:r w:rsidR="009D2CFC" w:rsidRPr="002A49BC">
        <w:rPr>
          <w:b/>
          <w:bCs/>
          <w:iCs/>
          <w:color w:val="111111"/>
          <w:sz w:val="28"/>
          <w:szCs w:val="28"/>
          <w:bdr w:val="none" w:sz="0" w:space="0" w:color="auto" w:frame="1"/>
        </w:rPr>
        <w:t>сказку</w:t>
      </w:r>
      <w:r w:rsidR="009D2CFC" w:rsidRPr="002A49BC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="003F2299" w:rsidRPr="002A49BC">
        <w:rPr>
          <w:b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связной речи.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03AAB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формированию интереса к книгам, произведениям устного народного творчества – </w:t>
      </w:r>
      <w:r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="00C03AAB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речевую активность детей, обогащать словарный запас.</w:t>
      </w:r>
    </w:p>
    <w:p w:rsidR="009D2CFC" w:rsidRPr="002A49BC" w:rsidRDefault="009D2CFC" w:rsidP="002A49BC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4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отгадать 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Кругла, а не месяц,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Желта, а не масло,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Сладка, а не сахар,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хвостом, а не мышь. </w:t>
      </w:r>
      <w:r w:rsidRPr="002A49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(Репа)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 </w:t>
      </w:r>
      <w:r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  <w:r w:rsidR="003F2299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прикручивают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игровое панно</w:t>
      </w:r>
      <w:r w:rsidR="00AE1BC7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2299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пробки с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</w:t>
      </w:r>
      <w:r w:rsidR="003F2299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 героев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усложнение </w:t>
      </w:r>
      <w:r w:rsidRPr="002A49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 героев </w:t>
      </w:r>
      <w:r w:rsidRPr="002A49B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2A49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Репка — </w:t>
      </w:r>
      <w:proofErr w:type="spellStart"/>
      <w:r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репонька</w:t>
      </w:r>
      <w:proofErr w:type="spellEnd"/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— дедушка.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Бабка — бабушка.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Внучка — внученька.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Собака — собачка.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— кошечка.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Мышь — мышка.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Вариант </w:t>
      </w:r>
      <w:r w:rsidR="00AE1BC7"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2A49B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Pr="002A49B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за кем»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3F2299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элементарных математических 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представлений</w:t>
      </w:r>
      <w:r w:rsidR="00AE1BC7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сначала, 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потом, первый, второй, последний.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03AAB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чить</w:t>
      </w:r>
      <w:r w:rsidR="00C03AAB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ориентироваться в пространстве; развивать наглядное мышление; з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накомить ребенка с 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предлогами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за, перед, до, после, между.</w:t>
      </w:r>
    </w:p>
    <w:p w:rsidR="009D2CFC" w:rsidRPr="002A49BC" w:rsidRDefault="00C03AAB" w:rsidP="002A49BC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игры:</w:t>
      </w:r>
      <w:r w:rsidRPr="002A4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49B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В</w:t>
      </w:r>
      <w:r w:rsidR="009D2CF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просит р</w:t>
      </w:r>
      <w:r w:rsidR="00AE1BC7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азместить героев в определенной </w:t>
      </w:r>
      <w:r w:rsidR="009D2CF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последовательности. </w:t>
      </w:r>
      <w:r w:rsidR="009D2CFC" w:rsidRPr="002A49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="009D2CF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внучку между бабкой и Жучкой; сначала мышку, а затем кошку. Далее показывает и объясняет ребенку, что означает каждое понятие, и просит его повторить это. После того как дети усвоят все понятия, начинается </w:t>
      </w:r>
      <w:r w:rsidR="009D2CFC" w:rsidRPr="002A49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="009D2CF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Ведущий просит разместить внучку за бабкой, мышку — последней, кошку — между Жучкой и мышкой и т. д.</w:t>
      </w:r>
    </w:p>
    <w:p w:rsidR="009D2CFC" w:rsidRPr="002A49BC" w:rsidRDefault="009D2CFC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Если дети успешно овладевают всеми понятиями, можно игру усложнить, добавив понятия</w:t>
      </w:r>
      <w:r w:rsidR="002A49B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A49B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право, </w:t>
      </w:r>
      <w:r w:rsidR="002A49BC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</w:t>
      </w:r>
      <w:r w:rsidR="00AE1BC7" w:rsidRPr="002A49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4AC2" w:rsidRPr="002A49BC" w:rsidRDefault="007F4AC2" w:rsidP="002A49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9A6" w:rsidRPr="002A49BC" w:rsidRDefault="008919A6" w:rsidP="002A49BC">
      <w:pPr>
        <w:spacing w:line="360" w:lineRule="auto"/>
        <w:rPr>
          <w:rFonts w:ascii="Times New Roman" w:hAnsi="Times New Roman" w:cs="Times New Roman"/>
        </w:rPr>
      </w:pPr>
    </w:p>
    <w:sectPr w:rsidR="008919A6" w:rsidRPr="002A49BC" w:rsidSect="00FA517D">
      <w:pgSz w:w="11906" w:h="16838"/>
      <w:pgMar w:top="1134" w:right="850" w:bottom="1134" w:left="1701" w:header="708" w:footer="708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C2"/>
    <w:rsid w:val="001F1621"/>
    <w:rsid w:val="00217FF9"/>
    <w:rsid w:val="00236285"/>
    <w:rsid w:val="002A49BC"/>
    <w:rsid w:val="002A7F7A"/>
    <w:rsid w:val="003F2299"/>
    <w:rsid w:val="00466C43"/>
    <w:rsid w:val="0050429C"/>
    <w:rsid w:val="00521F30"/>
    <w:rsid w:val="005C334B"/>
    <w:rsid w:val="005C6A3B"/>
    <w:rsid w:val="007F4AC2"/>
    <w:rsid w:val="007F7111"/>
    <w:rsid w:val="008919A6"/>
    <w:rsid w:val="008A14FF"/>
    <w:rsid w:val="009D2CFC"/>
    <w:rsid w:val="00AE1BC7"/>
    <w:rsid w:val="00C03AAB"/>
    <w:rsid w:val="00C958EA"/>
    <w:rsid w:val="00FA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F120F-B40E-44DF-B4CE-27B6BB4C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2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F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A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AC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F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C2"/>
  </w:style>
  <w:style w:type="character" w:customStyle="1" w:styleId="c0">
    <w:name w:val="c0"/>
    <w:basedOn w:val="a0"/>
    <w:rsid w:val="007F4AC2"/>
  </w:style>
  <w:style w:type="character" w:customStyle="1" w:styleId="c2">
    <w:name w:val="c2"/>
    <w:basedOn w:val="a0"/>
    <w:rsid w:val="007F4AC2"/>
  </w:style>
  <w:style w:type="paragraph" w:customStyle="1" w:styleId="c10">
    <w:name w:val="c10"/>
    <w:basedOn w:val="a"/>
    <w:rsid w:val="007F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2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Cadik</cp:lastModifiedBy>
  <cp:revision>9</cp:revision>
  <cp:lastPrinted>2019-12-12T03:59:00Z</cp:lastPrinted>
  <dcterms:created xsi:type="dcterms:W3CDTF">2019-12-11T11:49:00Z</dcterms:created>
  <dcterms:modified xsi:type="dcterms:W3CDTF">2019-12-12T04:00:00Z</dcterms:modified>
</cp:coreProperties>
</file>