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Эксперты назвали пять правил по защите от </w:t>
      </w:r>
      <w:proofErr w:type="spellStart"/>
      <w:r w:rsidRPr="00344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344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гриппа и ОРВИ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9B3AFBC" wp14:editId="1D698DE6">
            <wp:simplePos x="0" y="0"/>
            <wp:positionH relativeFrom="column">
              <wp:posOffset>-718185</wp:posOffset>
            </wp:positionH>
            <wp:positionV relativeFrom="paragraph">
              <wp:posOffset>1270</wp:posOffset>
            </wp:positionV>
            <wp:extent cx="3721735" cy="2638425"/>
            <wp:effectExtent l="0" t="0" r="0" b="9525"/>
            <wp:wrapSquare wrapText="bothSides"/>
            <wp:docPr id="1" name="Рисунок 1" descr="https://t-l.ru/i/ncr1058/797/277797/tn_277797_2cda7cde26bf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-l.ru/i/ncr1058/797/277797/tn_277797_2cda7cde26bf29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rospotrebnadzor.ru</w:t>
      </w: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главных правил по профилактике гриппа, ОРВИ и </w:t>
      </w:r>
      <w:proofErr w:type="spellStart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назвали специалисты </w:t>
      </w:r>
      <w:proofErr w:type="spellStart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 Часто мойте руки с мылом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Чистите и дезинфицируйте поверхности, используя бытовые моющие средства. Гигиена рук - это важная мера профилактики распространения гриппа и </w:t>
      </w:r>
      <w:proofErr w:type="spellStart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Чистка и регулярная дезинфекция поверхностей (столов, дверных ручек, стульев, гаджетов и др.) удаляет вирусы.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 Соблюдайте расстояние и этикет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344349" w:rsidRPr="00344349" w:rsidRDefault="00344349" w:rsidP="00344349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этими путями.</w:t>
      </w:r>
    </w:p>
    <w:p w:rsidR="00344349" w:rsidRPr="00344349" w:rsidRDefault="00344349" w:rsidP="00344349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344349" w:rsidRPr="00344349" w:rsidRDefault="00344349" w:rsidP="00344349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344349" w:rsidRPr="00344349" w:rsidRDefault="00344349" w:rsidP="00344349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Избегая излишние поездки и посещения многолюдных мест, можно уменьшить риск заболевания.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 Ведите здоровый образ жизни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4. Защищайте органы дыхания с помощью медицинской маски 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маски для защиты органов дыхания используют: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уходе за больными острыми респираторными вирусными инфекциями;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общении с лицами с признаками острой респираторной вирусной инфекции;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</w:t>
      </w:r>
      <w:proofErr w:type="spellStart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провильно</w:t>
      </w:r>
      <w:proofErr w:type="spellEnd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носить маску: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 Чтобы обезопасить себя от заражения, крайне важно правильно ее носить: маска должна тщательно закрепляться, плотно закрывать рот и нос, не оставляя зазоров; старайтесь не касаться поверхностей маски при ее снятии, если вы ее коснулись, тщательно вымойте руки с мылом или спиртовым средством; влажную или отсыревшую маску следует сменить на новую, сухую; не используйте вторично одноразовую маску; использованную одноразовую маску следует немедленно выбросить в отходы.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Во время пребывания на улице полезно дышать свежим воздухом и маску надевать не стоит.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5. Что делать в случае заболевания гриппом, </w:t>
      </w:r>
      <w:proofErr w:type="spellStart"/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инфекцией?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дома и срочно обращайтесь к врачу.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гриппа/</w:t>
      </w:r>
      <w:proofErr w:type="spellStart"/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344349" w:rsidRPr="00344349" w:rsidRDefault="00344349" w:rsidP="003443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осложнения</w:t>
      </w: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среди осложнений лидирует вирусная пневмония. Ухудшение состояния при вирусной пневмонии идет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легких.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 семье кто-то заболел гриппом/</w:t>
      </w:r>
      <w:proofErr w:type="spellStart"/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34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инфекцией</w:t>
      </w: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вызовите врача. Выделите больному отдельную комнату в доме. Если это невозможно, соблюдайте расстояние не менее 1 метра от больного.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344349" w:rsidRPr="00344349" w:rsidRDefault="00344349" w:rsidP="00344349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проветривайте помещение. Сохраняйте чистоту, как можно чаще мойте и дезинфицируйте поверхности бытовыми моющими средствами. Часто мойте руки с </w:t>
      </w:r>
      <w:proofErr w:type="spellStart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мылом.Ухаживая</w:t>
      </w:r>
      <w:proofErr w:type="spellEnd"/>
      <w:r w:rsidRPr="0034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больным, прикрывайте рот и нос маской или другими защитными средствами (платком, шарфом и др.). Ухаживать за больным должен только один член семьи.</w:t>
      </w:r>
    </w:p>
    <w:p w:rsidR="00281DFB" w:rsidRPr="00CE5169" w:rsidRDefault="00A65D89" w:rsidP="00CE5169">
      <w:pPr>
        <w:ind w:left="-851"/>
        <w:jc w:val="right"/>
        <w:rPr>
          <w:b/>
        </w:rPr>
      </w:pPr>
      <w:bookmarkStart w:id="0" w:name="_GoBack"/>
      <w:bookmarkEnd w:id="0"/>
      <w:r w:rsidRPr="00CE5169">
        <w:rPr>
          <w:b/>
        </w:rPr>
        <w:t>Информационное агентство «</w:t>
      </w:r>
      <w:r w:rsidRPr="00CE5169">
        <w:rPr>
          <w:rFonts w:ascii="Times New Roman" w:hAnsi="Times New Roman" w:cs="Times New Roman"/>
          <w:b/>
        </w:rPr>
        <w:t>Тюменская</w:t>
      </w:r>
      <w:r w:rsidRPr="00CE5169">
        <w:rPr>
          <w:b/>
        </w:rPr>
        <w:t xml:space="preserve"> </w:t>
      </w:r>
      <w:r w:rsidR="00CE5169" w:rsidRPr="00CE5169">
        <w:rPr>
          <w:b/>
        </w:rPr>
        <w:t>линия»</w:t>
      </w:r>
    </w:p>
    <w:sectPr w:rsidR="00281DFB" w:rsidRPr="00CE5169" w:rsidSect="00344349">
      <w:pgSz w:w="11906" w:h="16838"/>
      <w:pgMar w:top="1134" w:right="850" w:bottom="568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49"/>
    <w:rsid w:val="00281DFB"/>
    <w:rsid w:val="00344349"/>
    <w:rsid w:val="00A65D89"/>
    <w:rsid w:val="00C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B6872-625B-4E5C-83E7-FA1AF54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29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cp:lastPrinted>2020-02-06T06:54:00Z</cp:lastPrinted>
  <dcterms:created xsi:type="dcterms:W3CDTF">2020-02-06T06:49:00Z</dcterms:created>
  <dcterms:modified xsi:type="dcterms:W3CDTF">2020-02-06T06:58:00Z</dcterms:modified>
</cp:coreProperties>
</file>