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BF" w:rsidRPr="004F3EBF" w:rsidRDefault="004F3EBF" w:rsidP="004F3EBF">
      <w:pPr>
        <w:spacing w:before="100" w:beforeAutospacing="1" w:after="5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F3E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Консультация для родителей в детском саду. </w:t>
      </w:r>
      <w:bookmarkStart w:id="0" w:name="_GoBack"/>
      <w:bookmarkEnd w:id="0"/>
    </w:p>
    <w:p w:rsidR="004F3EBF" w:rsidRPr="00597189" w:rsidRDefault="004F3EBF" w:rsidP="004F3EBF">
      <w:pPr>
        <w:spacing w:before="100" w:beforeAutospacing="1" w:after="5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71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«Как повысить самооценку у ребёнка»</w:t>
      </w:r>
    </w:p>
    <w:p w:rsidR="004F3EBF" w:rsidRPr="00597189" w:rsidRDefault="004F3EBF" w:rsidP="004F3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189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Самооценка человека – важный фактор формирования жизни, отношения к людям, к миру, самому себе. Необходимо уделять внимание к восприятию себя дошкольника, ведь это способствует дальнейшему развитию социальных навыков в его жизни.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>Самооценка человека формируется с пеленок и влияет на всю его дальнейшую жизнь. Развивать её у ребёнка могут только родители и никто другой. Но что же делать родителям? Как не переусердствовать с развитием? Ведь можно воспитать слишком самоуверенного человека или наоборот – слишком зажатого. Попробуем выбрать, что называется, золотую середину.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 xml:space="preserve">Зачастую мы не замечаем случайно сказанных фраз, адресованных своему ребёнку, а эти высказывания очень сильно влияют на его дальнейшую судьбу. Если мы будем поддерживать своих детей, хвалить за успехи, то в дальнейшем ему будет легко в самых трудных делах, он будет уверенно идти к цели. Но хвалить надо не за то, что он здоров или красив, а за реальные поступки, сделанные самостоятельно. 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>Если родители внушают ежедневно и ежечасно своим сыну или дочери, что он ничего не может и у него ничего не получается, то этим самым они растят человека с низкой самооценкой и во взрослой жизни ему будет очень трудно добиться каких-либо успехов.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>Большую роль в формировании самооценки играет умение ребёнка адекватно оценивать свои действия, поступки. А этому он учится у родителей. Если в семье принято жаловаться на жизнь, на свои неудачи, то эту манеру поведения наверняка перетянет на себя и ребёнок. Необходимо быть оптимистом, чтобы дети перенимали этот оптимизм от родителей. У вас не получилась поделка в детский сад? Рассмотрите с ребёнком вместе – где именно и что вам не очень нравится, что можно изменить или оставить. То, что не получилось или получилось не очень хорошо, можно исправить и в этом нет ничего страшного. И наоборот, если у вас получилась очень хорошая поделка и она вам очень нравится, то не стоит слишком заострять на этом внимания. Можно сказать, что у вас получилось неплохо и если ваша работа займёт призовое место, то не стоит зазнаваться – этим самым вы можете завысить планку в оценке способностей вас и вашего ребёнка.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>Ещё одна ошибка взрослых – это сравнение своего ребёнка с другими детьми. Ваша дочь или ваш сын – индивидуальность у него свои успехи, а если он не достигает поставленных вами целей – это полностью ваша вина. Многие родители ставят слишком завышенные цели для своих детей, поэтому дети и не справляются с поставленными задачами. Разберитесь, помогите стать вашему ребёнку лучше, но не через крики, упрёки или сравнения, а в совместной работе над ошибками.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</w:r>
      <w:r w:rsidRPr="00597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повышения самооценки 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t>необходимо разнообразие в деятельности детей – слушание музыки, чтение сказок, проведение экспериментов. И при этом необходимо обсуждать всё, что ему интересно, отвечать на вопросы, не оставляя их без ответов. Не нужно ограничивать его, предоставлять право выбора. Больше давайте ему самостоятельности, не оберегайте излишне.</w:t>
      </w:r>
      <w:r w:rsidRPr="00597189">
        <w:rPr>
          <w:rFonts w:ascii="Times New Roman" w:eastAsia="Times New Roman" w:hAnsi="Times New Roman" w:cs="Times New Roman"/>
          <w:sz w:val="24"/>
          <w:szCs w:val="24"/>
        </w:rPr>
        <w:br/>
        <w:t>Не отыгрывайтесь на ребёнке, если у вас плохое настроение или что-то не получается на работе. Не стоит перекладывать на детей свои проблемы – споры с супругом, начальником, соседом. Показывайте себя с положительной стороны, подавайте пример и тогда вопрос о самооценке вашего ребёнка не потревожит вас.</w:t>
      </w:r>
    </w:p>
    <w:p w:rsidR="004F3EBF" w:rsidRPr="00597189" w:rsidRDefault="004F3EBF" w:rsidP="004F3EBF">
      <w:pPr>
        <w:rPr>
          <w:sz w:val="24"/>
          <w:szCs w:val="24"/>
        </w:rPr>
      </w:pPr>
      <w:r w:rsidRPr="00597189">
        <w:rPr>
          <w:sz w:val="24"/>
          <w:szCs w:val="24"/>
        </w:rPr>
        <w:t>http://ped-kopilka.ru/roditeljam/konsultaci-dlja-roditelei-v-detskom-sadu.html</w:t>
      </w:r>
    </w:p>
    <w:p w:rsidR="002B42E3" w:rsidRDefault="002B42E3"/>
    <w:sectPr w:rsidR="002B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AD"/>
    <w:rsid w:val="002B42E3"/>
    <w:rsid w:val="00372EAD"/>
    <w:rsid w:val="004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D265-1275-43C7-8B1B-18C9903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2021-03-16T10:34:00Z</dcterms:created>
  <dcterms:modified xsi:type="dcterms:W3CDTF">2021-03-16T10:35:00Z</dcterms:modified>
</cp:coreProperties>
</file>