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991A3" w14:textId="77777777" w:rsidR="00455B6C" w:rsidRDefault="00455B6C" w:rsidP="00455B6C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Детско – родительские проекты, как современная форма взаимодействия детского сада и семьи</w:t>
      </w:r>
    </w:p>
    <w:p w14:paraId="16C4DE1A" w14:textId="1B7BF7C7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Дошкольное детство – это уникальный период в жизни человека, когда происходит становление личности, «закладываются основы физического и психического здоровья детей, в том числе их </w:t>
      </w:r>
      <w:r w:rsidR="00E95EBB">
        <w:rPr>
          <w:rStyle w:val="c0"/>
          <w:color w:val="000000"/>
          <w:sz w:val="28"/>
          <w:szCs w:val="28"/>
        </w:rPr>
        <w:t>эмоционального благополучия»</w:t>
      </w:r>
      <w:r>
        <w:rPr>
          <w:rStyle w:val="c0"/>
          <w:color w:val="000000"/>
          <w:sz w:val="28"/>
          <w:szCs w:val="28"/>
        </w:rPr>
        <w:t>.</w:t>
      </w:r>
    </w:p>
    <w:p w14:paraId="198954A7" w14:textId="4FA0F2EA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В основе новой концепции взаимодействия семьи и дошкольной организации лежит идея о том, что за воспитание детей несут ответственность родители, а все другие социальные институты призваны помочь, поддержать, дополнить их воспитательную деятельность.</w:t>
      </w:r>
    </w:p>
    <w:p w14:paraId="44814FE7" w14:textId="75B965DC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 федеральном государственном образовательном стандарте дошкольного образования (ФГОС </w:t>
      </w:r>
      <w:r w:rsidR="00E95EBB">
        <w:rPr>
          <w:rStyle w:val="c0"/>
          <w:color w:val="000000"/>
          <w:sz w:val="28"/>
          <w:szCs w:val="28"/>
        </w:rPr>
        <w:t>ДО) сотрудничество</w:t>
      </w:r>
      <w:r>
        <w:rPr>
          <w:rStyle w:val="c0"/>
          <w:color w:val="000000"/>
          <w:sz w:val="28"/>
          <w:szCs w:val="28"/>
        </w:rPr>
        <w:t xml:space="preserve"> педагогов и родителей является одной из важных задач, стоящих перед коллективами дошкольных образовательных учреждений.  </w:t>
      </w:r>
    </w:p>
    <w:p w14:paraId="2FE32477" w14:textId="034198AE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 ФГОС ДО говорится, что работа с родителями должна иметь дифференцированный подход, учитывать социальный статус, микроклимат семьи, родительские запросы </w:t>
      </w:r>
      <w:r w:rsidR="00E95EBB">
        <w:rPr>
          <w:rStyle w:val="c0"/>
          <w:color w:val="000000"/>
          <w:sz w:val="28"/>
          <w:szCs w:val="28"/>
        </w:rPr>
        <w:t>и повышение</w:t>
      </w:r>
      <w:r>
        <w:rPr>
          <w:rStyle w:val="c0"/>
          <w:color w:val="000000"/>
          <w:sz w:val="28"/>
          <w:szCs w:val="28"/>
        </w:rPr>
        <w:t xml:space="preserve"> культуры пе</w:t>
      </w:r>
      <w:r w:rsidR="00E95EBB">
        <w:rPr>
          <w:rStyle w:val="c0"/>
          <w:color w:val="000000"/>
          <w:sz w:val="28"/>
          <w:szCs w:val="28"/>
        </w:rPr>
        <w:t>дагогической грамотности семьи</w:t>
      </w:r>
      <w:r>
        <w:rPr>
          <w:rStyle w:val="c0"/>
          <w:color w:val="000000"/>
          <w:sz w:val="28"/>
          <w:szCs w:val="28"/>
        </w:rPr>
        <w:t>.</w:t>
      </w:r>
    </w:p>
    <w:p w14:paraId="37FAB103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Основная цель всех форм и видов взаимодействия ДОО с семьей – установление доверительных отношений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решать.</w:t>
      </w:r>
    </w:p>
    <w:p w14:paraId="27659A61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Взаимодействие педагогов и родителей детей дошкольного возраста осуществляется в основном:</w:t>
      </w:r>
    </w:p>
    <w:p w14:paraId="7FE0505A" w14:textId="77777777" w:rsidR="00455B6C" w:rsidRDefault="00455B6C" w:rsidP="00455B6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через приобщение родителей педагогическому процессу;</w:t>
      </w:r>
    </w:p>
    <w:p w14:paraId="5B779A15" w14:textId="4547F24C" w:rsidR="00455B6C" w:rsidRDefault="00455B6C" w:rsidP="00455B6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расширение сферы участия </w:t>
      </w:r>
      <w:r w:rsidR="00E95EBB">
        <w:rPr>
          <w:rStyle w:val="c0"/>
          <w:color w:val="000000"/>
          <w:sz w:val="28"/>
          <w:szCs w:val="28"/>
        </w:rPr>
        <w:t>родителей в</w:t>
      </w:r>
      <w:r>
        <w:rPr>
          <w:rStyle w:val="c0"/>
          <w:color w:val="000000"/>
          <w:sz w:val="28"/>
          <w:szCs w:val="28"/>
        </w:rPr>
        <w:t xml:space="preserve"> организации жизни образовательной организации;</w:t>
      </w:r>
    </w:p>
    <w:p w14:paraId="165F0E8B" w14:textId="77777777" w:rsidR="00455B6C" w:rsidRDefault="00455B6C" w:rsidP="00455B6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информационно-педагогические материалы, выставки детских работ, которые позволяют родителям ближе узнать специфику организации, знакомят их с воспитывающей и развивающей средой;</w:t>
      </w:r>
    </w:p>
    <w:p w14:paraId="57BDA816" w14:textId="3A9DD32B" w:rsidR="00455B6C" w:rsidRDefault="00455B6C" w:rsidP="00455B6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разнообразные программы совместной де</w:t>
      </w:r>
      <w:r w:rsidR="00E95EBB">
        <w:rPr>
          <w:rStyle w:val="c0"/>
          <w:color w:val="000000"/>
          <w:sz w:val="28"/>
          <w:szCs w:val="28"/>
        </w:rPr>
        <w:t>ятельности детей и родителей</w:t>
      </w:r>
      <w:r>
        <w:rPr>
          <w:rStyle w:val="c0"/>
          <w:color w:val="000000"/>
          <w:sz w:val="28"/>
          <w:szCs w:val="28"/>
        </w:rPr>
        <w:t>.</w:t>
      </w:r>
    </w:p>
    <w:p w14:paraId="21E639AC" w14:textId="453226EC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5"/>
          <w:color w:val="000000"/>
          <w:sz w:val="28"/>
          <w:szCs w:val="28"/>
        </w:rPr>
        <w:t xml:space="preserve">Ещё одной из форм сотрудничества родителей и педагогов </w:t>
      </w:r>
      <w:r w:rsidR="00E95EBB">
        <w:rPr>
          <w:rStyle w:val="c5"/>
          <w:color w:val="000000"/>
          <w:sz w:val="28"/>
          <w:szCs w:val="28"/>
        </w:rPr>
        <w:t>ДОУ является</w:t>
      </w:r>
      <w:r>
        <w:rPr>
          <w:rStyle w:val="c5"/>
          <w:color w:val="000000"/>
          <w:sz w:val="28"/>
          <w:szCs w:val="28"/>
        </w:rPr>
        <w:t xml:space="preserve"> проектная деятельность.</w:t>
      </w:r>
      <w:r>
        <w:rPr>
          <w:rStyle w:val="c0"/>
          <w:color w:val="000000"/>
          <w:sz w:val="28"/>
          <w:szCs w:val="28"/>
        </w:rPr>
        <w:t> </w:t>
      </w:r>
    </w:p>
    <w:p w14:paraId="183F419F" w14:textId="2D7EDC54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Особенность детско – родительского проекта заключается в том, что в проекте принимают участие дети, родители, педагоги. Совместный сбор материалов, изготовление атрибутов, игры, конкурсы, презентации раскрывают творческие способности детей, вовлекают родителей в воспитательный процесс, что естественно сказывается на результатах. Родители, участвуя в реализации проекта, являются не только источниками информации, реальной </w:t>
      </w:r>
      <w:r w:rsidR="00E95EBB">
        <w:rPr>
          <w:rStyle w:val="c0"/>
          <w:color w:val="000000"/>
          <w:sz w:val="28"/>
          <w:szCs w:val="28"/>
        </w:rPr>
        <w:t>помощью, поддержкой</w:t>
      </w:r>
      <w:r>
        <w:rPr>
          <w:rStyle w:val="c0"/>
          <w:color w:val="000000"/>
          <w:sz w:val="28"/>
          <w:szCs w:val="28"/>
        </w:rPr>
        <w:t xml:space="preserve"> ребенку и педагогу в процессе работы над 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</w:t>
      </w:r>
      <w:r w:rsidR="00E95EBB">
        <w:rPr>
          <w:rStyle w:val="c0"/>
          <w:color w:val="000000"/>
          <w:sz w:val="28"/>
          <w:szCs w:val="28"/>
        </w:rPr>
        <w:t>успехов и достижений ребенка</w:t>
      </w:r>
      <w:r>
        <w:rPr>
          <w:rStyle w:val="c0"/>
          <w:color w:val="000000"/>
          <w:sz w:val="28"/>
          <w:szCs w:val="28"/>
        </w:rPr>
        <w:t>.</w:t>
      </w:r>
    </w:p>
    <w:p w14:paraId="4DC524D6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Ребенок оказывается интересен родителям, поскольку он выдвигает различные идеи, открывает новое уже в знакомых ситуациях. Жизнь ребенка и родителей наполняется богатым содержанием.</w:t>
      </w:r>
    </w:p>
    <w:p w14:paraId="1F2308CD" w14:textId="4B23A24A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Реализуя метод проектов, мы воспитываем самостоятельную и ответственную личность, развиваем умственные и творческие способности ребенка. Семейные творческие проекты расширяют кругозор детей и взрослых, наполняют их творческой энергией, помогают выстроить взаимоотношения и сотрудни</w:t>
      </w:r>
      <w:r w:rsidR="00E95EBB">
        <w:rPr>
          <w:rStyle w:val="c0"/>
          <w:color w:val="000000"/>
          <w:sz w:val="28"/>
          <w:szCs w:val="28"/>
        </w:rPr>
        <w:t>чество семьи и детского сада</w:t>
      </w:r>
      <w:r>
        <w:rPr>
          <w:rStyle w:val="c0"/>
          <w:color w:val="000000"/>
          <w:sz w:val="28"/>
          <w:szCs w:val="28"/>
        </w:rPr>
        <w:t>.</w:t>
      </w:r>
    </w:p>
    <w:p w14:paraId="1E1558E5" w14:textId="3449A8F2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Опираясь на опыт нашей работы, можно сказать, что детско-родительские проекты дают положительные результаты. Большинство родителей начинают целенаправленно заниматься проблемами </w:t>
      </w:r>
      <w:r w:rsidR="00E95EBB">
        <w:rPr>
          <w:rStyle w:val="c0"/>
          <w:color w:val="000000"/>
          <w:sz w:val="28"/>
          <w:szCs w:val="28"/>
        </w:rPr>
        <w:t>воспитания своего</w:t>
      </w:r>
      <w:r>
        <w:rPr>
          <w:rStyle w:val="c0"/>
          <w:color w:val="000000"/>
          <w:sz w:val="28"/>
          <w:szCs w:val="28"/>
        </w:rPr>
        <w:t xml:space="preserve"> ребёнка, о которых они раньше не задумывались. Они готовы к сотрудничеству и доверительности, не потому, что этого хочет воспитатель, а потому, что это необходимо для развития их собственного малыша.</w:t>
      </w:r>
    </w:p>
    <w:p w14:paraId="34001A6A" w14:textId="52FC0C4A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 свою очередь у </w:t>
      </w:r>
      <w:r w:rsidR="00E95EBB">
        <w:rPr>
          <w:rStyle w:val="c0"/>
          <w:color w:val="000000"/>
          <w:sz w:val="28"/>
          <w:szCs w:val="28"/>
        </w:rPr>
        <w:t>детей наблюдаются</w:t>
      </w:r>
      <w:r>
        <w:rPr>
          <w:rStyle w:val="c0"/>
          <w:color w:val="000000"/>
          <w:sz w:val="28"/>
          <w:szCs w:val="28"/>
        </w:rPr>
        <w:t xml:space="preserve"> отчетливые позитивные изменения в познавательном, коммуникативном, художественно – эстетическом и </w:t>
      </w:r>
      <w:r w:rsidR="00E95EBB">
        <w:rPr>
          <w:rStyle w:val="c0"/>
          <w:color w:val="000000"/>
          <w:sz w:val="28"/>
          <w:szCs w:val="28"/>
        </w:rPr>
        <w:t>физическом развитии, которые</w:t>
      </w:r>
      <w:r>
        <w:rPr>
          <w:rStyle w:val="c0"/>
          <w:color w:val="000000"/>
          <w:sz w:val="28"/>
          <w:szCs w:val="28"/>
        </w:rPr>
        <w:t xml:space="preserve"> выражаются в стремлении к выполнению оригинальных работ. Существенно изменяются межличностные отношения, дети приобретают опыт продуктивного взаимодействия, умение слышать другого и выражать свое отношение к различным сторонам реальности. Наблюдаются изменения в отношени</w:t>
      </w:r>
      <w:r w:rsidR="00E95EBB">
        <w:rPr>
          <w:rStyle w:val="c0"/>
          <w:color w:val="000000"/>
          <w:sz w:val="28"/>
          <w:szCs w:val="28"/>
        </w:rPr>
        <w:t>ях между детьми и родителями</w:t>
      </w:r>
      <w:r>
        <w:rPr>
          <w:rStyle w:val="c0"/>
          <w:color w:val="000000"/>
          <w:sz w:val="28"/>
          <w:szCs w:val="28"/>
        </w:rPr>
        <w:t>.</w:t>
      </w:r>
    </w:p>
    <w:p w14:paraId="03022A74" w14:textId="51DB303B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Нами был реализован детско - родительский проект «Цветная неделя». Тема проекта была выбрана не случайно. Дидактические игры, направленные на сенсорное развитие детей (в частности, на развитие чувства цвета</w:t>
      </w:r>
      <w:r w:rsidR="00E95EBB">
        <w:rPr>
          <w:rStyle w:val="c0"/>
          <w:color w:val="000000"/>
          <w:sz w:val="28"/>
          <w:szCs w:val="28"/>
        </w:rPr>
        <w:t>), обладают</w:t>
      </w:r>
      <w:r>
        <w:rPr>
          <w:rStyle w:val="c0"/>
          <w:color w:val="000000"/>
          <w:sz w:val="28"/>
          <w:szCs w:val="28"/>
        </w:rPr>
        <w:t xml:space="preserve"> большими возможностями: позволяют знакомить детей с качествами и свойствами предметов, в данном случае с цветом.</w:t>
      </w:r>
    </w:p>
    <w:p w14:paraId="052364BC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В процессе игры в разнообразные дидактические игры дети учились выделять цвет предметов, называть оттенки цвета, сравнивать предметы по цвету, группировать их по сходству в цвете. Все эти действия развивали и закрепляли знания и представления о цвете.</w:t>
      </w:r>
    </w:p>
    <w:p w14:paraId="39DC2371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Цель проекта: закрепление сенсорных эталонов цвета у детей, посредством нахождения в среде определённого цвета, с привлечением для создания среды родителей.</w:t>
      </w:r>
    </w:p>
    <w:p w14:paraId="4D4877CA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Задачи:</w:t>
      </w:r>
    </w:p>
    <w:p w14:paraId="70285174" w14:textId="47080DF6" w:rsidR="00455B6C" w:rsidRDefault="00455B6C" w:rsidP="00E95EBB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информировать родителей о необходимости изучения и закрепления </w:t>
      </w:r>
      <w:r w:rsidR="00E95EBB">
        <w:rPr>
          <w:rStyle w:val="c0"/>
          <w:color w:val="000000"/>
          <w:sz w:val="28"/>
          <w:szCs w:val="28"/>
        </w:rPr>
        <w:t>детьми основных</w:t>
      </w:r>
      <w:r>
        <w:rPr>
          <w:rStyle w:val="c0"/>
          <w:color w:val="000000"/>
          <w:sz w:val="28"/>
          <w:szCs w:val="28"/>
        </w:rPr>
        <w:t xml:space="preserve"> цветов, через папки передвижки, памятки, беседы;</w:t>
      </w:r>
    </w:p>
    <w:p w14:paraId="55C9BD82" w14:textId="77777777" w:rsidR="00455B6C" w:rsidRDefault="00455B6C" w:rsidP="00E95EBB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организовать с помощью родителей предметно – пространственную среду в соответствии с цветом дня;</w:t>
      </w:r>
    </w:p>
    <w:p w14:paraId="3778137F" w14:textId="77777777" w:rsidR="00455B6C" w:rsidRDefault="00455B6C" w:rsidP="00E95EBB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развивать сотрудничество педагога, родителей и детей в совместной деятельности по изучению и закреплению основных цветов;</w:t>
      </w:r>
    </w:p>
    <w:p w14:paraId="1490BEDD" w14:textId="77777777" w:rsidR="00455B6C" w:rsidRDefault="00455B6C" w:rsidP="00E95EBB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воспитывать желание у родителей принимать активное участие в образовательной деятельности для детей в ДОУ;</w:t>
      </w:r>
    </w:p>
    <w:p w14:paraId="0FF6E1F4" w14:textId="77777777" w:rsidR="00455B6C" w:rsidRDefault="00455B6C" w:rsidP="00E95EBB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обогатить опыт детско – родительских отношений совместной деятельностью в ходе реализации проекта.</w:t>
      </w:r>
    </w:p>
    <w:p w14:paraId="0D4713ED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       Первый этап – подготовительный: обсуждение цели, задачи с детьми и родителями; создание необходимых условий для реализации проекта; перспективное планирование проекта; разработка и накопление методических материалов по проблеме; составление плана основного этапа проекта.</w:t>
      </w:r>
    </w:p>
    <w:p w14:paraId="7AD42D1B" w14:textId="7276C049" w:rsidR="00455B6C" w:rsidRDefault="00455B6C" w:rsidP="00455B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     Второй этап – основной (практический): внедрение в воспитательно – образовательный процесс эффективных методов и приёмов по расширению знаний дошкольников об основных цветах. Необходимо было, чтобы каждый день в одежде детей и интерьере группы присутствовал определённый цвет. Родители активно откликнулись на это: дети были одеты в цвет дня, родители принесли предметы по цвету дня, и даже сами в своей одежде имели элементы необходимого цвета. </w:t>
      </w:r>
      <w:r w:rsidR="00E95EBB">
        <w:rPr>
          <w:rStyle w:val="c0"/>
          <w:color w:val="000000"/>
          <w:sz w:val="28"/>
          <w:szCs w:val="28"/>
        </w:rPr>
        <w:t>Помимо этого,</w:t>
      </w:r>
      <w:r>
        <w:rPr>
          <w:rStyle w:val="c0"/>
          <w:color w:val="000000"/>
          <w:sz w:val="28"/>
          <w:szCs w:val="28"/>
        </w:rPr>
        <w:t xml:space="preserve"> в группе были организованы «цветные» игры, проведены занятия по теме проекта и предоставлены «цветные» фото отчёты.</w:t>
      </w:r>
    </w:p>
    <w:p w14:paraId="38D365FC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       Третий этап – заключительный: по отзывам родителей, проект оказался интересным, познавательным, помог родителям научиться организовывать деятельность со своими детьми.</w:t>
      </w:r>
    </w:p>
    <w:p w14:paraId="20FC5415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        По итогам реализации проекта можно сделать вывод, что проект оказался, значим для всех участников. Дети получили и закрепили знания цветов. Педагоги продолжили освоения метода проектирования. Родители расширили знания по организации сотрудничества со своими детьми, педагогами и ДОУ.</w:t>
      </w:r>
    </w:p>
    <w:p w14:paraId="0B3273D0" w14:textId="77777777" w:rsidR="00455B6C" w:rsidRDefault="00455B6C" w:rsidP="00455B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         Таким образом, использование метода проекта, в работе с воспитанниками и родителями способствует повышению самооценки ребенка, уверенности родителя в организации образовательной деятельности с детьми дома.</w:t>
      </w:r>
    </w:p>
    <w:p w14:paraId="29CDA7CC" w14:textId="29919F4C" w:rsidR="00C53494" w:rsidRDefault="00C53494"/>
    <w:p w14:paraId="5298EAF1" w14:textId="4F7A1291" w:rsidR="00455B6C" w:rsidRDefault="00455B6C">
      <w:bookmarkStart w:id="0" w:name="_GoBack"/>
      <w:bookmarkEnd w:id="0"/>
    </w:p>
    <w:sectPr w:rsidR="00455B6C" w:rsidSect="00E95E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A1361"/>
    <w:multiLevelType w:val="multilevel"/>
    <w:tmpl w:val="693A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127A4"/>
    <w:multiLevelType w:val="multilevel"/>
    <w:tmpl w:val="12D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E7B78"/>
    <w:multiLevelType w:val="multilevel"/>
    <w:tmpl w:val="E2B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CD"/>
    <w:rsid w:val="00093E06"/>
    <w:rsid w:val="00455B6C"/>
    <w:rsid w:val="005A68E8"/>
    <w:rsid w:val="006E4F5E"/>
    <w:rsid w:val="00AA26CD"/>
    <w:rsid w:val="00AA3F68"/>
    <w:rsid w:val="00AE6324"/>
    <w:rsid w:val="00BC7457"/>
    <w:rsid w:val="00C53494"/>
    <w:rsid w:val="00E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BE28"/>
  <w15:chartTrackingRefBased/>
  <w15:docId w15:val="{C8D27243-B222-4F73-AAD8-7E0C231C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55B6C"/>
  </w:style>
  <w:style w:type="paragraph" w:customStyle="1" w:styleId="c1">
    <w:name w:val="c1"/>
    <w:basedOn w:val="a"/>
    <w:rsid w:val="004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5B6C"/>
  </w:style>
  <w:style w:type="character" w:customStyle="1" w:styleId="c5">
    <w:name w:val="c5"/>
    <w:basedOn w:val="a0"/>
    <w:rsid w:val="0045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Raduga7</dc:creator>
  <cp:keywords/>
  <dc:description/>
  <cp:lastModifiedBy>Cadik</cp:lastModifiedBy>
  <cp:revision>6</cp:revision>
  <dcterms:created xsi:type="dcterms:W3CDTF">2021-05-17T08:56:00Z</dcterms:created>
  <dcterms:modified xsi:type="dcterms:W3CDTF">2021-05-25T09:11:00Z</dcterms:modified>
</cp:coreProperties>
</file>