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50" w:rsidRDefault="00B02A50" w:rsidP="00B02A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2A50" w:rsidRPr="00E87BB1" w:rsidRDefault="00B02A50" w:rsidP="00B02A50">
      <w:pPr>
        <w:spacing w:line="276" w:lineRule="auto"/>
        <w:jc w:val="both"/>
        <w:rPr>
          <w:rFonts w:ascii="Times New Roman" w:hAnsi="Times New Roman" w:cs="Times New Roman"/>
          <w:sz w:val="28"/>
          <w:szCs w:val="26"/>
          <w:u w:val="single"/>
        </w:rPr>
      </w:pPr>
      <w:bookmarkStart w:id="0" w:name="_GoBack"/>
      <w:bookmarkEnd w:id="0"/>
      <w:r w:rsidRPr="00E87BB1">
        <w:rPr>
          <w:rFonts w:ascii="Times New Roman" w:hAnsi="Times New Roman" w:cs="Times New Roman"/>
          <w:sz w:val="28"/>
          <w:szCs w:val="26"/>
          <w:u w:val="single"/>
        </w:rPr>
        <w:t xml:space="preserve"> Распорядок дня детей дошкольных групп Шороховского детского сада:</w:t>
      </w:r>
    </w:p>
    <w:p w:rsidR="00B02A50" w:rsidRPr="002B2F64" w:rsidRDefault="00B02A50" w:rsidP="00B02A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а) распорядок дня детей младшего дошкольного возраста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9"/>
        <w:gridCol w:w="1071"/>
      </w:tblGrid>
      <w:tr w:rsidR="006764E3" w:rsidRPr="002B2F64" w:rsidTr="009A179D">
        <w:trPr>
          <w:trHeight w:val="330"/>
        </w:trPr>
        <w:tc>
          <w:tcPr>
            <w:tcW w:w="8109" w:type="dxa"/>
          </w:tcPr>
          <w:p w:rsidR="006764E3" w:rsidRPr="002B2F64" w:rsidRDefault="006764E3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Режимный момент</w:t>
            </w:r>
          </w:p>
        </w:tc>
        <w:tc>
          <w:tcPr>
            <w:tcW w:w="1071" w:type="dxa"/>
          </w:tcPr>
          <w:p w:rsidR="006764E3" w:rsidRPr="002B2F64" w:rsidRDefault="006764E3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</w:tr>
      <w:tr w:rsidR="00B02A50" w:rsidRPr="002B2F64" w:rsidTr="009A179D">
        <w:trPr>
          <w:trHeight w:val="330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7.30</w:t>
            </w:r>
          </w:p>
        </w:tc>
      </w:tr>
      <w:tr w:rsidR="00B02A50" w:rsidRPr="002B2F64" w:rsidTr="009A179D">
        <w:trPr>
          <w:trHeight w:val="345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Утренняя разминка (гимнастика)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8.00</w:t>
            </w:r>
          </w:p>
        </w:tc>
      </w:tr>
      <w:tr w:rsidR="00B02A50" w:rsidRPr="002B2F64" w:rsidTr="009A179D">
        <w:trPr>
          <w:trHeight w:val="345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Завтрак (формирование культурно-гигиенических навыков)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8.30</w:t>
            </w:r>
          </w:p>
        </w:tc>
      </w:tr>
      <w:tr w:rsidR="00B02A50" w:rsidRPr="002B2F64" w:rsidTr="009A179D">
        <w:trPr>
          <w:trHeight w:val="360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9.00</w:t>
            </w:r>
          </w:p>
        </w:tc>
      </w:tr>
      <w:tr w:rsidR="00B02A50" w:rsidRPr="002B2F64" w:rsidTr="009A179D">
        <w:trPr>
          <w:trHeight w:val="525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10.00</w:t>
            </w:r>
          </w:p>
        </w:tc>
      </w:tr>
      <w:tr w:rsidR="00873CE3" w:rsidRPr="002B2F64" w:rsidTr="009A179D">
        <w:trPr>
          <w:trHeight w:val="303"/>
        </w:trPr>
        <w:tc>
          <w:tcPr>
            <w:tcW w:w="8109" w:type="dxa"/>
          </w:tcPr>
          <w:p w:rsidR="00873CE3" w:rsidRPr="002B2F64" w:rsidRDefault="00873CE3" w:rsidP="00873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Второй з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автрак (формирование культурно-гигиенических навыков)</w:t>
            </w:r>
          </w:p>
        </w:tc>
        <w:tc>
          <w:tcPr>
            <w:tcW w:w="1071" w:type="dxa"/>
          </w:tcPr>
          <w:p w:rsidR="00873CE3" w:rsidRPr="002B2F64" w:rsidRDefault="00051F72" w:rsidP="0087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10.30</w:t>
            </w:r>
          </w:p>
        </w:tc>
      </w:tr>
      <w:tr w:rsidR="00873CE3" w:rsidRPr="002B2F64" w:rsidTr="009A179D">
        <w:trPr>
          <w:trHeight w:val="343"/>
        </w:trPr>
        <w:tc>
          <w:tcPr>
            <w:tcW w:w="8109" w:type="dxa"/>
          </w:tcPr>
          <w:p w:rsidR="00873CE3" w:rsidRPr="002B2F64" w:rsidRDefault="00873CE3" w:rsidP="00873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071" w:type="dxa"/>
          </w:tcPr>
          <w:p w:rsidR="00873CE3" w:rsidRPr="002B2F64" w:rsidRDefault="00873CE3" w:rsidP="00051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11.</w:t>
            </w:r>
            <w:r w:rsidR="00051F7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873CE3" w:rsidRPr="002B2F64" w:rsidTr="009A179D">
        <w:trPr>
          <w:trHeight w:val="540"/>
        </w:trPr>
        <w:tc>
          <w:tcPr>
            <w:tcW w:w="8109" w:type="dxa"/>
          </w:tcPr>
          <w:p w:rsidR="00873CE3" w:rsidRPr="002B2F64" w:rsidRDefault="00873CE3" w:rsidP="00873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071" w:type="dxa"/>
          </w:tcPr>
          <w:p w:rsidR="00873CE3" w:rsidRPr="002B2F64" w:rsidRDefault="00873CE3" w:rsidP="0087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</w:tr>
      <w:tr w:rsidR="00873CE3" w:rsidRPr="002B2F64" w:rsidTr="009A179D">
        <w:trPr>
          <w:trHeight w:val="330"/>
        </w:trPr>
        <w:tc>
          <w:tcPr>
            <w:tcW w:w="8109" w:type="dxa"/>
          </w:tcPr>
          <w:p w:rsidR="00873CE3" w:rsidRPr="002B2F64" w:rsidRDefault="00873CE3" w:rsidP="00873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Подготовка ко сну, дневной сон (дневной отдых)</w:t>
            </w:r>
          </w:p>
          <w:p w:rsidR="00873CE3" w:rsidRPr="002B2F64" w:rsidRDefault="00873CE3" w:rsidP="00873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Перед сном: чтение, прослушивание аудиозаписей</w:t>
            </w:r>
          </w:p>
        </w:tc>
        <w:tc>
          <w:tcPr>
            <w:tcW w:w="1071" w:type="dxa"/>
          </w:tcPr>
          <w:p w:rsidR="00873CE3" w:rsidRPr="002B2F64" w:rsidRDefault="00873CE3" w:rsidP="0087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73CE3" w:rsidRPr="002B2F64" w:rsidTr="009A179D">
        <w:trPr>
          <w:trHeight w:val="180"/>
        </w:trPr>
        <w:tc>
          <w:tcPr>
            <w:tcW w:w="8109" w:type="dxa"/>
          </w:tcPr>
          <w:p w:rsidR="00873CE3" w:rsidRPr="002B2F64" w:rsidRDefault="00873CE3" w:rsidP="00873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Пробуждение (закаливающие процедуры, разминка, игры)</w:t>
            </w:r>
          </w:p>
        </w:tc>
        <w:tc>
          <w:tcPr>
            <w:tcW w:w="1071" w:type="dxa"/>
          </w:tcPr>
          <w:p w:rsidR="00873CE3" w:rsidRPr="002B2F64" w:rsidRDefault="00873CE3" w:rsidP="0087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 w:rsidRPr="002B2F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B2F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</w:tr>
      <w:tr w:rsidR="00873CE3" w:rsidRPr="002B2F64" w:rsidTr="009A179D">
        <w:trPr>
          <w:trHeight w:val="165"/>
        </w:trPr>
        <w:tc>
          <w:tcPr>
            <w:tcW w:w="8109" w:type="dxa"/>
          </w:tcPr>
          <w:p w:rsidR="00873CE3" w:rsidRPr="002B2F64" w:rsidRDefault="00873CE3" w:rsidP="00873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071" w:type="dxa"/>
          </w:tcPr>
          <w:p w:rsidR="00873CE3" w:rsidRPr="002B2F64" w:rsidRDefault="00873CE3" w:rsidP="0087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15.</w:t>
            </w:r>
            <w:r w:rsidRPr="002B2F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</w:tr>
      <w:tr w:rsidR="00873CE3" w:rsidRPr="002B2F64" w:rsidTr="009A179D">
        <w:trPr>
          <w:trHeight w:val="270"/>
        </w:trPr>
        <w:tc>
          <w:tcPr>
            <w:tcW w:w="8109" w:type="dxa"/>
          </w:tcPr>
          <w:p w:rsidR="00873CE3" w:rsidRPr="002B2F64" w:rsidRDefault="00873CE3" w:rsidP="00873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Полдник (формирование культурно-гигиенических навыков)</w:t>
            </w:r>
          </w:p>
        </w:tc>
        <w:tc>
          <w:tcPr>
            <w:tcW w:w="1071" w:type="dxa"/>
          </w:tcPr>
          <w:p w:rsidR="00873CE3" w:rsidRPr="00F57289" w:rsidRDefault="00873CE3" w:rsidP="0087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</w:tr>
      <w:tr w:rsidR="00873CE3" w:rsidRPr="002B2F64" w:rsidTr="009A179D">
        <w:trPr>
          <w:trHeight w:val="270"/>
        </w:trPr>
        <w:tc>
          <w:tcPr>
            <w:tcW w:w="8109" w:type="dxa"/>
          </w:tcPr>
          <w:p w:rsidR="00873CE3" w:rsidRPr="002B2F64" w:rsidRDefault="00873CE3" w:rsidP="00873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продуктивная деятельность. Уход домой.</w:t>
            </w:r>
          </w:p>
        </w:tc>
        <w:tc>
          <w:tcPr>
            <w:tcW w:w="1071" w:type="dxa"/>
          </w:tcPr>
          <w:p w:rsidR="00873CE3" w:rsidRPr="002B2F64" w:rsidRDefault="00873CE3" w:rsidP="0087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0-17.30</w:t>
            </w:r>
          </w:p>
        </w:tc>
      </w:tr>
    </w:tbl>
    <w:p w:rsidR="00B02A50" w:rsidRPr="002B2F64" w:rsidRDefault="00B02A50" w:rsidP="00B02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2A50" w:rsidRPr="002B2F64" w:rsidRDefault="00B02A50" w:rsidP="00B02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б) распорядок дня среднего дошкольного возраста</w:t>
      </w:r>
    </w:p>
    <w:p w:rsidR="00B02A50" w:rsidRPr="002B2F64" w:rsidRDefault="00B02A50" w:rsidP="00B02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9"/>
        <w:gridCol w:w="1071"/>
      </w:tblGrid>
      <w:tr w:rsidR="006764E3" w:rsidRPr="002B2F64" w:rsidTr="009A179D">
        <w:trPr>
          <w:trHeight w:val="330"/>
        </w:trPr>
        <w:tc>
          <w:tcPr>
            <w:tcW w:w="8109" w:type="dxa"/>
          </w:tcPr>
          <w:p w:rsidR="006764E3" w:rsidRPr="002B2F64" w:rsidRDefault="006764E3" w:rsidP="006764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Режимный момент</w:t>
            </w:r>
          </w:p>
        </w:tc>
        <w:tc>
          <w:tcPr>
            <w:tcW w:w="1071" w:type="dxa"/>
          </w:tcPr>
          <w:p w:rsidR="006764E3" w:rsidRPr="002B2F64" w:rsidRDefault="006764E3" w:rsidP="006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</w:tr>
      <w:tr w:rsidR="00B02A50" w:rsidRPr="002B2F64" w:rsidTr="009A179D">
        <w:trPr>
          <w:trHeight w:val="330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7.30</w:t>
            </w:r>
          </w:p>
        </w:tc>
      </w:tr>
      <w:tr w:rsidR="00B02A50" w:rsidRPr="002B2F64" w:rsidTr="009A179D">
        <w:trPr>
          <w:trHeight w:val="345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Утренняя разминка (гимнастика)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8.10</w:t>
            </w:r>
          </w:p>
        </w:tc>
      </w:tr>
      <w:tr w:rsidR="00B02A50" w:rsidRPr="002B2F64" w:rsidTr="009A179D">
        <w:trPr>
          <w:trHeight w:val="345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Завтрак (формирование культурно-гигиенических навыков)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02A50" w:rsidRPr="002B2F64" w:rsidTr="009A179D">
        <w:trPr>
          <w:trHeight w:val="360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9.00</w:t>
            </w:r>
          </w:p>
        </w:tc>
      </w:tr>
      <w:tr w:rsidR="00B02A50" w:rsidRPr="002B2F64" w:rsidTr="009A179D">
        <w:trPr>
          <w:trHeight w:val="525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10.00</w:t>
            </w:r>
          </w:p>
        </w:tc>
      </w:tr>
      <w:tr w:rsidR="0090154F" w:rsidRPr="002B2F64" w:rsidTr="009A179D">
        <w:trPr>
          <w:trHeight w:val="332"/>
        </w:trPr>
        <w:tc>
          <w:tcPr>
            <w:tcW w:w="8109" w:type="dxa"/>
          </w:tcPr>
          <w:p w:rsidR="0090154F" w:rsidRPr="002B2F64" w:rsidRDefault="0090154F" w:rsidP="009015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Второй з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автрак (формирование культурно-гигиенических навыков)</w:t>
            </w:r>
          </w:p>
        </w:tc>
        <w:tc>
          <w:tcPr>
            <w:tcW w:w="1071" w:type="dxa"/>
          </w:tcPr>
          <w:p w:rsidR="0090154F" w:rsidRPr="002B2F64" w:rsidRDefault="0090154F" w:rsidP="00901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10.30</w:t>
            </w:r>
          </w:p>
        </w:tc>
      </w:tr>
      <w:tr w:rsidR="00B02A50" w:rsidRPr="002B2F64" w:rsidTr="009A179D">
        <w:trPr>
          <w:trHeight w:val="281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071" w:type="dxa"/>
          </w:tcPr>
          <w:p w:rsidR="00B02A50" w:rsidRPr="002B2F64" w:rsidRDefault="00B02A50" w:rsidP="00901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11.</w:t>
            </w:r>
            <w:r w:rsidR="009015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73C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02A50" w:rsidRPr="002B2F64" w:rsidTr="009A179D">
        <w:trPr>
          <w:trHeight w:val="540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12.10</w:t>
            </w:r>
          </w:p>
        </w:tc>
      </w:tr>
      <w:tr w:rsidR="00B02A50" w:rsidRPr="002B2F64" w:rsidTr="009A179D">
        <w:trPr>
          <w:trHeight w:val="330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Подготовка ко сну, дневной сон (дневной отдых)</w:t>
            </w:r>
          </w:p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Перед сном: чтение, прослушивание аудиозаписей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12.30</w:t>
            </w:r>
          </w:p>
        </w:tc>
      </w:tr>
      <w:tr w:rsidR="00B02A50" w:rsidRPr="002B2F64" w:rsidTr="009A179D">
        <w:trPr>
          <w:trHeight w:val="180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Пробуждение (закаливающие процедуры, разминка, спортивные игры)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15.10</w:t>
            </w:r>
          </w:p>
        </w:tc>
      </w:tr>
      <w:tr w:rsidR="00B02A50" w:rsidRPr="002B2F64" w:rsidTr="009A179D">
        <w:trPr>
          <w:trHeight w:val="165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15.20</w:t>
            </w:r>
          </w:p>
        </w:tc>
      </w:tr>
      <w:tr w:rsidR="00B02A50" w:rsidRPr="002B2F64" w:rsidTr="009A179D">
        <w:trPr>
          <w:trHeight w:val="270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Полдник (формирование культурно-гигиенических навыков)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15.40</w:t>
            </w:r>
          </w:p>
        </w:tc>
      </w:tr>
      <w:tr w:rsidR="00B02A50" w:rsidRPr="002B2F64" w:rsidTr="009A179D">
        <w:trPr>
          <w:trHeight w:val="270"/>
        </w:trPr>
        <w:tc>
          <w:tcPr>
            <w:tcW w:w="8109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продуктивная деятельность. Уход домой.</w:t>
            </w:r>
          </w:p>
        </w:tc>
        <w:tc>
          <w:tcPr>
            <w:tcW w:w="1071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0-17.30</w:t>
            </w:r>
          </w:p>
        </w:tc>
      </w:tr>
    </w:tbl>
    <w:p w:rsidR="00B02A50" w:rsidRPr="002B2F64" w:rsidRDefault="00B02A50" w:rsidP="00B02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2A50" w:rsidRPr="002B2F64" w:rsidRDefault="00B02A50" w:rsidP="00B02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в) распорядок дня детей старшего дошкольного возраста</w:t>
      </w:r>
    </w:p>
    <w:p w:rsidR="00B02A50" w:rsidRPr="002B2F64" w:rsidRDefault="00B02A50" w:rsidP="00B02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7"/>
        <w:gridCol w:w="1213"/>
      </w:tblGrid>
      <w:tr w:rsidR="006764E3" w:rsidRPr="002B2F64" w:rsidTr="009A179D">
        <w:trPr>
          <w:trHeight w:val="330"/>
        </w:trPr>
        <w:tc>
          <w:tcPr>
            <w:tcW w:w="7967" w:type="dxa"/>
          </w:tcPr>
          <w:p w:rsidR="006764E3" w:rsidRPr="002B2F64" w:rsidRDefault="006764E3" w:rsidP="006764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Режимный момент</w:t>
            </w:r>
          </w:p>
        </w:tc>
        <w:tc>
          <w:tcPr>
            <w:tcW w:w="1213" w:type="dxa"/>
          </w:tcPr>
          <w:p w:rsidR="006764E3" w:rsidRPr="002B2F64" w:rsidRDefault="006764E3" w:rsidP="006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</w:tr>
      <w:tr w:rsidR="00B02A50" w:rsidRPr="002B2F64" w:rsidTr="009A179D">
        <w:trPr>
          <w:trHeight w:val="330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7.30</w:t>
            </w:r>
          </w:p>
        </w:tc>
      </w:tr>
      <w:tr w:rsidR="00B02A50" w:rsidRPr="002B2F64" w:rsidTr="009A179D">
        <w:trPr>
          <w:trHeight w:val="345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Утренняя разминка (гимнастика)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8.15</w:t>
            </w:r>
          </w:p>
        </w:tc>
      </w:tr>
      <w:tr w:rsidR="00B02A50" w:rsidRPr="002B2F64" w:rsidTr="009A179D">
        <w:trPr>
          <w:trHeight w:val="345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Завтрак (формирование культурно-гигиенических навыков)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02A50" w:rsidRPr="002B2F64" w:rsidTr="009A179D">
        <w:trPr>
          <w:trHeight w:val="360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9.00</w:t>
            </w:r>
          </w:p>
        </w:tc>
      </w:tr>
      <w:tr w:rsidR="00B02A50" w:rsidRPr="002B2F64" w:rsidTr="009A179D">
        <w:trPr>
          <w:trHeight w:val="525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10.00</w:t>
            </w:r>
          </w:p>
        </w:tc>
      </w:tr>
      <w:tr w:rsidR="0090154F" w:rsidRPr="002B2F64" w:rsidTr="009A179D">
        <w:trPr>
          <w:trHeight w:val="317"/>
        </w:trPr>
        <w:tc>
          <w:tcPr>
            <w:tcW w:w="7967" w:type="dxa"/>
          </w:tcPr>
          <w:p w:rsidR="0090154F" w:rsidRPr="002B2F64" w:rsidRDefault="0090154F" w:rsidP="009015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Второй з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автрак (формирование культурно-гигиенических навыков)</w:t>
            </w:r>
          </w:p>
        </w:tc>
        <w:tc>
          <w:tcPr>
            <w:tcW w:w="1213" w:type="dxa"/>
          </w:tcPr>
          <w:p w:rsidR="0090154F" w:rsidRPr="002B2F64" w:rsidRDefault="0090154F" w:rsidP="00901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10.35</w:t>
            </w:r>
          </w:p>
        </w:tc>
      </w:tr>
      <w:tr w:rsidR="00B02A50" w:rsidRPr="002B2F64" w:rsidTr="009A179D">
        <w:trPr>
          <w:trHeight w:val="155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213" w:type="dxa"/>
          </w:tcPr>
          <w:p w:rsidR="00B02A50" w:rsidRPr="002B2F64" w:rsidRDefault="00B02A50" w:rsidP="00561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</w:t>
            </w:r>
            <w:r w:rsidR="00873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15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02A50" w:rsidRPr="002B2F64" w:rsidTr="009A179D">
        <w:trPr>
          <w:trHeight w:val="540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02A50" w:rsidRPr="002B2F64" w:rsidTr="009A179D">
        <w:trPr>
          <w:trHeight w:val="330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Подготовка ко сну, дневной сон (дневной отдых)</w:t>
            </w:r>
          </w:p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Перед сном: чтение, прослушивание аудиозаписей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12.50</w:t>
            </w:r>
          </w:p>
        </w:tc>
      </w:tr>
      <w:tr w:rsidR="00B02A50" w:rsidRPr="002B2F64" w:rsidTr="009A179D">
        <w:trPr>
          <w:trHeight w:val="180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Пробуждение (закаливающие процедуры, разминка, спортивные игры)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15.10</w:t>
            </w:r>
          </w:p>
        </w:tc>
      </w:tr>
      <w:tr w:rsidR="00B02A50" w:rsidRPr="002B2F64" w:rsidTr="009A179D">
        <w:trPr>
          <w:trHeight w:val="165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15.20</w:t>
            </w:r>
          </w:p>
        </w:tc>
      </w:tr>
      <w:tr w:rsidR="00B02A50" w:rsidRPr="002B2F64" w:rsidTr="009A179D">
        <w:trPr>
          <w:trHeight w:val="270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Полдник (формирование культурно-гигиенических навыков)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02A50" w:rsidRPr="002B2F64" w:rsidTr="009A179D">
        <w:trPr>
          <w:trHeight w:val="270"/>
        </w:trPr>
        <w:tc>
          <w:tcPr>
            <w:tcW w:w="7967" w:type="dxa"/>
          </w:tcPr>
          <w:p w:rsidR="00B02A50" w:rsidRPr="002B2F64" w:rsidRDefault="00B02A50" w:rsidP="003C2B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продуктивная деятельность с природным материалом. Уход домой.</w:t>
            </w:r>
          </w:p>
        </w:tc>
        <w:tc>
          <w:tcPr>
            <w:tcW w:w="1213" w:type="dxa"/>
          </w:tcPr>
          <w:p w:rsidR="00B02A50" w:rsidRPr="002B2F64" w:rsidRDefault="00B02A50" w:rsidP="003C2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0-17.30</w:t>
            </w:r>
          </w:p>
        </w:tc>
      </w:tr>
    </w:tbl>
    <w:p w:rsidR="00B02A50" w:rsidRPr="002B2F64" w:rsidRDefault="00B02A50" w:rsidP="00B02A50">
      <w:pPr>
        <w:pStyle w:val="Default"/>
        <w:ind w:left="426"/>
        <w:jc w:val="both"/>
        <w:rPr>
          <w:sz w:val="26"/>
          <w:szCs w:val="26"/>
        </w:rPr>
      </w:pPr>
    </w:p>
    <w:p w:rsidR="006764E3" w:rsidRDefault="006764E3" w:rsidP="00B02A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179D" w:rsidRDefault="009A179D" w:rsidP="00B02A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179D" w:rsidRDefault="009A179D" w:rsidP="00B02A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179D" w:rsidRDefault="009A179D" w:rsidP="00B02A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A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5A"/>
    <w:rsid w:val="00051F72"/>
    <w:rsid w:val="00561548"/>
    <w:rsid w:val="005D5E8C"/>
    <w:rsid w:val="006604D4"/>
    <w:rsid w:val="006764E3"/>
    <w:rsid w:val="00873CE3"/>
    <w:rsid w:val="0090154F"/>
    <w:rsid w:val="009A179D"/>
    <w:rsid w:val="00B02A50"/>
    <w:rsid w:val="00C80E5A"/>
    <w:rsid w:val="00E8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7F0C3-230E-40BE-96D0-6337CB9B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8</cp:revision>
  <dcterms:created xsi:type="dcterms:W3CDTF">2021-06-08T05:08:00Z</dcterms:created>
  <dcterms:modified xsi:type="dcterms:W3CDTF">2021-06-08T05:58:00Z</dcterms:modified>
</cp:coreProperties>
</file>