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C7" w:rsidRDefault="00986CF5">
      <w:r>
        <w:rPr>
          <w:noProof/>
        </w:rPr>
        <w:pict>
          <v:rect id="_x0000_s1060" style="position:absolute;margin-left:47.55pt;margin-top:105.8pt;width:466.7pt;height:566.2pt;z-index:251723776" filled="f" stroked="f">
            <v:textbox>
              <w:txbxContent>
                <w:p w:rsidR="00882BC7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</w:p>
                <w:p w:rsidR="00882BC7" w:rsidRPr="00C26B2E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  <w:t>Картотека</w:t>
                  </w:r>
                </w:p>
                <w:p w:rsidR="00882BC7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>дидактических игр по экологии</w:t>
                  </w:r>
                  <w:r w:rsidR="00490FDD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                     </w:t>
                  </w:r>
                </w:p>
                <w:p w:rsidR="00490FDD" w:rsidRDefault="00882BC7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882BC7">
                    <w:rPr>
                      <w:rFonts w:ascii="Monotype Corsiva" w:hAnsi="Monotype Corsiva"/>
                      <w:b/>
                      <w:noProof/>
                      <w:color w:val="00B050"/>
                      <w:sz w:val="88"/>
                      <w:szCs w:val="88"/>
                    </w:rPr>
                    <w:drawing>
                      <wp:inline distT="0" distB="0" distL="0" distR="0">
                        <wp:extent cx="1876252" cy="1947773"/>
                        <wp:effectExtent l="19050" t="0" r="0" b="0"/>
                        <wp:docPr id="160" name="Рисунок 22" descr="D:\Мои документы\Света\карина\Картинки\ЖИВОТНЫЕ,СКАЗОЧН,ГЕРОИ,ПТИЦЫ\45837412_9e4d414367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Мои документы\Света\карина\Картинки\ЖИВОТНЫЕ,СКАЗОЧН,ГЕРОИ,ПТИЦЫ\45837412_9e4d414367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000" cy="1947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90FDD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</w:t>
                  </w:r>
                </w:p>
                <w:p w:rsidR="00882BC7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  </w:t>
                  </w:r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                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</w:t>
                  </w:r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      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</w:t>
                  </w: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</w:t>
                  </w:r>
                </w:p>
                <w:p w:rsid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</w:t>
                  </w:r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</w:t>
                  </w:r>
                  <w:r w:rsidR="00852501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      </w:t>
                  </w:r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88"/>
                    </w:rPr>
                  </w:pPr>
                </w:p>
                <w:p w:rsidR="00882BC7" w:rsidRDefault="00882BC7"/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75706" cy="10523913"/>
            <wp:effectExtent l="19050" t="0" r="0" b="0"/>
            <wp:docPr id="40" name="Рисунок 20" descr="D:\Мои документы\Света\карина\Картинки\ГРАМОТЫ,ШАБЛОНЫ,РАМКИ\81665779_large_ram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Света\карина\Картинки\ГРАМОТЫ,ШАБЛОНЫ,РАМКИ\81665779_large_ram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277" cy="105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986CF5">
      <w:r>
        <w:rPr>
          <w:noProof/>
        </w:rPr>
        <w:lastRenderedPageBreak/>
        <w:pict>
          <v:rect id="_x0000_s1062" style="position:absolute;margin-left:90.45pt;margin-top:80.6pt;width:403.2pt;height:661.1pt;z-index:251724800" filled="f" stroked="f">
            <v:textbox>
              <w:txbxContent>
                <w:p w:rsidR="000320A2" w:rsidRDefault="000320A2" w:rsidP="00B53CA9">
                  <w:pPr>
                    <w:jc w:val="center"/>
                  </w:pPr>
                </w:p>
                <w:p w:rsidR="00B53CA9" w:rsidRDefault="00B53CA9" w:rsidP="00B53CA9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96"/>
                    </w:rPr>
                  </w:pPr>
                  <w:r>
                    <w:rPr>
                      <w:rFonts w:ascii="Monotype Corsiva" w:hAnsi="Monotype Corsiva"/>
                      <w:color w:val="005A9E"/>
                      <w:sz w:val="96"/>
                    </w:rPr>
                    <w:t xml:space="preserve">  </w:t>
                  </w:r>
                  <w:r w:rsidRPr="00B53CA9">
                    <w:rPr>
                      <w:rFonts w:ascii="Monotype Corsiva" w:hAnsi="Monotype Corsiva"/>
                      <w:b/>
                      <w:color w:val="005A9E"/>
                      <w:sz w:val="96"/>
                    </w:rPr>
                    <w:t>Март</w:t>
                  </w:r>
                </w:p>
                <w:p w:rsidR="00B53CA9" w:rsidRPr="00FD2BCB" w:rsidRDefault="00B53CA9" w:rsidP="00B53CA9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16"/>
                    </w:rPr>
                  </w:pP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Когда это бывает</w:t>
                  </w:r>
                </w:p>
                <w:p w:rsidR="00B53CA9" w:rsidRPr="00591430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591430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отгадывать загадки по характерным признакам.</w:t>
                  </w: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Какая сегодня погода</w:t>
                  </w:r>
                </w:p>
                <w:p w:rsidR="00B53CA9" w:rsidRPr="00A724E1" w:rsidRDefault="00591430" w:rsidP="00FD2BC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91430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учить </w:t>
                  </w:r>
                  <w:r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детей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>по описанию выбирать нужные картинки</w:t>
                  </w:r>
                  <w:r w:rsidR="00B53CA9" w:rsidRPr="00A724E1">
                    <w:rPr>
                      <w:sz w:val="28"/>
                      <w:szCs w:val="28"/>
                    </w:rPr>
                    <w:t>.</w:t>
                  </w: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Найди маму</w:t>
                  </w:r>
                </w:p>
                <w:p w:rsidR="00B53CA9" w:rsidRPr="00591430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91430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91430">
                    <w:rPr>
                      <w:sz w:val="36"/>
                      <w:szCs w:val="28"/>
                    </w:rPr>
                    <w:t xml:space="preserve">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называть животных и  их детёнышей. Подбирать парные картинки.</w:t>
                  </w: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Кто как кричит</w:t>
                  </w:r>
                </w:p>
                <w:p w:rsidR="00B53CA9" w:rsidRPr="000F64FD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0F64F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закрепить представления детей об издаваемых животными звуках, а также их детенышах.</w:t>
                  </w:r>
                </w:p>
                <w:p w:rsidR="00591430" w:rsidRPr="00D442C4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Кто где живёт</w:t>
                  </w:r>
                </w:p>
                <w:p w:rsidR="00B53CA9" w:rsidRPr="000F64FD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0F64F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знания детей о месте обитания диких и домашних животных.</w:t>
                  </w:r>
                </w:p>
                <w:p w:rsidR="00B53CA9" w:rsidRPr="00B53CA9" w:rsidRDefault="00B53CA9" w:rsidP="00B53CA9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48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37714" cy="10492717"/>
            <wp:effectExtent l="1905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7" cy="1051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986CF5">
      <w:r>
        <w:rPr>
          <w:noProof/>
        </w:rPr>
        <w:lastRenderedPageBreak/>
        <w:pict>
          <v:rect id="_x0000_s1063" style="position:absolute;margin-left:100.25pt;margin-top:79.3pt;width:378.3pt;height:662.4pt;z-index:251725824" filled="f" stroked="f">
            <v:textbox>
              <w:txbxContent>
                <w:p w:rsidR="000F64FD" w:rsidRPr="00FD2BCB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1E497C"/>
                    </w:rPr>
                  </w:pPr>
                </w:p>
                <w:p w:rsidR="000320A2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  <w:t>Апрель</w:t>
                  </w:r>
                </w:p>
                <w:p w:rsidR="00D442C4" w:rsidRPr="006E2308" w:rsidRDefault="000F64FD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 w:rsidRPr="006E2308"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Что бывает у весны</w:t>
                  </w:r>
                  <w:r w:rsidR="00D442C4" w:rsidRPr="006E2308"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?</w:t>
                  </w:r>
                </w:p>
                <w:p w:rsidR="000F64FD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F64FD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 вместе с воспитателем выбирать из предложенных картинок те, на которых изображены весенние объекты природы.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Когда это бывает?</w:t>
                  </w:r>
                </w:p>
                <w:p w:rsidR="000F64FD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F64FD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детей, читая стихи а, угадать о каком времени года идет речь.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Покажи и назови</w:t>
                  </w:r>
                  <w:r w:rsidR="00FD2BCB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.</w:t>
                  </w:r>
                </w:p>
                <w:p w:rsidR="000F64FD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F64FD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 узнавать и называть домашних и перелетных птиц.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Угадай, где что растет</w:t>
                  </w:r>
                  <w:r w:rsidR="00FD2BCB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.</w:t>
                  </w:r>
                </w:p>
                <w:p w:rsidR="00D442C4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формировать у детей элементарное представление о том, где растут овощи , фрукты, цветы.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Угадай, где что растет</w:t>
                  </w:r>
                  <w:r w:rsidR="00FD2BCB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.</w:t>
                  </w:r>
                </w:p>
                <w:p w:rsidR="00D442C4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формировать у детей элементарное представление о том, где растут овощи , фрукты, цветы.</w:t>
                  </w:r>
                </w:p>
                <w:p w:rsidR="000F64FD" w:rsidRPr="000F64FD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37714" cy="10507287"/>
            <wp:effectExtent l="19050" t="0" r="0" b="0"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279" cy="105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986CF5">
      <w:r>
        <w:rPr>
          <w:noProof/>
        </w:rPr>
        <w:lastRenderedPageBreak/>
        <w:pict>
          <v:rect id="_x0000_s1064" style="position:absolute;margin-left:90.45pt;margin-top:80.6pt;width:397.95pt;height:661.75pt;z-index:251726848" filled="f" stroked="f">
            <v:textbox>
              <w:txbxContent>
                <w:p w:rsidR="000F64FD" w:rsidRPr="000F64FD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28"/>
                    </w:rPr>
                  </w:pPr>
                </w:p>
                <w:p w:rsidR="000320A2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  <w:t>Май</w:t>
                  </w:r>
                </w:p>
                <w:p w:rsidR="006E2308" w:rsidRPr="006E2308" w:rsidRDefault="006E2308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14"/>
                    </w:rPr>
                  </w:pPr>
                </w:p>
                <w:p w:rsidR="006E2308" w:rsidRDefault="006E2308" w:rsidP="006E2308">
                  <w:pPr>
                    <w:spacing w:line="240" w:lineRule="auto"/>
                    <w:jc w:val="center"/>
                    <w:rPr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Найди дерево по описанию</w:t>
                  </w:r>
                </w:p>
                <w:p w:rsidR="006E2308" w:rsidRPr="006E2308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E2308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E230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умение учитывать названые признаки предмета; развивать наблюдательность</w:t>
                  </w:r>
                </w:p>
                <w:p w:rsidR="006E2308" w:rsidRPr="006E2308" w:rsidRDefault="006E2308" w:rsidP="006E230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Кто, где живет</w:t>
                  </w:r>
                </w:p>
                <w:p w:rsidR="006E2308" w:rsidRPr="006E2308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E2308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E230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закреплять умение детей систематизировать животных по среде обитания.</w:t>
                  </w:r>
                </w:p>
                <w:p w:rsidR="006E2308" w:rsidRPr="006E2308" w:rsidRDefault="006E2308" w:rsidP="006E230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Собери цветок из частей</w:t>
                  </w:r>
                </w:p>
                <w:p w:rsidR="006E2308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6E2308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собирать из частей целое (синтез). Закреплять названия частей растения.</w:t>
                  </w:r>
                </w:p>
                <w:p w:rsidR="006E2308" w:rsidRPr="006E2308" w:rsidRDefault="006E2308" w:rsidP="00FD2BC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Найди ошибку</w:t>
                  </w:r>
                  <w:r w:rsidR="00FD2BCB"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.</w:t>
                  </w:r>
                </w:p>
                <w:p w:rsidR="00FD2BCB" w:rsidRDefault="006E2308" w:rsidP="00FD2BCB">
                  <w:pPr>
                    <w:spacing w:after="0" w:line="240" w:lineRule="auto"/>
                    <w:jc w:val="center"/>
                    <w:rPr>
                      <w:sz w:val="36"/>
                      <w:szCs w:val="28"/>
                    </w:rPr>
                  </w:pPr>
                  <w:r w:rsidRPr="00FD2BCB">
                    <w:rPr>
                      <w:rFonts w:ascii="Comic Sans MS" w:hAnsi="Comic Sans MS"/>
                      <w:b/>
                      <w:color w:val="C75F09"/>
                      <w:sz w:val="36"/>
                      <w:szCs w:val="28"/>
                    </w:rPr>
                    <w:t>(</w:t>
                  </w:r>
                  <w:r w:rsidR="00FD2BCB" w:rsidRPr="00FD2BCB">
                    <w:rPr>
                      <w:rFonts w:ascii="Comic Sans MS" w:hAnsi="Comic Sans MS"/>
                      <w:b/>
                      <w:color w:val="C75F09"/>
                      <w:sz w:val="36"/>
                      <w:szCs w:val="28"/>
                    </w:rPr>
                    <w:t>сюжетные картинки)</w:t>
                  </w:r>
                  <w:r w:rsidR="00FD2BCB" w:rsidRPr="00FD2BCB">
                    <w:rPr>
                      <w:sz w:val="36"/>
                      <w:szCs w:val="28"/>
                    </w:rPr>
                    <w:t xml:space="preserve"> </w:t>
                  </w:r>
                </w:p>
                <w:p w:rsidR="00FD2BCB" w:rsidRPr="00FD2BCB" w:rsidRDefault="00FD2BCB" w:rsidP="00FD2BCB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E2308" w:rsidRPr="00FD2BCB" w:rsidRDefault="006E2308" w:rsidP="00FD2BCB">
                  <w:pPr>
                    <w:spacing w:line="240" w:lineRule="auto"/>
                    <w:jc w:val="center"/>
                    <w:rPr>
                      <w:sz w:val="36"/>
                      <w:szCs w:val="36"/>
                    </w:rPr>
                  </w:pPr>
                  <w:r w:rsidRPr="00FD2BCB">
                    <w:rPr>
                      <w:sz w:val="36"/>
                      <w:szCs w:val="28"/>
                    </w:rPr>
                    <w:t xml:space="preserve"> </w:t>
                  </w:r>
                  <w:r w:rsidR="00FD2BCB"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Цель:</w:t>
                  </w:r>
                  <w:r w:rsidR="00FD2BCB" w:rsidRPr="00FD2BC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развивать внимание, учить находить ошибки в изображении времен года</w:t>
                  </w:r>
                  <w:r w:rsidRPr="00FD2BCB">
                    <w:rPr>
                      <w:sz w:val="36"/>
                      <w:szCs w:val="36"/>
                    </w:rPr>
                    <w:t>.</w:t>
                  </w:r>
                </w:p>
                <w:p w:rsidR="006E2308" w:rsidRPr="006E2308" w:rsidRDefault="006E2308" w:rsidP="006E230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Где мои детки?</w:t>
                  </w:r>
                </w:p>
                <w:p w:rsid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у</w:t>
                  </w:r>
                  <w:r w:rsidR="006E2308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чить узнавать животных и </w:t>
                  </w:r>
                </w:p>
                <w:p w:rsidR="006E2308" w:rsidRPr="00FD2BCB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их детенышей.</w:t>
                  </w:r>
                </w:p>
                <w:p w:rsidR="006E2308" w:rsidRPr="000F64FD" w:rsidRDefault="006E2308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296150" cy="10507287"/>
            <wp:effectExtent l="19050" t="0" r="0" b="0"/>
            <wp:docPr id="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83" cy="105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8C" w:rsidRDefault="00986CF5">
      <w:r>
        <w:rPr>
          <w:noProof/>
        </w:rPr>
        <w:lastRenderedPageBreak/>
        <w:pict>
          <v:rect id="_x0000_s1031" style="position:absolute;margin-left:66.2pt;margin-top:56.4pt;width:430.7pt;height:716.7pt;z-index:251662336" filled="f" stroked="f">
            <v:textbox>
              <w:txbxContent>
                <w:p w:rsidR="00D2079D" w:rsidRPr="00D2079D" w:rsidRDefault="00D2079D" w:rsidP="003C728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6"/>
                      <w:szCs w:val="72"/>
                    </w:rPr>
                  </w:pPr>
                </w:p>
                <w:p w:rsidR="00AC3F5D" w:rsidRDefault="003C728C" w:rsidP="003C728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Июнь</w:t>
                  </w:r>
                </w:p>
                <w:p w:rsidR="00D2079D" w:rsidRPr="00343C34" w:rsidRDefault="00D2079D" w:rsidP="003C728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8"/>
                      <w:szCs w:val="72"/>
                    </w:rPr>
                  </w:pPr>
                </w:p>
                <w:p w:rsidR="003C728C" w:rsidRPr="00BB5F0C" w:rsidRDefault="00BB5F0C" w:rsidP="00BB5F0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36"/>
                    </w:rPr>
                  </w:pPr>
                  <w:r w:rsidRPr="00BB5F0C">
                    <w:rPr>
                      <w:rFonts w:ascii="Comic Sans MS" w:hAnsi="Comic Sans MS"/>
                      <w:b/>
                      <w:color w:val="0070C0"/>
                      <w:sz w:val="40"/>
                      <w:szCs w:val="36"/>
                    </w:rPr>
                    <w:t>Найди дерево по описанию</w:t>
                  </w:r>
                </w:p>
                <w:p w:rsidR="00BB5F0C" w:rsidRPr="00D2079D" w:rsidRDefault="00BB5F0C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5F2B7A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F2B7A">
                    <w:rPr>
                      <w:rFonts w:ascii="Comic Sans MS" w:hAnsi="Comic Sans MS"/>
                      <w:b/>
                      <w:sz w:val="36"/>
                      <w:szCs w:val="28"/>
                    </w:rPr>
                    <w:t xml:space="preserve"> </w:t>
                  </w:r>
                  <w:r w:rsidRPr="005F2B7A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умение учитывать названые признаки предмета; развивать  наблюдательность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Собери дерево из частей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собирать из частей целое (синтез)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Когда это бывает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учить по словесному описанию, находить нужные картинки.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Да или нет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закрепить знания детей о частях растения, дерева.</w:t>
                  </w:r>
                </w:p>
                <w:p w:rsidR="00D2079D" w:rsidRDefault="00D2079D" w:rsidP="00D2079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Кого не стало</w:t>
                  </w:r>
                  <w:r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?</w:t>
                  </w: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 xml:space="preserve"> 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(домашние</w:t>
                  </w:r>
                  <w:r w:rsidRPr="00D2079D"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 xml:space="preserve"> животные)</w:t>
                  </w:r>
                </w:p>
                <w:p w:rsidR="00D2079D" w:rsidRDefault="009D2727" w:rsidP="00D20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</w:t>
                  </w:r>
                  <w:r w:rsid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</w:t>
                  </w:r>
                  <w:r w:rsidR="00D2079D"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="00D2079D"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развивать наблюдательность, </w:t>
                  </w:r>
                  <w:r w:rsid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</w:p>
                <w:p w:rsidR="00D2079D" w:rsidRPr="00A724E1" w:rsidRDefault="009D2727" w:rsidP="00D2079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</w:t>
                  </w:r>
                  <w:r w:rsid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D2079D"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названия домашних животных</w:t>
                  </w:r>
                  <w:r w:rsidR="00D2079D" w:rsidRPr="00A724E1">
                    <w:rPr>
                      <w:sz w:val="28"/>
                      <w:szCs w:val="28"/>
                    </w:rPr>
                    <w:t>.</w:t>
                  </w:r>
                </w:p>
                <w:p w:rsidR="00D2079D" w:rsidRPr="005F2B7A" w:rsidRDefault="00D2079D" w:rsidP="00BB5F0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276B7D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AC3F5D">
        <w:rPr>
          <w:noProof/>
        </w:rPr>
        <w:drawing>
          <wp:inline distT="0" distB="0" distL="0" distR="0">
            <wp:extent cx="7351296" cy="10573789"/>
            <wp:effectExtent l="19050" t="0" r="2004" b="0"/>
            <wp:docPr id="2" name="Рисунок 1" descr="D:\Мои документы\Света\картатека\1277211-d8d339fa2d4a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вета\картатека\1277211-d8d339fa2d4a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121" cy="105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FD" w:rsidRDefault="00986CF5">
      <w:r>
        <w:rPr>
          <w:noProof/>
        </w:rPr>
        <w:lastRenderedPageBreak/>
        <w:pict>
          <v:rect id="_x0000_s1035" style="position:absolute;margin-left:72.75pt;margin-top:60.95pt;width:431.35pt;height:700.4pt;z-index:251666432" filled="f" stroked="f">
            <v:textbox>
              <w:txbxContent>
                <w:p w:rsidR="00343C34" w:rsidRPr="00343C34" w:rsidRDefault="00343C34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72"/>
                    </w:rPr>
                  </w:pPr>
                </w:p>
                <w:p w:rsidR="004B02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Июль</w:t>
                  </w:r>
                </w:p>
                <w:p w:rsidR="00343C34" w:rsidRPr="00343C34" w:rsidRDefault="00343C34" w:rsidP="00343C34">
                  <w:pPr>
                    <w:rPr>
                      <w:rFonts w:ascii="Monotype Corsiva" w:hAnsi="Monotype Corsiva"/>
                      <w:b/>
                      <w:color w:val="C00000"/>
                      <w:sz w:val="24"/>
                      <w:szCs w:val="72"/>
                    </w:rPr>
                  </w:pP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Кто, где живет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закреплять умение детей систематизировать животных по среде обитания.</w:t>
                  </w:r>
                </w:p>
                <w:p w:rsidR="00343C34" w:rsidRDefault="00343C34" w:rsidP="00343C3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Найди то, о чем расскажу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(деревья, растения</w:t>
                  </w:r>
                  <w:r w:rsidRPr="00343C34"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)</w:t>
                  </w:r>
                </w:p>
                <w:p w:rsidR="00D3211D" w:rsidRP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учить находить предмет по словесному описанию.</w:t>
                  </w:r>
                </w:p>
                <w:p w:rsidR="00343C34" w:rsidRDefault="00343C34" w:rsidP="00343C3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Уз</w:t>
                  </w:r>
                  <w:r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най по вкусу</w:t>
                  </w:r>
                </w:p>
                <w:p w:rsidR="00343C34" w:rsidRPr="00343C34" w:rsidRDefault="00343C34" w:rsidP="00852501">
                  <w:pPr>
                    <w:spacing w:afterLines="20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(овощи и фрукты)</w:t>
                  </w:r>
                </w:p>
                <w:p w:rsidR="00343C34" w:rsidRPr="00343C34" w:rsidRDefault="00343C34" w:rsidP="00852501">
                  <w:pPr>
                    <w:spacing w:afterLines="20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упражнять в определении вкуса овощей и фруктов (сладкий, кислый, соленый, горький)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Угадай, где что растет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формировать у детей элементарное представление о том, где растут овощи , фрукты, цветы.</w:t>
                  </w:r>
                </w:p>
                <w:p w:rsidR="004B02FD" w:rsidRPr="004B02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4B02FD">
        <w:rPr>
          <w:noProof/>
        </w:rPr>
        <w:drawing>
          <wp:inline distT="0" distB="0" distL="0" distR="0">
            <wp:extent cx="7362652" cy="10482349"/>
            <wp:effectExtent l="19050" t="0" r="0" b="0"/>
            <wp:docPr id="7" name="Рисунок 6" descr="D:\Мои документы\Света\картатека\1277419-214e09f4c8b5e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вета\картатека\1277419-214e09f4c8b5e4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97" cy="1049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E7" w:rsidRDefault="00986CF5">
      <w:r>
        <w:rPr>
          <w:noProof/>
        </w:rPr>
        <w:lastRenderedPageBreak/>
        <w:pict>
          <v:rect id="_x0000_s1036" style="position:absolute;margin-left:90.45pt;margin-top:64.25pt;width:435.25pt;height:704.95pt;z-index:251667456" filled="f" stroked="f">
            <v:textbox>
              <w:txbxContent>
                <w:p w:rsidR="00343C34" w:rsidRPr="00343C34" w:rsidRDefault="00343C34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8"/>
                      <w:szCs w:val="72"/>
                    </w:rPr>
                  </w:pPr>
                </w:p>
                <w:p w:rsidR="004B02FD" w:rsidRPr="000F64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Август</w:t>
                  </w:r>
                </w:p>
                <w:p w:rsidR="00D3211D" w:rsidRPr="005D1BB1" w:rsidRDefault="00D3211D" w:rsidP="006D6589">
                  <w:pPr>
                    <w:jc w:val="center"/>
                    <w:rPr>
                      <w:rFonts w:ascii="Comic Sans MS" w:hAnsi="Comic Sans MS"/>
                      <w:b/>
                      <w:color w:val="0070C0"/>
                      <w:szCs w:val="28"/>
                    </w:rPr>
                  </w:pPr>
                </w:p>
                <w:p w:rsidR="006D6589" w:rsidRPr="006D6589" w:rsidRDefault="006D6589" w:rsidP="006D658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6D6589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Варим компот</w:t>
                  </w:r>
                </w:p>
                <w:p w:rsidR="006D6589" w:rsidRPr="006D6589" w:rsidRDefault="006D6589" w:rsidP="00343C34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D6589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D658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343C34" w:rsidRPr="006D658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расширять и уточнять знания детей о фруктах</w:t>
                  </w:r>
                  <w:r w:rsid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6D6589" w:rsidRPr="006D6589" w:rsidRDefault="006D6589" w:rsidP="006D658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6D6589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Что бывает у лета?</w:t>
                  </w:r>
                </w:p>
                <w:p w:rsidR="006D6589" w:rsidRPr="006D6589" w:rsidRDefault="006D6589" w:rsidP="005D1BB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D6589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D658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формировать у детей знания об летних изменениях в природе.</w:t>
                  </w:r>
                </w:p>
                <w:p w:rsidR="005D1BB1" w:rsidRPr="005D1BB1" w:rsidRDefault="005D1BB1" w:rsidP="005D1BB1">
                  <w:pPr>
                    <w:jc w:val="center"/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</w:pPr>
                  <w:r w:rsidRPr="005D1BB1"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  <w:t>Что где растет?</w:t>
                  </w:r>
                </w:p>
                <w:p w:rsidR="004B02FD" w:rsidRPr="005D1BB1" w:rsidRDefault="005D1BB1" w:rsidP="005D1BB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5D1BB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формировать у детей элементарное представление о том, где растут овощи и фрукты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5D1BB1" w:rsidRDefault="005D1BB1" w:rsidP="005D1BB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  <w:t>Как живут деревья?</w:t>
                  </w:r>
                </w:p>
                <w:p w:rsidR="005D1BB1" w:rsidRPr="00A724E1" w:rsidRDefault="005D1BB1" w:rsidP="005D1BB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D1BB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>: формировать у детей знания о сезонных изменениях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,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происходящими с деревьями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5D1BB1" w:rsidRDefault="005D1BB1" w:rsidP="005D1BB1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  <w:t xml:space="preserve">      Найди, о ком расскажу.</w:t>
                  </w:r>
                </w:p>
                <w:p w:rsidR="005D1BB1" w:rsidRDefault="005D1BB1" w:rsidP="005D1B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</w:t>
                  </w:r>
                  <w:r w:rsidRPr="005D1BB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воспитывать умение находить </w:t>
                  </w:r>
                </w:p>
                <w:p w:rsidR="005D1BB1" w:rsidRPr="005D1BB1" w:rsidRDefault="005D1BB1" w:rsidP="005D1B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растение по его характерным признакам.</w:t>
                  </w:r>
                </w:p>
                <w:p w:rsidR="005D1BB1" w:rsidRPr="004B02FD" w:rsidRDefault="005D1BB1" w:rsidP="005D1BB1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4B02FD">
        <w:rPr>
          <w:noProof/>
        </w:rPr>
        <w:drawing>
          <wp:inline distT="0" distB="0" distL="0" distR="0">
            <wp:extent cx="7362652" cy="10515600"/>
            <wp:effectExtent l="19050" t="0" r="0" b="0"/>
            <wp:docPr id="8" name="Рисунок 7" descr="D:\Мои документы\Света\картатека\1277285-dd7628f093bc2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Света\картатека\1277285-dd7628f093bc25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97" cy="105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E7" w:rsidRDefault="00986CF5">
      <w:r>
        <w:rPr>
          <w:noProof/>
        </w:rPr>
        <w:lastRenderedPageBreak/>
        <w:pict>
          <v:rect id="_x0000_s1045" style="position:absolute;margin-left:-261.45pt;margin-top:-420.9pt;width:486.85pt;height:404pt;z-index:251712512" filled="f" stroked="f">
            <v:textbox style="mso-next-textbox:#_x0000_s1045">
              <w:txbxContent>
                <w:p w:rsidR="00D3211D" w:rsidRPr="00D3211D" w:rsidRDefault="00D3211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-251.15pt;margin-top:53.75pt;width:470.65pt;height:722.65pt;z-index:251672576" filled="f" stroked="f">
            <v:textbox style="mso-next-textbox:#_x0000_s1039">
              <w:txbxContent>
                <w:p w:rsidR="0009264C" w:rsidRDefault="0009264C"/>
                <w:p w:rsidR="0009264C" w:rsidRPr="002C618E" w:rsidRDefault="0009264C" w:rsidP="000926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2C618E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Сентябрь</w:t>
                  </w:r>
                </w:p>
                <w:p w:rsidR="00C375A4" w:rsidRPr="00721DEC" w:rsidRDefault="00C375A4" w:rsidP="000926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72"/>
                    </w:rPr>
                  </w:pPr>
                </w:p>
                <w:p w:rsidR="00C375A4" w:rsidRPr="00A67793" w:rsidRDefault="00BB5F0C" w:rsidP="00C375A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Найди листок, какой покажу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.</w:t>
                  </w:r>
                </w:p>
                <w:p w:rsidR="00C375A4" w:rsidRPr="00C375A4" w:rsidRDefault="00C375A4" w:rsidP="00C375A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0"/>
                      <w:szCs w:val="20"/>
                    </w:rPr>
                  </w:pPr>
                </w:p>
                <w:p w:rsidR="00BB5F0C" w:rsidRPr="00C375A4" w:rsidRDefault="00BB5F0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375A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</w:t>
                  </w:r>
                  <w:r w:rsidRPr="00BB5F0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:</w:t>
                  </w:r>
                  <w:r w:rsidR="002C618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C375A4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учить детей находить листок по показу</w:t>
                  </w:r>
                  <w:r w:rsidR="002C618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C375A4" w:rsidRPr="002C618E" w:rsidRDefault="00C375A4" w:rsidP="00C375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D3211D" w:rsidRPr="00A67793" w:rsidRDefault="00C375A4" w:rsidP="00BB5F0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Сложи картину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.</w:t>
                  </w:r>
                </w:p>
                <w:p w:rsidR="00C375A4" w:rsidRPr="00C375A4" w:rsidRDefault="00C375A4" w:rsidP="00BB5F0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0"/>
                      <w:szCs w:val="20"/>
                    </w:rPr>
                  </w:pPr>
                </w:p>
                <w:p w:rsidR="00C375A4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375A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</w:t>
                  </w:r>
                  <w:r w:rsidRPr="00C375A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:</w:t>
                  </w:r>
                  <w:r w:rsidR="002C618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</w:t>
                  </w:r>
                  <w:r w:rsidRPr="00C375A4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учить собирать из частей целое изображение</w:t>
                  </w:r>
                  <w:r w:rsidR="002C618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C375A4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C375A4" w:rsidRPr="00A67793" w:rsidRDefault="00C375A4" w:rsidP="00BB5F0C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00823B"/>
                      <w:sz w:val="44"/>
                      <w:szCs w:val="48"/>
                    </w:rPr>
                  </w:pPr>
                  <w:r w:rsidRPr="00A67793">
                    <w:rPr>
                      <w:rFonts w:ascii="Comic Sans MS" w:hAnsi="Comic Sans MS" w:cs="Times New Roman"/>
                      <w:b/>
                      <w:color w:val="00823B"/>
                      <w:sz w:val="44"/>
                      <w:szCs w:val="48"/>
                    </w:rPr>
                    <w:t>Узнай на вкус</w:t>
                  </w:r>
                  <w:r w:rsidR="00A67793">
                    <w:rPr>
                      <w:rFonts w:ascii="Comic Sans MS" w:hAnsi="Comic Sans MS" w:cs="Times New Roman"/>
                      <w:b/>
                      <w:color w:val="00823B"/>
                      <w:sz w:val="44"/>
                      <w:szCs w:val="48"/>
                    </w:rPr>
                    <w:t>.</w:t>
                  </w:r>
                </w:p>
                <w:p w:rsidR="00C375A4" w:rsidRDefault="00C375A4" w:rsidP="00BB5F0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B050"/>
                      <w:sz w:val="20"/>
                      <w:szCs w:val="20"/>
                    </w:rPr>
                  </w:pPr>
                </w:p>
                <w:p w:rsidR="00C375A4" w:rsidRDefault="00F46DC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46DCC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</w:t>
                  </w:r>
                  <w:r w:rsidRPr="00F46DC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: </w:t>
                  </w:r>
                  <w:r w:rsidRPr="00F46D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упражнять в определении вкуса овощей и фруктов</w:t>
                  </w:r>
                  <w:r w:rsidR="002C618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2C618E" w:rsidRDefault="002C618E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2C618E" w:rsidRPr="00A67793" w:rsidRDefault="002C618E" w:rsidP="002C618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Угадай растение по описанию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.</w:t>
                  </w: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 xml:space="preserve"> </w:t>
                  </w:r>
                </w:p>
                <w:p w:rsidR="002C618E" w:rsidRDefault="002C618E" w:rsidP="006071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2C618E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2C618E">
                    <w:rPr>
                      <w:sz w:val="20"/>
                      <w:szCs w:val="28"/>
                    </w:rPr>
                    <w:t xml:space="preserve"> </w:t>
                  </w:r>
                  <w:r w:rsidRPr="002C618E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умение учитывать названые признаки предмета; развивать наблюдательность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607172" w:rsidRPr="00721DEC" w:rsidRDefault="00607172" w:rsidP="006071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8"/>
                      <w:szCs w:val="28"/>
                    </w:rPr>
                  </w:pPr>
                </w:p>
                <w:p w:rsidR="00607172" w:rsidRPr="00A67793" w:rsidRDefault="002C618E" w:rsidP="00607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40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0"/>
                    </w:rPr>
                    <w:t>Чудесный мешочек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0"/>
                    </w:rPr>
                    <w:t>.</w:t>
                  </w:r>
                </w:p>
                <w:p w:rsidR="002C618E" w:rsidRPr="00607172" w:rsidRDefault="00607172" w:rsidP="002C618E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07172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Цель:</w:t>
                  </w:r>
                  <w:r w:rsidRPr="0060717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2C618E" w:rsidRPr="0060717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детей определять фрукты и овощи на ощупь.</w:t>
                  </w:r>
                </w:p>
                <w:p w:rsidR="00F46DCC" w:rsidRDefault="00F46DC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46DCC" w:rsidRPr="00F46DCC" w:rsidRDefault="002C618E" w:rsidP="00BB5F0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48"/>
                      <w:szCs w:val="48"/>
                    </w:rPr>
                  </w:pPr>
                  <w:bookmarkStart w:id="0" w:name="_GoBack"/>
                  <w:bookmarkEnd w:id="0"/>
                  <w:r>
                    <w:rPr>
                      <w:rFonts w:ascii="Monotype Corsiva" w:hAnsi="Monotype Corsiva" w:cs="Times New Roman"/>
                      <w:b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5794375" cy="7473311"/>
                        <wp:effectExtent l="0" t="0" r="0" b="0"/>
                        <wp:docPr id="2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4375" cy="7473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9264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3569335</wp:posOffset>
            </wp:positionH>
            <wp:positionV relativeFrom="margin">
              <wp:posOffset>6709410</wp:posOffset>
            </wp:positionV>
            <wp:extent cx="3812540" cy="3806825"/>
            <wp:effectExtent l="19050" t="0" r="0" b="0"/>
            <wp:wrapSquare wrapText="bothSides"/>
            <wp:docPr id="18" name="Рисунок 15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254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64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42545</wp:posOffset>
            </wp:positionV>
            <wp:extent cx="3812540" cy="3840480"/>
            <wp:effectExtent l="19050" t="0" r="0" b="0"/>
            <wp:wrapSquare wrapText="bothSides"/>
            <wp:docPr id="15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E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3613150</wp:posOffset>
            </wp:positionH>
            <wp:positionV relativeFrom="margin">
              <wp:posOffset>210185</wp:posOffset>
            </wp:positionV>
            <wp:extent cx="3881755" cy="3463925"/>
            <wp:effectExtent l="0" t="209550" r="0" b="193675"/>
            <wp:wrapSquare wrapText="bothSides"/>
            <wp:docPr id="16" name="Рисунок 13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75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C">
        <w:t xml:space="preserve">: </w:t>
      </w:r>
    </w:p>
    <w:p w:rsidR="008075E7" w:rsidRDefault="008075E7"/>
    <w:p w:rsidR="008075E7" w:rsidRDefault="0009264C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6899275</wp:posOffset>
            </wp:positionV>
            <wp:extent cx="3772535" cy="3543935"/>
            <wp:effectExtent l="0" t="114300" r="0" b="94615"/>
            <wp:wrapSquare wrapText="bothSides"/>
            <wp:docPr id="17" name="Рисунок 14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8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2535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11D" w:rsidRDefault="00D3211D"/>
    <w:p w:rsidR="00B42180" w:rsidRDefault="00386C87" w:rsidP="00B42180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75565</wp:posOffset>
            </wp:positionV>
            <wp:extent cx="3671570" cy="3837940"/>
            <wp:effectExtent l="19050" t="0" r="5080" b="0"/>
            <wp:wrapSquare wrapText="bothSides"/>
            <wp:docPr id="46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986CF5" w:rsidP="00B42180">
      <w:pPr>
        <w:jc w:val="center"/>
      </w:pPr>
      <w:r>
        <w:rPr>
          <w:noProof/>
        </w:rPr>
        <w:pict>
          <v:rect id="_x0000_s1042" style="position:absolute;left:0;text-align:left;margin-left:46.65pt;margin-top:416.85pt;width:262.8pt;height:364.45pt;rotation:10987591fd;z-index:251702272" filled="f" stroked="f">
            <v:textbox style="mso-next-textbox:#_x0000_s1042">
              <w:txbxContent>
                <w:p w:rsidR="00607172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</w:p>
                <w:p w:rsidR="00386C87" w:rsidRDefault="00386C87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607172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Октябрь</w:t>
                  </w:r>
                </w:p>
                <w:p w:rsidR="00607172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6"/>
                      <w:szCs w:val="72"/>
                    </w:rPr>
                  </w:pPr>
                </w:p>
                <w:p w:rsidR="008D5483" w:rsidRPr="008D5483" w:rsidRDefault="008D5483" w:rsidP="008D548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Разберем и соберем</w:t>
                  </w:r>
                </w:p>
                <w:p w:rsidR="008D5483" w:rsidRPr="008D5483" w:rsidRDefault="008D5483" w:rsidP="008D5483">
                  <w:pPr>
                    <w:spacing w:line="240" w:lineRule="auto"/>
                    <w:rPr>
                      <w:sz w:val="36"/>
                      <w:szCs w:val="28"/>
                    </w:rPr>
                  </w:pPr>
                  <w:r w:rsidRPr="000E3177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Цель:</w:t>
                  </w:r>
                  <w:r w:rsidRPr="008D5483">
                    <w:rPr>
                      <w:sz w:val="36"/>
                      <w:szCs w:val="28"/>
                    </w:rPr>
                    <w:t xml:space="preserve">  </w:t>
                  </w:r>
                  <w:r w:rsidRPr="000E3177">
                    <w:rPr>
                      <w:rFonts w:ascii="Times New Roman" w:hAnsi="Times New Roman" w:cs="Times New Roman"/>
                      <w:sz w:val="34"/>
                      <w:szCs w:val="34"/>
                    </w:rPr>
                    <w:t>закреплять умение находить и называть части растения.</w:t>
                  </w:r>
                </w:p>
                <w:p w:rsidR="00607172" w:rsidRPr="000E3177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14"/>
                      <w:szCs w:val="72"/>
                    </w:rPr>
                  </w:pPr>
                </w:p>
                <w:p w:rsidR="008D5483" w:rsidRDefault="008D5483" w:rsidP="00386C87">
                  <w:pPr>
                    <w:jc w:val="center"/>
                    <w:rPr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Разложи листочки по цвету</w:t>
                  </w:r>
                  <w:r w:rsidRPr="008D5483">
                    <w:rPr>
                      <w:sz w:val="48"/>
                      <w:szCs w:val="28"/>
                    </w:rPr>
                    <w:t xml:space="preserve"> </w:t>
                  </w:r>
                </w:p>
                <w:p w:rsidR="00093D99" w:rsidRPr="000E3177" w:rsidRDefault="000E3177" w:rsidP="00386C87">
                  <w:pPr>
                    <w:jc w:val="center"/>
                    <w:rPr>
                      <w:sz w:val="36"/>
                      <w:szCs w:val="28"/>
                    </w:rPr>
                  </w:pP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различать листья по цвету</w:t>
                  </w:r>
                </w:p>
                <w:p w:rsidR="008D5483" w:rsidRPr="008D5483" w:rsidRDefault="008D5483" w:rsidP="008D548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Что бывает у осени?</w:t>
                  </w:r>
                </w:p>
                <w:p w:rsidR="008D5483" w:rsidRPr="000E3177" w:rsidRDefault="000E3177" w:rsidP="008D5483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формировать у детей знания о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б осенних изменениях в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природе.</w:t>
                  </w:r>
                </w:p>
                <w:p w:rsidR="008D5483" w:rsidRPr="008D5483" w:rsidRDefault="008D5483" w:rsidP="00386C8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Такой листок, лети ко мне</w:t>
                  </w:r>
                </w:p>
                <w:p w:rsidR="008D5483" w:rsidRPr="000E3177" w:rsidRDefault="000E3177" w:rsidP="00386C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упражнять в нахождении листьев по сходству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8D5483" w:rsidRDefault="008D5483" w:rsidP="008D5483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Найди, о ком расскажу</w:t>
                  </w:r>
                </w:p>
                <w:p w:rsidR="008D5483" w:rsidRPr="00A724E1" w:rsidRDefault="000E3177" w:rsidP="008D5483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воспитывать умение находить животное по его характерным признакам</w:t>
                  </w:r>
                  <w:r w:rsidR="008D5483" w:rsidRPr="00A724E1">
                    <w:rPr>
                      <w:sz w:val="28"/>
                      <w:szCs w:val="28"/>
                    </w:rPr>
                    <w:t>.</w:t>
                  </w:r>
                </w:p>
                <w:p w:rsidR="008D5483" w:rsidRPr="00093D99" w:rsidRDefault="008D5483" w:rsidP="00386C87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B42180" w:rsidRDefault="00986CF5" w:rsidP="00B42180">
      <w:pPr>
        <w:jc w:val="center"/>
      </w:pPr>
      <w:r>
        <w:rPr>
          <w:noProof/>
        </w:rPr>
        <w:lastRenderedPageBreak/>
        <w:pict>
          <v:rect id="_x0000_s1066" style="position:absolute;left:0;text-align:left;margin-left:-248.15pt;margin-top:46.1pt;width:467.2pt;height:724.05pt;z-index:251731968" filled="f" stroked="f">
            <v:textbox>
              <w:txbxContent>
                <w:p w:rsidR="00721DEC" w:rsidRPr="00721DEC" w:rsidRDefault="00721DEC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16"/>
                    </w:rPr>
                  </w:pPr>
                </w:p>
                <w:p w:rsidR="00A67793" w:rsidRPr="00A67793" w:rsidRDefault="00A67793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0"/>
                    </w:rPr>
                  </w:pPr>
                </w:p>
                <w:p w:rsidR="00721DEC" w:rsidRDefault="00721DEC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</w:pPr>
                  <w:r w:rsidRPr="00721DEC"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  <w:t>Октябрь</w:t>
                  </w:r>
                </w:p>
                <w:p w:rsidR="00721DEC" w:rsidRPr="00721DEC" w:rsidRDefault="00721DEC" w:rsidP="00721DEC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</w:rPr>
                  </w:pPr>
                </w:p>
                <w:p w:rsidR="00721DEC" w:rsidRPr="00A67793" w:rsidRDefault="00721DEC" w:rsidP="00721DEC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0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Раз, два, три – дерево назови</w:t>
                  </w:r>
                  <w:r w:rsidRPr="00A67793">
                    <w:rPr>
                      <w:rFonts w:ascii="Comic Sans MS" w:hAnsi="Comic Sans MS"/>
                      <w:b/>
                      <w:color w:val="00823B"/>
                      <w:sz w:val="40"/>
                      <w:szCs w:val="28"/>
                    </w:rPr>
                    <w:t>.</w:t>
                  </w:r>
                </w:p>
                <w:p w:rsidR="00721DEC" w:rsidRPr="00A67793" w:rsidRDefault="00A67793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40"/>
                      <w:szCs w:val="28"/>
                    </w:rPr>
                    <w:t>Цель:</w:t>
                  </w:r>
                  <w:r w:rsidRPr="00A67793">
                    <w:rPr>
                      <w:rFonts w:ascii="Times New Roman" w:hAnsi="Times New Roman" w:cs="Times New Roman"/>
                      <w:sz w:val="40"/>
                      <w:szCs w:val="28"/>
                    </w:rPr>
                    <w:t xml:space="preserve"> </w:t>
                  </w:r>
                  <w:r w:rsidR="00721DEC" w:rsidRPr="00A67793">
                    <w:rPr>
                      <w:rFonts w:ascii="Times New Roman" w:hAnsi="Times New Roman" w:cs="Times New Roman"/>
                      <w:sz w:val="40"/>
                      <w:szCs w:val="28"/>
                    </w:rPr>
                    <w:t xml:space="preserve"> закрепить названия деревьев</w:t>
                  </w:r>
                  <w:r>
                    <w:rPr>
                      <w:rFonts w:ascii="Times New Roman" w:hAnsi="Times New Roman" w:cs="Times New Roman"/>
                      <w:sz w:val="40"/>
                      <w:szCs w:val="28"/>
                    </w:rPr>
                    <w:t>.</w:t>
                  </w:r>
                </w:p>
                <w:p w:rsidR="00A67793" w:rsidRPr="00A67793" w:rsidRDefault="00A67793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Собери цветы из частей.</w:t>
                  </w:r>
                </w:p>
                <w:p w:rsidR="00721DEC" w:rsidRPr="00A724E1" w:rsidRDefault="00A67793" w:rsidP="00A67793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: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с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обирать из частей целое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A67793" w:rsidRPr="00A67793" w:rsidRDefault="00A67793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Найди, о ком расскажу</w:t>
                  </w:r>
                  <w:r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  <w:t>.</w:t>
                  </w:r>
                </w:p>
                <w:p w:rsidR="00721DEC" w:rsidRPr="00A67793" w:rsidRDefault="00A67793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воспитывать умение находить животное по его характерным признакам.</w:t>
                  </w:r>
                </w:p>
                <w:p w:rsidR="00A67793" w:rsidRPr="00A67793" w:rsidRDefault="00A67793" w:rsidP="00721DEC">
                  <w:pPr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Что бывает у осени?</w:t>
                  </w:r>
                </w:p>
                <w:p w:rsidR="00721DEC" w:rsidRPr="00A67793" w:rsidRDefault="00A67793" w:rsidP="00721DEC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Цель: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формировать у детей знания 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об осенних изменениях в природе.</w:t>
                  </w:r>
                </w:p>
                <w:p w:rsidR="00A67793" w:rsidRPr="00A67793" w:rsidRDefault="00721DEC" w:rsidP="00721DEC">
                  <w:pPr>
                    <w:jc w:val="center"/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Разложи листо</w:t>
                  </w:r>
                  <w:r w:rsidR="00A67793"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чки по цвету</w:t>
                  </w:r>
                  <w:r w:rsidR="00A67793" w:rsidRPr="00A67793"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  <w:t>.</w:t>
                  </w:r>
                </w:p>
                <w:p w:rsidR="00721DEC" w:rsidRPr="00A67793" w:rsidRDefault="00A67793" w:rsidP="00721DE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: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учить различать листья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деревьев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по цвету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B42180" w:rsidRDefault="00B42180" w:rsidP="00B42180">
      <w:pPr>
        <w:jc w:val="center"/>
      </w:pPr>
    </w:p>
    <w:p w:rsidR="00B42180" w:rsidRDefault="00386C87" w:rsidP="00B42180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6619875</wp:posOffset>
            </wp:positionV>
            <wp:extent cx="3801745" cy="4010025"/>
            <wp:effectExtent l="114300" t="0" r="103505" b="0"/>
            <wp:wrapSquare wrapText="bothSides"/>
            <wp:docPr id="48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1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174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3808095</wp:posOffset>
            </wp:positionH>
            <wp:positionV relativeFrom="margin">
              <wp:posOffset>6650990</wp:posOffset>
            </wp:positionV>
            <wp:extent cx="3566160" cy="3837305"/>
            <wp:effectExtent l="19050" t="0" r="0" b="0"/>
            <wp:wrapSquare wrapText="bothSides"/>
            <wp:docPr id="49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67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566160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093D99" w:rsidP="00B42180">
      <w:pPr>
        <w:jc w:val="center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-32385</wp:posOffset>
            </wp:positionV>
            <wp:extent cx="3710940" cy="3840480"/>
            <wp:effectExtent l="19050" t="0" r="3810" b="0"/>
            <wp:wrapSquare wrapText="bothSides"/>
            <wp:docPr id="54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67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109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3679190</wp:posOffset>
            </wp:positionH>
            <wp:positionV relativeFrom="margin">
              <wp:posOffset>-189865</wp:posOffset>
            </wp:positionV>
            <wp:extent cx="3564255" cy="3840480"/>
            <wp:effectExtent l="152400" t="0" r="131445" b="0"/>
            <wp:wrapSquare wrapText="bothSides"/>
            <wp:docPr id="51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67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5642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093D99" w:rsidRDefault="00986CF5" w:rsidP="00386C87">
      <w:r>
        <w:rPr>
          <w:noProof/>
        </w:rPr>
        <w:pict>
          <v:rect id="_x0000_s1043" style="position:absolute;margin-left:47.2pt;margin-top:499.45pt;width:479.8pt;height:15pt;z-index:251711488" filled="f" stroked="f">
            <v:textbox style="mso-next-textbox:#_x0000_s1043">
              <w:txbxContent>
                <w:p w:rsidR="004312DA" w:rsidRPr="000E3177" w:rsidRDefault="004312DA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0"/>
                      <w:szCs w:val="36"/>
                    </w:rPr>
                  </w:pPr>
                </w:p>
                <w:p w:rsidR="000E3177" w:rsidRPr="000E3177" w:rsidRDefault="000E3177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</w:p>
                <w:p w:rsidR="004312DA" w:rsidRDefault="004312DA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E3177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Ноябрь</w:t>
                  </w:r>
                </w:p>
                <w:p w:rsidR="000E3177" w:rsidRPr="000E3177" w:rsidRDefault="000E3177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72"/>
                    </w:rPr>
                  </w:pP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Когда это бывает</w:t>
                  </w:r>
                </w:p>
                <w:p w:rsidR="000E3177" w:rsidRPr="00F96DB7" w:rsidRDefault="00F96DB7" w:rsidP="000E3177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F96DB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E3177"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по словесному описанию, находить нужные картинки.</w:t>
                  </w: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Угадай, чей хвост</w:t>
                  </w:r>
                </w:p>
                <w:p w:rsidR="000E3177" w:rsidRPr="00660181" w:rsidRDefault="00660181" w:rsidP="000E3177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E317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умение различать и называть животных, развивать способность анализировать.</w:t>
                  </w: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Собери из частей целое</w:t>
                  </w:r>
                </w:p>
                <w:p w:rsidR="00F96DB7" w:rsidRPr="00660181" w:rsidRDefault="00660181" w:rsidP="00F96DB7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F96DB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различать части тела рыбки (глаза, плавники, хвост, рот).</w:t>
                  </w:r>
                </w:p>
                <w:p w:rsidR="00F96DB7" w:rsidRPr="00F96DB7" w:rsidRDefault="00F96DB7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Отгадай мою загадку</w:t>
                  </w:r>
                </w:p>
                <w:p w:rsidR="00F96DB7" w:rsidRDefault="00F96DB7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4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44"/>
                      <w:szCs w:val="28"/>
                    </w:rPr>
                    <w:t>(о животных леса)</w:t>
                  </w:r>
                </w:p>
                <w:p w:rsidR="00660181" w:rsidRPr="00660181" w:rsidRDefault="00660181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28"/>
                    </w:rPr>
                  </w:pPr>
                </w:p>
                <w:p w:rsidR="004312DA" w:rsidRPr="00660181" w:rsidRDefault="00660181" w:rsidP="00F96DB7">
                  <w:pPr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F96DB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отгадывать загадки, опираясь на ключевые слова.</w:t>
                  </w:r>
                </w:p>
                <w:p w:rsidR="00F96DB7" w:rsidRPr="004312DA" w:rsidRDefault="00F96DB7" w:rsidP="004312DA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093D99" w:rsidRDefault="00986CF5" w:rsidP="00386C87">
      <w:r>
        <w:rPr>
          <w:noProof/>
        </w:rPr>
        <w:lastRenderedPageBreak/>
        <w:pict>
          <v:rect id="_x0000_s1067" style="position:absolute;margin-left:-247.2pt;margin-top:62.65pt;width:477.85pt;height:627.35pt;z-index:251732992" filled="f" stroked="f">
            <v:textbox>
              <w:txbxContent>
                <w:p w:rsidR="00A67793" w:rsidRPr="00A67793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sz w:val="32"/>
                    </w:rPr>
                  </w:pPr>
                </w:p>
                <w:p w:rsidR="00A67793" w:rsidRPr="00F97CF4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</w:pPr>
                  <w:r w:rsidRPr="00F97CF4"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  <w:t>Ноябрь</w:t>
                  </w:r>
                </w:p>
                <w:p w:rsidR="00A67793" w:rsidRPr="00A67793" w:rsidRDefault="00A67793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Разберем и соберем.</w:t>
                  </w:r>
                </w:p>
                <w:p w:rsidR="00A67793" w:rsidRPr="00A724E1" w:rsidRDefault="00F97CF4" w:rsidP="00F97CF4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умение находить и называть части растения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A67793" w:rsidRPr="00A67793" w:rsidRDefault="00A67793" w:rsidP="00A67793">
                  <w:pPr>
                    <w:jc w:val="center"/>
                    <w:rPr>
                      <w:b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Найди рыбке свой домик</w:t>
                  </w:r>
                  <w:r>
                    <w:rPr>
                      <w:b/>
                      <w:color w:val="00823B"/>
                      <w:sz w:val="44"/>
                      <w:szCs w:val="28"/>
                    </w:rPr>
                    <w:t>.</w:t>
                  </w:r>
                  <w:r w:rsidRPr="00A67793">
                    <w:rPr>
                      <w:b/>
                      <w:sz w:val="44"/>
                      <w:szCs w:val="28"/>
                    </w:rPr>
                    <w:t xml:space="preserve"> </w:t>
                  </w:r>
                </w:p>
                <w:p w:rsidR="00A67793" w:rsidRDefault="00F97CF4" w:rsidP="00F97CF4">
                  <w:pPr>
                    <w:jc w:val="center"/>
                    <w:rPr>
                      <w:sz w:val="28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 подбирать рыбок по внешнему сходству</w:t>
                  </w:r>
                  <w:r w:rsidR="00A67793" w:rsidRPr="00A724E1">
                    <w:rPr>
                      <w:sz w:val="28"/>
                      <w:szCs w:val="28"/>
                    </w:rPr>
                    <w:t>.</w:t>
                  </w:r>
                </w:p>
                <w:p w:rsidR="00A67793" w:rsidRPr="00A67793" w:rsidRDefault="00F97CF4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Когда это бывает?</w:t>
                  </w:r>
                </w:p>
                <w:p w:rsidR="00A67793" w:rsidRPr="00F97CF4" w:rsidRDefault="00F97CF4" w:rsidP="00F97C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по словесному описанию, находить нужные картинки.</w:t>
                  </w:r>
                </w:p>
                <w:p w:rsidR="00A67793" w:rsidRPr="00A67793" w:rsidRDefault="00A67793" w:rsidP="00A67793">
                  <w:pPr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Угадай, чей хвост.</w:t>
                  </w:r>
                </w:p>
                <w:p w:rsidR="00A67793" w:rsidRPr="00F97CF4" w:rsidRDefault="00F97CF4" w:rsidP="00F97CF4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умение различать и называть животных, развивать способность анализировать</w:t>
                  </w:r>
                </w:p>
                <w:p w:rsidR="00A67793" w:rsidRDefault="00A67793" w:rsidP="00A6779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Кто, что любит</w:t>
                  </w:r>
                </w:p>
                <w:p w:rsidR="00A67793" w:rsidRPr="00A67793" w:rsidRDefault="00A67793" w:rsidP="00852501">
                  <w:pPr>
                    <w:spacing w:afterLines="20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32"/>
                      <w:szCs w:val="28"/>
                    </w:rPr>
                    <w:t>(домашние животные)</w:t>
                  </w:r>
                  <w:r w:rsidR="00F97CF4">
                    <w:rPr>
                      <w:rFonts w:ascii="Comic Sans MS" w:hAnsi="Comic Sans MS"/>
                      <w:b/>
                      <w:color w:val="00823B"/>
                      <w:sz w:val="32"/>
                      <w:szCs w:val="28"/>
                    </w:rPr>
                    <w:t>.</w:t>
                  </w:r>
                </w:p>
                <w:p w:rsidR="00A67793" w:rsidRPr="00F97CF4" w:rsidRDefault="00F97CF4" w:rsidP="00852501">
                  <w:pPr>
                    <w:spacing w:afterLines="20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уточнить представления детей о том, чем питаются домашние животные.</w:t>
                  </w:r>
                </w:p>
                <w:p w:rsidR="00A67793" w:rsidRPr="00A67793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sz w:val="28"/>
                    </w:rPr>
                  </w:pPr>
                </w:p>
              </w:txbxContent>
            </v:textbox>
          </v:rect>
        </w:pict>
      </w:r>
      <w:r w:rsidR="00656B0A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3670935</wp:posOffset>
            </wp:positionH>
            <wp:positionV relativeFrom="margin">
              <wp:posOffset>-168910</wp:posOffset>
            </wp:positionV>
            <wp:extent cx="3566795" cy="3840480"/>
            <wp:effectExtent l="152400" t="0" r="128905" b="0"/>
            <wp:wrapSquare wrapText="bothSides"/>
            <wp:docPr id="168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67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56679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B0A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-31750</wp:posOffset>
            </wp:positionH>
            <wp:positionV relativeFrom="margin">
              <wp:posOffset>26035</wp:posOffset>
            </wp:positionV>
            <wp:extent cx="3709035" cy="3840480"/>
            <wp:effectExtent l="19050" t="0" r="5715" b="0"/>
            <wp:wrapSquare wrapText="bothSides"/>
            <wp:docPr id="167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67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0903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093D99" w:rsidP="00386C87"/>
    <w:p w:rsidR="00093D99" w:rsidRDefault="004312DA" w:rsidP="00386C87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3658870</wp:posOffset>
            </wp:positionH>
            <wp:positionV relativeFrom="margin">
              <wp:posOffset>6576060</wp:posOffset>
            </wp:positionV>
            <wp:extent cx="3715385" cy="3840480"/>
            <wp:effectExtent l="19050" t="0" r="0" b="0"/>
            <wp:wrapSquare wrapText="bothSides"/>
            <wp:docPr id="50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67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71538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6742430</wp:posOffset>
            </wp:positionV>
            <wp:extent cx="3568700" cy="3840480"/>
            <wp:effectExtent l="152400" t="0" r="127000" b="0"/>
            <wp:wrapSquare wrapText="bothSides"/>
            <wp:docPr id="52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673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5687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B55" w:rsidRDefault="00986CF5" w:rsidP="00386C87">
      <w:r>
        <w:rPr>
          <w:noProof/>
        </w:rPr>
        <w:lastRenderedPageBreak/>
        <w:pict>
          <v:rect id="_x0000_s1051" style="position:absolute;margin-left:75.4pt;margin-top:-793.2pt;width:433.95pt;height:760.6pt;z-index:251719680" filled="f" stroked="f">
            <v:textbox style="mso-next-textbox:#_x0000_s1051"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Default="003E2BA9" w:rsidP="003E2BA9">
                  <w:pPr>
                    <w:jc w:val="center"/>
                  </w:pPr>
                </w:p>
                <w:p w:rsidR="00984A9B" w:rsidRPr="00984A9B" w:rsidRDefault="00984A9B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</w:rPr>
                  </w:pPr>
                </w:p>
                <w:p w:rsidR="00920B55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660181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Декабрь</w:t>
                  </w:r>
                </w:p>
                <w:p w:rsidR="00660181" w:rsidRPr="00984A9B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40"/>
                    </w:rPr>
                  </w:pPr>
                </w:p>
                <w:p w:rsidR="00660181" w:rsidRPr="00660181" w:rsidRDefault="00660181" w:rsidP="00660181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60181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Так бывает или нет?</w:t>
                  </w:r>
                </w:p>
                <w:p w:rsidR="00660181" w:rsidRPr="00984A9B" w:rsidRDefault="00660181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4A9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закреплять знания о временах года.</w:t>
                  </w:r>
                </w:p>
                <w:p w:rsidR="00961388" w:rsidRPr="00961388" w:rsidRDefault="00961388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28"/>
                    </w:rPr>
                  </w:pPr>
                </w:p>
                <w:p w:rsidR="00AB0452" w:rsidRPr="00AB0452" w:rsidRDefault="00AB0452" w:rsidP="00AB045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В зимней столовой</w:t>
                  </w:r>
                </w:p>
                <w:p w:rsidR="00AB0452" w:rsidRPr="00AB0452" w:rsidRDefault="00AB0452" w:rsidP="00AB045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закрепить знания детей о зимующих птицах и их названия. Развивать умение подражать их повадкам.</w:t>
                  </w:r>
                </w:p>
                <w:p w:rsidR="000715D9" w:rsidRPr="00984A9B" w:rsidRDefault="000715D9" w:rsidP="000715D9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984A9B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Что бывает у зимы?</w:t>
                  </w:r>
                </w:p>
                <w:p w:rsidR="000715D9" w:rsidRPr="000715D9" w:rsidRDefault="000715D9" w:rsidP="005F2B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Цель: учить детей вместе с воспитателем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выбирать из предложенных картинок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те, на которых изображены зимние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объекты природы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0715D9" w:rsidRPr="00984A9B" w:rsidRDefault="000715D9" w:rsidP="00660181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</w:p>
                <w:p w:rsidR="00984A9B" w:rsidRDefault="00984A9B" w:rsidP="00984A9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84A9B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Да или нет</w:t>
                  </w:r>
                </w:p>
                <w:p w:rsidR="000715D9" w:rsidRDefault="000715D9" w:rsidP="000715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            </w:t>
                  </w:r>
                  <w:r w:rsidR="00984A9B" w:rsidRPr="00984A9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="00984A9B"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660181"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</w:t>
                  </w:r>
                  <w:r w:rsid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ить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знания о</w:t>
                  </w:r>
                </w:p>
                <w:p w:rsidR="00660181" w:rsidRDefault="000715D9" w:rsidP="000715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частях </w:t>
                  </w:r>
                  <w:r w:rsid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тела животного.</w:t>
                  </w:r>
                </w:p>
                <w:p w:rsidR="000715D9" w:rsidRPr="00984A9B" w:rsidRDefault="000715D9" w:rsidP="000715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</w:p>
                <w:p w:rsidR="00660181" w:rsidRPr="00A724E1" w:rsidRDefault="00984A9B" w:rsidP="000715D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 </w:t>
                  </w:r>
                </w:p>
                <w:p w:rsidR="00660181" w:rsidRPr="00660181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</w:p>
              </w:txbxContent>
            </v:textbox>
          </v:rect>
        </w:pict>
      </w:r>
      <w:r w:rsidR="00920B55" w:rsidRPr="00920B55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4339" cy="10474036"/>
            <wp:effectExtent l="19050" t="0" r="0" b="0"/>
            <wp:wrapSquare wrapText="bothSides"/>
            <wp:docPr id="5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1E6" w:rsidRDefault="00986CF5" w:rsidP="00386C87">
      <w:r>
        <w:rPr>
          <w:noProof/>
        </w:rPr>
        <w:lastRenderedPageBreak/>
        <w:pict>
          <v:rect id="_x0000_s1052" style="position:absolute;margin-left:42pt;margin-top:-790.55pt;width:501.35pt;height:744.2pt;z-index:251722752" filled="f" stroked="f">
            <v:textbox style="mso-next-textbox:#_x0000_s1052"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Pr="00A463E2" w:rsidRDefault="003E2BA9" w:rsidP="003E2BA9">
                  <w:pPr>
                    <w:jc w:val="center"/>
                    <w:rPr>
                      <w:sz w:val="36"/>
                    </w:rPr>
                  </w:pPr>
                </w:p>
                <w:p w:rsidR="00AB0452" w:rsidRPr="00A463E2" w:rsidRDefault="00A463E2" w:rsidP="00AB045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A463E2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Ян</w:t>
                  </w:r>
                  <w:r w:rsidR="00AB0452" w:rsidRPr="00A463E2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варь</w:t>
                  </w:r>
                </w:p>
                <w:p w:rsidR="00AB0452" w:rsidRPr="00AB0452" w:rsidRDefault="00AB0452" w:rsidP="00AB0452">
                  <w:pPr>
                    <w:spacing w:line="240" w:lineRule="auto"/>
                    <w:rPr>
                      <w:rFonts w:ascii="Monotype Corsiva" w:hAnsi="Monotype Corsiva"/>
                      <w:b/>
                      <w:color w:val="7030A0"/>
                      <w:sz w:val="20"/>
                    </w:rPr>
                  </w:pP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Покажи и назови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>: учить детей узнавать и называть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птиц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Кого не стало?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развивать наблюдательность; учить назвать птицу, которая спряталась.</w:t>
                  </w:r>
                </w:p>
                <w:p w:rsidR="00AB0452" w:rsidRPr="00961388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961388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Какое время года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984A9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отгадывать загадки по характерным признакам.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Разрезные картинки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детей собирать из частей целое изображение</w:t>
                  </w:r>
                  <w:r w:rsidRPr="00AB0452">
                    <w:rPr>
                      <w:sz w:val="36"/>
                      <w:szCs w:val="28"/>
                    </w:rPr>
                    <w:t>.</w:t>
                  </w:r>
                </w:p>
                <w:p w:rsidR="00AB0452" w:rsidRPr="00AB0452" w:rsidRDefault="00721DEC" w:rsidP="00AB045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</w:t>
                  </w:r>
                  <w:r w:rsidR="00AB0452"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Угадай растение по описанию</w:t>
                  </w:r>
                </w:p>
                <w:p w:rsidR="00AB0452" w:rsidRPr="00AB0452" w:rsidRDefault="00721DEC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 xml:space="preserve">    </w:t>
                  </w:r>
                  <w:r w:rsidR="00AB0452" w:rsidRPr="00AB0452"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>(комнатные растения)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>.</w:t>
                  </w:r>
                </w:p>
                <w:p w:rsidR="00AB0452" w:rsidRDefault="00AB0452" w:rsidP="00721DEC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b/>
                      <w:i/>
                      <w:sz w:val="28"/>
                      <w:szCs w:val="28"/>
                    </w:rPr>
                    <w:t xml:space="preserve">                                                 </w:t>
                  </w: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умение учитывать названые </w:t>
                  </w:r>
                </w:p>
                <w:p w:rsidR="00721DEC" w:rsidRDefault="00AB0452" w:rsidP="00721DEC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</w:t>
                  </w:r>
                  <w:r w:rsidR="00721DEC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признаки предмета; развивать </w:t>
                  </w:r>
                  <w:r w:rsidR="00721DEC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</w:t>
                  </w:r>
                </w:p>
                <w:p w:rsidR="00AB0452" w:rsidRPr="00721DEC" w:rsidRDefault="00721DEC" w:rsidP="00721DEC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   </w:t>
                  </w:r>
                  <w:r w:rsidR="00AB0452"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наблюдательность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834261" w:rsidRPr="00834261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4339" cy="10474036"/>
            <wp:effectExtent l="19050" t="0" r="0" b="0"/>
            <wp:wrapSquare wrapText="bothSides"/>
            <wp:docPr id="12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986CF5" w:rsidP="00386C87">
      <w:r>
        <w:rPr>
          <w:noProof/>
        </w:rPr>
        <w:lastRenderedPageBreak/>
        <w:pict>
          <v:rect id="_x0000_s1050" style="position:absolute;margin-left:36.75pt;margin-top:-791.2pt;width:509.25pt;height:756.65pt;z-index:251716608" filled="f" stroked="f">
            <v:textbox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Default="003E2BA9" w:rsidP="003E2BA9">
                  <w:pPr>
                    <w:jc w:val="center"/>
                  </w:pPr>
                </w:p>
                <w:p w:rsidR="00A463E2" w:rsidRDefault="00A463E2" w:rsidP="00A463E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656B0A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Февраль</w:t>
                  </w:r>
                </w:p>
                <w:p w:rsidR="00A463E2" w:rsidRPr="00721DEC" w:rsidRDefault="00A463E2" w:rsidP="00721DEC"/>
                <w:p w:rsidR="00A463E2" w:rsidRPr="00984A9B" w:rsidRDefault="00A463E2" w:rsidP="00A463E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984A9B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Назови правильно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463E2" w:rsidRDefault="00A463E2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0715D9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715D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детей уз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навать и называть птиц</w:t>
                  </w:r>
                  <w:r w:rsidRPr="000715D9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A463E2" w:rsidRPr="006473F4" w:rsidRDefault="00A463E2" w:rsidP="00A463E2">
                  <w:pPr>
                    <w:spacing w:line="240" w:lineRule="auto"/>
                    <w:rPr>
                      <w:rFonts w:ascii="Times New Roman" w:hAnsi="Times New Roman" w:cs="Times New Roman"/>
                      <w:sz w:val="12"/>
                      <w:szCs w:val="28"/>
                    </w:rPr>
                  </w:pPr>
                </w:p>
                <w:p w:rsidR="006473F4" w:rsidRPr="006473F4" w:rsidRDefault="006473F4" w:rsidP="006473F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Чей малыш?</w:t>
                  </w:r>
                  <w:r w:rsidR="00A463E2"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</w:t>
                  </w:r>
                </w:p>
                <w:p w:rsidR="00A463E2" w:rsidRPr="006473F4" w:rsidRDefault="006473F4" w:rsidP="006473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473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называть животных и  их детёнышей.</w:t>
                  </w:r>
                </w:p>
                <w:p w:rsidR="00A463E2" w:rsidRPr="006473F4" w:rsidRDefault="00A463E2" w:rsidP="00A463E2">
                  <w:pPr>
                    <w:spacing w:line="240" w:lineRule="auto"/>
                    <w:rPr>
                      <w:rFonts w:ascii="Times New Roman" w:hAnsi="Times New Roman" w:cs="Times New Roman"/>
                      <w:sz w:val="14"/>
                      <w:szCs w:val="28"/>
                    </w:rPr>
                  </w:pPr>
                </w:p>
                <w:p w:rsidR="006473F4" w:rsidRPr="006473F4" w:rsidRDefault="006473F4" w:rsidP="00A463E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Кто, что ест?</w:t>
                  </w:r>
                </w:p>
                <w:p w:rsidR="00A463E2" w:rsidRPr="006473F4" w:rsidRDefault="006473F4" w:rsidP="00A463E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473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уточнить представления детей о том, чем питаются животные и птицы, которых они знают.</w:t>
                  </w:r>
                </w:p>
                <w:p w:rsidR="006473F4" w:rsidRPr="006473F4" w:rsidRDefault="006473F4" w:rsidP="006473F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В зимней столовой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6473F4" w:rsidRDefault="006473F4" w:rsidP="006473F4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</w:t>
                  </w:r>
                  <w:r w:rsidR="00721DEC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          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</w:t>
                  </w:r>
                  <w:r w:rsidRPr="006473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закрепить знания детей о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</w:t>
                  </w:r>
                </w:p>
                <w:p w:rsidR="006473F4" w:rsidRDefault="006473F4" w:rsidP="006473F4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зимующих птицах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;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и их названия.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</w:t>
                  </w:r>
                </w:p>
                <w:p w:rsidR="00A463E2" w:rsidRDefault="006473F4" w:rsidP="006473F4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</w:t>
                  </w:r>
                  <w:r w:rsidR="00721DEC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Развивать умение подражать их повадкам.</w:t>
                  </w:r>
                </w:p>
                <w:p w:rsidR="00961388" w:rsidRDefault="00961388" w:rsidP="00A463E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  <w:p w:rsidR="00961388" w:rsidRPr="00961388" w:rsidRDefault="00961388" w:rsidP="009613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               </w:t>
                  </w:r>
                  <w:r w:rsidR="00A463E2" w:rsidRPr="00961388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Угада</w:t>
                  </w:r>
                  <w:r w:rsidRPr="00961388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й растение по описанию</w:t>
                  </w:r>
                </w:p>
                <w:p w:rsidR="00961388" w:rsidRDefault="00961388" w:rsidP="009613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                </w:t>
                  </w:r>
                  <w:r w:rsidR="00A463E2" w:rsidRPr="00961388"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>(комнатные растения)</w:t>
                  </w:r>
                </w:p>
                <w:p w:rsidR="00961388" w:rsidRPr="00961388" w:rsidRDefault="00961388" w:rsidP="009613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Cs w:val="28"/>
                    </w:rPr>
                  </w:pPr>
                </w:p>
                <w:p w:rsidR="00961388" w:rsidRDefault="00961388" w:rsidP="00961388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961388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                            Цель:</w:t>
                  </w:r>
                  <w:r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умение учитывать названые </w:t>
                  </w:r>
                </w:p>
                <w:p w:rsidR="00961388" w:rsidRDefault="00961388" w:rsidP="00961388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         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признаки </w:t>
                  </w:r>
                  <w:r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предмета; развивать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</w:t>
                  </w:r>
                </w:p>
                <w:p w:rsidR="00A463E2" w:rsidRPr="00961388" w:rsidRDefault="00961388" w:rsidP="00961388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         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наблюдательность</w:t>
                  </w:r>
                </w:p>
                <w:p w:rsidR="00920B55" w:rsidRDefault="00920B55" w:rsidP="003E2BA9">
                  <w:pPr>
                    <w:jc w:val="center"/>
                  </w:pPr>
                </w:p>
              </w:txbxContent>
            </v:textbox>
          </v:rect>
        </w:pict>
      </w:r>
      <w:r w:rsidR="00920B55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3935" cy="10473690"/>
            <wp:effectExtent l="19050" t="0" r="0" b="0"/>
            <wp:wrapSquare wrapText="bothSides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986CF5" w:rsidP="00386C87">
      <w:r>
        <w:rPr>
          <w:noProof/>
        </w:rPr>
        <w:lastRenderedPageBreak/>
        <w:pict>
          <v:rect id="_x0000_s1068" style="position:absolute;margin-left:-95.8pt;margin-top:28.65pt;width:465.55pt;height:630.8pt;z-index:251734016" filled="f" stroked="f">
            <v:textbox>
              <w:txbxContent>
                <w:p w:rsidR="00F97CF4" w:rsidRDefault="00F97CF4"/>
                <w:p w:rsidR="00AF5E5B" w:rsidRPr="00AF5E5B" w:rsidRDefault="00AF5E5B" w:rsidP="00AF5E5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7030A0"/>
                      <w:sz w:val="52"/>
                      <w:szCs w:val="28"/>
                    </w:rPr>
                  </w:pPr>
                  <w:r w:rsidRPr="00AF5E5B">
                    <w:rPr>
                      <w:rFonts w:ascii="Comic Sans MS" w:hAnsi="Comic Sans MS"/>
                      <w:b/>
                      <w:color w:val="7030A0"/>
                      <w:sz w:val="56"/>
                      <w:szCs w:val="32"/>
                    </w:rPr>
                    <w:t>Пословицы и поговорки о временах года</w:t>
                  </w: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Январь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– батюшка год начинает, зиму величает.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Новый год к весне поворот.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году начало, зиме серединка. Перелом зимы.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Февраль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силен метелью, а март капелью.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богат снегом, апрель водою.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Февральский снег, весной пахнет.</w:t>
                  </w:r>
                </w:p>
                <w:p w:rsidR="00AF5E5B" w:rsidRPr="00AF5E5B" w:rsidRDefault="00AF5E5B" w:rsidP="00AF5E5B">
                  <w:pPr>
                    <w:jc w:val="center"/>
                    <w:rPr>
                      <w:sz w:val="10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Март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Март не весна – а предвестье.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 в марте мороз на нос садится.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мороз скрипуч,  да не жгуч.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вода, а в апреле трава.</w:t>
                  </w:r>
                </w:p>
                <w:p w:rsidR="00AF5E5B" w:rsidRPr="006541E6" w:rsidRDefault="00AF5E5B" w:rsidP="00AF5E5B">
                  <w:pPr>
                    <w:jc w:val="center"/>
                    <w:rPr>
                      <w:sz w:val="12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Апрель</w:t>
                  </w:r>
                </w:p>
                <w:p w:rsidR="00AF5E5B" w:rsidRDefault="00AF5E5B" w:rsidP="00AF5E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Апрель с водой, май с травой.</w:t>
                  </w:r>
                </w:p>
                <w:p w:rsidR="00AF5E5B" w:rsidRPr="006541E6" w:rsidRDefault="00AF5E5B" w:rsidP="00AF5E5B">
                  <w:pPr>
                    <w:spacing w:after="0" w:line="240" w:lineRule="auto"/>
                    <w:jc w:val="center"/>
                    <w:rPr>
                      <w:sz w:val="10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Май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леса наряжает, лето в гости ожидает.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Дождь в мае, хлеба подымает.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Коли в мае дождь, будет и рожь.</w:t>
                  </w:r>
                </w:p>
                <w:p w:rsidR="00AF5E5B" w:rsidRDefault="00AF5E5B" w:rsidP="00AF5E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холодный – год хлебородный.</w:t>
                  </w:r>
                </w:p>
                <w:p w:rsidR="00AF5E5B" w:rsidRDefault="00AF5E5B" w:rsidP="00AF5E5B">
                  <w:pPr>
                    <w:rPr>
                      <w:sz w:val="28"/>
                      <w:szCs w:val="28"/>
                    </w:rPr>
                  </w:pPr>
                </w:p>
                <w:p w:rsidR="00F97CF4" w:rsidRDefault="00F97CF4"/>
                <w:p w:rsidR="00F97CF4" w:rsidRDefault="00F97CF4"/>
              </w:txbxContent>
            </v:textbox>
          </v:rect>
        </w:pict>
      </w:r>
      <w:r w:rsidR="00882BC7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5612130</wp:posOffset>
            </wp:positionH>
            <wp:positionV relativeFrom="margin">
              <wp:posOffset>1697990</wp:posOffset>
            </wp:positionV>
            <wp:extent cx="2834640" cy="572135"/>
            <wp:effectExtent l="0" t="1123950" r="0" b="1104265"/>
            <wp:wrapSquare wrapText="bothSides"/>
            <wp:docPr id="34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6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BC7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566420</wp:posOffset>
            </wp:positionV>
            <wp:extent cx="5734050" cy="1212215"/>
            <wp:effectExtent l="19050" t="0" r="0" b="0"/>
            <wp:wrapSquare wrapText="bothSides"/>
            <wp:docPr id="45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242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405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882BC7" w:rsidP="00386C87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5542280</wp:posOffset>
            </wp:positionH>
            <wp:positionV relativeFrom="margin">
              <wp:posOffset>4702175</wp:posOffset>
            </wp:positionV>
            <wp:extent cx="3100070" cy="561340"/>
            <wp:effectExtent l="0" t="1276350" r="0" b="1248410"/>
            <wp:wrapSquare wrapText="bothSides"/>
            <wp:docPr id="3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07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920B55" w:rsidRDefault="00C614DC" w:rsidP="00386C87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4918075</wp:posOffset>
            </wp:positionH>
            <wp:positionV relativeFrom="margin">
              <wp:posOffset>7993380</wp:posOffset>
            </wp:positionV>
            <wp:extent cx="2148840" cy="2233930"/>
            <wp:effectExtent l="0" t="0" r="3810" b="0"/>
            <wp:wrapSquare wrapText="bothSides"/>
            <wp:docPr id="41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BC7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5354320</wp:posOffset>
            </wp:positionH>
            <wp:positionV relativeFrom="margin">
              <wp:posOffset>7999095</wp:posOffset>
            </wp:positionV>
            <wp:extent cx="3457575" cy="569595"/>
            <wp:effectExtent l="0" t="1447800" r="0" b="1430655"/>
            <wp:wrapSquare wrapText="bothSides"/>
            <wp:docPr id="35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57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BBD" w:rsidRDefault="00046174" w:rsidP="00386C8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3660775</wp:posOffset>
            </wp:positionH>
            <wp:positionV relativeFrom="margin">
              <wp:posOffset>9968230</wp:posOffset>
            </wp:positionV>
            <wp:extent cx="3700780" cy="560705"/>
            <wp:effectExtent l="19050" t="0" r="0" b="0"/>
            <wp:wrapSquare wrapText="bothSides"/>
            <wp:docPr id="33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180" w:rsidRPr="00B42180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8804910</wp:posOffset>
            </wp:positionV>
            <wp:extent cx="3385185" cy="1163320"/>
            <wp:effectExtent l="19050" t="0" r="5715" b="0"/>
            <wp:wrapSquare wrapText="bothSides"/>
            <wp:docPr id="44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 w:rsidRPr="00EC300B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7999730</wp:posOffset>
            </wp:positionV>
            <wp:extent cx="2148205" cy="2235835"/>
            <wp:effectExtent l="19050" t="0" r="4445" b="0"/>
            <wp:wrapSquare wrapText="bothSides"/>
            <wp:docPr id="42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20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789045" cy="565150"/>
            <wp:effectExtent l="19050" t="0" r="1905" b="0"/>
            <wp:wrapSquare wrapText="bothSides"/>
            <wp:docPr id="32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40455" cy="564515"/>
            <wp:effectExtent l="19050" t="0" r="0" b="0"/>
            <wp:wrapSquare wrapText="bothSides"/>
            <wp:docPr id="31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-1304925</wp:posOffset>
            </wp:positionH>
            <wp:positionV relativeFrom="margin">
              <wp:posOffset>1909445</wp:posOffset>
            </wp:positionV>
            <wp:extent cx="3169285" cy="566420"/>
            <wp:effectExtent l="0" t="1295400" r="0" b="1281430"/>
            <wp:wrapSquare wrapText="bothSides"/>
            <wp:docPr id="3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28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-1279525</wp:posOffset>
            </wp:positionH>
            <wp:positionV relativeFrom="margin">
              <wp:posOffset>5097145</wp:posOffset>
            </wp:positionV>
            <wp:extent cx="3160395" cy="566420"/>
            <wp:effectExtent l="0" t="1295400" r="0" b="1281430"/>
            <wp:wrapSquare wrapText="bothSides"/>
            <wp:docPr id="30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39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-1342390</wp:posOffset>
            </wp:positionH>
            <wp:positionV relativeFrom="margin">
              <wp:posOffset>8284210</wp:posOffset>
            </wp:positionV>
            <wp:extent cx="3253105" cy="568325"/>
            <wp:effectExtent l="0" t="1333500" r="0" b="1317625"/>
            <wp:wrapSquare wrapText="bothSides"/>
            <wp:docPr id="3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105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BBD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704590" cy="564515"/>
            <wp:effectExtent l="19050" t="0" r="0" b="0"/>
            <wp:wrapSquare wrapText="bothSides"/>
            <wp:docPr id="3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2BBD" w:rsidSect="00AC3F5D">
      <w:pgSz w:w="11906" w:h="16838"/>
      <w:pgMar w:top="142" w:right="142" w:bottom="111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drawingGridHorizontalSpacing w:val="110"/>
  <w:displayHorizontalDrawingGridEvery w:val="2"/>
  <w:characterSpacingControl w:val="doNotCompress"/>
  <w:compat>
    <w:useFELayout/>
  </w:compat>
  <w:rsids>
    <w:rsidRoot w:val="00643ECD"/>
    <w:rsid w:val="000320A2"/>
    <w:rsid w:val="00046174"/>
    <w:rsid w:val="000715D9"/>
    <w:rsid w:val="0009264C"/>
    <w:rsid w:val="00093D99"/>
    <w:rsid w:val="000E3177"/>
    <w:rsid w:val="000F64FD"/>
    <w:rsid w:val="00123830"/>
    <w:rsid w:val="002248C8"/>
    <w:rsid w:val="002612AC"/>
    <w:rsid w:val="002C618E"/>
    <w:rsid w:val="002D2B9E"/>
    <w:rsid w:val="002D6B88"/>
    <w:rsid w:val="00343C34"/>
    <w:rsid w:val="00356C74"/>
    <w:rsid w:val="00386C87"/>
    <w:rsid w:val="003B724C"/>
    <w:rsid w:val="003C728C"/>
    <w:rsid w:val="003D6C56"/>
    <w:rsid w:val="003E2BA9"/>
    <w:rsid w:val="004312DA"/>
    <w:rsid w:val="00490FDD"/>
    <w:rsid w:val="004B02FD"/>
    <w:rsid w:val="00591430"/>
    <w:rsid w:val="005B59EB"/>
    <w:rsid w:val="005D1BB1"/>
    <w:rsid w:val="005F2B7A"/>
    <w:rsid w:val="00607172"/>
    <w:rsid w:val="00643ECD"/>
    <w:rsid w:val="006473F4"/>
    <w:rsid w:val="006541E6"/>
    <w:rsid w:val="00656B0A"/>
    <w:rsid w:val="00660181"/>
    <w:rsid w:val="006D6589"/>
    <w:rsid w:val="006E2308"/>
    <w:rsid w:val="00721DEC"/>
    <w:rsid w:val="007F0887"/>
    <w:rsid w:val="008075E7"/>
    <w:rsid w:val="00834261"/>
    <w:rsid w:val="00852501"/>
    <w:rsid w:val="00856D14"/>
    <w:rsid w:val="00861342"/>
    <w:rsid w:val="00882BC7"/>
    <w:rsid w:val="008A1591"/>
    <w:rsid w:val="008D5483"/>
    <w:rsid w:val="00920B55"/>
    <w:rsid w:val="00961388"/>
    <w:rsid w:val="009735A2"/>
    <w:rsid w:val="00984A9B"/>
    <w:rsid w:val="00986CF5"/>
    <w:rsid w:val="009D2727"/>
    <w:rsid w:val="00A463E2"/>
    <w:rsid w:val="00A67793"/>
    <w:rsid w:val="00AB0452"/>
    <w:rsid w:val="00AC3F5D"/>
    <w:rsid w:val="00AF5E5B"/>
    <w:rsid w:val="00B42180"/>
    <w:rsid w:val="00B53CA9"/>
    <w:rsid w:val="00BB2BBD"/>
    <w:rsid w:val="00BB5F0C"/>
    <w:rsid w:val="00C26B2E"/>
    <w:rsid w:val="00C375A4"/>
    <w:rsid w:val="00C614DC"/>
    <w:rsid w:val="00CB3F09"/>
    <w:rsid w:val="00CF7288"/>
    <w:rsid w:val="00D2079D"/>
    <w:rsid w:val="00D3211D"/>
    <w:rsid w:val="00D442C4"/>
    <w:rsid w:val="00D7113B"/>
    <w:rsid w:val="00D920E8"/>
    <w:rsid w:val="00EC300B"/>
    <w:rsid w:val="00EF6A15"/>
    <w:rsid w:val="00F46DCC"/>
    <w:rsid w:val="00F96DB7"/>
    <w:rsid w:val="00F97CF4"/>
    <w:rsid w:val="00FD2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</dc:creator>
  <cp:keywords/>
  <dc:description/>
  <cp:lastModifiedBy>Arsenal</cp:lastModifiedBy>
  <cp:revision>16</cp:revision>
  <dcterms:created xsi:type="dcterms:W3CDTF">2013-07-21T10:00:00Z</dcterms:created>
  <dcterms:modified xsi:type="dcterms:W3CDTF">2014-11-16T13:22:00Z</dcterms:modified>
</cp:coreProperties>
</file>