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ECD82" w14:textId="77777777" w:rsidR="006D7749" w:rsidRPr="00733F0D" w:rsidRDefault="006D7749" w:rsidP="007C70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0C4A5D2" w14:textId="77777777" w:rsidR="006D7749" w:rsidRPr="00733F0D" w:rsidRDefault="006D7749" w:rsidP="007C70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40A79F1" w14:textId="379EC3A7" w:rsidR="007C7053" w:rsidRPr="00733F0D" w:rsidRDefault="007C7053" w:rsidP="007C70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F0D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</w:t>
      </w:r>
    </w:p>
    <w:p w14:paraId="40F4D59D" w14:textId="77777777" w:rsidR="007C7053" w:rsidRPr="00733F0D" w:rsidRDefault="007C7053" w:rsidP="007C70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F0D">
        <w:rPr>
          <w:rFonts w:ascii="Times New Roman" w:hAnsi="Times New Roman" w:cs="Times New Roman"/>
          <w:sz w:val="26"/>
          <w:szCs w:val="26"/>
        </w:rPr>
        <w:t>Шороховская средняя общеобразовательная школа</w:t>
      </w:r>
    </w:p>
    <w:p w14:paraId="0BB3B152" w14:textId="77777777" w:rsidR="007C7053" w:rsidRPr="00733F0D" w:rsidRDefault="007C7053" w:rsidP="007C70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F0D">
        <w:rPr>
          <w:rFonts w:ascii="Times New Roman" w:hAnsi="Times New Roman" w:cs="Times New Roman"/>
          <w:sz w:val="26"/>
          <w:szCs w:val="26"/>
        </w:rPr>
        <w:t>Исетского района Тюменской области</w:t>
      </w:r>
    </w:p>
    <w:p w14:paraId="07A63CA2" w14:textId="77777777" w:rsidR="007C7053" w:rsidRPr="00733F0D" w:rsidRDefault="007C7053" w:rsidP="007C70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F0D">
        <w:rPr>
          <w:rFonts w:ascii="Times New Roman" w:hAnsi="Times New Roman" w:cs="Times New Roman"/>
          <w:sz w:val="26"/>
          <w:szCs w:val="26"/>
        </w:rPr>
        <w:t>Структурное подразделение дошкольного образования</w:t>
      </w:r>
    </w:p>
    <w:p w14:paraId="0F70BBEA" w14:textId="77777777" w:rsidR="007C7053" w:rsidRPr="00733F0D" w:rsidRDefault="007C7053" w:rsidP="007C70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3F0D">
        <w:rPr>
          <w:rFonts w:ascii="Times New Roman" w:hAnsi="Times New Roman" w:cs="Times New Roman"/>
          <w:sz w:val="26"/>
          <w:szCs w:val="26"/>
        </w:rPr>
        <w:t>Шороховский детский сад "Радуга"</w:t>
      </w:r>
    </w:p>
    <w:p w14:paraId="72E5C829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743CCA06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5B1F2F34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5662D4CD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288AA06E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69395B46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586F78ED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477EF689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6CC4C8D3" w14:textId="77777777" w:rsidR="007C7053" w:rsidRPr="00733F0D" w:rsidRDefault="007C7053" w:rsidP="007C7053">
      <w:pPr>
        <w:jc w:val="center"/>
        <w:rPr>
          <w:rFonts w:ascii="Times New Roman" w:hAnsi="Times New Roman" w:cs="Times New Roman"/>
          <w:sz w:val="26"/>
          <w:szCs w:val="26"/>
        </w:rPr>
      </w:pPr>
      <w:r w:rsidRPr="00733F0D">
        <w:rPr>
          <w:rFonts w:ascii="Times New Roman" w:hAnsi="Times New Roman" w:cs="Times New Roman"/>
          <w:sz w:val="26"/>
          <w:szCs w:val="26"/>
        </w:rPr>
        <w:t xml:space="preserve">Отчет по самообразованию по теме: </w:t>
      </w:r>
    </w:p>
    <w:p w14:paraId="54592570" w14:textId="28BB04BB" w:rsidR="007C7053" w:rsidRPr="00733F0D" w:rsidRDefault="007C7053" w:rsidP="007C7053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33F0D">
        <w:rPr>
          <w:rFonts w:ascii="Times New Roman" w:hAnsi="Times New Roman" w:cs="Times New Roman"/>
          <w:sz w:val="26"/>
          <w:szCs w:val="26"/>
        </w:rPr>
        <w:t>«Развитие мелкой моторики у детей с</w:t>
      </w:r>
      <w:r w:rsidR="008A4615" w:rsidRPr="00733F0D">
        <w:rPr>
          <w:rFonts w:ascii="Times New Roman" w:hAnsi="Times New Roman" w:cs="Times New Roman"/>
          <w:sz w:val="26"/>
          <w:szCs w:val="26"/>
        </w:rPr>
        <w:t>таршего</w:t>
      </w:r>
      <w:r w:rsidRPr="00733F0D">
        <w:rPr>
          <w:rFonts w:ascii="Times New Roman" w:hAnsi="Times New Roman" w:cs="Times New Roman"/>
          <w:sz w:val="26"/>
          <w:szCs w:val="26"/>
        </w:rPr>
        <w:t xml:space="preserve"> </w:t>
      </w:r>
      <w:r w:rsidR="008A4615" w:rsidRPr="00733F0D">
        <w:rPr>
          <w:rFonts w:ascii="Times New Roman" w:hAnsi="Times New Roman" w:cs="Times New Roman"/>
          <w:sz w:val="26"/>
          <w:szCs w:val="26"/>
        </w:rPr>
        <w:t>возраста</w:t>
      </w:r>
      <w:r w:rsidRPr="00733F0D">
        <w:rPr>
          <w:rFonts w:ascii="Times New Roman" w:hAnsi="Times New Roman" w:cs="Times New Roman"/>
          <w:sz w:val="26"/>
          <w:szCs w:val="26"/>
        </w:rPr>
        <w:t>».</w:t>
      </w:r>
    </w:p>
    <w:p w14:paraId="7AFE0AFB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bookmarkEnd w:id="0"/>
    <w:p w14:paraId="7EF84274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151A6556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30AE5E33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2C6088B8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0E69CB8B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0BB25F07" w14:textId="77777777" w:rsidR="007C7053" w:rsidRPr="00733F0D" w:rsidRDefault="007C7053" w:rsidP="007C7053">
      <w:pPr>
        <w:rPr>
          <w:rFonts w:ascii="Times New Roman" w:hAnsi="Times New Roman" w:cs="Times New Roman"/>
          <w:sz w:val="26"/>
          <w:szCs w:val="26"/>
        </w:rPr>
      </w:pPr>
    </w:p>
    <w:p w14:paraId="2606B78E" w14:textId="0A11F877" w:rsidR="007C7053" w:rsidRPr="00733F0D" w:rsidRDefault="007C7053" w:rsidP="007C7053">
      <w:pPr>
        <w:jc w:val="right"/>
        <w:rPr>
          <w:rFonts w:ascii="Times New Roman" w:hAnsi="Times New Roman" w:cs="Times New Roman"/>
          <w:sz w:val="26"/>
          <w:szCs w:val="26"/>
        </w:rPr>
      </w:pPr>
      <w:r w:rsidRPr="00733F0D">
        <w:rPr>
          <w:rFonts w:ascii="Times New Roman" w:hAnsi="Times New Roman" w:cs="Times New Roman"/>
          <w:sz w:val="26"/>
          <w:szCs w:val="26"/>
        </w:rPr>
        <w:t>Выполнила: воспитатель с</w:t>
      </w:r>
      <w:r w:rsidR="008A4615" w:rsidRPr="00733F0D">
        <w:rPr>
          <w:rFonts w:ascii="Times New Roman" w:hAnsi="Times New Roman" w:cs="Times New Roman"/>
          <w:sz w:val="26"/>
          <w:szCs w:val="26"/>
        </w:rPr>
        <w:t>таршей</w:t>
      </w:r>
      <w:r w:rsidRPr="00733F0D">
        <w:rPr>
          <w:rFonts w:ascii="Times New Roman" w:hAnsi="Times New Roman" w:cs="Times New Roman"/>
          <w:sz w:val="26"/>
          <w:szCs w:val="26"/>
        </w:rPr>
        <w:t xml:space="preserve"> группы:</w:t>
      </w:r>
    </w:p>
    <w:p w14:paraId="6ABC7C6E" w14:textId="77777777" w:rsidR="007C7053" w:rsidRPr="00733F0D" w:rsidRDefault="007C7053" w:rsidP="007C7053">
      <w:pPr>
        <w:jc w:val="right"/>
        <w:rPr>
          <w:rFonts w:ascii="Times New Roman" w:hAnsi="Times New Roman" w:cs="Times New Roman"/>
          <w:sz w:val="26"/>
          <w:szCs w:val="26"/>
        </w:rPr>
      </w:pPr>
      <w:r w:rsidRPr="00733F0D">
        <w:rPr>
          <w:rFonts w:ascii="Times New Roman" w:hAnsi="Times New Roman" w:cs="Times New Roman"/>
          <w:sz w:val="26"/>
          <w:szCs w:val="26"/>
        </w:rPr>
        <w:t>Белоногова Е.С.</w:t>
      </w:r>
    </w:p>
    <w:p w14:paraId="5BFE6A7E" w14:textId="27A9BA88" w:rsidR="007C7053" w:rsidRDefault="007C7053" w:rsidP="007C705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565C11C" w14:textId="1BAE1083" w:rsidR="001E7B52" w:rsidRDefault="001E7B52" w:rsidP="007C705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FBC340C" w14:textId="7225B4FB" w:rsidR="001E7B52" w:rsidRDefault="001E7B52" w:rsidP="007C705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8B05E07" w14:textId="51141154" w:rsidR="001E7B52" w:rsidRPr="00733F0D" w:rsidRDefault="001E7B52" w:rsidP="007C705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A483824" w14:textId="77777777" w:rsidR="007C7053" w:rsidRPr="00733F0D" w:rsidRDefault="007C7053" w:rsidP="007C7053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BBFC29F" w14:textId="4CE3500C" w:rsidR="006D7749" w:rsidRPr="001E7B52" w:rsidRDefault="007C7053" w:rsidP="001E7B52">
      <w:pPr>
        <w:pStyle w:val="c5"/>
        <w:shd w:val="clear" w:color="auto" w:fill="FFFFFF"/>
        <w:spacing w:before="0" w:beforeAutospacing="0" w:after="0" w:afterAutospacing="0"/>
        <w:ind w:left="-568"/>
        <w:jc w:val="center"/>
        <w:rPr>
          <w:sz w:val="26"/>
          <w:szCs w:val="26"/>
        </w:rPr>
      </w:pPr>
      <w:r w:rsidRPr="00733F0D">
        <w:rPr>
          <w:sz w:val="26"/>
          <w:szCs w:val="26"/>
        </w:rPr>
        <w:t>с. Шорохово, 202</w:t>
      </w:r>
      <w:r w:rsidR="008A4615" w:rsidRPr="00733F0D">
        <w:rPr>
          <w:sz w:val="26"/>
          <w:szCs w:val="26"/>
        </w:rPr>
        <w:t>3</w:t>
      </w:r>
      <w:r w:rsidRPr="00733F0D">
        <w:rPr>
          <w:sz w:val="26"/>
          <w:szCs w:val="26"/>
        </w:rPr>
        <w:t>г.</w:t>
      </w:r>
    </w:p>
    <w:p w14:paraId="0AF8F0C2" w14:textId="77777777" w:rsidR="001E7B52" w:rsidRDefault="006D7749" w:rsidP="00CC42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CC4214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4077222" w14:textId="4F6258E4" w:rsidR="00530C46" w:rsidRPr="001E7B52" w:rsidRDefault="001E7B52" w:rsidP="00CC42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Федер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альный государственный образовательный стандарт дошкольного</w:t>
      </w:r>
    </w:p>
    <w:p w14:paraId="1CB24A96" w14:textId="67E08D2E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образования направлен на развитие дошкольного образования в РФ.  </w:t>
      </w:r>
      <w:r w:rsidR="004E3C8A" w:rsidRPr="00733F0D">
        <w:rPr>
          <w:rFonts w:ascii="Times New Roman" w:eastAsia="Calibri" w:hAnsi="Times New Roman" w:cs="Times New Roman"/>
          <w:sz w:val="26"/>
          <w:szCs w:val="26"/>
        </w:rPr>
        <w:t>В то же время, он работает на развитие маленького ребенка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.  И </w:t>
      </w:r>
      <w:r w:rsidR="004E3C8A" w:rsidRPr="00733F0D">
        <w:rPr>
          <w:rFonts w:ascii="Times New Roman" w:eastAsia="Calibri" w:hAnsi="Times New Roman" w:cs="Times New Roman"/>
          <w:sz w:val="26"/>
          <w:szCs w:val="26"/>
        </w:rPr>
        <w:t>основная задача детских садов – создавать условия, при которых дети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3C8A" w:rsidRPr="00733F0D">
        <w:rPr>
          <w:rFonts w:ascii="Times New Roman" w:eastAsia="Calibri" w:hAnsi="Times New Roman" w:cs="Times New Roman"/>
          <w:sz w:val="26"/>
          <w:szCs w:val="26"/>
        </w:rPr>
        <w:t>развиваются, им интересно, а в итоге ребенок полноценно проживает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3C8A" w:rsidRPr="00733F0D">
        <w:rPr>
          <w:rFonts w:ascii="Times New Roman" w:eastAsia="Calibri" w:hAnsi="Times New Roman" w:cs="Times New Roman"/>
          <w:sz w:val="26"/>
          <w:szCs w:val="26"/>
        </w:rPr>
        <w:t>дошкольный возраст, развит и мотивированным переходит на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следующий </w:t>
      </w:r>
      <w:r w:rsidR="004E3C8A" w:rsidRPr="00733F0D">
        <w:rPr>
          <w:rFonts w:ascii="Times New Roman" w:eastAsia="Calibri" w:hAnsi="Times New Roman" w:cs="Times New Roman"/>
          <w:sz w:val="26"/>
          <w:szCs w:val="26"/>
        </w:rPr>
        <w:t>уровень образования</w:t>
      </w:r>
      <w:r w:rsidRPr="00733F0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F04B10E" w14:textId="06941A01" w:rsidR="00530C46" w:rsidRPr="00733F0D" w:rsidRDefault="004E3C8A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В ФГОС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3F0D">
        <w:rPr>
          <w:rFonts w:ascii="Times New Roman" w:eastAsia="Calibri" w:hAnsi="Times New Roman" w:cs="Times New Roman"/>
          <w:sz w:val="26"/>
          <w:szCs w:val="26"/>
        </w:rPr>
        <w:t>описаны интегративные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3F0D">
        <w:rPr>
          <w:rFonts w:ascii="Times New Roman" w:eastAsia="Calibri" w:hAnsi="Times New Roman" w:cs="Times New Roman"/>
          <w:sz w:val="26"/>
          <w:szCs w:val="26"/>
        </w:rPr>
        <w:t>качества ребёнка, которые он может приобрести в результате освоения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3F0D">
        <w:rPr>
          <w:rFonts w:ascii="Times New Roman" w:eastAsia="Calibri" w:hAnsi="Times New Roman" w:cs="Times New Roman"/>
          <w:sz w:val="26"/>
          <w:szCs w:val="26"/>
        </w:rPr>
        <w:t>программы дошкольного образования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Pr="00733F0D">
        <w:rPr>
          <w:rFonts w:ascii="Times New Roman" w:eastAsia="Calibri" w:hAnsi="Times New Roman" w:cs="Times New Roman"/>
          <w:sz w:val="26"/>
          <w:szCs w:val="26"/>
        </w:rPr>
        <w:t>Среди них - овладения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3F0D">
        <w:rPr>
          <w:rFonts w:ascii="Times New Roman" w:eastAsia="Calibri" w:hAnsi="Times New Roman" w:cs="Times New Roman"/>
          <w:sz w:val="26"/>
          <w:szCs w:val="26"/>
        </w:rPr>
        <w:t>предпосылками учебной деятельности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33F0D">
        <w:rPr>
          <w:rFonts w:ascii="Times New Roman" w:eastAsia="Calibri" w:hAnsi="Times New Roman" w:cs="Times New Roman"/>
          <w:sz w:val="26"/>
          <w:szCs w:val="26"/>
        </w:rPr>
        <w:t>Формирование универсальных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3F0D">
        <w:rPr>
          <w:rFonts w:ascii="Times New Roman" w:eastAsia="Calibri" w:hAnsi="Times New Roman" w:cs="Times New Roman"/>
          <w:sz w:val="26"/>
          <w:szCs w:val="26"/>
        </w:rPr>
        <w:t>учебных действий, обеспечивающих школьникам умение учиться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33F0D">
        <w:rPr>
          <w:rFonts w:ascii="Times New Roman" w:eastAsia="Calibri" w:hAnsi="Times New Roman" w:cs="Times New Roman"/>
          <w:sz w:val="26"/>
          <w:szCs w:val="26"/>
        </w:rPr>
        <w:t>способность к саморазвитию и самосовершенствованию можно считать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важнейшей задачей современной системы образования.</w:t>
      </w:r>
    </w:p>
    <w:p w14:paraId="6B2AB349" w14:textId="204A2791" w:rsidR="00530C46" w:rsidRPr="00733F0D" w:rsidRDefault="000D51BC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Уровень развития мелкой моторики </w:t>
      </w:r>
      <w:bookmarkStart w:id="1" w:name="_Hlk136223351"/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bookmarkEnd w:id="1"/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один из показателей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интеллектуальной готовности к школе и именно в этой области дошкольники </w:t>
      </w:r>
    </w:p>
    <w:p w14:paraId="312ED049" w14:textId="77777777" w:rsidR="000D51BC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испытывают серьезные трудности.</w:t>
      </w:r>
      <w:r w:rsidR="000D51BC" w:rsidRPr="00733F0D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32F281F6" w14:textId="459542E1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D51BC" w:rsidRPr="00733F0D">
        <w:rPr>
          <w:rFonts w:ascii="Times New Roman" w:eastAsia="Calibri" w:hAnsi="Times New Roman" w:cs="Times New Roman"/>
          <w:sz w:val="26"/>
          <w:szCs w:val="26"/>
        </w:rPr>
        <w:t xml:space="preserve">        У большинства современных детей отмечается общее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51BC" w:rsidRPr="00733F0D">
        <w:rPr>
          <w:rFonts w:ascii="Times New Roman" w:eastAsia="Calibri" w:hAnsi="Times New Roman" w:cs="Times New Roman"/>
          <w:sz w:val="26"/>
          <w:szCs w:val="26"/>
        </w:rPr>
        <w:t>моторное отставание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. Современные </w:t>
      </w:r>
      <w:r w:rsidR="000D51BC" w:rsidRPr="00733F0D">
        <w:rPr>
          <w:rFonts w:ascii="Times New Roman" w:eastAsia="Calibri" w:hAnsi="Times New Roman" w:cs="Times New Roman"/>
          <w:sz w:val="26"/>
          <w:szCs w:val="26"/>
        </w:rPr>
        <w:t>игрушки и вещи устроены максимально удобно, но не эффективны для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развития мелкой моторики (одежда и обувь с липучками </w:t>
      </w:r>
      <w:r w:rsidR="000D51BC" w:rsidRPr="00733F0D">
        <w:rPr>
          <w:rFonts w:ascii="Times New Roman" w:eastAsia="Calibri" w:hAnsi="Times New Roman" w:cs="Times New Roman"/>
          <w:sz w:val="26"/>
          <w:szCs w:val="26"/>
        </w:rPr>
        <w:t>вместо шнурков 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51BC" w:rsidRPr="00733F0D">
        <w:rPr>
          <w:rFonts w:ascii="Times New Roman" w:eastAsia="Calibri" w:hAnsi="Times New Roman" w:cs="Times New Roman"/>
          <w:sz w:val="26"/>
          <w:szCs w:val="26"/>
        </w:rPr>
        <w:t>пуговиц, книжки 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D51BC" w:rsidRPr="00733F0D">
        <w:rPr>
          <w:rFonts w:ascii="Times New Roman" w:eastAsia="Calibri" w:hAnsi="Times New Roman" w:cs="Times New Roman"/>
          <w:sz w:val="26"/>
          <w:szCs w:val="26"/>
        </w:rPr>
        <w:t>пособия с наклейками вместо картинок для вырезания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).  </w:t>
      </w:r>
    </w:p>
    <w:p w14:paraId="0456D295" w14:textId="57DCA284" w:rsidR="00530C46" w:rsidRPr="00733F0D" w:rsidRDefault="007C537F" w:rsidP="007C537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Следствие слабого развития общей моторики, и в частности - руки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, общая неготовность большинства современных детей к письму или проблем с речевым развитием. С большой долей вероятности можно </w:t>
      </w:r>
      <w:r w:rsidRPr="00733F0D">
        <w:rPr>
          <w:rFonts w:ascii="Times New Roman" w:eastAsia="Calibri" w:hAnsi="Times New Roman" w:cs="Times New Roman"/>
          <w:sz w:val="26"/>
          <w:szCs w:val="26"/>
        </w:rPr>
        <w:t>заключать, что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,</w:t>
      </w:r>
      <w:r w:rsidR="00B5476C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если с речью не все в порядке, это наверняка проблемы с моторикой. </w:t>
      </w:r>
    </w:p>
    <w:p w14:paraId="6ACC1A23" w14:textId="1B7335FF" w:rsidR="00530C46" w:rsidRPr="00733F0D" w:rsidRDefault="002D17A3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Одной из важных составляющих готовности ребенка к письму является </w:t>
      </w:r>
      <w:r w:rsidR="007C537F" w:rsidRPr="00733F0D">
        <w:rPr>
          <w:rFonts w:ascii="Times New Roman" w:eastAsia="Calibri" w:hAnsi="Times New Roman" w:cs="Times New Roman"/>
          <w:sz w:val="26"/>
          <w:szCs w:val="26"/>
        </w:rPr>
        <w:t>наличие у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него развитой мелкой мускулатуры. Умение производить точные</w:t>
      </w:r>
      <w:r w:rsidR="00B5476C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C537F" w:rsidRPr="00733F0D">
        <w:rPr>
          <w:rFonts w:ascii="Times New Roman" w:eastAsia="Calibri" w:hAnsi="Times New Roman" w:cs="Times New Roman"/>
          <w:sz w:val="26"/>
          <w:szCs w:val="26"/>
        </w:rPr>
        <w:t xml:space="preserve">движения кистью и пальцами рук просто необходимо </w:t>
      </w:r>
      <w:r w:rsidRPr="00733F0D">
        <w:rPr>
          <w:rFonts w:ascii="Times New Roman" w:eastAsia="Calibri" w:hAnsi="Times New Roman" w:cs="Times New Roman"/>
          <w:sz w:val="26"/>
          <w:szCs w:val="26"/>
        </w:rPr>
        <w:t>для овладения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письмом.  </w:t>
      </w:r>
      <w:r w:rsidRPr="00733F0D">
        <w:rPr>
          <w:rFonts w:ascii="Times New Roman" w:eastAsia="Calibri" w:hAnsi="Times New Roman" w:cs="Times New Roman"/>
          <w:sz w:val="26"/>
          <w:szCs w:val="26"/>
        </w:rPr>
        <w:t>Поэтому при подготовке ребенка к школе важнее не учить его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3F0D">
        <w:rPr>
          <w:rFonts w:ascii="Times New Roman" w:eastAsia="Calibri" w:hAnsi="Times New Roman" w:cs="Times New Roman"/>
          <w:sz w:val="26"/>
          <w:szCs w:val="26"/>
        </w:rPr>
        <w:t>писать, а создавать условия для развития мелких мышц рук в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дошкольном учреждении.</w:t>
      </w:r>
    </w:p>
    <w:p w14:paraId="11D3A306" w14:textId="7F82C150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b/>
          <w:sz w:val="26"/>
          <w:szCs w:val="26"/>
        </w:rPr>
        <w:t>Актуальность</w:t>
      </w:r>
      <w:r w:rsidR="002D17A3" w:rsidRPr="00733F0D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7A320846" w14:textId="39F531AA" w:rsidR="00530C46" w:rsidRPr="00733F0D" w:rsidRDefault="00EE67A5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Статистика свидетельствует, что в последние десятилетия число </w:t>
      </w:r>
      <w:r w:rsidRPr="00733F0D">
        <w:rPr>
          <w:rFonts w:ascii="Times New Roman" w:eastAsia="Calibri" w:hAnsi="Times New Roman" w:cs="Times New Roman"/>
          <w:sz w:val="26"/>
          <w:szCs w:val="26"/>
        </w:rPr>
        <w:t>детей, имеющих речевые нарушения, значительно увеличилось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Pr="00733F0D">
        <w:rPr>
          <w:rFonts w:ascii="Times New Roman" w:eastAsia="Calibri" w:hAnsi="Times New Roman" w:cs="Times New Roman"/>
          <w:sz w:val="26"/>
          <w:szCs w:val="26"/>
        </w:rPr>
        <w:t>Что же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делать? Как помочь нашим детям?</w:t>
      </w:r>
    </w:p>
    <w:p w14:paraId="6C745C1D" w14:textId="0A49296B" w:rsidR="00530C46" w:rsidRPr="00733F0D" w:rsidRDefault="00EE67A5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Все физиологи в один голос говорят: чем лучше работают пальцы и вся </w:t>
      </w:r>
    </w:p>
    <w:p w14:paraId="69C76165" w14:textId="27C151D7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кисть, тем лучше ребёнок говорит. Почему же это так?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Дело все в том, что развитие рук ребенка и развитие речи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взаимосвязаны. 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Пальцы рук наделены большим количеством рецепторов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, посылающих импульсы в центральную нервную систему человека.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Дети, у которых лучше развиты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мелкие движения рук, имеют более развитый мозг, особенно те его отделы,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которые отвечают за речь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Иначе говоря, чем лучше развиты пальчики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малыша, тем проще ему будет осваивать речь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Неуклюжесть детских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пальчиков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 xml:space="preserve"> свидетельствует о том, что мелкая моторика ещё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недостаточно развита.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 xml:space="preserve"> Конечно, развитие мелкой моторики - не единственный фактор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способствующий развитию речи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>Если у ребёнка будет прекрасна, развита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 xml:space="preserve">моторика, но с ним не будут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разговаривать, то и речь ребёнка будет недостаточно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развита. То есть необходимо развивать речь ребёнка в комплексе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много и активно общаться с ним в быту, вызывая его на разговор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стимулируя вопросами, просьбами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Необходимо читать ребёнку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, рассказывать обо всём, что его окружает, показывать картинки, которые дети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с удовольствием рассматривают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И плюс к этому, развивать мелкую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моторику.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Развитие моторики пальцев как бы подготавливает почву для</w:t>
      </w:r>
      <w:r w:rsidR="00EE67A5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lastRenderedPageBreak/>
        <w:t>последующего формирования речи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Данная работа оказывает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благотворное влияние не только на становление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речи и её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функций, но </w:t>
      </w:r>
      <w:r w:rsidR="00413C86" w:rsidRPr="00733F0D">
        <w:rPr>
          <w:rFonts w:ascii="Times New Roman" w:eastAsia="Calibri" w:hAnsi="Times New Roman" w:cs="Times New Roman"/>
          <w:sz w:val="26"/>
          <w:szCs w:val="26"/>
        </w:rPr>
        <w:t>и на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психическое развитие ребёнка.</w:t>
      </w:r>
    </w:p>
    <w:p w14:paraId="20F05E2C" w14:textId="1596F21A" w:rsidR="00530C46" w:rsidRPr="00733F0D" w:rsidRDefault="00413C8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Поэтому проблема развития мелкой моторики актуальна на всех этапах </w:t>
      </w:r>
    </w:p>
    <w:p w14:paraId="45E36530" w14:textId="174E7220" w:rsidR="00530C46" w:rsidRPr="00733F0D" w:rsidRDefault="00413C8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развития ребенка и работу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по развитию мелкой моторики нужно начинать, задолго до поступления в школу, а именно с самого раннего возраста.  В детском саду необходимо создавать условия для формирования навыков осязания и мелкой моторики через различные виды предметно-практической деятельности. </w:t>
      </w:r>
    </w:p>
    <w:p w14:paraId="33C6E529" w14:textId="63F810BD" w:rsidR="00530C46" w:rsidRPr="00733F0D" w:rsidRDefault="00FE150C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Учитывая важность проблемы по развитию мелкой моторики,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я поставила 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перед собой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цель.</w:t>
      </w:r>
    </w:p>
    <w:p w14:paraId="1C572CF6" w14:textId="639EE2AB" w:rsidR="00530C46" w:rsidRPr="00733F0D" w:rsidRDefault="00FE150C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733F0D">
        <w:rPr>
          <w:rFonts w:ascii="Times New Roman" w:eastAsia="Calibri" w:hAnsi="Times New Roman" w:cs="Times New Roman"/>
          <w:b/>
          <w:sz w:val="26"/>
          <w:szCs w:val="26"/>
        </w:rPr>
        <w:t xml:space="preserve">Целью </w:t>
      </w:r>
      <w:r w:rsidRPr="00733F0D">
        <w:rPr>
          <w:rFonts w:ascii="Times New Roman" w:eastAsia="Calibri" w:hAnsi="Times New Roman" w:cs="Times New Roman"/>
          <w:sz w:val="26"/>
          <w:szCs w:val="26"/>
        </w:rPr>
        <w:t>моей педагогической работы является достижение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3F0D">
        <w:rPr>
          <w:rFonts w:ascii="Times New Roman" w:eastAsia="Calibri" w:hAnsi="Times New Roman" w:cs="Times New Roman"/>
          <w:sz w:val="26"/>
          <w:szCs w:val="26"/>
        </w:rPr>
        <w:t>положительной динамики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в развитии мелкой моторики рук детей через использование разнообразных форм, методов и приемов.</w:t>
      </w:r>
    </w:p>
    <w:p w14:paraId="5764A62B" w14:textId="77777777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b/>
          <w:sz w:val="26"/>
          <w:szCs w:val="26"/>
        </w:rPr>
        <w:t>Для достижения цели были обозначены задачи:</w:t>
      </w:r>
    </w:p>
    <w:p w14:paraId="15E26984" w14:textId="576DB5AB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1.  </w:t>
      </w:r>
      <w:r w:rsidR="00FE150C" w:rsidRPr="00733F0D">
        <w:rPr>
          <w:rFonts w:ascii="Times New Roman" w:eastAsia="Calibri" w:hAnsi="Times New Roman" w:cs="Times New Roman"/>
          <w:sz w:val="26"/>
          <w:szCs w:val="26"/>
        </w:rPr>
        <w:t>Улучшение мелкой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моторики пальцев, кистей рук, координации и точности движений руки, гибкости рук, ритмичности</w:t>
      </w:r>
      <w:r w:rsidR="0044790B" w:rsidRPr="00733F0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5728DC2" w14:textId="5C058B20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2.  </w:t>
      </w:r>
      <w:r w:rsidR="00FE150C" w:rsidRPr="00733F0D">
        <w:rPr>
          <w:rFonts w:ascii="Times New Roman" w:eastAsia="Calibri" w:hAnsi="Times New Roman" w:cs="Times New Roman"/>
          <w:sz w:val="26"/>
          <w:szCs w:val="26"/>
        </w:rPr>
        <w:t>Развитие воображения</w:t>
      </w:r>
      <w:r w:rsidRPr="00733F0D">
        <w:rPr>
          <w:rFonts w:ascii="Times New Roman" w:eastAsia="Calibri" w:hAnsi="Times New Roman" w:cs="Times New Roman"/>
          <w:sz w:val="26"/>
          <w:szCs w:val="26"/>
        </w:rPr>
        <w:t>, логического мышления, произвольного внимания, зрительного и слухового восприятия</w:t>
      </w:r>
      <w:r w:rsidR="0044790B" w:rsidRPr="00733F0D">
        <w:rPr>
          <w:rFonts w:ascii="Times New Roman" w:eastAsia="Calibri" w:hAnsi="Times New Roman" w:cs="Times New Roman"/>
          <w:sz w:val="26"/>
          <w:szCs w:val="26"/>
        </w:rPr>
        <w:t>.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34B1FD8C" w14:textId="1E1B2297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3.  Обогащение предметно - развивающей среды для развития у детей мелкой моторики рук, речи</w:t>
      </w:r>
      <w:r w:rsidR="0044790B" w:rsidRPr="00733F0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E384CC9" w14:textId="5D89F88D" w:rsidR="00530C46" w:rsidRPr="00733F0D" w:rsidRDefault="00530C46" w:rsidP="00CC421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4.  Повышение компетентности родителей в вопросе развития речи детей, мелкой моторики с использованием разнообразных форм, методов и приемов.</w:t>
      </w:r>
      <w:r w:rsidR="00CC4214" w:rsidRPr="00733F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561DCDCB" w14:textId="77777777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b/>
          <w:sz w:val="26"/>
          <w:szCs w:val="26"/>
        </w:rPr>
        <w:t>Формы работы:</w:t>
      </w:r>
    </w:p>
    <w:p w14:paraId="506CDAE8" w14:textId="27765FA6" w:rsidR="00530C46" w:rsidRPr="00733F0D" w:rsidRDefault="00B5476C" w:rsidP="00B547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совместная деятельность воспитателя с детьми;</w:t>
      </w:r>
    </w:p>
    <w:p w14:paraId="7B16E147" w14:textId="4C129DAE" w:rsidR="00530C46" w:rsidRPr="00733F0D" w:rsidRDefault="00B5476C" w:rsidP="00B547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индивидуальная работа с детьми;</w:t>
      </w:r>
    </w:p>
    <w:p w14:paraId="37CD4952" w14:textId="44B3424A" w:rsidR="00530C46" w:rsidRPr="00733F0D" w:rsidRDefault="00B5476C" w:rsidP="00B547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свободная самостоятельная деятельность самих детей;</w:t>
      </w:r>
    </w:p>
    <w:p w14:paraId="59829140" w14:textId="05F36E5B" w:rsidR="00530C46" w:rsidRPr="00733F0D" w:rsidRDefault="00B5476C" w:rsidP="00B547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консультативная работа с родителями.</w:t>
      </w:r>
    </w:p>
    <w:p w14:paraId="2337C266" w14:textId="77777777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b/>
          <w:sz w:val="26"/>
          <w:szCs w:val="26"/>
        </w:rPr>
        <w:t>Методы и приемы работы:</w:t>
      </w:r>
    </w:p>
    <w:p w14:paraId="2D298F7C" w14:textId="536215B7" w:rsidR="00530C46" w:rsidRPr="00733F0D" w:rsidRDefault="00B5476C" w:rsidP="00CC4214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массаж кистей рук;</w:t>
      </w:r>
    </w:p>
    <w:p w14:paraId="2E725184" w14:textId="3E9B0693" w:rsidR="00530C46" w:rsidRPr="00733F0D" w:rsidRDefault="00B5476C" w:rsidP="00CC4214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пальчиковая гимнастика, </w:t>
      </w:r>
    </w:p>
    <w:p w14:paraId="5C5908D7" w14:textId="38EBC86B" w:rsidR="00530C46" w:rsidRPr="00733F0D" w:rsidRDefault="00B5476C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физкультминутки;</w:t>
      </w:r>
    </w:p>
    <w:p w14:paraId="5EB50BB3" w14:textId="2A222283" w:rsidR="00530C46" w:rsidRPr="00733F0D" w:rsidRDefault="00B5476C" w:rsidP="00B5476C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лепка из пластилина с использованием природного материала (семена, крупы, ракушки и т. д.);</w:t>
      </w:r>
    </w:p>
    <w:p w14:paraId="628ECBEF" w14:textId="32CB91A7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конструирование: из бумаги в технике оригами, работа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с конструктором;</w:t>
      </w:r>
    </w:p>
    <w:p w14:paraId="1B327DF9" w14:textId="4B6FE2D4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различные виды аппликаций;</w:t>
      </w:r>
    </w:p>
    <w:p w14:paraId="7B176D61" w14:textId="1C31E123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рисование по трафаретам;</w:t>
      </w:r>
      <w:r w:rsidR="0044790B" w:rsidRPr="00733F0D">
        <w:rPr>
          <w:rFonts w:ascii="Times New Roman" w:eastAsia="Calibri" w:hAnsi="Times New Roman" w:cs="Times New Roman"/>
          <w:sz w:val="26"/>
          <w:szCs w:val="26"/>
        </w:rPr>
        <w:t xml:space="preserve"> нетрадиционные техники рисования;</w:t>
      </w:r>
    </w:p>
    <w:p w14:paraId="4CCC1DB8" w14:textId="4D5CFA9B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дорисовка (по принципу симметрии);</w:t>
      </w:r>
    </w:p>
    <w:p w14:paraId="1B83F57D" w14:textId="20501992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штриховка в заданном направлении;</w:t>
      </w:r>
    </w:p>
    <w:p w14:paraId="306D7309" w14:textId="07740235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дидактические игры;</w:t>
      </w:r>
    </w:p>
    <w:p w14:paraId="28465C84" w14:textId="7B1B9C01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шнуровка;</w:t>
      </w:r>
    </w:p>
    <w:p w14:paraId="2E57EBA0" w14:textId="0CF0CF55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пазлы, мозаика.</w:t>
      </w:r>
    </w:p>
    <w:p w14:paraId="7DF73163" w14:textId="6D3CDC88" w:rsidR="00530C46" w:rsidRPr="00733F0D" w:rsidRDefault="00F73839" w:rsidP="00F73839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песочная терапия</w:t>
      </w:r>
      <w:r w:rsidRPr="00733F0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481C052" w14:textId="5BC6D3D2" w:rsidR="00316878" w:rsidRPr="006104C5" w:rsidRDefault="00142ABC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b/>
          <w:sz w:val="26"/>
          <w:szCs w:val="26"/>
        </w:rPr>
        <w:t xml:space="preserve">         </w:t>
      </w:r>
      <w:r w:rsidR="00316878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Одним из методов работы являются </w:t>
      </w:r>
      <w:r w:rsidR="00530C46" w:rsidRPr="006104C5">
        <w:rPr>
          <w:rFonts w:ascii="Times New Roman" w:eastAsia="Calibri" w:hAnsi="Times New Roman" w:cs="Times New Roman"/>
          <w:sz w:val="26"/>
          <w:szCs w:val="26"/>
        </w:rPr>
        <w:t xml:space="preserve">пальчиковые </w:t>
      </w:r>
      <w:r w:rsidR="00F73839" w:rsidRPr="006104C5">
        <w:rPr>
          <w:rFonts w:ascii="Times New Roman" w:eastAsia="Calibri" w:hAnsi="Times New Roman" w:cs="Times New Roman"/>
          <w:sz w:val="26"/>
          <w:szCs w:val="26"/>
        </w:rPr>
        <w:t>гимнастики</w:t>
      </w:r>
      <w:r w:rsidR="00530C46" w:rsidRPr="006104C5">
        <w:rPr>
          <w:rFonts w:ascii="Times New Roman" w:eastAsia="Calibri" w:hAnsi="Times New Roman" w:cs="Times New Roman"/>
          <w:sz w:val="26"/>
          <w:szCs w:val="26"/>
        </w:rPr>
        <w:t xml:space="preserve">.  В совместной работе осуществляется тренировка пальцев. </w:t>
      </w:r>
      <w:r w:rsidR="00316878" w:rsidRPr="006104C5">
        <w:rPr>
          <w:rFonts w:ascii="Times New Roman" w:eastAsia="Calibri" w:hAnsi="Times New Roman" w:cs="Times New Roman"/>
          <w:sz w:val="26"/>
          <w:szCs w:val="26"/>
        </w:rPr>
        <w:t xml:space="preserve">      </w:t>
      </w:r>
    </w:p>
    <w:p w14:paraId="22C2A11F" w14:textId="182E03F7" w:rsidR="00530C46" w:rsidRPr="00733F0D" w:rsidRDefault="00316878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Эффективность и интерес к этой деятельности повышается, если упражнения сопровождаются чтением стихов, потешек.  Стихи, сопровождающие упражнения </w:t>
      </w:r>
      <w:r w:rsidR="007C5313" w:rsidRPr="00733F0D">
        <w:rPr>
          <w:rFonts w:ascii="Times New Roman" w:eastAsia="Calibri" w:hAnsi="Times New Roman" w:cs="Times New Roman"/>
          <w:sz w:val="26"/>
          <w:szCs w:val="26"/>
        </w:rPr>
        <w:t>— это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та основа, на которой формируется и совершенствуется чувство ритма, создается благоприятный эмоциональный фон, благодаря которому ребенок увлекается игрой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lastRenderedPageBreak/>
        <w:t>и с интересом выполняет движения, что обеспечивает хорошую тренировку пальцев.  Сюжетность стихов и потешек, развивает умение слушать и понимать.</w:t>
      </w:r>
    </w:p>
    <w:p w14:paraId="2315ED14" w14:textId="569A1392" w:rsidR="00530C46" w:rsidRPr="006104C5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Мною была составлена картотека </w:t>
      </w:r>
      <w:r w:rsidR="007C5313" w:rsidRPr="00733F0D">
        <w:rPr>
          <w:rFonts w:ascii="Times New Roman" w:eastAsia="Calibri" w:hAnsi="Times New Roman" w:cs="Times New Roman"/>
          <w:sz w:val="26"/>
          <w:szCs w:val="26"/>
        </w:rPr>
        <w:t>пальчиковой гимнастики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="007C5313" w:rsidRPr="00733F0D">
        <w:rPr>
          <w:rFonts w:ascii="Times New Roman" w:eastAsia="Calibri" w:hAnsi="Times New Roman" w:cs="Times New Roman"/>
          <w:sz w:val="26"/>
          <w:szCs w:val="26"/>
        </w:rPr>
        <w:t>развитие мелкой и общей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моторики: </w:t>
      </w:r>
      <w:r w:rsidRPr="006104C5">
        <w:rPr>
          <w:rFonts w:ascii="Times New Roman" w:eastAsia="Calibri" w:hAnsi="Times New Roman" w:cs="Times New Roman"/>
          <w:sz w:val="26"/>
          <w:szCs w:val="26"/>
        </w:rPr>
        <w:t>«Пальчиковая гимнастика», «Физкультминутки».</w:t>
      </w:r>
    </w:p>
    <w:p w14:paraId="2CB7FAE5" w14:textId="555E7E12" w:rsidR="00530C46" w:rsidRPr="00733F0D" w:rsidRDefault="007C5313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04C5">
        <w:rPr>
          <w:rFonts w:ascii="Times New Roman" w:eastAsia="Calibri" w:hAnsi="Times New Roman" w:cs="Times New Roman"/>
          <w:sz w:val="26"/>
          <w:szCs w:val="26"/>
        </w:rPr>
        <w:t xml:space="preserve">         Лепка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- также имеет большое значение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для укрепления кистей </w:t>
      </w:r>
      <w:r w:rsidRPr="00733F0D">
        <w:rPr>
          <w:rFonts w:ascii="Times New Roman" w:eastAsia="Calibri" w:hAnsi="Times New Roman" w:cs="Times New Roman"/>
          <w:sz w:val="26"/>
          <w:szCs w:val="26"/>
        </w:rPr>
        <w:t>рук и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развития мелкой и крупной моторики. Она необходима для развития у детей </w:t>
      </w:r>
    </w:p>
    <w:p w14:paraId="6D032257" w14:textId="633A9CF4" w:rsidR="00530C46" w:rsidRPr="00733F0D" w:rsidRDefault="007C5313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сенсорных и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пространственных ощущений, восприятия.  </w:t>
      </w:r>
      <w:r w:rsidRPr="00733F0D">
        <w:rPr>
          <w:rFonts w:ascii="Times New Roman" w:eastAsia="Calibri" w:hAnsi="Times New Roman" w:cs="Times New Roman"/>
          <w:sz w:val="26"/>
          <w:szCs w:val="26"/>
        </w:rPr>
        <w:t>Интересный труд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, который развивает внимание, совершенствует </w:t>
      </w:r>
      <w:r w:rsidRPr="00733F0D">
        <w:rPr>
          <w:rFonts w:ascii="Times New Roman" w:eastAsia="Calibri" w:hAnsi="Times New Roman" w:cs="Times New Roman"/>
          <w:sz w:val="26"/>
          <w:szCs w:val="26"/>
        </w:rPr>
        <w:t>сенсомоторику 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согласованность в работе глаза и руки, координации движений, их точность.</w:t>
      </w:r>
    </w:p>
    <w:p w14:paraId="4EBCBB8D" w14:textId="308EECF9" w:rsidR="00530C46" w:rsidRPr="00733F0D" w:rsidRDefault="007C5313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Изготовление поделок из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бумаги также является одним из средств развития мелкой мускулатуры кистей рук.  Эта работа увлекает детей, способствует развитию воображения, конструктивного мышления</w:t>
      </w:r>
      <w:r w:rsidRPr="00733F0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973DD79" w14:textId="3397282C" w:rsidR="00530C46" w:rsidRPr="00733F0D" w:rsidRDefault="007C5313" w:rsidP="004E3C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В совместной деятельности я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так же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использовала </w:t>
      </w:r>
      <w:r w:rsidR="00530C46" w:rsidRPr="001E7B52">
        <w:rPr>
          <w:rFonts w:ascii="Times New Roman" w:eastAsia="Calibri" w:hAnsi="Times New Roman" w:cs="Times New Roman"/>
          <w:sz w:val="26"/>
          <w:szCs w:val="26"/>
        </w:rPr>
        <w:t>рисовани</w:t>
      </w:r>
      <w:r w:rsidRPr="001E7B52">
        <w:rPr>
          <w:rFonts w:ascii="Times New Roman" w:eastAsia="Calibri" w:hAnsi="Times New Roman" w:cs="Times New Roman"/>
          <w:sz w:val="26"/>
          <w:szCs w:val="26"/>
        </w:rPr>
        <w:t>е</w:t>
      </w:r>
      <w:r w:rsidR="00530C46" w:rsidRPr="001E7B52">
        <w:rPr>
          <w:rFonts w:ascii="Times New Roman" w:eastAsia="Calibri" w:hAnsi="Times New Roman" w:cs="Times New Roman"/>
          <w:sz w:val="26"/>
          <w:szCs w:val="26"/>
        </w:rPr>
        <w:t>.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 В процессе рисования у </w:t>
      </w:r>
      <w:r w:rsidRPr="00733F0D">
        <w:rPr>
          <w:rFonts w:ascii="Times New Roman" w:eastAsia="Calibri" w:hAnsi="Times New Roman" w:cs="Times New Roman"/>
          <w:sz w:val="26"/>
          <w:szCs w:val="26"/>
        </w:rPr>
        <w:t>детей развиваются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не только общие представления, творчество, углубляется эмоциональное отношение к действительности, но и формируются элементарные графические умения. Особое </w:t>
      </w:r>
      <w:r w:rsidRPr="00733F0D">
        <w:rPr>
          <w:rFonts w:ascii="Times New Roman" w:eastAsia="Calibri" w:hAnsi="Times New Roman" w:cs="Times New Roman"/>
          <w:sz w:val="26"/>
          <w:szCs w:val="26"/>
        </w:rPr>
        <w:t>внимание уделялось раскрашиванию</w:t>
      </w:r>
      <w:r w:rsidR="00530C46" w:rsidRPr="00733F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30C46" w:rsidRPr="001E7B52">
        <w:rPr>
          <w:rFonts w:ascii="Times New Roman" w:eastAsia="Calibri" w:hAnsi="Times New Roman" w:cs="Times New Roman"/>
          <w:sz w:val="26"/>
          <w:szCs w:val="26"/>
        </w:rPr>
        <w:t>рисунков.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 Для этого использовались альбомы </w:t>
      </w:r>
      <w:r w:rsidR="003C724A" w:rsidRPr="00733F0D">
        <w:rPr>
          <w:rFonts w:ascii="Times New Roman" w:eastAsia="Calibri" w:hAnsi="Times New Roman" w:cs="Times New Roman"/>
          <w:sz w:val="26"/>
          <w:szCs w:val="26"/>
        </w:rPr>
        <w:t>для раскрашивания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или заготовки.  Раскрашивание предполагало</w:t>
      </w:r>
      <w:r w:rsidR="003C724A" w:rsidRPr="00733F0D">
        <w:rPr>
          <w:rFonts w:ascii="Times New Roman" w:eastAsia="Calibri" w:hAnsi="Times New Roman" w:cs="Times New Roman"/>
          <w:sz w:val="26"/>
          <w:szCs w:val="26"/>
        </w:rPr>
        <w:t xml:space="preserve"> виды штриховок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, которые обеспечивают постепенность в развитии и </w:t>
      </w:r>
      <w:r w:rsidR="003C724A" w:rsidRPr="00733F0D">
        <w:rPr>
          <w:rFonts w:ascii="Times New Roman" w:eastAsia="Calibri" w:hAnsi="Times New Roman" w:cs="Times New Roman"/>
          <w:sz w:val="26"/>
          <w:szCs w:val="26"/>
        </w:rPr>
        <w:t>укреплении мелкой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мускулатуры кисти руки, в отработке координации движения. </w:t>
      </w:r>
    </w:p>
    <w:p w14:paraId="2D044F36" w14:textId="01E35E07" w:rsidR="00530C46" w:rsidRPr="00733F0D" w:rsidRDefault="003C724A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Существует еще не менее увлекательный способ развивать графические навыки </w:t>
      </w:r>
      <w:r w:rsidRPr="00733F0D">
        <w:rPr>
          <w:rFonts w:ascii="Times New Roman" w:eastAsia="Calibri" w:hAnsi="Times New Roman" w:cs="Times New Roman"/>
          <w:sz w:val="26"/>
          <w:szCs w:val="26"/>
        </w:rPr>
        <w:t>ребенка –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0C46" w:rsidRPr="001E7B52">
        <w:rPr>
          <w:rFonts w:ascii="Times New Roman" w:eastAsia="Calibri" w:hAnsi="Times New Roman" w:cs="Times New Roman"/>
          <w:sz w:val="26"/>
          <w:szCs w:val="26"/>
        </w:rPr>
        <w:t>обведение рисунка по точкам.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 Детям даются заготовки с рисунками или упражнениями.  Эти упражнения были направлены на обучение ребенка выполнению плавных линий, без отрыва от бумаги.  </w:t>
      </w:r>
    </w:p>
    <w:p w14:paraId="195FA5CF" w14:textId="23F892DF" w:rsidR="00530C46" w:rsidRPr="001E7B52" w:rsidRDefault="003C724A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Большой интерес для детей представляет </w:t>
      </w:r>
      <w:r w:rsidR="00530C46" w:rsidRPr="001E7B52">
        <w:rPr>
          <w:rFonts w:ascii="Times New Roman" w:eastAsia="Calibri" w:hAnsi="Times New Roman" w:cs="Times New Roman"/>
          <w:sz w:val="26"/>
          <w:szCs w:val="26"/>
        </w:rPr>
        <w:t xml:space="preserve">конструирование (на базе </w:t>
      </w:r>
    </w:p>
    <w:p w14:paraId="0568ABDA" w14:textId="216D6193" w:rsidR="00530C46" w:rsidRPr="00733F0D" w:rsidRDefault="003C724A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7B52">
        <w:rPr>
          <w:rFonts w:ascii="Times New Roman" w:eastAsia="Calibri" w:hAnsi="Times New Roman" w:cs="Times New Roman"/>
          <w:sz w:val="26"/>
          <w:szCs w:val="26"/>
        </w:rPr>
        <w:t>магнитных конструкторов и лего</w:t>
      </w:r>
      <w:r w:rsidR="00530C46" w:rsidRPr="001E7B52">
        <w:rPr>
          <w:rFonts w:ascii="Times New Roman" w:eastAsia="Calibri" w:hAnsi="Times New Roman" w:cs="Times New Roman"/>
          <w:sz w:val="26"/>
          <w:szCs w:val="26"/>
        </w:rPr>
        <w:t>).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 Дети сооружают многочисленные </w:t>
      </w:r>
      <w:r w:rsidRPr="00733F0D">
        <w:rPr>
          <w:rFonts w:ascii="Times New Roman" w:eastAsia="Calibri" w:hAnsi="Times New Roman" w:cs="Times New Roman"/>
          <w:sz w:val="26"/>
          <w:szCs w:val="26"/>
        </w:rPr>
        <w:t>и разнообразные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постройки.  Работая с деталями 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конструктора, </w:t>
      </w:r>
      <w:r w:rsidR="00142ABC" w:rsidRPr="00733F0D">
        <w:rPr>
          <w:rFonts w:ascii="Times New Roman" w:eastAsia="Calibri" w:hAnsi="Times New Roman" w:cs="Times New Roman"/>
          <w:sz w:val="26"/>
          <w:szCs w:val="26"/>
        </w:rPr>
        <w:t>развивается мелкая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 мускулатура пальцев рук, воображение, творческая активность.  </w:t>
      </w:r>
    </w:p>
    <w:p w14:paraId="1B957FC6" w14:textId="088612C8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142ABC" w:rsidRPr="00733F0D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Еще одним из интересных занятий - </w:t>
      </w:r>
      <w:r w:rsidRPr="006104C5">
        <w:rPr>
          <w:rFonts w:ascii="Times New Roman" w:eastAsia="Calibri" w:hAnsi="Times New Roman" w:cs="Times New Roman"/>
          <w:sz w:val="26"/>
          <w:szCs w:val="26"/>
        </w:rPr>
        <w:t>собирание пазлов. Для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724A" w:rsidRPr="00733F0D">
        <w:rPr>
          <w:rFonts w:ascii="Times New Roman" w:eastAsia="Calibri" w:hAnsi="Times New Roman" w:cs="Times New Roman"/>
          <w:sz w:val="26"/>
          <w:szCs w:val="26"/>
        </w:rPr>
        <w:t>развития тонкой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ручной координации важно, чтобы ребенок систематически </w:t>
      </w:r>
      <w:r w:rsidR="003C724A" w:rsidRPr="00733F0D">
        <w:rPr>
          <w:rFonts w:ascii="Times New Roman" w:eastAsia="Calibri" w:hAnsi="Times New Roman" w:cs="Times New Roman"/>
          <w:sz w:val="26"/>
          <w:szCs w:val="26"/>
        </w:rPr>
        <w:t>занимался разнообразными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видами ручной деятельности.  </w:t>
      </w:r>
    </w:p>
    <w:p w14:paraId="48292EF9" w14:textId="0D179EDA" w:rsidR="00530C46" w:rsidRPr="00733F0D" w:rsidRDefault="00142ABC" w:rsidP="00142AB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733F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родителей </w:t>
      </w:r>
      <w:r w:rsidRPr="00733F0D">
        <w:rPr>
          <w:rFonts w:ascii="Times New Roman" w:eastAsia="Calibri" w:hAnsi="Times New Roman" w:cs="Times New Roman"/>
          <w:sz w:val="26"/>
          <w:szCs w:val="26"/>
        </w:rPr>
        <w:t>б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ыли подготовлены консультации, отражающие актуальные вопросы развития мелкой моторики ребенка в ДОУ и в семье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- «Пальчиковая гимнастика», </w:t>
      </w:r>
      <w:r w:rsidRPr="00733F0D">
        <w:rPr>
          <w:rFonts w:ascii="Times New Roman" w:eastAsia="Calibri" w:hAnsi="Times New Roman" w:cs="Times New Roman"/>
          <w:sz w:val="26"/>
          <w:szCs w:val="26"/>
          <w:lang w:eastAsia="ru-RU"/>
        </w:rPr>
        <w:t>«Нетрадиционные формы работы по развитию мелкой моторики у детей старшего дошкольного возраста».</w:t>
      </w:r>
    </w:p>
    <w:p w14:paraId="4E62E618" w14:textId="4E459D7C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3F0D">
        <w:rPr>
          <w:rFonts w:ascii="Times New Roman" w:eastAsia="Calibri" w:hAnsi="Times New Roman" w:cs="Times New Roman"/>
          <w:b/>
          <w:sz w:val="26"/>
          <w:szCs w:val="26"/>
        </w:rPr>
        <w:t>Заключение</w:t>
      </w:r>
    </w:p>
    <w:p w14:paraId="4321FEC2" w14:textId="6A2C33B2" w:rsidR="00530C46" w:rsidRPr="00733F0D" w:rsidRDefault="00142ABC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Таким образом, чтобы результат работы был эффективным, необходимо </w:t>
      </w:r>
    </w:p>
    <w:p w14:paraId="0507A2C7" w14:textId="529F597F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использовать разнообразные приемы и методы работы по формированию мелкой моторики пальцев рук. Результаты своей работы я вижу в проявлении </w:t>
      </w:r>
    </w:p>
    <w:p w14:paraId="10FC7188" w14:textId="77777777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интереса детей к различным видам деятельности.</w:t>
      </w:r>
    </w:p>
    <w:p w14:paraId="3F9C1B97" w14:textId="70F9B85D" w:rsidR="00530C46" w:rsidRPr="00733F0D" w:rsidRDefault="00142ABC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>Я стараюсь предоставить детям возможность испытать удовольствие от</w:t>
      </w:r>
    </w:p>
    <w:p w14:paraId="62DB37A3" w14:textId="611FE08E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творческого процесса, от </w:t>
      </w:r>
      <w:r w:rsidR="00142ABC" w:rsidRPr="00733F0D">
        <w:rPr>
          <w:rFonts w:ascii="Times New Roman" w:eastAsia="Calibri" w:hAnsi="Times New Roman" w:cs="Times New Roman"/>
          <w:sz w:val="26"/>
          <w:szCs w:val="26"/>
        </w:rPr>
        <w:t>того,</w:t>
      </w: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что он что-то сделал сам, учу тому, что любую </w:t>
      </w:r>
    </w:p>
    <w:p w14:paraId="0EF24282" w14:textId="77777777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работу и любое действие можно сделать с интересом.</w:t>
      </w:r>
    </w:p>
    <w:p w14:paraId="7EEE23FA" w14:textId="1053B9C0" w:rsidR="00530C46" w:rsidRPr="00733F0D" w:rsidRDefault="00142ABC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530C46" w:rsidRPr="00733F0D">
        <w:rPr>
          <w:rFonts w:ascii="Times New Roman" w:eastAsia="Calibri" w:hAnsi="Times New Roman" w:cs="Times New Roman"/>
          <w:sz w:val="26"/>
          <w:szCs w:val="26"/>
        </w:rPr>
        <w:t xml:space="preserve">В дальнейшем я буду продолжать искать новые методические приемы, </w:t>
      </w:r>
    </w:p>
    <w:p w14:paraId="0D37CA37" w14:textId="3BBB44B0" w:rsidR="00530C46" w:rsidRPr="00733F0D" w:rsidRDefault="00530C46" w:rsidP="004E3C8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3F0D">
        <w:rPr>
          <w:rFonts w:ascii="Times New Roman" w:eastAsia="Calibri" w:hAnsi="Times New Roman" w:cs="Times New Roman"/>
          <w:sz w:val="26"/>
          <w:szCs w:val="26"/>
        </w:rPr>
        <w:t>которые будут способствовать развитию мелкой моторики рук, общей моторики, самостоятельности, которые будут формировать интерес к</w:t>
      </w:r>
      <w:r w:rsidR="00142ABC" w:rsidRPr="00733F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3F0D">
        <w:rPr>
          <w:rFonts w:ascii="Times New Roman" w:eastAsia="Calibri" w:hAnsi="Times New Roman" w:cs="Times New Roman"/>
          <w:sz w:val="26"/>
          <w:szCs w:val="26"/>
        </w:rPr>
        <w:t>различным видам деятельности.</w:t>
      </w:r>
    </w:p>
    <w:p w14:paraId="6430CF76" w14:textId="77777777" w:rsidR="00530C46" w:rsidRPr="00733F0D" w:rsidRDefault="00530C46" w:rsidP="00EF6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530C46" w:rsidRPr="0073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08059" w14:textId="77777777" w:rsidR="001E5D79" w:rsidRDefault="001E5D79" w:rsidP="00530C46">
      <w:pPr>
        <w:spacing w:after="0" w:line="240" w:lineRule="auto"/>
      </w:pPr>
      <w:r>
        <w:separator/>
      </w:r>
    </w:p>
  </w:endnote>
  <w:endnote w:type="continuationSeparator" w:id="0">
    <w:p w14:paraId="28FD2BF7" w14:textId="77777777" w:rsidR="001E5D79" w:rsidRDefault="001E5D79" w:rsidP="0053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5B46C" w14:textId="77777777" w:rsidR="001E5D79" w:rsidRDefault="001E5D79" w:rsidP="00530C46">
      <w:pPr>
        <w:spacing w:after="0" w:line="240" w:lineRule="auto"/>
      </w:pPr>
      <w:r>
        <w:separator/>
      </w:r>
    </w:p>
  </w:footnote>
  <w:footnote w:type="continuationSeparator" w:id="0">
    <w:p w14:paraId="1D44521E" w14:textId="77777777" w:rsidR="001E5D79" w:rsidRDefault="001E5D79" w:rsidP="0053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7464E"/>
    <w:multiLevelType w:val="hybridMultilevel"/>
    <w:tmpl w:val="EE389932"/>
    <w:lvl w:ilvl="0" w:tplc="131CA1B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A328C"/>
    <w:multiLevelType w:val="hybridMultilevel"/>
    <w:tmpl w:val="6510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53"/>
    <w:rsid w:val="000D51BC"/>
    <w:rsid w:val="000F76E0"/>
    <w:rsid w:val="00117713"/>
    <w:rsid w:val="00142ABC"/>
    <w:rsid w:val="001E5D79"/>
    <w:rsid w:val="001E7B52"/>
    <w:rsid w:val="002B4722"/>
    <w:rsid w:val="002D17A3"/>
    <w:rsid w:val="00316878"/>
    <w:rsid w:val="003C724A"/>
    <w:rsid w:val="003E55F8"/>
    <w:rsid w:val="00413C86"/>
    <w:rsid w:val="00443163"/>
    <w:rsid w:val="0044790B"/>
    <w:rsid w:val="004E3C8A"/>
    <w:rsid w:val="00503E82"/>
    <w:rsid w:val="00530C46"/>
    <w:rsid w:val="006104C5"/>
    <w:rsid w:val="006D7749"/>
    <w:rsid w:val="00725EAB"/>
    <w:rsid w:val="00732BD0"/>
    <w:rsid w:val="00733F0D"/>
    <w:rsid w:val="007B6B86"/>
    <w:rsid w:val="007C5313"/>
    <w:rsid w:val="007C537F"/>
    <w:rsid w:val="007C7053"/>
    <w:rsid w:val="00843156"/>
    <w:rsid w:val="008A4615"/>
    <w:rsid w:val="00B11830"/>
    <w:rsid w:val="00B5476C"/>
    <w:rsid w:val="00CC4214"/>
    <w:rsid w:val="00E4651F"/>
    <w:rsid w:val="00EE67A5"/>
    <w:rsid w:val="00EF697B"/>
    <w:rsid w:val="00F73839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278D"/>
  <w15:chartTrackingRefBased/>
  <w15:docId w15:val="{9A301967-9611-4E52-88A6-704C237F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C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C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053"/>
    <w:rPr>
      <w:b/>
      <w:bCs/>
    </w:rPr>
  </w:style>
  <w:style w:type="paragraph" w:styleId="a5">
    <w:name w:val="No Spacing"/>
    <w:basedOn w:val="a"/>
    <w:uiPriority w:val="1"/>
    <w:qFormat/>
    <w:rsid w:val="007C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7C7053"/>
  </w:style>
  <w:style w:type="paragraph" w:styleId="a7">
    <w:name w:val="header"/>
    <w:basedOn w:val="a"/>
    <w:link w:val="a8"/>
    <w:uiPriority w:val="99"/>
    <w:unhideWhenUsed/>
    <w:rsid w:val="0053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0C46"/>
  </w:style>
  <w:style w:type="paragraph" w:styleId="a9">
    <w:name w:val="footer"/>
    <w:basedOn w:val="a"/>
    <w:link w:val="aa"/>
    <w:uiPriority w:val="99"/>
    <w:unhideWhenUsed/>
    <w:rsid w:val="0053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0C46"/>
  </w:style>
  <w:style w:type="paragraph" w:styleId="ab">
    <w:name w:val="List Paragraph"/>
    <w:basedOn w:val="a"/>
    <w:uiPriority w:val="34"/>
    <w:qFormat/>
    <w:rsid w:val="00530C46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2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5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cp:lastPrinted>2024-01-09T09:19:00Z</cp:lastPrinted>
  <dcterms:created xsi:type="dcterms:W3CDTF">2023-06-26T03:55:00Z</dcterms:created>
  <dcterms:modified xsi:type="dcterms:W3CDTF">2025-01-29T08:28:00Z</dcterms:modified>
</cp:coreProperties>
</file>